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A7E38" w14:textId="08AB049A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8E4E35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Otras formas de malware </w:t>
      </w:r>
    </w:p>
    <w:p w14:paraId="27D8EE28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Ransomware</w:t>
      </w:r>
    </w:p>
    <w:p w14:paraId="3C82ECEC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El ransomware es uno de los tipos de malware más dañinos y temidos. Su objetivo es secuestrar archivos y exigir un rescate para devolver el acceso. Funciona así:</w:t>
      </w:r>
    </w:p>
    <w:p w14:paraId="61D84B95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Infección: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Se introduce en el sistema a través de correos electrónicos falsos, descargas maliciosas o vulnerabilidades en software.</w:t>
      </w:r>
    </w:p>
    <w:p w14:paraId="2A00F36D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Cifrado de archivos: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Bloquea el acceso a documentos, imágenes y datos importantes mediante algoritmos de cifrado avanzados.</w:t>
      </w:r>
    </w:p>
    <w:p w14:paraId="43B5256C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Exigencia de pago: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Los atacantes piden un pago en criptomonedas a cambio de la clave para desbloquear los archivos.</w:t>
      </w:r>
    </w:p>
    <w:p w14:paraId="438E72C6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real: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WannaCry (2017), que afectó a hospitales, empresas y gobiernos en más de 150 países, causando pérdidas millonarias.</w:t>
      </w:r>
    </w:p>
    <w:p w14:paraId="1FB6AD43" w14:textId="77777777" w:rsidR="0035285C" w:rsidRDefault="0035285C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617A8911" w14:textId="4D931C6F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Spyware</w:t>
      </w:r>
    </w:p>
    <w:p w14:paraId="488AF2D1" w14:textId="54AF3B15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El spyware es un software espía que se instala sin permiso y monitorea la actividad del usuario. Puede:</w:t>
      </w:r>
    </w:p>
    <w:p w14:paraId="2014D4FB" w14:textId="77777777" w:rsidR="008E4E35" w:rsidRPr="008E4E35" w:rsidRDefault="008E4E35" w:rsidP="008E4E3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Registrar las pulsaciones del teclado (keyloggers).</w:t>
      </w:r>
    </w:p>
    <w:p w14:paraId="5A3B6A63" w14:textId="77777777" w:rsidR="008E4E35" w:rsidRPr="008E4E35" w:rsidRDefault="008E4E35" w:rsidP="008E4E3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Capturar contraseñas y datos bancarios.</w:t>
      </w:r>
    </w:p>
    <w:p w14:paraId="346D4390" w14:textId="77777777" w:rsidR="008E4E35" w:rsidRPr="008E4E35" w:rsidRDefault="008E4E35" w:rsidP="008E4E35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Activar la cámara o el micrófono sin que el usuario lo note.</w:t>
      </w:r>
    </w:p>
    <w:p w14:paraId="6337C5B4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real: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Pegasus, un spyware usado para espiar a periodistas y políticos sin su consentimiento.</w:t>
      </w:r>
    </w:p>
    <w:p w14:paraId="2A6FB86B" w14:textId="77777777" w:rsidR="0035285C" w:rsidRDefault="0035285C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6DA864AD" w14:textId="3E219C23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Adware</w:t>
      </w:r>
    </w:p>
    <w:p w14:paraId="45B6498B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El adware es un software que muestra anuncios invasivos en los dispositivos del usuario. Aunque no siempre es peligroso, puede:</w:t>
      </w:r>
    </w:p>
    <w:p w14:paraId="3BC9CBF3" w14:textId="77777777" w:rsidR="008E4E35" w:rsidRPr="008E4E35" w:rsidRDefault="008E4E35" w:rsidP="008E4E3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Redirigir a sitios web maliciosos.</w:t>
      </w:r>
    </w:p>
    <w:p w14:paraId="47A20F1B" w14:textId="77777777" w:rsidR="008E4E35" w:rsidRPr="008E4E35" w:rsidRDefault="008E4E35" w:rsidP="008E4E3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Ralentizar el sistema y consumir recursos.</w:t>
      </w:r>
    </w:p>
    <w:p w14:paraId="2F2A52E1" w14:textId="77777777" w:rsidR="008E4E35" w:rsidRPr="008E4E35" w:rsidRDefault="008E4E35" w:rsidP="008E4E35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Instalarse junto con otros programas sin que el usuario lo sepa.</w:t>
      </w:r>
    </w:p>
    <w:p w14:paraId="24FAB325" w14:textId="77777777" w:rsid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real: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Superfish, un adware preinstalado en algunas computadoras Lenovo que comprometía la seguridad de los usuarios.</w:t>
      </w:r>
    </w:p>
    <w:p w14:paraId="4F15B414" w14:textId="77777777" w:rsidR="0035285C" w:rsidRDefault="0035285C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1A17B5B9" w14:textId="1B02A236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8E4E35">
        <w:rPr>
          <w:rFonts w:ascii="Times New Roman" w:hAnsi="Times New Roman" w:cs="Times New Roman"/>
          <w:b/>
          <w:bCs/>
          <w:sz w:val="28"/>
          <w:szCs w:val="28"/>
          <w:lang w:val="es-DO"/>
        </w:rPr>
        <w:lastRenderedPageBreak/>
        <w:t xml:space="preserve">Términos asociados </w:t>
      </w:r>
    </w:p>
    <w:p w14:paraId="40BBCEE3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Payload (carga útil del malware)</w:t>
      </w:r>
    </w:p>
    <w:p w14:paraId="1F0DA9F2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El payload es la parte del malware encargada de ejecutar la acción maliciosa. Puede ser:</w:t>
      </w:r>
    </w:p>
    <w:p w14:paraId="52F68CFE" w14:textId="77777777" w:rsidR="008E4E35" w:rsidRPr="008E4E35" w:rsidRDefault="008E4E35" w:rsidP="008E4E35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Destructivo (borrar archivos).</w:t>
      </w:r>
    </w:p>
    <w:p w14:paraId="578BDD57" w14:textId="77777777" w:rsidR="008E4E35" w:rsidRPr="008E4E35" w:rsidRDefault="008E4E35" w:rsidP="008E4E35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Espía (robar información).</w:t>
      </w:r>
    </w:p>
    <w:p w14:paraId="2BB7301E" w14:textId="77777777" w:rsidR="008E4E35" w:rsidRPr="008E4E35" w:rsidRDefault="008E4E35" w:rsidP="008E4E35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Permanente (crear puertas traseras para futuros ataques).</w:t>
      </w:r>
    </w:p>
    <w:p w14:paraId="62FEE106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Ejemplo: 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>Un virus que, al ejecutarse, borra toda la información del sistema.</w:t>
      </w:r>
    </w:p>
    <w:p w14:paraId="4EA5C06E" w14:textId="77777777" w:rsid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670B83C3" w14:textId="47D415BA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Botnets</w:t>
      </w:r>
    </w:p>
    <w:p w14:paraId="5DA2A0F5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Una botnet es una red de dispositivos infectados (bots), controlados de forma remota por un atacante para lanzar ataques masivos. Se utilizan en:</w:t>
      </w:r>
    </w:p>
    <w:p w14:paraId="4FAE19FD" w14:textId="77777777" w:rsidR="008E4E35" w:rsidRPr="008E4E35" w:rsidRDefault="008E4E35" w:rsidP="008E4E35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Ataques DDoS: Saturan servidores hasta colapsarlos.</w:t>
      </w:r>
    </w:p>
    <w:p w14:paraId="6527E436" w14:textId="77777777" w:rsidR="008E4E35" w:rsidRPr="008E4E35" w:rsidRDefault="008E4E35" w:rsidP="008E4E35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Spam masivo: Envío de correos fraudulentos.</w:t>
      </w:r>
    </w:p>
    <w:p w14:paraId="0C78C4E6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real: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Mirai Botnet, que atacó servidores en 2016 afectando servicios como Netflix y Twitter.</w:t>
      </w:r>
    </w:p>
    <w:p w14:paraId="10266660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2C323AE8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Rootkits</w:t>
      </w:r>
    </w:p>
    <w:p w14:paraId="17FA0AA1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Los rootkits son programas que permiten el acceso encubierto a un sistema, ocultando la presencia del atacante. Pueden:</w:t>
      </w:r>
    </w:p>
    <w:p w14:paraId="55416C3E" w14:textId="77777777" w:rsidR="008E4E35" w:rsidRPr="008E4E35" w:rsidRDefault="008E4E35" w:rsidP="008E4E35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Desactivar antivirus y sistemas de seguridad.</w:t>
      </w:r>
    </w:p>
    <w:p w14:paraId="49E25F2A" w14:textId="77777777" w:rsidR="008E4E35" w:rsidRPr="008E4E35" w:rsidRDefault="008E4E35" w:rsidP="008E4E35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Permitir el control remoto del dispositivo.</w:t>
      </w:r>
    </w:p>
    <w:p w14:paraId="4BB340A4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Ejemplo real:</w:t>
      </w:r>
      <w:r w:rsidRPr="008E4E35">
        <w:rPr>
          <w:rFonts w:ascii="Times New Roman" w:hAnsi="Times New Roman" w:cs="Times New Roman"/>
          <w:sz w:val="24"/>
          <w:szCs w:val="24"/>
          <w:lang w:val="es-DO"/>
        </w:rPr>
        <w:t xml:space="preserve"> El rootkit de Sony (2005), que fue instalado en CD de música para evitar copias, pero dejó puertas traseras en los sistemas de los usuarios.</w:t>
      </w:r>
    </w:p>
    <w:p w14:paraId="34A09EDA" w14:textId="77777777" w:rsidR="0035285C" w:rsidRDefault="0035285C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0DAB582C" w14:textId="0EAA418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8E4E35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Prevención y detección </w:t>
      </w:r>
    </w:p>
    <w:p w14:paraId="4C3EFEDB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Antivirus y antimalware</w:t>
      </w:r>
    </w:p>
    <w:p w14:paraId="243E7A26" w14:textId="77777777" w:rsidR="008E4E35" w:rsidRPr="008E4E35" w:rsidRDefault="008E4E35" w:rsidP="008E4E35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Escanean archivos en busca de amenazas conocidas.</w:t>
      </w:r>
    </w:p>
    <w:p w14:paraId="0BE0D27C" w14:textId="77777777" w:rsidR="008E4E35" w:rsidRPr="008E4E35" w:rsidRDefault="008E4E35" w:rsidP="008E4E35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Detectan y eliminan virus, troyanos y spyware.</w:t>
      </w:r>
    </w:p>
    <w:p w14:paraId="4AF787E2" w14:textId="77777777" w:rsidR="008E4E35" w:rsidRPr="008E4E35" w:rsidRDefault="008E4E35" w:rsidP="008E4E35">
      <w:pPr>
        <w:pStyle w:val="Prrafodelista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Algunos incluyen protección en tiempo real para evitar infecciones.</w:t>
      </w:r>
    </w:p>
    <w:p w14:paraId="1524C2B8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3E4EC99C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lastRenderedPageBreak/>
        <w:t>Firewalls</w:t>
      </w:r>
    </w:p>
    <w:p w14:paraId="66EF61B2" w14:textId="77777777" w:rsidR="008E4E35" w:rsidRPr="008E4E35" w:rsidRDefault="008E4E35" w:rsidP="008E4E35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Actúan como una barrera entre el dispositivo e internet.</w:t>
      </w:r>
    </w:p>
    <w:p w14:paraId="0883E66C" w14:textId="77777777" w:rsidR="008E4E35" w:rsidRPr="008E4E35" w:rsidRDefault="008E4E35" w:rsidP="008E4E35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Bloquean accesos no autorizados y tráfico malicioso.</w:t>
      </w:r>
    </w:p>
    <w:p w14:paraId="472B8145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p w14:paraId="6B0B0B35" w14:textId="77777777" w:rsidR="008E4E35" w:rsidRPr="008E4E35" w:rsidRDefault="008E4E35" w:rsidP="008E4E3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b/>
          <w:bCs/>
          <w:sz w:val="24"/>
          <w:szCs w:val="24"/>
          <w:lang w:val="es-DO"/>
        </w:rPr>
        <w:t>Buenas prácticas de seguridad</w:t>
      </w:r>
    </w:p>
    <w:p w14:paraId="70F7DC1D" w14:textId="77777777" w:rsidR="008E4E35" w:rsidRPr="008E4E35" w:rsidRDefault="008E4E35" w:rsidP="008E4E35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Mantener software y sistemas operativos actualizados.</w:t>
      </w:r>
    </w:p>
    <w:p w14:paraId="6FC43992" w14:textId="77777777" w:rsidR="008E4E35" w:rsidRPr="008E4E35" w:rsidRDefault="008E4E35" w:rsidP="008E4E35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No descargar archivos o hacer clic en enlaces sospechosos.</w:t>
      </w:r>
    </w:p>
    <w:p w14:paraId="55E18BC0" w14:textId="77777777" w:rsidR="008E4E35" w:rsidRPr="008E4E35" w:rsidRDefault="008E4E35" w:rsidP="008E4E35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Realizar copias de seguridad periódicas en dispositivos externos o en la nube.</w:t>
      </w:r>
    </w:p>
    <w:p w14:paraId="48BB2C60" w14:textId="77777777" w:rsidR="008E4E35" w:rsidRPr="008E4E35" w:rsidRDefault="008E4E35" w:rsidP="008E4E35">
      <w:pPr>
        <w:pStyle w:val="Prrafodelista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  <w:r w:rsidRPr="008E4E35">
        <w:rPr>
          <w:rFonts w:ascii="Times New Roman" w:hAnsi="Times New Roman" w:cs="Times New Roman"/>
          <w:sz w:val="24"/>
          <w:szCs w:val="24"/>
          <w:lang w:val="es-DO"/>
        </w:rPr>
        <w:t>Usar contraseñas seguras y autenticación en dos pasos.</w:t>
      </w:r>
    </w:p>
    <w:p w14:paraId="351030AA" w14:textId="77777777" w:rsidR="004C0743" w:rsidRPr="008E4E35" w:rsidRDefault="004C0743" w:rsidP="008E4E35">
      <w:pPr>
        <w:spacing w:line="276" w:lineRule="auto"/>
        <w:rPr>
          <w:rFonts w:ascii="Times New Roman" w:hAnsi="Times New Roman" w:cs="Times New Roman"/>
          <w:sz w:val="24"/>
          <w:szCs w:val="24"/>
          <w:lang w:val="es-DO"/>
        </w:rPr>
      </w:pPr>
    </w:p>
    <w:sectPr w:rsidR="004C0743" w:rsidRPr="008E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448"/>
    <w:multiLevelType w:val="hybridMultilevel"/>
    <w:tmpl w:val="776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5CC8"/>
    <w:multiLevelType w:val="hybridMultilevel"/>
    <w:tmpl w:val="8034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26B2"/>
    <w:multiLevelType w:val="hybridMultilevel"/>
    <w:tmpl w:val="4CAC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258CA"/>
    <w:multiLevelType w:val="hybridMultilevel"/>
    <w:tmpl w:val="13A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A418F"/>
    <w:multiLevelType w:val="hybridMultilevel"/>
    <w:tmpl w:val="8AE8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5F0D"/>
    <w:multiLevelType w:val="hybridMultilevel"/>
    <w:tmpl w:val="5FFA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31D27"/>
    <w:multiLevelType w:val="hybridMultilevel"/>
    <w:tmpl w:val="4B2A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56EA7"/>
    <w:multiLevelType w:val="hybridMultilevel"/>
    <w:tmpl w:val="9BA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257">
    <w:abstractNumId w:val="6"/>
  </w:num>
  <w:num w:numId="2" w16cid:durableId="1988438493">
    <w:abstractNumId w:val="5"/>
  </w:num>
  <w:num w:numId="3" w16cid:durableId="190076436">
    <w:abstractNumId w:val="2"/>
  </w:num>
  <w:num w:numId="4" w16cid:durableId="333338511">
    <w:abstractNumId w:val="7"/>
  </w:num>
  <w:num w:numId="5" w16cid:durableId="634021955">
    <w:abstractNumId w:val="1"/>
  </w:num>
  <w:num w:numId="6" w16cid:durableId="110589406">
    <w:abstractNumId w:val="0"/>
  </w:num>
  <w:num w:numId="7" w16cid:durableId="1273321338">
    <w:abstractNumId w:val="3"/>
  </w:num>
  <w:num w:numId="8" w16cid:durableId="62072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35"/>
    <w:rsid w:val="0035285C"/>
    <w:rsid w:val="00414FE2"/>
    <w:rsid w:val="004C0743"/>
    <w:rsid w:val="00767022"/>
    <w:rsid w:val="008E4E35"/>
    <w:rsid w:val="00E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E7925"/>
  <w15:chartTrackingRefBased/>
  <w15:docId w15:val="{36A89954-FD6B-4D83-9702-893E9C9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E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E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E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E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E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E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Batista</dc:creator>
  <cp:keywords/>
  <dc:description/>
  <cp:lastModifiedBy>Arnold Batista</cp:lastModifiedBy>
  <cp:revision>1</cp:revision>
  <dcterms:created xsi:type="dcterms:W3CDTF">2025-02-10T15:35:00Z</dcterms:created>
  <dcterms:modified xsi:type="dcterms:W3CDTF">2025-02-10T15:53:00Z</dcterms:modified>
</cp:coreProperties>
</file>