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She is the greatest woman in the world. A great part of my day is thinking about her.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She is so radiant. Radiates my darkest days when I'm blue.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She has beautiful eyes. I could spend all day looking at them without being judged.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I’m so stunned by her and she doesn’t have a clue.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know this is cliche, but you’ll never know if someone ever got a beautiful poem.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 might light up someone's day.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And I want her to know that she is adored.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really, really adore her. That's all I can say.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could sound vague, sorry. I’m better at writing poems in portuguese.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There's a lot of compliments that I could dictate for her…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