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4D811C" wp14:paraId="029122DB" wp14:textId="70818B85">
      <w:pPr>
        <w:spacing w:after="200" w:line="276" w:lineRule="auto"/>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644D811C" w:rsidR="68020A28">
        <w:rPr>
          <w:rFonts w:ascii="Century Gothic" w:hAnsi="Century Gothic" w:eastAsia="Century Gothic" w:cs="Century Gothic"/>
          <w:b w:val="1"/>
          <w:bCs w:val="1"/>
          <w:i w:val="0"/>
          <w:iCs w:val="0"/>
          <w:caps w:val="0"/>
          <w:smallCaps w:val="0"/>
          <w:noProof w:val="0"/>
          <w:color w:val="000000" w:themeColor="text1" w:themeTint="FF" w:themeShade="FF"/>
          <w:sz w:val="24"/>
          <w:szCs w:val="24"/>
          <w:lang w:val="en-US"/>
        </w:rPr>
        <w:t>COLEGIUL NATIONAL “VLADIMIR STREINU”</w:t>
      </w:r>
    </w:p>
    <w:p xmlns:wp14="http://schemas.microsoft.com/office/word/2010/wordml" w:rsidP="644D811C" wp14:paraId="625EF9E2" wp14:textId="3ED870E9">
      <w:pPr>
        <w:spacing w:after="200" w:line="276" w:lineRule="auto"/>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644D811C" w:rsidR="68020A28">
        <w:rPr>
          <w:rFonts w:ascii="Century Gothic" w:hAnsi="Century Gothic" w:eastAsia="Century Gothic" w:cs="Century Gothic"/>
          <w:b w:val="1"/>
          <w:bCs w:val="1"/>
          <w:i w:val="0"/>
          <w:iCs w:val="0"/>
          <w:caps w:val="0"/>
          <w:smallCaps w:val="0"/>
          <w:noProof w:val="0"/>
          <w:color w:val="000000" w:themeColor="text1" w:themeTint="FF" w:themeShade="FF"/>
          <w:sz w:val="24"/>
          <w:szCs w:val="24"/>
          <w:lang w:val="en-US"/>
        </w:rPr>
        <w:t>GAESTI</w:t>
      </w:r>
    </w:p>
    <w:p xmlns:wp14="http://schemas.microsoft.com/office/word/2010/wordml" w:rsidP="644D811C" wp14:paraId="399E939E" wp14:textId="5FA098D2">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644D811C" wp14:paraId="10D6E8DE" wp14:textId="05890665">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644D811C" wp14:paraId="6A2A52CA" wp14:textId="69FF7255">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644D811C" wp14:paraId="5DA8AD3B" wp14:textId="2FE2FA7C">
      <w:pPr>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ro-RO"/>
        </w:rPr>
      </w:pPr>
    </w:p>
    <w:p xmlns:wp14="http://schemas.microsoft.com/office/word/2010/wordml" w:rsidP="644D811C" wp14:paraId="451CE3A7" wp14:textId="425D8F4E">
      <w:pPr>
        <w:spacing w:after="200" w:line="276" w:lineRule="auto"/>
        <w:jc w:val="center"/>
        <w:rPr>
          <w:rFonts w:ascii="Verdana" w:hAnsi="Verdana" w:eastAsia="Verdana" w:cs="Verdana"/>
          <w:b w:val="0"/>
          <w:bCs w:val="0"/>
          <w:i w:val="0"/>
          <w:iCs w:val="0"/>
          <w:caps w:val="0"/>
          <w:smallCaps w:val="0"/>
          <w:noProof w:val="0"/>
          <w:color w:val="000000" w:themeColor="text1" w:themeTint="FF" w:themeShade="FF"/>
          <w:sz w:val="56"/>
          <w:szCs w:val="56"/>
          <w:lang w:val="ro-RO"/>
        </w:rPr>
      </w:pPr>
      <w:r w:rsidRPr="644D811C" w:rsidR="68020A28">
        <w:rPr>
          <w:rFonts w:ascii="Verdana" w:hAnsi="Verdana" w:eastAsia="Verdana" w:cs="Verdana"/>
          <w:b w:val="0"/>
          <w:bCs w:val="0"/>
          <w:i w:val="0"/>
          <w:iCs w:val="0"/>
          <w:caps w:val="0"/>
          <w:smallCaps w:val="0"/>
          <w:noProof w:val="0"/>
          <w:color w:val="000000" w:themeColor="text1" w:themeTint="FF" w:themeShade="FF"/>
          <w:sz w:val="56"/>
          <w:szCs w:val="56"/>
          <w:lang w:val="en-US"/>
        </w:rPr>
        <w:t>PROIECT ATESTAT INFORMATICA</w:t>
      </w:r>
      <w:r>
        <w:br/>
      </w:r>
    </w:p>
    <w:p xmlns:wp14="http://schemas.microsoft.com/office/word/2010/wordml" w:rsidP="26FFFA36" wp14:paraId="1C406966" wp14:textId="365C8160">
      <w:pPr>
        <w:spacing w:after="200" w:line="276" w:lineRule="auto"/>
        <w:jc w:val="center"/>
        <w:rPr>
          <w:rFonts w:ascii="Verdana" w:hAnsi="Verdana" w:eastAsia="Verdana" w:cs="Verdana"/>
          <w:b w:val="0"/>
          <w:bCs w:val="0"/>
          <w:i w:val="0"/>
          <w:iCs w:val="0"/>
          <w:caps w:val="0"/>
          <w:smallCaps w:val="0"/>
          <w:noProof w:val="0"/>
          <w:color w:val="000000" w:themeColor="text1" w:themeTint="FF" w:themeShade="FF"/>
          <w:sz w:val="56"/>
          <w:szCs w:val="56"/>
          <w:lang w:val="ro-RO"/>
        </w:rPr>
      </w:pPr>
      <w:r w:rsidRPr="26FFFA36" w:rsidR="2DD93F4F">
        <w:rPr>
          <w:rFonts w:ascii="Verdana" w:hAnsi="Verdana" w:eastAsia="Verdana" w:cs="Verdana"/>
          <w:b w:val="0"/>
          <w:bCs w:val="0"/>
          <w:i w:val="0"/>
          <w:iCs w:val="0"/>
          <w:caps w:val="0"/>
          <w:smallCaps w:val="0"/>
          <w:noProof w:val="0"/>
          <w:color w:val="000000" w:themeColor="text1" w:themeTint="FF" w:themeShade="FF"/>
          <w:sz w:val="56"/>
          <w:szCs w:val="56"/>
          <w:lang w:val="es-ES"/>
        </w:rPr>
        <w:t>TEMA:</w:t>
      </w:r>
      <w:r w:rsidRPr="26FFFA36" w:rsidR="68C418F4">
        <w:rPr>
          <w:rFonts w:ascii="Verdana" w:hAnsi="Verdana" w:eastAsia="Verdana" w:cs="Verdana"/>
          <w:b w:val="0"/>
          <w:bCs w:val="0"/>
          <w:i w:val="0"/>
          <w:iCs w:val="0"/>
          <w:caps w:val="0"/>
          <w:smallCaps w:val="0"/>
          <w:noProof w:val="0"/>
          <w:color w:val="000000" w:themeColor="text1" w:themeTint="FF" w:themeShade="FF"/>
          <w:sz w:val="56"/>
          <w:szCs w:val="56"/>
          <w:lang w:val="es-ES"/>
        </w:rPr>
        <w:t xml:space="preserve"> Turismul</w:t>
      </w:r>
      <w:r w:rsidRPr="26FFFA36" w:rsidR="68C418F4">
        <w:rPr>
          <w:rFonts w:ascii="Verdana" w:hAnsi="Verdana" w:eastAsia="Verdana" w:cs="Verdana"/>
          <w:b w:val="0"/>
          <w:bCs w:val="0"/>
          <w:i w:val="0"/>
          <w:iCs w:val="0"/>
          <w:caps w:val="0"/>
          <w:smallCaps w:val="0"/>
          <w:noProof w:val="0"/>
          <w:color w:val="000000" w:themeColor="text1" w:themeTint="FF" w:themeShade="FF"/>
          <w:sz w:val="56"/>
          <w:szCs w:val="56"/>
          <w:lang w:val="es-ES"/>
        </w:rPr>
        <w:t xml:space="preserve"> in Italia</w:t>
      </w:r>
      <w:r>
        <w:br/>
      </w:r>
      <w:r>
        <w:br/>
      </w:r>
      <w:r w:rsidRPr="26FFFA36" w:rsidR="2DD93F4F">
        <w:rPr>
          <w:rFonts w:ascii="Verdana" w:hAnsi="Verdana" w:eastAsia="Verdana" w:cs="Verdana"/>
          <w:b w:val="0"/>
          <w:bCs w:val="0"/>
          <w:i w:val="0"/>
          <w:iCs w:val="0"/>
          <w:caps w:val="0"/>
          <w:smallCaps w:val="0"/>
          <w:noProof w:val="0"/>
          <w:color w:val="000000" w:themeColor="text1" w:themeTint="FF" w:themeShade="FF"/>
          <w:sz w:val="56"/>
          <w:szCs w:val="56"/>
          <w:lang w:val="es-ES"/>
        </w:rPr>
        <w:t>SESIUNEA: MAI 2026</w:t>
      </w:r>
    </w:p>
    <w:p xmlns:wp14="http://schemas.microsoft.com/office/word/2010/wordml" w:rsidP="644D811C" wp14:paraId="617C9384" wp14:textId="3867F049">
      <w:pPr>
        <w:spacing w:after="200" w:line="276" w:lineRule="auto"/>
        <w:jc w:val="center"/>
        <w:rPr>
          <w:rFonts w:ascii="Colonna MT" w:hAnsi="Colonna MT" w:eastAsia="Colonna MT" w:cs="Colonna MT"/>
          <w:b w:val="0"/>
          <w:bCs w:val="0"/>
          <w:i w:val="0"/>
          <w:iCs w:val="0"/>
          <w:caps w:val="0"/>
          <w:smallCaps w:val="0"/>
          <w:noProof w:val="0"/>
          <w:color w:val="000000" w:themeColor="text1" w:themeTint="FF" w:themeShade="FF"/>
          <w:sz w:val="72"/>
          <w:szCs w:val="72"/>
          <w:lang w:val="ro-RO"/>
        </w:rPr>
      </w:pPr>
    </w:p>
    <w:p xmlns:wp14="http://schemas.microsoft.com/office/word/2010/wordml" w:rsidP="644D811C" wp14:paraId="1510BF68" wp14:textId="126FEE07">
      <w:pPr>
        <w:spacing w:after="200" w:line="276" w:lineRule="auto"/>
        <w:rPr>
          <w:rFonts w:ascii="Colonna MT" w:hAnsi="Colonna MT" w:eastAsia="Colonna MT" w:cs="Colonna MT"/>
          <w:b w:val="0"/>
          <w:bCs w:val="0"/>
          <w:i w:val="0"/>
          <w:iCs w:val="0"/>
          <w:caps w:val="0"/>
          <w:smallCaps w:val="0"/>
          <w:noProof w:val="0"/>
          <w:color w:val="000000" w:themeColor="text1" w:themeTint="FF" w:themeShade="FF"/>
          <w:sz w:val="96"/>
          <w:szCs w:val="96"/>
          <w:lang w:val="ro-RO"/>
        </w:rPr>
      </w:pPr>
    </w:p>
    <w:p xmlns:wp14="http://schemas.microsoft.com/office/word/2010/wordml" w:rsidP="644D811C" wp14:paraId="4CE73DA2" wp14:textId="2D47E2E6">
      <w:pPr>
        <w:spacing w:after="200" w:line="276" w:lineRule="auto"/>
        <w:ind w:left="3600" w:hanging="3600"/>
        <w:rPr>
          <w:rFonts w:ascii="Baskerville Old Face" w:hAnsi="Baskerville Old Face" w:eastAsia="Baskerville Old Face" w:cs="Baskerville Old Face"/>
          <w:b w:val="0"/>
          <w:bCs w:val="0"/>
          <w:i w:val="0"/>
          <w:iCs w:val="0"/>
          <w:caps w:val="0"/>
          <w:smallCaps w:val="0"/>
          <w:noProof w:val="0"/>
          <w:color w:val="FF0000"/>
          <w:sz w:val="24"/>
          <w:szCs w:val="24"/>
          <w:lang w:val="ro-RO"/>
        </w:rPr>
      </w:pPr>
    </w:p>
    <w:p xmlns:wp14="http://schemas.microsoft.com/office/word/2010/wordml" w:rsidP="644D811C" wp14:paraId="755E41BA" wp14:textId="2FA383B8">
      <w:pPr>
        <w:spacing w:after="200" w:line="276" w:lineRule="auto"/>
        <w:ind w:left="3600" w:hanging="3600"/>
        <w:rPr>
          <w:rFonts w:ascii="Baskerville Old Face" w:hAnsi="Baskerville Old Face" w:eastAsia="Baskerville Old Face" w:cs="Baskerville Old Face"/>
          <w:b w:val="0"/>
          <w:bCs w:val="0"/>
          <w:i w:val="0"/>
          <w:iCs w:val="0"/>
          <w:caps w:val="0"/>
          <w:smallCaps w:val="0"/>
          <w:noProof w:val="0"/>
          <w:color w:val="FF0000"/>
          <w:sz w:val="24"/>
          <w:szCs w:val="24"/>
          <w:lang w:val="ro-RO"/>
        </w:rPr>
      </w:pPr>
    </w:p>
    <w:p xmlns:wp14="http://schemas.microsoft.com/office/word/2010/wordml" w:rsidP="644D811C" wp14:paraId="5F5F3D49" wp14:textId="0B050AE5">
      <w:pPr>
        <w:spacing w:after="200" w:line="276" w:lineRule="auto"/>
        <w:ind w:left="3600" w:hanging="3600"/>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644D811C" w:rsidR="68020A28">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t xml:space="preserve">PROFESOR COORDONATOR: </w:t>
      </w:r>
    </w:p>
    <w:p xmlns:wp14="http://schemas.microsoft.com/office/word/2010/wordml" w:rsidP="644D811C" wp14:paraId="302C0843" wp14:textId="7BD67BD7">
      <w:pPr>
        <w:spacing w:after="200" w:line="276" w:lineRule="auto"/>
        <w:ind w:left="3600" w:hanging="3600"/>
        <w:jc w:val="left"/>
        <w:rPr>
          <w:rFonts w:ascii="Baskerville Old Face" w:hAnsi="Baskerville Old Face" w:eastAsia="Baskerville Old Face" w:cs="Baskerville Old Face"/>
          <w:b w:val="0"/>
          <w:bCs w:val="0"/>
          <w:i w:val="0"/>
          <w:iCs w:val="0"/>
          <w:caps w:val="0"/>
          <w:smallCaps w:val="0"/>
          <w:noProof w:val="0"/>
          <w:color w:val="000000" w:themeColor="text1" w:themeTint="FF" w:themeShade="FF"/>
          <w:sz w:val="24"/>
          <w:szCs w:val="24"/>
          <w:lang w:val="ro-RO"/>
        </w:rPr>
      </w:pPr>
      <w:r w:rsidRPr="644D811C" w:rsidR="68020A28">
        <w:rPr>
          <w:rFonts w:ascii="Lucida Calligraphy" w:hAnsi="Lucida Calligraphy" w:eastAsia="Lucida Calligraphy" w:cs="Lucida Calligraphy"/>
          <w:b w:val="0"/>
          <w:bCs w:val="0"/>
          <w:i w:val="0"/>
          <w:iCs w:val="0"/>
          <w:caps w:val="0"/>
          <w:smallCaps w:val="0"/>
          <w:noProof w:val="0"/>
          <w:color w:val="000000" w:themeColor="text1" w:themeTint="FF" w:themeShade="FF"/>
          <w:sz w:val="24"/>
          <w:szCs w:val="24"/>
          <w:lang w:val="es-ES"/>
        </w:rPr>
        <w:t xml:space="preserve">Prof.  </w:t>
      </w:r>
      <w:r w:rsidRPr="644D811C" w:rsidR="68020A28">
        <w:rPr>
          <w:rFonts w:ascii="Lucida Calligraphy" w:hAnsi="Lucida Calligraphy" w:eastAsia="Lucida Calligraphy" w:cs="Lucida Calligraphy"/>
          <w:b w:val="0"/>
          <w:bCs w:val="0"/>
          <w:i w:val="0"/>
          <w:iCs w:val="0"/>
          <w:caps w:val="0"/>
          <w:smallCaps w:val="0"/>
          <w:noProof w:val="0"/>
          <w:color w:val="000000" w:themeColor="text1" w:themeTint="FF" w:themeShade="FF"/>
          <w:sz w:val="24"/>
          <w:szCs w:val="24"/>
          <w:lang w:val="es-ES"/>
        </w:rPr>
        <w:t>Andreescu</w:t>
      </w:r>
      <w:r w:rsidRPr="644D811C" w:rsidR="68020A28">
        <w:rPr>
          <w:rFonts w:ascii="Lucida Calligraphy" w:hAnsi="Lucida Calligraphy" w:eastAsia="Lucida Calligraphy" w:cs="Lucida Calligraphy"/>
          <w:b w:val="0"/>
          <w:bCs w:val="0"/>
          <w:i w:val="0"/>
          <w:iCs w:val="0"/>
          <w:caps w:val="0"/>
          <w:smallCaps w:val="0"/>
          <w:noProof w:val="0"/>
          <w:color w:val="000000" w:themeColor="text1" w:themeTint="FF" w:themeShade="FF"/>
          <w:sz w:val="24"/>
          <w:szCs w:val="24"/>
          <w:lang w:val="es-ES"/>
        </w:rPr>
        <w:t xml:space="preserve"> Lucia</w:t>
      </w:r>
      <w:r>
        <w:tab/>
      </w:r>
      <w:r>
        <w:tab/>
      </w:r>
      <w:r>
        <w:tab/>
      </w:r>
      <w:r>
        <w:tab/>
      </w:r>
      <w:r w:rsidRPr="644D811C" w:rsidR="68020A28">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t>ELEV:</w:t>
      </w:r>
      <w:r w:rsidRPr="644D811C" w:rsidR="68020A28">
        <w:rPr>
          <w:rFonts w:ascii="Baskerville Old Face" w:hAnsi="Baskerville Old Face" w:eastAsia="Baskerville Old Face" w:cs="Baskerville Old Face"/>
          <w:b w:val="0"/>
          <w:bCs w:val="0"/>
          <w:i w:val="0"/>
          <w:iCs w:val="0"/>
          <w:caps w:val="0"/>
          <w:smallCaps w:val="0"/>
          <w:noProof w:val="0"/>
          <w:color w:val="000000" w:themeColor="text1" w:themeTint="FF" w:themeShade="FF"/>
          <w:sz w:val="24"/>
          <w:szCs w:val="24"/>
          <w:lang w:val="es-ES"/>
        </w:rPr>
        <w:t xml:space="preserve"> </w:t>
      </w:r>
      <w:r w:rsidRPr="644D811C" w:rsidR="68020A28">
        <w:rPr>
          <w:rFonts w:ascii="Baskerville Old Face" w:hAnsi="Baskerville Old Face" w:eastAsia="Baskerville Old Face" w:cs="Baskerville Old Face"/>
          <w:b w:val="0"/>
          <w:bCs w:val="0"/>
          <w:i w:val="0"/>
          <w:iCs w:val="0"/>
          <w:caps w:val="0"/>
          <w:smallCaps w:val="0"/>
          <w:noProof w:val="0"/>
          <w:color w:val="000000" w:themeColor="text1" w:themeTint="FF" w:themeShade="FF"/>
          <w:sz w:val="24"/>
          <w:szCs w:val="24"/>
          <w:lang w:val="es-ES"/>
        </w:rPr>
        <w:t>Alexe</w:t>
      </w:r>
      <w:r w:rsidRPr="644D811C" w:rsidR="68020A28">
        <w:rPr>
          <w:rFonts w:ascii="Baskerville Old Face" w:hAnsi="Baskerville Old Face" w:eastAsia="Baskerville Old Face" w:cs="Baskerville Old Face"/>
          <w:b w:val="0"/>
          <w:bCs w:val="0"/>
          <w:i w:val="0"/>
          <w:iCs w:val="0"/>
          <w:caps w:val="0"/>
          <w:smallCaps w:val="0"/>
          <w:noProof w:val="0"/>
          <w:color w:val="000000" w:themeColor="text1" w:themeTint="FF" w:themeShade="FF"/>
          <w:sz w:val="24"/>
          <w:szCs w:val="24"/>
          <w:lang w:val="es-ES"/>
        </w:rPr>
        <w:t xml:space="preserve"> Daria Georgiana</w:t>
      </w:r>
    </w:p>
    <w:p xmlns:wp14="http://schemas.microsoft.com/office/word/2010/wordml" w:rsidP="644D811C" wp14:paraId="55EF1336" wp14:textId="1D3BBDBB">
      <w:pPr>
        <w:spacing w:after="200" w:line="276" w:lineRule="auto"/>
        <w:ind w:left="3600" w:hanging="3600"/>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p>
    <w:p xmlns:wp14="http://schemas.microsoft.com/office/word/2010/wordml" w:rsidP="644D811C" wp14:paraId="75837C31" wp14:textId="3BE866C5">
      <w:pPr>
        <w:spacing w:after="200" w:line="276" w:lineRule="auto"/>
        <w:ind w:left="3600" w:hanging="3600"/>
        <w:jc w:val="center"/>
        <w:rPr>
          <w:rFonts w:ascii="Century Gothic" w:hAnsi="Century Gothic" w:eastAsia="Century Gothic" w:cs="Century Gothic"/>
          <w:b w:val="0"/>
          <w:bCs w:val="0"/>
          <w:i w:val="0"/>
          <w:iCs w:val="0"/>
          <w:caps w:val="0"/>
          <w:smallCaps w:val="0"/>
          <w:noProof w:val="0"/>
          <w:color w:val="000000" w:themeColor="text1" w:themeTint="FF" w:themeShade="FF"/>
          <w:sz w:val="24"/>
          <w:szCs w:val="24"/>
          <w:lang w:val="ro-RO"/>
        </w:rPr>
      </w:pPr>
      <w:r w:rsidRPr="26FFFA36" w:rsidR="2DD93F4F">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t>CLASA XII A</w:t>
      </w:r>
    </w:p>
    <w:p w:rsidR="26FFFA36" w:rsidP="26FFFA36" w:rsidRDefault="26FFFA36" w14:paraId="538B7942" w14:textId="1CD3E944">
      <w:pPr>
        <w:pStyle w:val="Normal"/>
        <w:spacing w:after="200" w:line="276" w:lineRule="auto"/>
        <w:ind w:left="3600" w:hanging="3600"/>
        <w:jc w:val="center"/>
        <w:rPr>
          <w:rFonts w:ascii="Century Gothic" w:hAnsi="Century Gothic" w:eastAsia="Century Gothic" w:cs="Century Gothic"/>
          <w:b w:val="1"/>
          <w:bCs w:val="1"/>
          <w:i w:val="0"/>
          <w:iCs w:val="0"/>
          <w:caps w:val="0"/>
          <w:smallCaps w:val="0"/>
          <w:noProof w:val="0"/>
          <w:color w:val="000000" w:themeColor="text1" w:themeTint="FF" w:themeShade="FF"/>
          <w:sz w:val="24"/>
          <w:szCs w:val="24"/>
          <w:lang w:val="es-ES"/>
        </w:rPr>
      </w:pPr>
    </w:p>
    <w:p w:rsidR="2019E0EC" w:rsidP="26FFFA36" w:rsidRDefault="2019E0EC" w14:paraId="19793A16" w14:textId="44D92FDB">
      <w:pPr>
        <w:pStyle w:val="Normal"/>
        <w:spacing w:after="200" w:line="276" w:lineRule="auto"/>
        <w:ind w:left="3600" w:hanging="3600"/>
        <w:jc w:val="left"/>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6"/>
          <w:szCs w:val="26"/>
          <w:lang w:val="es-ES"/>
        </w:rPr>
      </w:pPr>
      <w:r w:rsidRPr="26FFFA36" w:rsidR="2019E0EC">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6"/>
          <w:szCs w:val="26"/>
          <w:lang w:val="es-ES"/>
        </w:rPr>
        <w:t>Cuprins</w:t>
      </w:r>
    </w:p>
    <w:sdt>
      <w:sdtPr>
        <w:id w:val="1932592024"/>
        <w:docPartObj>
          <w:docPartGallery w:val="Table of Contents"/>
          <w:docPartUnique/>
        </w:docPartObj>
      </w:sdtPr>
      <w:sdtContent>
        <w:p w:rsidR="26FFFA36" w:rsidP="26FFFA36" w:rsidRDefault="26FFFA36" w14:paraId="339EC4E7" w14:textId="251A11E4">
          <w:pPr>
            <w:pStyle w:val="TOC1"/>
            <w:tabs>
              <w:tab w:val="right" w:leader="dot" w:pos="9015"/>
            </w:tabs>
            <w:bidi w:val="0"/>
            <w:rPr>
              <w:rStyle w:val="Hyperlink"/>
            </w:rPr>
          </w:pPr>
          <w:r>
            <w:fldChar w:fldCharType="begin"/>
          </w:r>
          <w:r>
            <w:instrText xml:space="preserve">TOC \o "1-9" \z \u \h</w:instrText>
          </w:r>
          <w:r>
            <w:fldChar w:fldCharType="separate"/>
          </w:r>
          <w:hyperlink w:anchor="_Toc1859862159">
            <w:r w:rsidRPr="26FFFA36" w:rsidR="26FFFA36">
              <w:rPr>
                <w:rStyle w:val="Hyperlink"/>
              </w:rPr>
              <w:t>1. INTRODUCERE</w:t>
            </w:r>
            <w:r>
              <w:tab/>
            </w:r>
            <w:r>
              <w:fldChar w:fldCharType="begin"/>
            </w:r>
            <w:r>
              <w:instrText xml:space="preserve">PAGEREF _Toc1859862159 \h</w:instrText>
            </w:r>
            <w:r>
              <w:fldChar w:fldCharType="separate"/>
            </w:r>
            <w:r w:rsidRPr="26FFFA36" w:rsidR="26FFFA36">
              <w:rPr>
                <w:rStyle w:val="Hyperlink"/>
              </w:rPr>
              <w:t>2</w:t>
            </w:r>
            <w:r>
              <w:fldChar w:fldCharType="end"/>
            </w:r>
          </w:hyperlink>
        </w:p>
        <w:p w:rsidR="26FFFA36" w:rsidP="26FFFA36" w:rsidRDefault="26FFFA36" w14:paraId="7B9B7061" w14:textId="1D22D2C4">
          <w:pPr>
            <w:pStyle w:val="TOC1"/>
            <w:tabs>
              <w:tab w:val="right" w:leader="dot" w:pos="9015"/>
            </w:tabs>
            <w:bidi w:val="0"/>
            <w:rPr>
              <w:rStyle w:val="Hyperlink"/>
            </w:rPr>
          </w:pPr>
          <w:hyperlink w:anchor="_Toc1662403706">
            <w:r w:rsidRPr="26FFFA36" w:rsidR="26FFFA36">
              <w:rPr>
                <w:rStyle w:val="Hyperlink"/>
              </w:rPr>
              <w:t>2. MEDIUL DE DEZVOLTARE ȘI ANALIZA TEHNOLOGIILOR</w:t>
            </w:r>
            <w:r>
              <w:tab/>
            </w:r>
            <w:r>
              <w:fldChar w:fldCharType="begin"/>
            </w:r>
            <w:r>
              <w:instrText xml:space="preserve">PAGEREF _Toc1662403706 \h</w:instrText>
            </w:r>
            <w:r>
              <w:fldChar w:fldCharType="separate"/>
            </w:r>
            <w:r w:rsidRPr="26FFFA36" w:rsidR="26FFFA36">
              <w:rPr>
                <w:rStyle w:val="Hyperlink"/>
              </w:rPr>
              <w:t>3</w:t>
            </w:r>
            <w:r>
              <w:fldChar w:fldCharType="end"/>
            </w:r>
          </w:hyperlink>
        </w:p>
        <w:p w:rsidR="26FFFA36" w:rsidP="26FFFA36" w:rsidRDefault="26FFFA36" w14:paraId="171EBB03" w14:textId="450C3A2A">
          <w:pPr>
            <w:pStyle w:val="TOC1"/>
            <w:tabs>
              <w:tab w:val="right" w:leader="dot" w:pos="9015"/>
            </w:tabs>
            <w:bidi w:val="0"/>
            <w:rPr>
              <w:rStyle w:val="Hyperlink"/>
            </w:rPr>
          </w:pPr>
          <w:hyperlink w:anchor="_Toc212383953">
            <w:r w:rsidRPr="26FFFA36" w:rsidR="26FFFA36">
              <w:rPr>
                <w:rStyle w:val="Hyperlink"/>
              </w:rPr>
              <w:t>3. CONCEPTUL VIZUAL ȘI STRUCTURA SITE-ULUI</w:t>
            </w:r>
            <w:r>
              <w:tab/>
            </w:r>
            <w:r>
              <w:fldChar w:fldCharType="begin"/>
            </w:r>
            <w:r>
              <w:instrText xml:space="preserve">PAGEREF _Toc212383953 \h</w:instrText>
            </w:r>
            <w:r>
              <w:fldChar w:fldCharType="separate"/>
            </w:r>
            <w:r w:rsidRPr="26FFFA36" w:rsidR="26FFFA36">
              <w:rPr>
                <w:rStyle w:val="Hyperlink"/>
              </w:rPr>
              <w:t>4</w:t>
            </w:r>
            <w:r>
              <w:fldChar w:fldCharType="end"/>
            </w:r>
          </w:hyperlink>
        </w:p>
        <w:p w:rsidR="26FFFA36" w:rsidP="26FFFA36" w:rsidRDefault="26FFFA36" w14:paraId="41AF1700" w14:textId="3A2F8328">
          <w:pPr>
            <w:pStyle w:val="TOC1"/>
            <w:tabs>
              <w:tab w:val="right" w:leader="dot" w:pos="9015"/>
            </w:tabs>
            <w:bidi w:val="0"/>
            <w:rPr>
              <w:rStyle w:val="Hyperlink"/>
            </w:rPr>
          </w:pPr>
          <w:hyperlink w:anchor="_Toc1523570757">
            <w:r w:rsidRPr="26FFFA36" w:rsidR="26FFFA36">
              <w:rPr>
                <w:rStyle w:val="Hyperlink"/>
              </w:rPr>
              <w:t>4. IMPLEMENTAREA TEHNICĂ ȘI ELEMENTELE INTERACTIVE</w:t>
            </w:r>
            <w:r>
              <w:tab/>
            </w:r>
            <w:r>
              <w:fldChar w:fldCharType="begin"/>
            </w:r>
            <w:r>
              <w:instrText xml:space="preserve">PAGEREF _Toc1523570757 \h</w:instrText>
            </w:r>
            <w:r>
              <w:fldChar w:fldCharType="separate"/>
            </w:r>
            <w:r w:rsidRPr="26FFFA36" w:rsidR="26FFFA36">
              <w:rPr>
                <w:rStyle w:val="Hyperlink"/>
              </w:rPr>
              <w:t>5</w:t>
            </w:r>
            <w:r>
              <w:fldChar w:fldCharType="end"/>
            </w:r>
          </w:hyperlink>
        </w:p>
        <w:p w:rsidR="26FFFA36" w:rsidP="26FFFA36" w:rsidRDefault="26FFFA36" w14:paraId="7E83306F" w14:textId="2C256A5A">
          <w:pPr>
            <w:pStyle w:val="TOC1"/>
            <w:tabs>
              <w:tab w:val="right" w:leader="dot" w:pos="9015"/>
            </w:tabs>
            <w:bidi w:val="0"/>
            <w:rPr>
              <w:rStyle w:val="Hyperlink"/>
            </w:rPr>
          </w:pPr>
          <w:hyperlink w:anchor="_Toc1722346893">
            <w:r w:rsidRPr="26FFFA36" w:rsidR="26FFFA36">
              <w:rPr>
                <w:rStyle w:val="Hyperlink"/>
              </w:rPr>
              <w:t>5. ARHITECTURA INFORMAȚIEI ȘI NAVIGAREA</w:t>
            </w:r>
            <w:r>
              <w:tab/>
            </w:r>
            <w:r>
              <w:fldChar w:fldCharType="begin"/>
            </w:r>
            <w:r>
              <w:instrText xml:space="preserve">PAGEREF _Toc1722346893 \h</w:instrText>
            </w:r>
            <w:r>
              <w:fldChar w:fldCharType="separate"/>
            </w:r>
            <w:r w:rsidRPr="26FFFA36" w:rsidR="26FFFA36">
              <w:rPr>
                <w:rStyle w:val="Hyperlink"/>
              </w:rPr>
              <w:t>5</w:t>
            </w:r>
            <w:r>
              <w:fldChar w:fldCharType="end"/>
            </w:r>
          </w:hyperlink>
        </w:p>
        <w:p w:rsidR="26FFFA36" w:rsidP="26FFFA36" w:rsidRDefault="26FFFA36" w14:paraId="0B2E0716" w14:textId="51F3690A">
          <w:pPr>
            <w:pStyle w:val="TOC1"/>
            <w:tabs>
              <w:tab w:val="right" w:leader="dot" w:pos="9015"/>
            </w:tabs>
            <w:bidi w:val="0"/>
            <w:rPr>
              <w:rStyle w:val="Hyperlink"/>
            </w:rPr>
          </w:pPr>
          <w:hyperlink w:anchor="_Toc368119633">
            <w:r w:rsidRPr="26FFFA36" w:rsidR="26FFFA36">
              <w:rPr>
                <w:rStyle w:val="Hyperlink"/>
              </w:rPr>
              <w:t>6. DESIGN RESPONSIV ȘI OPTIMIZARE</w:t>
            </w:r>
            <w:r>
              <w:tab/>
            </w:r>
            <w:r>
              <w:fldChar w:fldCharType="begin"/>
            </w:r>
            <w:r>
              <w:instrText xml:space="preserve">PAGEREF _Toc368119633 \h</w:instrText>
            </w:r>
            <w:r>
              <w:fldChar w:fldCharType="separate"/>
            </w:r>
            <w:r w:rsidRPr="26FFFA36" w:rsidR="26FFFA36">
              <w:rPr>
                <w:rStyle w:val="Hyperlink"/>
              </w:rPr>
              <w:t>6</w:t>
            </w:r>
            <w:r>
              <w:fldChar w:fldCharType="end"/>
            </w:r>
          </w:hyperlink>
        </w:p>
        <w:p w:rsidR="26FFFA36" w:rsidP="26FFFA36" w:rsidRDefault="26FFFA36" w14:paraId="39600801" w14:textId="307A0B1A">
          <w:pPr>
            <w:pStyle w:val="TOC1"/>
            <w:tabs>
              <w:tab w:val="right" w:leader="dot" w:pos="9015"/>
            </w:tabs>
            <w:bidi w:val="0"/>
            <w:rPr>
              <w:rStyle w:val="Hyperlink"/>
            </w:rPr>
          </w:pPr>
          <w:hyperlink w:anchor="_Toc1212706529">
            <w:r w:rsidRPr="26FFFA36" w:rsidR="26FFFA36">
              <w:rPr>
                <w:rStyle w:val="Hyperlink"/>
              </w:rPr>
              <w:t>7. MOD DE UTILIZARE</w:t>
            </w:r>
            <w:r>
              <w:tab/>
            </w:r>
            <w:r>
              <w:fldChar w:fldCharType="begin"/>
            </w:r>
            <w:r>
              <w:instrText xml:space="preserve">PAGEREF _Toc1212706529 \h</w:instrText>
            </w:r>
            <w:r>
              <w:fldChar w:fldCharType="separate"/>
            </w:r>
            <w:r w:rsidRPr="26FFFA36" w:rsidR="26FFFA36">
              <w:rPr>
                <w:rStyle w:val="Hyperlink"/>
              </w:rPr>
              <w:t>6</w:t>
            </w:r>
            <w:r>
              <w:fldChar w:fldCharType="end"/>
            </w:r>
          </w:hyperlink>
        </w:p>
        <w:p w:rsidR="26FFFA36" w:rsidP="26FFFA36" w:rsidRDefault="26FFFA36" w14:paraId="7935E635" w14:textId="7FF3B359">
          <w:pPr>
            <w:pStyle w:val="TOC1"/>
            <w:tabs>
              <w:tab w:val="right" w:leader="dot" w:pos="9015"/>
            </w:tabs>
            <w:bidi w:val="0"/>
            <w:rPr>
              <w:rStyle w:val="Hyperlink"/>
            </w:rPr>
          </w:pPr>
          <w:hyperlink w:anchor="_Toc815187895">
            <w:r w:rsidRPr="26FFFA36" w:rsidR="26FFFA36">
              <w:rPr>
                <w:rStyle w:val="Hyperlink"/>
              </w:rPr>
              <w:t>8. CODUL SURSA</w:t>
            </w:r>
            <w:r>
              <w:tab/>
            </w:r>
            <w:r>
              <w:fldChar w:fldCharType="begin"/>
            </w:r>
            <w:r>
              <w:instrText xml:space="preserve">PAGEREF _Toc815187895 \h</w:instrText>
            </w:r>
            <w:r>
              <w:fldChar w:fldCharType="separate"/>
            </w:r>
            <w:r w:rsidRPr="26FFFA36" w:rsidR="26FFFA36">
              <w:rPr>
                <w:rStyle w:val="Hyperlink"/>
              </w:rPr>
              <w:t>7</w:t>
            </w:r>
            <w:r>
              <w:fldChar w:fldCharType="end"/>
            </w:r>
          </w:hyperlink>
        </w:p>
        <w:p w:rsidR="26FFFA36" w:rsidP="26FFFA36" w:rsidRDefault="26FFFA36" w14:paraId="7107F905" w14:textId="117F9ADF">
          <w:pPr>
            <w:pStyle w:val="TOC1"/>
            <w:tabs>
              <w:tab w:val="right" w:leader="dot" w:pos="9015"/>
            </w:tabs>
            <w:bidi w:val="0"/>
            <w:rPr>
              <w:rStyle w:val="Hyperlink"/>
            </w:rPr>
          </w:pPr>
          <w:hyperlink w:anchor="_Toc2022078812">
            <w:r w:rsidRPr="26FFFA36" w:rsidR="26FFFA36">
              <w:rPr>
                <w:rStyle w:val="Hyperlink"/>
              </w:rPr>
              <w:t>9. BIBLIOGRAFIE</w:t>
            </w:r>
            <w:r>
              <w:tab/>
            </w:r>
            <w:r>
              <w:fldChar w:fldCharType="begin"/>
            </w:r>
            <w:r>
              <w:instrText xml:space="preserve">PAGEREF _Toc2022078812 \h</w:instrText>
            </w:r>
            <w:r>
              <w:fldChar w:fldCharType="separate"/>
            </w:r>
            <w:r w:rsidRPr="26FFFA36" w:rsidR="26FFFA36">
              <w:rPr>
                <w:rStyle w:val="Hyperlink"/>
              </w:rPr>
              <w:t>14</w:t>
            </w:r>
            <w:r>
              <w:fldChar w:fldCharType="end"/>
            </w:r>
          </w:hyperlink>
          <w:r>
            <w:fldChar w:fldCharType="end"/>
          </w:r>
        </w:p>
      </w:sdtContent>
    </w:sdt>
    <w:p xmlns:wp14="http://schemas.microsoft.com/office/word/2010/wordml" wp14:paraId="222AC4F6" wp14:textId="57AE9290"/>
    <w:p w:rsidR="26FFFA36" w:rsidP="26FFFA36" w:rsidRDefault="26FFFA36" w14:paraId="690084CB" w14:textId="65230663">
      <w:pPr>
        <w:pStyle w:val="Normal"/>
      </w:pPr>
    </w:p>
    <w:p w:rsidR="26FFFA36" w:rsidP="26FFFA36" w:rsidRDefault="26FFFA36" w14:paraId="2682B0C0" w14:textId="7C3AA3E7">
      <w:pPr>
        <w:pStyle w:val="Normal"/>
      </w:pPr>
    </w:p>
    <w:p w:rsidR="26FFFA36" w:rsidP="26FFFA36" w:rsidRDefault="26FFFA36" w14:paraId="646556DB" w14:textId="2756E418">
      <w:pPr>
        <w:pStyle w:val="Normal"/>
      </w:pPr>
    </w:p>
    <w:p w:rsidR="26FFFA36" w:rsidP="26FFFA36" w:rsidRDefault="26FFFA36" w14:paraId="53C709AB" w14:textId="17D204FF">
      <w:pPr>
        <w:pStyle w:val="Normal"/>
      </w:pPr>
    </w:p>
    <w:p w:rsidR="26FFFA36" w:rsidP="26FFFA36" w:rsidRDefault="26FFFA36" w14:paraId="45D20CF6" w14:textId="06017484">
      <w:pPr>
        <w:pStyle w:val="Normal"/>
      </w:pPr>
    </w:p>
    <w:p w:rsidR="26FFFA36" w:rsidP="26FFFA36" w:rsidRDefault="26FFFA36" w14:paraId="2FA2CC22" w14:textId="4C3B45D5">
      <w:pPr>
        <w:pStyle w:val="Normal"/>
      </w:pPr>
    </w:p>
    <w:p w:rsidR="26FFFA36" w:rsidP="26FFFA36" w:rsidRDefault="26FFFA36" w14:paraId="1BD67BB4" w14:textId="38C9A0DE">
      <w:pPr>
        <w:pStyle w:val="Normal"/>
      </w:pPr>
    </w:p>
    <w:p w:rsidR="26FFFA36" w:rsidP="26FFFA36" w:rsidRDefault="26FFFA36" w14:paraId="63AB05DE" w14:textId="09AA65DA">
      <w:pPr>
        <w:pStyle w:val="Normal"/>
      </w:pPr>
    </w:p>
    <w:p w:rsidR="26FFFA36" w:rsidP="26FFFA36" w:rsidRDefault="26FFFA36" w14:paraId="735626F7" w14:textId="775D3E03">
      <w:pPr>
        <w:pStyle w:val="Normal"/>
      </w:pPr>
    </w:p>
    <w:p w:rsidR="26FFFA36" w:rsidP="26FFFA36" w:rsidRDefault="26FFFA36" w14:paraId="406EDE74" w14:textId="6EAE06D1">
      <w:pPr>
        <w:pStyle w:val="Normal"/>
      </w:pPr>
    </w:p>
    <w:p w:rsidR="26FFFA36" w:rsidP="26FFFA36" w:rsidRDefault="26FFFA36" w14:paraId="29FAA0D3" w14:textId="576B75BC">
      <w:pPr>
        <w:pStyle w:val="Normal"/>
      </w:pPr>
    </w:p>
    <w:p w:rsidR="26FFFA36" w:rsidP="26FFFA36" w:rsidRDefault="26FFFA36" w14:paraId="2C6C77C4" w14:textId="4FBDBAD1">
      <w:pPr>
        <w:pStyle w:val="Normal"/>
      </w:pPr>
    </w:p>
    <w:p w:rsidR="26FFFA36" w:rsidP="26FFFA36" w:rsidRDefault="26FFFA36" w14:paraId="3ECDB614" w14:textId="658D5B44">
      <w:pPr>
        <w:pStyle w:val="Normal"/>
      </w:pPr>
    </w:p>
    <w:p w:rsidR="26FFFA36" w:rsidP="26FFFA36" w:rsidRDefault="26FFFA36" w14:paraId="3C6783AD" w14:textId="760E2A7B">
      <w:pPr>
        <w:pStyle w:val="Normal"/>
      </w:pPr>
    </w:p>
    <w:p w:rsidR="26FFFA36" w:rsidP="26FFFA36" w:rsidRDefault="26FFFA36" w14:paraId="62790006" w14:textId="051926A7">
      <w:pPr>
        <w:pStyle w:val="Normal"/>
      </w:pPr>
    </w:p>
    <w:p w:rsidR="26FFFA36" w:rsidP="26FFFA36" w:rsidRDefault="26FFFA36" w14:paraId="476D88E4" w14:textId="38189944">
      <w:pPr>
        <w:pStyle w:val="Normal"/>
      </w:pPr>
    </w:p>
    <w:p w:rsidR="26FFFA36" w:rsidP="26FFFA36" w:rsidRDefault="26FFFA36" w14:paraId="394C8B02" w14:textId="54349BAC">
      <w:pPr>
        <w:pStyle w:val="Normal"/>
      </w:pPr>
    </w:p>
    <w:p w:rsidR="26FFFA36" w:rsidP="26FFFA36" w:rsidRDefault="26FFFA36" w14:paraId="1323058B" w14:textId="48D8A194">
      <w:pPr>
        <w:pStyle w:val="Normal"/>
      </w:pPr>
    </w:p>
    <w:p w:rsidR="26FFFA36" w:rsidP="26FFFA36" w:rsidRDefault="26FFFA36" w14:paraId="53C0933D" w14:textId="590AB95C">
      <w:pPr>
        <w:pStyle w:val="Normal"/>
      </w:pPr>
    </w:p>
    <w:p w:rsidR="0EF021D7" w:rsidP="644D811C" w:rsidRDefault="0EF021D7" w14:paraId="1CD52847" w14:textId="659E0562">
      <w:pPr>
        <w:pStyle w:val="Heading1"/>
        <w:rPr>
          <w:rFonts w:ascii="Arial" w:hAnsi="Arial" w:eastAsia="Arial" w:cs="Arial" w:asciiTheme="minorAscii" w:hAnsiTheme="minorAscii" w:eastAsiaTheme="minorAscii" w:cstheme="minorAscii"/>
          <w:b w:val="1"/>
          <w:bCs w:val="1"/>
          <w:color w:val="000000" w:themeColor="text1" w:themeTint="FF" w:themeShade="FF"/>
          <w:sz w:val="26"/>
          <w:szCs w:val="26"/>
        </w:rPr>
      </w:pPr>
      <w:bookmarkStart w:name="_Toc1859862159" w:id="346709087"/>
      <w:r w:rsidRPr="26FFFA36" w:rsidR="16388F1B">
        <w:rPr>
          <w:rFonts w:ascii="Arial" w:hAnsi="Arial" w:eastAsia="Arial" w:cs="Arial" w:asciiTheme="minorAscii" w:hAnsiTheme="minorAscii" w:eastAsiaTheme="minorAscii" w:cstheme="minorAscii"/>
          <w:b w:val="1"/>
          <w:bCs w:val="1"/>
          <w:color w:val="000000" w:themeColor="text1" w:themeTint="FF" w:themeShade="FF"/>
          <w:sz w:val="26"/>
          <w:szCs w:val="26"/>
        </w:rPr>
        <w:t>1. INTRODUCERE</w:t>
      </w:r>
      <w:bookmarkEnd w:id="346709087"/>
    </w:p>
    <w:p w:rsidR="33D4C9A2" w:rsidP="26FFFA36" w:rsidRDefault="33D4C9A2" w14:paraId="0277E101" w14:textId="100B09BD">
      <w:pPr>
        <w:pStyle w:val="Normal"/>
        <w:ind w:firstLine="708"/>
        <w:rPr>
          <w:sz w:val="22"/>
          <w:szCs w:val="22"/>
        </w:rPr>
      </w:pPr>
      <w:r w:rsidRPr="26FFFA36" w:rsidR="33D4C9A2">
        <w:rPr>
          <w:sz w:val="22"/>
          <w:szCs w:val="22"/>
        </w:rPr>
        <w:t>Alegerea temei „Turismul în Italia” nu a fost una întâmplătoare, ci a pornit de la o fascinație personală față de modul în care istoria milenară se împletește cu modernitatea europeană. Într-o eră a vitezei, am considerat necesară crearea unei platforme digitale care să îndemne utilizatorul la contemplare și explorare lentă, specifică stilului de viață italian.</w:t>
      </w:r>
    </w:p>
    <w:p w:rsidR="0EF021D7" w:rsidP="644D811C" w:rsidRDefault="0EF021D7" w14:paraId="6E296372" w14:textId="2C072CEC">
      <w:pPr>
        <w:pStyle w:val="Normal"/>
        <w:ind w:firstLine="708"/>
        <w:rPr>
          <w:sz w:val="22"/>
          <w:szCs w:val="22"/>
        </w:rPr>
      </w:pPr>
      <w:r w:rsidRPr="644D811C" w:rsidR="0EF021D7">
        <w:rPr>
          <w:sz w:val="22"/>
          <w:szCs w:val="22"/>
        </w:rPr>
        <w:t>Italia a reprezentat întotdeauna pentru mine mai mult decât o simplă destinație de vacanță; este un simbol al rafinamentului, al istoriei care prinde viață la fiecare colț de stradă și al unei culturi care a influențat întreaga lume. Am ales această temă pentru proiectul de atestat deoarece am dorit să creez o platformă care să nu fie doar un simplu ghid informativ, ci o experiență vizuală care să transmită vizitatorului conceptul de „La Dolce Vita”.</w:t>
      </w:r>
    </w:p>
    <w:p w:rsidR="0EF021D7" w:rsidP="644D811C" w:rsidRDefault="0EF021D7" w14:paraId="0572CC58" w14:textId="732656A2">
      <w:pPr>
        <w:pStyle w:val="Normal"/>
        <w:ind w:firstLine="708"/>
        <w:rPr>
          <w:sz w:val="22"/>
          <w:szCs w:val="22"/>
        </w:rPr>
      </w:pPr>
      <w:r w:rsidRPr="644D811C" w:rsidR="0EF021D7">
        <w:rPr>
          <w:sz w:val="22"/>
          <w:szCs w:val="22"/>
        </w:rPr>
        <w:t>În dezvoltarea acestui site, am pornit de la ideea că turismul modern are nevoie de o prezentare digitală pe măsură. În loc să folosesc o structură clasică și rigidă, am optat pentru un design de tip „jurnal editorial”, inspirat din revistele de lux. Mi-am propus ca utilizatorul să nu se simtă copleșit de date tehnice, ci să navigheze cu plăcere prin peisajele Toscanei sau prin istoria Romei.</w:t>
      </w:r>
    </w:p>
    <w:p w:rsidR="0EF021D7" w:rsidP="644D811C" w:rsidRDefault="0EF021D7" w14:paraId="15275D17" w14:textId="7BB7B712">
      <w:pPr>
        <w:pStyle w:val="Normal"/>
        <w:ind w:firstLine="708"/>
        <w:rPr>
          <w:sz w:val="22"/>
          <w:szCs w:val="22"/>
        </w:rPr>
      </w:pPr>
      <w:r w:rsidRPr="644D811C" w:rsidR="0EF021D7">
        <w:rPr>
          <w:sz w:val="22"/>
          <w:szCs w:val="22"/>
        </w:rPr>
        <w:t>Din punct de vedere tehnic, provocarea principală a fost să găsesc un echilibru între estetică și funcționalitate. Am pus mare accent pe detalii care contează pentru confortul utilizatorului, cum ar fi o paletă de culori odihnitoare și elemente interactive discrete. Acest proiect nu este doar o demonstrație de cod HTML și CSS, ci este rezultatul dorinței mele de a arăta cum tehnologia poate fi folosită pentru a pune în valoare frumusețea și tradiția unei țări atât de speciale precum Italia.</w:t>
      </w:r>
    </w:p>
    <w:p w:rsidR="644D811C" w:rsidP="644D811C" w:rsidRDefault="644D811C" w14:paraId="35EB5B16" w14:textId="56CE4DF5">
      <w:pPr>
        <w:pStyle w:val="Normal"/>
      </w:pPr>
    </w:p>
    <w:p w:rsidR="644D811C" w:rsidP="644D811C" w:rsidRDefault="644D811C" w14:paraId="778ED03B" w14:textId="1EA44D61">
      <w:pPr>
        <w:pStyle w:val="Normal"/>
      </w:pPr>
    </w:p>
    <w:p w:rsidR="2616D941" w:rsidP="644D811C" w:rsidRDefault="2616D941" w14:paraId="7FEA211A" w14:textId="6DE02A47">
      <w:pPr>
        <w:pStyle w:val="Heading1"/>
        <w:rPr>
          <w:rFonts w:ascii="Arial" w:hAnsi="Arial" w:eastAsia="Arial" w:cs="Arial" w:asciiTheme="minorAscii" w:hAnsiTheme="minorAscii" w:eastAsiaTheme="minorAscii" w:cstheme="minorAscii"/>
          <w:b w:val="1"/>
          <w:bCs w:val="1"/>
          <w:color w:val="000000" w:themeColor="text1" w:themeTint="FF" w:themeShade="FF"/>
          <w:sz w:val="26"/>
          <w:szCs w:val="26"/>
        </w:rPr>
      </w:pPr>
      <w:bookmarkStart w:name="_Toc1662403706" w:id="135605870"/>
      <w:r w:rsidRPr="26FFFA36" w:rsidR="5A64F6BA">
        <w:rPr>
          <w:rFonts w:ascii="Arial" w:hAnsi="Arial" w:eastAsia="Arial" w:cs="Arial" w:asciiTheme="minorAscii" w:hAnsiTheme="minorAscii" w:eastAsiaTheme="minorAscii" w:cstheme="minorAscii"/>
          <w:b w:val="1"/>
          <w:bCs w:val="1"/>
          <w:color w:val="000000" w:themeColor="text1" w:themeTint="FF" w:themeShade="FF"/>
          <w:sz w:val="26"/>
          <w:szCs w:val="26"/>
        </w:rPr>
        <w:t>2. MEDIUL DE DEZVOLTARE ȘI ANALIZA TEHNOLOGIILOR</w:t>
      </w:r>
      <w:bookmarkEnd w:id="135605870"/>
    </w:p>
    <w:p w:rsidR="2616D941" w:rsidP="644D811C" w:rsidRDefault="2616D941" w14:paraId="60F0E735" w14:textId="2A7B7F67">
      <w:pPr>
        <w:pStyle w:val="Normal"/>
        <w:ind w:firstLine="708"/>
        <w:rPr>
          <w:sz w:val="22"/>
          <w:szCs w:val="22"/>
        </w:rPr>
      </w:pPr>
      <w:r w:rsidRPr="644D811C" w:rsidR="2616D941">
        <w:rPr>
          <w:sz w:val="22"/>
          <w:szCs w:val="22"/>
        </w:rPr>
        <w:t>Realizarea unui produs software stabil și estetic necesită utilizarea unor instrumente de lucru performante. Alegerea tehnologiilor a fost făcută având în vedere standardele actuale din industria web.</w:t>
      </w:r>
    </w:p>
    <w:p w:rsidR="644D811C" w:rsidP="644D811C" w:rsidRDefault="644D811C" w14:paraId="5A79DA11" w14:textId="202A0008">
      <w:pPr>
        <w:pStyle w:val="Normal"/>
        <w:ind w:firstLine="708"/>
        <w:rPr>
          <w:sz w:val="22"/>
          <w:szCs w:val="22"/>
        </w:rPr>
      </w:pPr>
    </w:p>
    <w:p w:rsidR="15795849" w:rsidP="26FFFA36" w:rsidRDefault="15795849" w14:paraId="32D284A4" w14:textId="74DE5418">
      <w:pPr>
        <w:pStyle w:val="Normal"/>
        <w:ind w:left="0" w:firstLine="708"/>
        <w:rPr>
          <w:noProof w:val="0"/>
          <w:lang w:val="ro-RO"/>
        </w:rPr>
      </w:pPr>
      <w:r w:rsidRPr="26FFFA36" w:rsidR="15795849">
        <w:rPr>
          <w:b w:val="0"/>
          <w:bCs w:val="0"/>
          <w:i w:val="1"/>
          <w:iCs w:val="1"/>
          <w:noProof w:val="0"/>
          <w:sz w:val="24"/>
          <w:szCs w:val="24"/>
          <w:lang w:val="ro-RO"/>
        </w:rPr>
        <w:t>2.1 Visual Studio Code</w:t>
      </w:r>
    </w:p>
    <w:p w:rsidR="15795849" w:rsidP="26FFFA36" w:rsidRDefault="15795849" w14:paraId="67A4A730" w14:textId="49F0E269">
      <w:pPr>
        <w:pStyle w:val="Normal"/>
        <w:ind w:left="0" w:firstLine="708"/>
        <w:rPr>
          <w:noProof w:val="0"/>
          <w:sz w:val="22"/>
          <w:szCs w:val="22"/>
          <w:lang w:val="ro-RO"/>
        </w:rPr>
      </w:pPr>
      <w:r w:rsidRPr="26FFFA36" w:rsidR="15795849">
        <w:rPr>
          <w:noProof w:val="0"/>
          <w:sz w:val="22"/>
          <w:szCs w:val="22"/>
          <w:lang w:val="ro-RO"/>
        </w:rPr>
        <w:t>Mediul principal de dezvoltare folosit a fost Visual Studio Code, datorită flexibilității sale și suportului excelent pentru dezvoltarea web. Acest editor oferă funcții utile precum:</w:t>
      </w:r>
    </w:p>
    <w:p w:rsidR="15795849" w:rsidP="26FFFA36" w:rsidRDefault="15795849" w14:paraId="653ED9D3" w14:textId="41C137AE">
      <w:pPr>
        <w:pStyle w:val="ListParagraph"/>
        <w:numPr>
          <w:ilvl w:val="0"/>
          <w:numId w:val="1"/>
        </w:numPr>
        <w:spacing w:before="0" w:beforeAutospacing="off" w:after="0" w:afterAutospacing="off"/>
        <w:ind w:left="708" w:firstLine="0"/>
        <w:rPr>
          <w:noProof w:val="0"/>
          <w:sz w:val="22"/>
          <w:szCs w:val="22"/>
          <w:lang w:val="ro-RO"/>
        </w:rPr>
      </w:pPr>
      <w:r w:rsidRPr="26FFFA36" w:rsidR="15795849">
        <w:rPr>
          <w:noProof w:val="0"/>
          <w:sz w:val="22"/>
          <w:szCs w:val="22"/>
          <w:lang w:val="ro-RO"/>
        </w:rPr>
        <w:t>evidențiere sintactică pentru HTML și CSS;</w:t>
      </w:r>
    </w:p>
    <w:p w:rsidR="15795849" w:rsidP="26FFFA36" w:rsidRDefault="15795849" w14:paraId="759D1CA5" w14:textId="28494035">
      <w:pPr>
        <w:pStyle w:val="ListParagraph"/>
        <w:numPr>
          <w:ilvl w:val="0"/>
          <w:numId w:val="1"/>
        </w:numPr>
        <w:spacing w:before="0" w:beforeAutospacing="off" w:after="0" w:afterAutospacing="off"/>
        <w:ind w:left="708" w:firstLine="0"/>
        <w:rPr>
          <w:noProof w:val="0"/>
          <w:sz w:val="22"/>
          <w:szCs w:val="22"/>
          <w:lang w:val="ro-RO"/>
        </w:rPr>
      </w:pPr>
      <w:r w:rsidRPr="26FFFA36" w:rsidR="15795849">
        <w:rPr>
          <w:noProof w:val="0"/>
          <w:sz w:val="22"/>
          <w:szCs w:val="22"/>
          <w:lang w:val="ro-RO"/>
        </w:rPr>
        <w:t>auto-completare inteligentă prin IntelliSense;</w:t>
      </w:r>
    </w:p>
    <w:p w:rsidR="15795849" w:rsidP="26FFFA36" w:rsidRDefault="15795849" w14:paraId="44E8EDB5" w14:textId="24B05335">
      <w:pPr>
        <w:pStyle w:val="ListParagraph"/>
        <w:numPr>
          <w:ilvl w:val="0"/>
          <w:numId w:val="1"/>
        </w:numPr>
        <w:spacing w:before="0" w:beforeAutospacing="off" w:after="0" w:afterAutospacing="off"/>
        <w:ind w:left="708" w:firstLine="0"/>
        <w:rPr>
          <w:noProof w:val="0"/>
          <w:sz w:val="22"/>
          <w:szCs w:val="22"/>
          <w:lang w:val="ro-RO"/>
        </w:rPr>
      </w:pPr>
      <w:r w:rsidRPr="26FFFA36" w:rsidR="15795849">
        <w:rPr>
          <w:noProof w:val="0"/>
          <w:sz w:val="22"/>
          <w:szCs w:val="22"/>
          <w:lang w:val="ro-RO"/>
        </w:rPr>
        <w:t>organizarea eficientă a fișierelor și folderelor;</w:t>
      </w:r>
    </w:p>
    <w:p w:rsidR="15795849" w:rsidP="26FFFA36" w:rsidRDefault="15795849" w14:paraId="46D3526F" w14:textId="550FAE1F">
      <w:pPr>
        <w:pStyle w:val="ListParagraph"/>
        <w:numPr>
          <w:ilvl w:val="0"/>
          <w:numId w:val="1"/>
        </w:numPr>
        <w:spacing w:before="0" w:beforeAutospacing="off" w:after="0" w:afterAutospacing="off"/>
        <w:ind w:left="708" w:firstLine="0"/>
        <w:rPr>
          <w:noProof w:val="0"/>
          <w:sz w:val="22"/>
          <w:szCs w:val="22"/>
          <w:lang w:val="ro-RO"/>
        </w:rPr>
      </w:pPr>
      <w:r w:rsidRPr="26FFFA36" w:rsidR="15795849">
        <w:rPr>
          <w:noProof w:val="0"/>
          <w:sz w:val="22"/>
          <w:szCs w:val="22"/>
          <w:lang w:val="ro-RO"/>
        </w:rPr>
        <w:t>posibilitatea instalării extensiilor necesare;</w:t>
      </w:r>
    </w:p>
    <w:p w:rsidR="15795849" w:rsidP="26FFFA36" w:rsidRDefault="15795849" w14:paraId="69175046" w14:textId="0E5426A7">
      <w:pPr>
        <w:pStyle w:val="ListParagraph"/>
        <w:numPr>
          <w:ilvl w:val="0"/>
          <w:numId w:val="1"/>
        </w:numPr>
        <w:spacing w:before="0" w:beforeAutospacing="off" w:after="0" w:afterAutospacing="off"/>
        <w:ind w:left="708" w:firstLine="0"/>
        <w:rPr>
          <w:noProof w:val="0"/>
          <w:sz w:val="22"/>
          <w:szCs w:val="22"/>
          <w:lang w:val="ro-RO"/>
        </w:rPr>
      </w:pPr>
      <w:r w:rsidRPr="26FFFA36" w:rsidR="15795849">
        <w:rPr>
          <w:noProof w:val="0"/>
          <w:sz w:val="22"/>
          <w:szCs w:val="22"/>
          <w:lang w:val="ro-RO"/>
        </w:rPr>
        <w:t>previzualizare</w:t>
      </w:r>
      <w:r w:rsidRPr="26FFFA36" w:rsidR="15795849">
        <w:rPr>
          <w:noProof w:val="0"/>
          <w:sz w:val="22"/>
          <w:szCs w:val="22"/>
          <w:lang w:val="ro-RO"/>
        </w:rPr>
        <w:t xml:space="preserve"> rapidă prin extensii de tip Live Server.</w:t>
      </w:r>
    </w:p>
    <w:p w:rsidR="15795849" w:rsidP="26FFFA36" w:rsidRDefault="15795849" w14:paraId="23BB9424" w14:textId="2E34C17E">
      <w:pPr>
        <w:pStyle w:val="Normal"/>
        <w:spacing w:before="0" w:beforeAutospacing="off" w:after="0" w:afterAutospacing="off"/>
        <w:ind w:left="0" w:firstLine="708"/>
        <w:rPr>
          <w:noProof w:val="0"/>
          <w:sz w:val="22"/>
          <w:szCs w:val="22"/>
          <w:lang w:val="ro-RO"/>
        </w:rPr>
      </w:pPr>
      <w:r w:rsidRPr="26FFFA36" w:rsidR="15795849">
        <w:rPr>
          <w:noProof w:val="0"/>
          <w:sz w:val="22"/>
          <w:szCs w:val="22"/>
          <w:lang w:val="ro-RO"/>
        </w:rPr>
        <w:t>Utilizarea acestui mediu a contribuit la creșterea productivității și la reducerea erorilor de codare.</w:t>
      </w:r>
    </w:p>
    <w:p w:rsidR="644D811C" w:rsidP="644D811C" w:rsidRDefault="644D811C" w14:paraId="1EEE3290" w14:textId="5C15952D">
      <w:pPr>
        <w:pStyle w:val="Normal"/>
        <w:ind w:left="0"/>
        <w:rPr>
          <w:sz w:val="24"/>
          <w:szCs w:val="24"/>
        </w:rPr>
      </w:pPr>
    </w:p>
    <w:p w:rsidR="644D811C" w:rsidP="26FFFA36" w:rsidRDefault="644D811C" w14:paraId="14FC277F" w14:textId="3371E0FA">
      <w:pPr>
        <w:pStyle w:val="Normal"/>
        <w:ind w:firstLine="708"/>
        <w:rPr>
          <w:i w:val="1"/>
          <w:iCs w:val="1"/>
          <w:noProof w:val="0"/>
          <w:lang w:val="ro-RO"/>
        </w:rPr>
      </w:pPr>
      <w:r w:rsidRPr="26FFFA36" w:rsidR="32ED996B">
        <w:rPr>
          <w:i w:val="1"/>
          <w:iCs w:val="1"/>
          <w:noProof w:val="0"/>
          <w:lang w:val="ro-RO"/>
        </w:rPr>
        <w:t>2.2 HTML5</w:t>
      </w:r>
    </w:p>
    <w:p w:rsidR="644D811C" w:rsidP="26FFFA36" w:rsidRDefault="644D811C" w14:paraId="21CC1FB3" w14:textId="541A23C4">
      <w:pPr>
        <w:spacing w:before="225" w:beforeAutospacing="off" w:after="225" w:afterAutospacing="off"/>
        <w:ind w:firstLine="708"/>
      </w:pPr>
      <w:r w:rsidRPr="26FFFA36" w:rsidR="32ED996B">
        <w:rPr>
          <w:rFonts w:ascii="Arial" w:hAnsi="Arial" w:eastAsia="Arial" w:cs="Arial"/>
          <w:noProof w:val="0"/>
          <w:sz w:val="22"/>
          <w:szCs w:val="22"/>
          <w:lang w:val="ro-RO"/>
        </w:rPr>
        <w:t>HTML5 a fost utilizat pentru definirea structurii logice a paginilor. Prin intermediul acestuia au fost organizate secțiunile principale ale site-ului: antetul, meniul de navigare, conținutul informativ și subsolul.</w:t>
      </w:r>
    </w:p>
    <w:p w:rsidR="644D811C" w:rsidP="26FFFA36" w:rsidRDefault="644D811C" w14:paraId="3EBAE73F" w14:textId="5DB6FDD4">
      <w:pPr>
        <w:spacing w:before="225" w:beforeAutospacing="off" w:after="225" w:afterAutospacing="off"/>
        <w:ind/>
      </w:pPr>
      <w:r w:rsidRPr="26FFFA36" w:rsidR="32ED996B">
        <w:rPr>
          <w:rFonts w:ascii="Arial" w:hAnsi="Arial" w:eastAsia="Arial" w:cs="Arial"/>
          <w:noProof w:val="0"/>
          <w:sz w:val="22"/>
          <w:szCs w:val="22"/>
          <w:lang w:val="ro-RO"/>
        </w:rPr>
        <w:t>Am folosit elemente semantice precum:</w:t>
      </w:r>
    </w:p>
    <w:p w:rsidR="644D811C" w:rsidP="26FFFA36" w:rsidRDefault="644D811C" w14:paraId="1469CFD6" w14:textId="15F3A564">
      <w:pPr>
        <w:pStyle w:val="ListParagraph"/>
        <w:numPr>
          <w:ilvl w:val="0"/>
          <w:numId w:val="6"/>
        </w:numPr>
        <w:spacing w:before="0" w:beforeAutospacing="off" w:after="0" w:afterAutospacing="off"/>
        <w:ind/>
        <w:rPr>
          <w:rFonts w:ascii="Arial" w:hAnsi="Arial" w:eastAsia="Arial" w:cs="Arial"/>
          <w:noProof w:val="0"/>
          <w:sz w:val="22"/>
          <w:szCs w:val="22"/>
          <w:lang w:val="ro-RO"/>
        </w:rPr>
      </w:pPr>
      <w:r w:rsidRPr="26FFFA36" w:rsidR="32ED996B">
        <w:rPr>
          <w:rFonts w:ascii="Consolas" w:hAnsi="Consolas" w:eastAsia="Consolas" w:cs="Consolas"/>
          <w:noProof w:val="0"/>
          <w:sz w:val="22"/>
          <w:szCs w:val="22"/>
          <w:lang w:val="ro-RO"/>
        </w:rPr>
        <w:t>&lt;header&gt;</w:t>
      </w:r>
      <w:r w:rsidRPr="26FFFA36" w:rsidR="32ED996B">
        <w:rPr>
          <w:rFonts w:ascii="Arial" w:hAnsi="Arial" w:eastAsia="Arial" w:cs="Arial"/>
          <w:noProof w:val="0"/>
          <w:sz w:val="22"/>
          <w:szCs w:val="22"/>
          <w:lang w:val="ro-RO"/>
        </w:rPr>
        <w:t xml:space="preserve"> pentru zona de început a paginii;</w:t>
      </w:r>
    </w:p>
    <w:p w:rsidR="644D811C" w:rsidP="26FFFA36" w:rsidRDefault="644D811C" w14:paraId="583592AF" w14:textId="62DA8E26">
      <w:pPr>
        <w:pStyle w:val="ListParagraph"/>
        <w:numPr>
          <w:ilvl w:val="0"/>
          <w:numId w:val="6"/>
        </w:numPr>
        <w:spacing w:before="0" w:beforeAutospacing="off" w:after="0" w:afterAutospacing="off"/>
        <w:ind/>
        <w:rPr>
          <w:rFonts w:ascii="Arial" w:hAnsi="Arial" w:eastAsia="Arial" w:cs="Arial"/>
          <w:noProof w:val="0"/>
          <w:sz w:val="22"/>
          <w:szCs w:val="22"/>
          <w:lang w:val="ro-RO"/>
        </w:rPr>
      </w:pPr>
      <w:r w:rsidRPr="26FFFA36" w:rsidR="32ED996B">
        <w:rPr>
          <w:rFonts w:ascii="Consolas" w:hAnsi="Consolas" w:eastAsia="Consolas" w:cs="Consolas"/>
          <w:noProof w:val="0"/>
          <w:sz w:val="22"/>
          <w:szCs w:val="22"/>
          <w:lang w:val="ro-RO"/>
        </w:rPr>
        <w:t>&lt;nav&gt;</w:t>
      </w:r>
      <w:r w:rsidRPr="26FFFA36" w:rsidR="32ED996B">
        <w:rPr>
          <w:rFonts w:ascii="Arial" w:hAnsi="Arial" w:eastAsia="Arial" w:cs="Arial"/>
          <w:noProof w:val="0"/>
          <w:sz w:val="22"/>
          <w:szCs w:val="22"/>
          <w:lang w:val="ro-RO"/>
        </w:rPr>
        <w:t xml:space="preserve"> pentru meniul principal;</w:t>
      </w:r>
    </w:p>
    <w:p w:rsidR="644D811C" w:rsidP="26FFFA36" w:rsidRDefault="644D811C" w14:paraId="0750EED0" w14:textId="6554BC8F">
      <w:pPr>
        <w:pStyle w:val="ListParagraph"/>
        <w:numPr>
          <w:ilvl w:val="0"/>
          <w:numId w:val="6"/>
        </w:numPr>
        <w:spacing w:before="0" w:beforeAutospacing="off" w:after="0" w:afterAutospacing="off"/>
        <w:ind/>
        <w:rPr>
          <w:rFonts w:ascii="Arial" w:hAnsi="Arial" w:eastAsia="Arial" w:cs="Arial"/>
          <w:noProof w:val="0"/>
          <w:sz w:val="22"/>
          <w:szCs w:val="22"/>
          <w:lang w:val="ro-RO"/>
        </w:rPr>
      </w:pPr>
      <w:r w:rsidRPr="26FFFA36" w:rsidR="32ED996B">
        <w:rPr>
          <w:rFonts w:ascii="Consolas" w:hAnsi="Consolas" w:eastAsia="Consolas" w:cs="Consolas"/>
          <w:noProof w:val="0"/>
          <w:sz w:val="22"/>
          <w:szCs w:val="22"/>
          <w:lang w:val="ro-RO"/>
        </w:rPr>
        <w:t>&lt;main&gt;</w:t>
      </w:r>
      <w:r w:rsidRPr="26FFFA36" w:rsidR="32ED996B">
        <w:rPr>
          <w:rFonts w:ascii="Arial" w:hAnsi="Arial" w:eastAsia="Arial" w:cs="Arial"/>
          <w:noProof w:val="0"/>
          <w:sz w:val="22"/>
          <w:szCs w:val="22"/>
          <w:lang w:val="ro-RO"/>
        </w:rPr>
        <w:t xml:space="preserve"> pentru conținutul esențial;</w:t>
      </w:r>
    </w:p>
    <w:p w:rsidR="644D811C" w:rsidP="26FFFA36" w:rsidRDefault="644D811C" w14:paraId="666E86F7" w14:textId="333AEBD8">
      <w:pPr>
        <w:pStyle w:val="ListParagraph"/>
        <w:numPr>
          <w:ilvl w:val="0"/>
          <w:numId w:val="6"/>
        </w:numPr>
        <w:spacing w:before="0" w:beforeAutospacing="off" w:after="0" w:afterAutospacing="off"/>
        <w:ind/>
        <w:rPr>
          <w:rFonts w:ascii="Arial" w:hAnsi="Arial" w:eastAsia="Arial" w:cs="Arial"/>
          <w:noProof w:val="0"/>
          <w:sz w:val="22"/>
          <w:szCs w:val="22"/>
          <w:lang w:val="ro-RO"/>
        </w:rPr>
      </w:pPr>
      <w:r w:rsidRPr="26FFFA36" w:rsidR="32ED996B">
        <w:rPr>
          <w:rFonts w:ascii="Consolas" w:hAnsi="Consolas" w:eastAsia="Consolas" w:cs="Consolas"/>
          <w:noProof w:val="0"/>
          <w:sz w:val="22"/>
          <w:szCs w:val="22"/>
          <w:lang w:val="ro-RO"/>
        </w:rPr>
        <w:t>&lt;section&gt;</w:t>
      </w:r>
      <w:r w:rsidRPr="26FFFA36" w:rsidR="32ED996B">
        <w:rPr>
          <w:rFonts w:ascii="Arial" w:hAnsi="Arial" w:eastAsia="Arial" w:cs="Arial"/>
          <w:noProof w:val="0"/>
          <w:sz w:val="22"/>
          <w:szCs w:val="22"/>
          <w:lang w:val="ro-RO"/>
        </w:rPr>
        <w:t xml:space="preserve"> pentru împărțirea informațiilor pe categorii;</w:t>
      </w:r>
    </w:p>
    <w:p w:rsidR="644D811C" w:rsidP="26FFFA36" w:rsidRDefault="644D811C" w14:paraId="09FC4172" w14:textId="16FB5B49">
      <w:pPr>
        <w:pStyle w:val="ListParagraph"/>
        <w:numPr>
          <w:ilvl w:val="0"/>
          <w:numId w:val="6"/>
        </w:numPr>
        <w:spacing w:before="0" w:beforeAutospacing="off" w:after="0" w:afterAutospacing="off"/>
        <w:ind/>
        <w:rPr>
          <w:rFonts w:ascii="Arial" w:hAnsi="Arial" w:eastAsia="Arial" w:cs="Arial"/>
          <w:noProof w:val="0"/>
          <w:sz w:val="22"/>
          <w:szCs w:val="22"/>
          <w:lang w:val="ro-RO"/>
        </w:rPr>
      </w:pPr>
      <w:r w:rsidRPr="26FFFA36" w:rsidR="32ED996B">
        <w:rPr>
          <w:rFonts w:ascii="Consolas" w:hAnsi="Consolas" w:eastAsia="Consolas" w:cs="Consolas"/>
          <w:noProof w:val="0"/>
          <w:sz w:val="22"/>
          <w:szCs w:val="22"/>
          <w:lang w:val="ro-RO"/>
        </w:rPr>
        <w:t>&lt;footer&gt;</w:t>
      </w:r>
      <w:r w:rsidRPr="26FFFA36" w:rsidR="32ED996B">
        <w:rPr>
          <w:rFonts w:ascii="Arial" w:hAnsi="Arial" w:eastAsia="Arial" w:cs="Arial"/>
          <w:noProof w:val="0"/>
          <w:sz w:val="22"/>
          <w:szCs w:val="22"/>
          <w:lang w:val="ro-RO"/>
        </w:rPr>
        <w:t xml:space="preserve"> pentru informațiile finale.</w:t>
      </w:r>
    </w:p>
    <w:p w:rsidR="644D811C" w:rsidP="26FFFA36" w:rsidRDefault="644D811C" w14:paraId="1B8A232C" w14:textId="307C43E2">
      <w:pPr>
        <w:spacing w:before="225" w:beforeAutospacing="off" w:after="225" w:afterAutospacing="off"/>
        <w:ind/>
      </w:pPr>
      <w:r w:rsidRPr="26FFFA36" w:rsidR="32ED996B">
        <w:rPr>
          <w:rFonts w:ascii="Arial" w:hAnsi="Arial" w:eastAsia="Arial" w:cs="Arial"/>
          <w:noProof w:val="0"/>
          <w:sz w:val="22"/>
          <w:szCs w:val="22"/>
          <w:lang w:val="ro-RO"/>
        </w:rPr>
        <w:t>Folosirea HTML5 semantic contribuie atât la o mai bună structurare a codului, cât și la o accesibilitate crescută pentru utilizatori și motoarele de căutare.</w:t>
      </w:r>
    </w:p>
    <w:p w:rsidR="644D811C" w:rsidP="26FFFA36" w:rsidRDefault="644D811C" w14:paraId="2C4E9DE6" w14:textId="627323B6">
      <w:pPr>
        <w:pStyle w:val="Normal"/>
        <w:ind w:firstLine="708"/>
        <w:rPr>
          <w:sz w:val="22"/>
          <w:szCs w:val="22"/>
        </w:rPr>
      </w:pPr>
    </w:p>
    <w:p w:rsidR="644D811C" w:rsidP="26FFFA36" w:rsidRDefault="644D811C" w14:paraId="0076A125" w14:textId="598958F9">
      <w:pPr>
        <w:pStyle w:val="Normal"/>
        <w:ind w:firstLine="708"/>
        <w:rPr>
          <w:i w:val="1"/>
          <w:iCs w:val="1"/>
          <w:noProof w:val="0"/>
          <w:lang w:val="ro-RO"/>
        </w:rPr>
      </w:pPr>
      <w:r w:rsidRPr="26FFFA36" w:rsidR="09F85BF0">
        <w:rPr>
          <w:i w:val="1"/>
          <w:iCs w:val="1"/>
          <w:noProof w:val="0"/>
          <w:lang w:val="ro-RO"/>
        </w:rPr>
        <w:t>2.3 CSS3</w:t>
      </w:r>
    </w:p>
    <w:p w:rsidR="644D811C" w:rsidP="26FFFA36" w:rsidRDefault="644D811C" w14:paraId="02B3AA61" w14:textId="07EF51A5">
      <w:pPr>
        <w:spacing w:before="225" w:beforeAutospacing="off" w:after="225" w:afterAutospacing="off"/>
        <w:ind w:firstLine="708"/>
        <w:rPr>
          <w:rFonts w:ascii="Arial" w:hAnsi="Arial" w:eastAsia="Arial" w:cs="Arial"/>
          <w:noProof w:val="0"/>
          <w:sz w:val="22"/>
          <w:szCs w:val="22"/>
          <w:lang w:val="ro-RO"/>
        </w:rPr>
      </w:pPr>
      <w:r w:rsidRPr="26FFFA36" w:rsidR="09F85BF0">
        <w:rPr>
          <w:rFonts w:ascii="Arial" w:hAnsi="Arial" w:eastAsia="Arial" w:cs="Arial"/>
          <w:noProof w:val="0"/>
          <w:sz w:val="22"/>
          <w:szCs w:val="22"/>
          <w:lang w:val="ro-RO"/>
        </w:rPr>
        <w:t>CSS3 a fost utilizat pentru stilizarea și personalizarea întregului proiect. Cu ajutorul acestuia am realizat:</w:t>
      </w:r>
    </w:p>
    <w:p w:rsidR="644D811C" w:rsidP="26FFFA36" w:rsidRDefault="644D811C" w14:paraId="7B3C5614" w14:textId="15C47D8B">
      <w:pPr>
        <w:pStyle w:val="ListParagraph"/>
        <w:numPr>
          <w:ilvl w:val="0"/>
          <w:numId w:val="7"/>
        </w:numPr>
        <w:spacing w:before="0" w:beforeAutospacing="off" w:after="0" w:afterAutospacing="off"/>
        <w:ind/>
        <w:rPr>
          <w:rFonts w:ascii="Arial" w:hAnsi="Arial" w:eastAsia="Arial" w:cs="Arial"/>
          <w:noProof w:val="0"/>
          <w:sz w:val="22"/>
          <w:szCs w:val="22"/>
          <w:lang w:val="ro-RO"/>
        </w:rPr>
      </w:pPr>
      <w:r w:rsidRPr="26FFFA36" w:rsidR="09F85BF0">
        <w:rPr>
          <w:rFonts w:ascii="Arial" w:hAnsi="Arial" w:eastAsia="Arial" w:cs="Arial"/>
          <w:noProof w:val="0"/>
          <w:sz w:val="22"/>
          <w:szCs w:val="22"/>
          <w:lang w:val="ro-RO"/>
        </w:rPr>
        <w:t>paleta cromatică neon pe fundal întunecat;</w:t>
      </w:r>
    </w:p>
    <w:p w:rsidR="644D811C" w:rsidP="26FFFA36" w:rsidRDefault="644D811C" w14:paraId="2DA00536" w14:textId="44E6F21D">
      <w:pPr>
        <w:pStyle w:val="ListParagraph"/>
        <w:numPr>
          <w:ilvl w:val="0"/>
          <w:numId w:val="7"/>
        </w:numPr>
        <w:spacing w:before="0" w:beforeAutospacing="off" w:after="0" w:afterAutospacing="off"/>
        <w:ind/>
        <w:rPr>
          <w:rFonts w:ascii="Arial" w:hAnsi="Arial" w:eastAsia="Arial" w:cs="Arial"/>
          <w:noProof w:val="0"/>
          <w:sz w:val="22"/>
          <w:szCs w:val="22"/>
          <w:lang w:val="ro-RO"/>
        </w:rPr>
      </w:pPr>
      <w:r w:rsidRPr="26FFFA36" w:rsidR="09F85BF0">
        <w:rPr>
          <w:rFonts w:ascii="Arial" w:hAnsi="Arial" w:eastAsia="Arial" w:cs="Arial"/>
          <w:noProof w:val="0"/>
          <w:sz w:val="22"/>
          <w:szCs w:val="22"/>
          <w:lang w:val="ro-RO"/>
        </w:rPr>
        <w:t>layout-uri moderne folosind Flexbox și Grid;</w:t>
      </w:r>
    </w:p>
    <w:p w:rsidR="644D811C" w:rsidP="26FFFA36" w:rsidRDefault="644D811C" w14:paraId="6CCD495F" w14:textId="596FAC4E">
      <w:pPr>
        <w:pStyle w:val="ListParagraph"/>
        <w:numPr>
          <w:ilvl w:val="0"/>
          <w:numId w:val="7"/>
        </w:numPr>
        <w:spacing w:before="0" w:beforeAutospacing="off" w:after="0" w:afterAutospacing="off"/>
        <w:ind/>
        <w:rPr>
          <w:rFonts w:ascii="Arial" w:hAnsi="Arial" w:eastAsia="Arial" w:cs="Arial"/>
          <w:noProof w:val="0"/>
          <w:sz w:val="22"/>
          <w:szCs w:val="22"/>
          <w:lang w:val="ro-RO"/>
        </w:rPr>
      </w:pPr>
      <w:r w:rsidRPr="26FFFA36" w:rsidR="09F85BF0">
        <w:rPr>
          <w:rFonts w:ascii="Arial" w:hAnsi="Arial" w:eastAsia="Arial" w:cs="Arial"/>
          <w:noProof w:val="0"/>
          <w:sz w:val="22"/>
          <w:szCs w:val="22"/>
          <w:lang w:val="ro-RO"/>
        </w:rPr>
        <w:t>animații și tranziții la hover;</w:t>
      </w:r>
    </w:p>
    <w:p w:rsidR="644D811C" w:rsidP="26FFFA36" w:rsidRDefault="644D811C" w14:paraId="5EA28B0D" w14:textId="21BD9219">
      <w:pPr>
        <w:pStyle w:val="ListParagraph"/>
        <w:numPr>
          <w:ilvl w:val="0"/>
          <w:numId w:val="7"/>
        </w:numPr>
        <w:spacing w:before="0" w:beforeAutospacing="off" w:after="0" w:afterAutospacing="off"/>
        <w:ind/>
        <w:rPr>
          <w:rFonts w:ascii="Arial" w:hAnsi="Arial" w:eastAsia="Arial" w:cs="Arial"/>
          <w:noProof w:val="0"/>
          <w:sz w:val="22"/>
          <w:szCs w:val="22"/>
          <w:lang w:val="ro-RO"/>
        </w:rPr>
      </w:pPr>
      <w:r w:rsidRPr="26FFFA36" w:rsidR="09F85BF0">
        <w:rPr>
          <w:rFonts w:ascii="Arial" w:hAnsi="Arial" w:eastAsia="Arial" w:cs="Arial"/>
          <w:noProof w:val="0"/>
          <w:sz w:val="22"/>
          <w:szCs w:val="22"/>
          <w:lang w:val="ro-RO"/>
        </w:rPr>
        <w:t>efecte de glow pentru titluri și butoane;</w:t>
      </w:r>
    </w:p>
    <w:p w:rsidR="644D811C" w:rsidP="26FFFA36" w:rsidRDefault="644D811C" w14:paraId="4C7E6BD9" w14:textId="2CE2028B">
      <w:pPr>
        <w:pStyle w:val="ListParagraph"/>
        <w:numPr>
          <w:ilvl w:val="0"/>
          <w:numId w:val="7"/>
        </w:numPr>
        <w:spacing w:before="0" w:beforeAutospacing="off" w:after="0" w:afterAutospacing="off"/>
        <w:ind/>
        <w:rPr>
          <w:rFonts w:ascii="Arial" w:hAnsi="Arial" w:eastAsia="Arial" w:cs="Arial"/>
          <w:noProof w:val="0"/>
          <w:sz w:val="22"/>
          <w:szCs w:val="22"/>
          <w:lang w:val="ro-RO"/>
        </w:rPr>
      </w:pPr>
      <w:r w:rsidRPr="26FFFA36" w:rsidR="09F85BF0">
        <w:rPr>
          <w:rFonts w:ascii="Arial" w:hAnsi="Arial" w:eastAsia="Arial" w:cs="Arial"/>
          <w:noProof w:val="0"/>
          <w:sz w:val="22"/>
          <w:szCs w:val="22"/>
          <w:lang w:val="ro-RO"/>
        </w:rPr>
        <w:t>adaptarea pentru dispozitive mobile prin Media Queries.</w:t>
      </w:r>
    </w:p>
    <w:p w:rsidR="644D811C" w:rsidP="26FFFA36" w:rsidRDefault="644D811C" w14:paraId="6C2498E9" w14:textId="7664A6D4">
      <w:pPr>
        <w:spacing w:before="225" w:beforeAutospacing="off" w:after="225" w:afterAutospacing="off"/>
        <w:ind w:firstLine="708"/>
        <w:rPr>
          <w:rFonts w:ascii="Arial" w:hAnsi="Arial" w:eastAsia="Arial" w:cs="Arial"/>
          <w:noProof w:val="0"/>
          <w:sz w:val="22"/>
          <w:szCs w:val="22"/>
          <w:lang w:val="ro-RO"/>
        </w:rPr>
      </w:pPr>
      <w:r w:rsidRPr="26FFFA36" w:rsidR="09F85BF0">
        <w:rPr>
          <w:rFonts w:ascii="Arial" w:hAnsi="Arial" w:eastAsia="Arial" w:cs="Arial"/>
          <w:noProof w:val="0"/>
          <w:sz w:val="22"/>
          <w:szCs w:val="22"/>
          <w:lang w:val="ro-RO"/>
        </w:rPr>
        <w:t>CSS-ul a jucat un rol esențial în crearea atmosferei vizuale inspirate de jocurile arcade și de estetica science-fiction.</w:t>
      </w:r>
    </w:p>
    <w:p w:rsidR="26FFFA36" w:rsidP="26FFFA36" w:rsidRDefault="26FFFA36" w14:paraId="30D69E73" w14:textId="6EB2AF15">
      <w:pPr>
        <w:pStyle w:val="Normal"/>
        <w:spacing w:before="0" w:beforeAutospacing="off" w:after="0" w:afterAutospacing="off"/>
        <w:ind w:left="708"/>
        <w:rPr>
          <w:rFonts w:ascii="Arial" w:hAnsi="Arial" w:eastAsia="Arial" w:cs="Arial"/>
          <w:noProof w:val="0"/>
          <w:sz w:val="22"/>
          <w:szCs w:val="22"/>
          <w:lang w:val="ro-RO"/>
        </w:rPr>
      </w:pPr>
    </w:p>
    <w:p w:rsidR="2616D941" w:rsidP="26FFFA36" w:rsidRDefault="2616D941" w14:paraId="0D35D8E0" w14:textId="221DA7AE">
      <w:pPr>
        <w:pStyle w:val="Normal"/>
        <w:ind w:firstLine="708"/>
        <w:rPr>
          <w:i w:val="1"/>
          <w:iCs w:val="1"/>
        </w:rPr>
      </w:pPr>
      <w:r w:rsidRPr="26FFFA36" w:rsidR="5A64F6BA">
        <w:rPr>
          <w:i w:val="1"/>
          <w:iCs w:val="1"/>
        </w:rPr>
        <w:t>2.</w:t>
      </w:r>
      <w:r w:rsidRPr="26FFFA36" w:rsidR="3B5D4F2D">
        <w:rPr>
          <w:i w:val="1"/>
          <w:iCs w:val="1"/>
        </w:rPr>
        <w:t>4</w:t>
      </w:r>
      <w:r w:rsidRPr="26FFFA36" w:rsidR="5A64F6BA">
        <w:rPr>
          <w:i w:val="1"/>
          <w:iCs w:val="1"/>
        </w:rPr>
        <w:t xml:space="preserve"> Tehnologia SVG (</w:t>
      </w:r>
      <w:r w:rsidRPr="26FFFA36" w:rsidR="5A64F6BA">
        <w:rPr>
          <w:i w:val="1"/>
          <w:iCs w:val="1"/>
        </w:rPr>
        <w:t>Scalable</w:t>
      </w:r>
      <w:r w:rsidRPr="26FFFA36" w:rsidR="5A64F6BA">
        <w:rPr>
          <w:i w:val="1"/>
          <w:iCs w:val="1"/>
        </w:rPr>
        <w:t xml:space="preserve"> Vector </w:t>
      </w:r>
      <w:r w:rsidRPr="26FFFA36" w:rsidR="5A64F6BA">
        <w:rPr>
          <w:i w:val="1"/>
          <w:iCs w:val="1"/>
        </w:rPr>
        <w:t>Graphics</w:t>
      </w:r>
      <w:r w:rsidRPr="26FFFA36" w:rsidR="5A64F6BA">
        <w:rPr>
          <w:i w:val="1"/>
          <w:iCs w:val="1"/>
        </w:rPr>
        <w:t xml:space="preserve">) </w:t>
      </w:r>
    </w:p>
    <w:p w:rsidR="2616D941" w:rsidP="644D811C" w:rsidRDefault="2616D941" w14:paraId="44B7D719" w14:textId="4D655ED7">
      <w:pPr>
        <w:pStyle w:val="Normal"/>
        <w:ind w:firstLine="708"/>
        <w:rPr>
          <w:sz w:val="22"/>
          <w:szCs w:val="22"/>
        </w:rPr>
      </w:pPr>
      <w:r w:rsidRPr="644D811C" w:rsidR="2616D941">
        <w:rPr>
          <w:sz w:val="22"/>
          <w:szCs w:val="22"/>
        </w:rPr>
        <w:t>Un punct forte al proiectului este utilizarea formatului SVG pentru pictograme și favicon. Am optat pentru această soluție deoarece SVG-urile sunt vectoriale, ceea ce înseamnă că își păstrează claritatea perfectă la orice nivel de mărire, ocupând în același timp un spațiu de stocare infim comparativ cu imaginile de tip PNG sau JPG.</w:t>
      </w:r>
    </w:p>
    <w:p w:rsidR="644D811C" w:rsidP="644D811C" w:rsidRDefault="644D811C" w14:paraId="0A4EDFB2" w14:textId="2DBD23F0">
      <w:pPr>
        <w:pStyle w:val="Normal"/>
      </w:pPr>
    </w:p>
    <w:p w:rsidR="644D811C" w:rsidP="644D811C" w:rsidRDefault="644D811C" w14:paraId="454E013F" w14:textId="5A9D09BC">
      <w:pPr>
        <w:pStyle w:val="Normal"/>
      </w:pPr>
    </w:p>
    <w:p w:rsidR="37D266D7" w:rsidP="26FFFA36" w:rsidRDefault="37D266D7" w14:paraId="5118F771" w14:textId="74D794C8">
      <w:pPr>
        <w:pStyle w:val="Heading1"/>
        <w:rPr>
          <w:rFonts w:ascii="Arial" w:hAnsi="Arial" w:eastAsia="Arial" w:cs="Arial" w:asciiTheme="minorAscii" w:hAnsiTheme="minorAscii" w:eastAsiaTheme="minorAscii" w:cstheme="minorAscii"/>
          <w:b w:val="1"/>
          <w:bCs w:val="1"/>
          <w:color w:val="000000" w:themeColor="text1" w:themeTint="FF" w:themeShade="FF"/>
          <w:sz w:val="26"/>
          <w:szCs w:val="26"/>
        </w:rPr>
      </w:pPr>
      <w:bookmarkStart w:name="_Toc212383953" w:id="1176656267"/>
      <w:r w:rsidRPr="26FFFA36" w:rsidR="37D266D7">
        <w:rPr>
          <w:rFonts w:ascii="Arial" w:hAnsi="Arial" w:eastAsia="Arial" w:cs="Arial" w:asciiTheme="minorAscii" w:hAnsiTheme="minorAscii" w:eastAsiaTheme="minorAscii" w:cstheme="minorAscii"/>
          <w:b w:val="1"/>
          <w:bCs w:val="1"/>
          <w:color w:val="000000" w:themeColor="text1" w:themeTint="FF" w:themeShade="FF"/>
          <w:sz w:val="26"/>
          <w:szCs w:val="26"/>
        </w:rPr>
        <w:t xml:space="preserve">3. CONCEPTUL VIZUAL ȘI </w:t>
      </w:r>
      <w:r w:rsidRPr="26FFFA36" w:rsidR="139C447A">
        <w:rPr>
          <w:rFonts w:ascii="Arial" w:hAnsi="Arial" w:eastAsia="Arial" w:cs="Arial" w:asciiTheme="minorAscii" w:hAnsiTheme="minorAscii" w:eastAsiaTheme="minorAscii" w:cstheme="minorAscii"/>
          <w:b w:val="1"/>
          <w:bCs w:val="1"/>
          <w:color w:val="000000" w:themeColor="text1" w:themeTint="FF" w:themeShade="FF"/>
          <w:sz w:val="26"/>
          <w:szCs w:val="26"/>
        </w:rPr>
        <w:t>STRUCTURA SITE-ULUI</w:t>
      </w:r>
      <w:bookmarkEnd w:id="1176656267"/>
    </w:p>
    <w:p w:rsidR="385F7DDB" w:rsidP="644D811C" w:rsidRDefault="385F7DDB" w14:paraId="42988DF2" w14:textId="32064DCC">
      <w:pPr>
        <w:pStyle w:val="Normal"/>
        <w:ind w:firstLine="708"/>
        <w:rPr>
          <w:b w:val="0"/>
          <w:bCs w:val="0"/>
          <w:i w:val="1"/>
          <w:iCs w:val="1"/>
        </w:rPr>
      </w:pPr>
      <w:r w:rsidRPr="644D811C" w:rsidR="385F7DDB">
        <w:rPr>
          <w:b w:val="0"/>
          <w:bCs w:val="0"/>
          <w:i w:val="1"/>
          <w:iCs w:val="1"/>
        </w:rPr>
        <w:t xml:space="preserve">3.1 Estetica „Editorial Journal” </w:t>
      </w:r>
    </w:p>
    <w:p w:rsidR="385F7DDB" w:rsidP="644D811C" w:rsidRDefault="385F7DDB" w14:paraId="0C514FC8" w14:textId="7A8297B7">
      <w:pPr>
        <w:pStyle w:val="Normal"/>
        <w:ind w:firstLine="708"/>
        <w:rPr>
          <w:b w:val="0"/>
          <w:bCs w:val="0"/>
          <w:sz w:val="22"/>
          <w:szCs w:val="22"/>
        </w:rPr>
      </w:pPr>
      <w:r w:rsidRPr="644D811C" w:rsidR="385F7DDB">
        <w:rPr>
          <w:b w:val="0"/>
          <w:bCs w:val="0"/>
          <w:sz w:val="22"/>
          <w:szCs w:val="22"/>
        </w:rPr>
        <w:t>Am dorit ca site-ul să emane eleganță și simplitate. Am utilizat conceptul de White Space (spațiu negativ) pentru a evita aglomerarea vizuală, permițând imaginilor spectaculoase cu Italia să fie centrul atenției. Layout-ul asimetric oferă o notă modernă, ieșind din tiparele site-urilor web standard.</w:t>
      </w:r>
    </w:p>
    <w:p w:rsidR="644D811C" w:rsidP="644D811C" w:rsidRDefault="644D811C" w14:paraId="18E73A61" w14:textId="0F18C54C">
      <w:pPr>
        <w:pStyle w:val="Normal"/>
        <w:ind w:firstLine="708"/>
        <w:rPr>
          <w:b w:val="0"/>
          <w:bCs w:val="0"/>
          <w:sz w:val="22"/>
          <w:szCs w:val="22"/>
        </w:rPr>
      </w:pPr>
    </w:p>
    <w:p w:rsidR="385F7DDB" w:rsidP="644D811C" w:rsidRDefault="385F7DDB" w14:paraId="5CABF9AA" w14:textId="7CF5BE79">
      <w:pPr>
        <w:pStyle w:val="Normal"/>
        <w:ind w:firstLine="708"/>
        <w:rPr>
          <w:b w:val="0"/>
          <w:bCs w:val="0"/>
          <w:i w:val="1"/>
          <w:iCs w:val="1"/>
        </w:rPr>
      </w:pPr>
      <w:r w:rsidRPr="644D811C" w:rsidR="385F7DDB">
        <w:rPr>
          <w:b w:val="0"/>
          <w:bCs w:val="0"/>
          <w:i w:val="1"/>
          <w:iCs w:val="1"/>
        </w:rPr>
        <w:t>3.2 Paleta Cromatică</w:t>
      </w:r>
    </w:p>
    <w:p w:rsidR="385F7DDB" w:rsidP="644D811C" w:rsidRDefault="385F7DDB" w14:paraId="2658DDD9" w14:textId="662E0C6E">
      <w:pPr>
        <w:pStyle w:val="Normal"/>
        <w:ind w:firstLine="708"/>
        <w:rPr>
          <w:b w:val="0"/>
          <w:bCs w:val="0"/>
          <w:sz w:val="22"/>
          <w:szCs w:val="22"/>
        </w:rPr>
      </w:pPr>
      <w:r w:rsidRPr="644D811C" w:rsidR="385F7DDB">
        <w:rPr>
          <w:b w:val="0"/>
          <w:bCs w:val="0"/>
          <w:sz w:val="22"/>
          <w:szCs w:val="22"/>
        </w:rPr>
        <w:t>Culorile au fost selectate pentru a fi odihnitoare și pentru a sugera natura organică a peisajului italian:</w:t>
      </w:r>
    </w:p>
    <w:p w:rsidR="385F7DDB" w:rsidP="644D811C" w:rsidRDefault="385F7DDB" w14:paraId="62E2CE10" w14:textId="4E0941D7">
      <w:pPr>
        <w:pStyle w:val="ListParagraph"/>
        <w:numPr>
          <w:ilvl w:val="0"/>
          <w:numId w:val="2"/>
        </w:numPr>
        <w:rPr>
          <w:b w:val="0"/>
          <w:bCs w:val="0"/>
          <w:sz w:val="22"/>
          <w:szCs w:val="22"/>
        </w:rPr>
      </w:pPr>
      <w:r w:rsidRPr="644D811C" w:rsidR="385F7DDB">
        <w:rPr>
          <w:b w:val="0"/>
          <w:bCs w:val="0"/>
          <w:sz w:val="22"/>
          <w:szCs w:val="22"/>
        </w:rPr>
        <w:t>Crem Perlat (#fcfaf7): Culoarea de bază a site-ului, aleasă pentru a reduce emisia de lumină albastră și a proteja vederea utilizatorului.</w:t>
      </w:r>
    </w:p>
    <w:p w:rsidR="385F7DDB" w:rsidP="644D811C" w:rsidRDefault="385F7DDB" w14:paraId="736AA4FB" w14:textId="748CB09D">
      <w:pPr>
        <w:pStyle w:val="ListParagraph"/>
        <w:numPr>
          <w:ilvl w:val="0"/>
          <w:numId w:val="2"/>
        </w:numPr>
        <w:rPr>
          <w:b w:val="0"/>
          <w:bCs w:val="0"/>
          <w:sz w:val="22"/>
          <w:szCs w:val="22"/>
        </w:rPr>
      </w:pPr>
      <w:r w:rsidRPr="644D811C" w:rsidR="385F7DDB">
        <w:rPr>
          <w:b w:val="0"/>
          <w:bCs w:val="0"/>
          <w:sz w:val="22"/>
          <w:szCs w:val="22"/>
        </w:rPr>
        <w:t>Verde Salvie și Teracotă: Nuanțe inspirate din podgoriile și arhitectura veche a Italiei, folosite pentru accente și butoane.</w:t>
      </w:r>
    </w:p>
    <w:p w:rsidR="385F7DDB" w:rsidP="644D811C" w:rsidRDefault="385F7DDB" w14:paraId="439F7D30" w14:textId="47C1A73C">
      <w:pPr>
        <w:pStyle w:val="ListParagraph"/>
        <w:numPr>
          <w:ilvl w:val="0"/>
          <w:numId w:val="2"/>
        </w:numPr>
        <w:rPr>
          <w:b w:val="0"/>
          <w:bCs w:val="0"/>
          <w:sz w:val="22"/>
          <w:szCs w:val="22"/>
        </w:rPr>
      </w:pPr>
      <w:r w:rsidRPr="644D811C" w:rsidR="385F7DDB">
        <w:rPr>
          <w:b w:val="0"/>
          <w:bCs w:val="0"/>
          <w:sz w:val="22"/>
          <w:szCs w:val="22"/>
        </w:rPr>
        <w:t>Negru Mat (Frosted Black): Utilizat pentru navigație și subsol, oferind un contrast sofisticat și o notă de lux.</w:t>
      </w:r>
    </w:p>
    <w:p w:rsidR="644D811C" w:rsidP="644D811C" w:rsidRDefault="644D811C" w14:paraId="108C24F3" w14:textId="643BD82B">
      <w:pPr>
        <w:pStyle w:val="Normal"/>
        <w:ind w:left="0"/>
        <w:rPr>
          <w:b w:val="0"/>
          <w:bCs w:val="0"/>
          <w:sz w:val="22"/>
          <w:szCs w:val="22"/>
        </w:rPr>
      </w:pPr>
    </w:p>
    <w:p w:rsidR="385F7DDB" w:rsidP="644D811C" w:rsidRDefault="385F7DDB" w14:paraId="3A393EDB" w14:textId="7E0D131D">
      <w:pPr>
        <w:pStyle w:val="Normal"/>
        <w:ind w:firstLine="708"/>
        <w:rPr>
          <w:b w:val="0"/>
          <w:bCs w:val="0"/>
          <w:i w:val="1"/>
          <w:iCs w:val="1"/>
        </w:rPr>
      </w:pPr>
      <w:r w:rsidRPr="644D811C" w:rsidR="385F7DDB">
        <w:rPr>
          <w:b w:val="0"/>
          <w:bCs w:val="0"/>
          <w:i w:val="1"/>
          <w:iCs w:val="1"/>
        </w:rPr>
        <w:t>3.3 Tipografia și Ierarhia Textului</w:t>
      </w:r>
    </w:p>
    <w:p w:rsidR="385F7DDB" w:rsidP="644D811C" w:rsidRDefault="385F7DDB" w14:paraId="7FC16EB5" w14:textId="35F3F414">
      <w:pPr>
        <w:pStyle w:val="Normal"/>
        <w:ind w:firstLine="708"/>
        <w:rPr>
          <w:b w:val="0"/>
          <w:bCs w:val="0"/>
          <w:i w:val="1"/>
          <w:iCs w:val="1"/>
        </w:rPr>
      </w:pPr>
      <w:r w:rsidRPr="644D811C" w:rsidR="385F7DDB">
        <w:rPr>
          <w:b w:val="0"/>
          <w:bCs w:val="0"/>
          <w:i w:val="1"/>
          <w:iCs w:val="1"/>
        </w:rPr>
        <w:t>Am utilizat Google Fonts pentru a importa fonturi care să susțină tema proiectului:</w:t>
      </w:r>
    </w:p>
    <w:p w:rsidR="385F7DDB" w:rsidP="644D811C" w:rsidRDefault="385F7DDB" w14:paraId="350F0FC8" w14:textId="308AD17A">
      <w:pPr>
        <w:pStyle w:val="ListParagraph"/>
        <w:numPr>
          <w:ilvl w:val="0"/>
          <w:numId w:val="3"/>
        </w:numPr>
        <w:rPr>
          <w:b w:val="0"/>
          <w:bCs w:val="0"/>
        </w:rPr>
      </w:pPr>
      <w:r w:rsidR="385F7DDB">
        <w:rPr>
          <w:b w:val="0"/>
          <w:bCs w:val="0"/>
        </w:rPr>
        <w:t>'Cinzel Decorative': Un font cu un caracter istoric, folosit pentru titluri mari, amintind de inscripțiile romane antice.</w:t>
      </w:r>
    </w:p>
    <w:p w:rsidR="385F7DDB" w:rsidP="644D811C" w:rsidRDefault="385F7DDB" w14:paraId="060FCB9F" w14:textId="05E4EC35">
      <w:pPr>
        <w:pStyle w:val="ListParagraph"/>
        <w:numPr>
          <w:ilvl w:val="0"/>
          <w:numId w:val="3"/>
        </w:numPr>
        <w:rPr>
          <w:b w:val="0"/>
          <w:bCs w:val="0"/>
        </w:rPr>
      </w:pPr>
      <w:r w:rsidR="385F7DDB">
        <w:rPr>
          <w:b w:val="0"/>
          <w:bCs w:val="0"/>
        </w:rPr>
        <w:t>'Crimson Text': Un font de tip serif, foarte elegant, utilizat pentru corpul textului pentru a oferi senzația citirii unei cărți vechi de călătorie.</w:t>
      </w:r>
    </w:p>
    <w:p w:rsidR="644D811C" w:rsidP="644D811C" w:rsidRDefault="644D811C" w14:paraId="78C12C52" w14:textId="32D0D60B">
      <w:pPr>
        <w:pStyle w:val="Normal"/>
        <w:rPr>
          <w:b w:val="0"/>
          <w:bCs w:val="0"/>
        </w:rPr>
      </w:pPr>
    </w:p>
    <w:p w:rsidR="1D4092C6" w:rsidP="644D811C" w:rsidRDefault="1D4092C6" w14:paraId="2F186863" w14:textId="45CB01D6">
      <w:pPr>
        <w:pStyle w:val="Heading1"/>
        <w:rPr>
          <w:rFonts w:ascii="Arial" w:hAnsi="Arial" w:eastAsia="Arial" w:cs="Arial" w:asciiTheme="minorAscii" w:hAnsiTheme="minorAscii" w:eastAsiaTheme="minorAscii" w:cstheme="minorAscii"/>
          <w:b w:val="1"/>
          <w:bCs w:val="1"/>
          <w:color w:val="000000" w:themeColor="text1" w:themeTint="FF" w:themeShade="FF"/>
          <w:sz w:val="26"/>
          <w:szCs w:val="26"/>
        </w:rPr>
      </w:pPr>
      <w:bookmarkStart w:name="_Toc1523570757" w:id="134740783"/>
      <w:r w:rsidRPr="26FFFA36" w:rsidR="0627C863">
        <w:rPr>
          <w:rFonts w:ascii="Arial" w:hAnsi="Arial" w:eastAsia="Arial" w:cs="Arial" w:asciiTheme="minorAscii" w:hAnsiTheme="minorAscii" w:eastAsiaTheme="minorAscii" w:cstheme="minorAscii"/>
          <w:b w:val="1"/>
          <w:bCs w:val="1"/>
          <w:color w:val="000000" w:themeColor="text1" w:themeTint="FF" w:themeShade="FF"/>
          <w:sz w:val="26"/>
          <w:szCs w:val="26"/>
        </w:rPr>
        <w:t>4. IMPLEMENTAREA TEHNICĂ ȘI ELEMENTELE INTERACTIVE</w:t>
      </w:r>
      <w:bookmarkEnd w:id="134740783"/>
    </w:p>
    <w:p w:rsidR="1D4092C6" w:rsidP="26FFFA36" w:rsidRDefault="1D4092C6" w14:paraId="4DD3F389" w14:noSpellErr="1" w14:textId="037DAA1D">
      <w:pPr>
        <w:pStyle w:val="Normal"/>
        <w:ind w:firstLine="708"/>
        <w:rPr>
          <w:b w:val="0"/>
          <w:bCs w:val="0"/>
          <w:i w:val="1"/>
          <w:iCs w:val="1"/>
        </w:rPr>
      </w:pPr>
      <w:r w:rsidRPr="26FFFA36" w:rsidR="0627C863">
        <w:rPr>
          <w:b w:val="0"/>
          <w:bCs w:val="0"/>
          <w:i w:val="1"/>
          <w:iCs w:val="1"/>
        </w:rPr>
        <w:t>4.1 Efectul de Suprapunere</w:t>
      </w:r>
    </w:p>
    <w:p w:rsidR="1D4092C6" w:rsidP="644D811C" w:rsidRDefault="1D4092C6" w14:paraId="41764334" w14:noSpellErr="1" w14:textId="16491D40">
      <w:pPr>
        <w:pStyle w:val="Normal"/>
        <w:ind w:firstLine="708"/>
        <w:rPr>
          <w:b w:val="0"/>
          <w:bCs w:val="0"/>
          <w:sz w:val="22"/>
          <w:szCs w:val="22"/>
        </w:rPr>
      </w:pPr>
      <w:r w:rsidRPr="26FFFA36" w:rsidR="0627C863">
        <w:rPr>
          <w:b w:val="0"/>
          <w:bCs w:val="0"/>
          <w:sz w:val="22"/>
          <w:szCs w:val="22"/>
        </w:rPr>
        <w:t>Un element central de design este secțiunea .content care se ridică peste imaginea de fundal (Hero) prin utilizarea unei margini negative. Această tehnică oferă paginii o tridimensionalitate discretă și o tranziție fluidă între zona vizuală și cea informativă.</w:t>
      </w:r>
    </w:p>
    <w:p w:rsidR="644D811C" w:rsidP="644D811C" w:rsidRDefault="644D811C" w14:paraId="77F0958E" w14:textId="601F0723">
      <w:pPr>
        <w:pStyle w:val="Normal"/>
        <w:ind w:firstLine="708"/>
        <w:rPr>
          <w:b w:val="0"/>
          <w:bCs w:val="0"/>
          <w:sz w:val="22"/>
          <w:szCs w:val="22"/>
        </w:rPr>
      </w:pPr>
    </w:p>
    <w:p w:rsidR="1D4092C6" w:rsidP="644D811C" w:rsidRDefault="1D4092C6" w14:paraId="68462DAB" w14:textId="6E36A371">
      <w:pPr>
        <w:pStyle w:val="Normal"/>
        <w:ind w:firstLine="708"/>
        <w:rPr>
          <w:b w:val="0"/>
          <w:bCs w:val="0"/>
          <w:i w:val="1"/>
          <w:iCs w:val="1"/>
        </w:rPr>
      </w:pPr>
      <w:r w:rsidRPr="644D811C" w:rsidR="1D4092C6">
        <w:rPr>
          <w:b w:val="0"/>
          <w:bCs w:val="0"/>
          <w:i w:val="1"/>
          <w:iCs w:val="1"/>
        </w:rPr>
        <w:t xml:space="preserve">4.2 Mesh Gradients și Texturi Organice </w:t>
      </w:r>
    </w:p>
    <w:p w:rsidR="1D4092C6" w:rsidP="644D811C" w:rsidRDefault="1D4092C6" w14:paraId="522260C1" w14:textId="5EB11EAB">
      <w:pPr>
        <w:pStyle w:val="Normal"/>
        <w:ind w:firstLine="708"/>
        <w:rPr>
          <w:b w:val="0"/>
          <w:bCs w:val="0"/>
          <w:sz w:val="22"/>
          <w:szCs w:val="22"/>
        </w:rPr>
      </w:pPr>
      <w:r w:rsidRPr="26FFFA36" w:rsidR="0627C863">
        <w:rPr>
          <w:b w:val="0"/>
          <w:bCs w:val="0"/>
          <w:sz w:val="22"/>
          <w:szCs w:val="22"/>
        </w:rPr>
        <w:t xml:space="preserve">Pentru a oferi fundalului o notă artistică, am creat un </w:t>
      </w:r>
      <w:r w:rsidRPr="26FFFA36" w:rsidR="0627C863">
        <w:rPr>
          <w:b w:val="0"/>
          <w:bCs w:val="0"/>
          <w:sz w:val="22"/>
          <w:szCs w:val="22"/>
        </w:rPr>
        <w:t>Mesh</w:t>
      </w:r>
      <w:r w:rsidRPr="26FFFA36" w:rsidR="0627C863">
        <w:rPr>
          <w:b w:val="0"/>
          <w:bCs w:val="0"/>
          <w:sz w:val="22"/>
          <w:szCs w:val="22"/>
        </w:rPr>
        <w:t xml:space="preserve"> Gradient. Acesta constă în suprapunerea mai multor gradiente radiale cu opacitate scăzută, simulând o lumină ambientală caldă. Peste acest gradient, am aplicat o textură fină care imită granulația hârtiei artizanale, reducând aspectul „rece” al ecranului digital.</w:t>
      </w:r>
      <w:r w:rsidRPr="26FFFA36" w:rsidR="40B2E280">
        <w:rPr>
          <w:b w:val="0"/>
          <w:bCs w:val="0"/>
          <w:sz w:val="22"/>
          <w:szCs w:val="22"/>
        </w:rPr>
        <w:t xml:space="preserve"> Rezultatul este un fundal „viu”, care se schimbă subtil pe măsură ce utilizatorul parcurge pagina.</w:t>
      </w:r>
    </w:p>
    <w:p w:rsidR="644D811C" w:rsidP="644D811C" w:rsidRDefault="644D811C" w14:paraId="0DA7DEF0" w14:textId="51F4C751">
      <w:pPr>
        <w:pStyle w:val="Normal"/>
        <w:ind w:firstLine="708"/>
        <w:rPr>
          <w:b w:val="0"/>
          <w:bCs w:val="0"/>
          <w:sz w:val="22"/>
          <w:szCs w:val="22"/>
        </w:rPr>
      </w:pPr>
    </w:p>
    <w:p w:rsidR="1D4092C6" w:rsidP="644D811C" w:rsidRDefault="1D4092C6" w14:paraId="75A2B0C6" w14:textId="7E5AEB13">
      <w:pPr>
        <w:pStyle w:val="Normal"/>
        <w:ind w:firstLine="708"/>
      </w:pPr>
      <w:r w:rsidRPr="644D811C" w:rsidR="1D4092C6">
        <w:rPr>
          <w:b w:val="0"/>
          <w:bCs w:val="0"/>
          <w:i w:val="1"/>
          <w:iCs w:val="1"/>
        </w:rPr>
        <w:t>4.3 Cardurile Interactive de tip „Flip”</w:t>
      </w:r>
      <w:r w:rsidR="1D4092C6">
        <w:rPr>
          <w:b w:val="0"/>
          <w:bCs w:val="0"/>
        </w:rPr>
        <w:t xml:space="preserve"> </w:t>
      </w:r>
    </w:p>
    <w:p w:rsidR="1D4092C6" w:rsidP="644D811C" w:rsidRDefault="1D4092C6" w14:paraId="6CC08C62" w14:textId="78C81622">
      <w:pPr>
        <w:pStyle w:val="Normal"/>
        <w:ind w:firstLine="708"/>
        <w:rPr>
          <w:b w:val="0"/>
          <w:bCs w:val="0"/>
          <w:sz w:val="22"/>
          <w:szCs w:val="22"/>
        </w:rPr>
      </w:pPr>
      <w:r w:rsidRPr="644D811C" w:rsidR="1D4092C6">
        <w:rPr>
          <w:b w:val="0"/>
          <w:bCs w:val="0"/>
          <w:sz w:val="22"/>
          <w:szCs w:val="22"/>
        </w:rPr>
        <w:t>În pagina de locații, am implementat o funcționalitate de tip „întoarcere a cardului”. La click, cardul se rotește la 180 de grade pe axa Y.</w:t>
      </w:r>
    </w:p>
    <w:p w:rsidR="1D4092C6" w:rsidP="644D811C" w:rsidRDefault="1D4092C6" w14:paraId="261D4E8C" w14:textId="4A2E87E7">
      <w:pPr>
        <w:pStyle w:val="Normal"/>
        <w:ind w:firstLine="708"/>
        <w:rPr>
          <w:b w:val="0"/>
          <w:bCs w:val="0"/>
          <w:sz w:val="22"/>
          <w:szCs w:val="22"/>
        </w:rPr>
      </w:pPr>
      <w:r w:rsidRPr="644D811C" w:rsidR="1D4092C6">
        <w:rPr>
          <w:b w:val="0"/>
          <w:bCs w:val="0"/>
          <w:sz w:val="22"/>
          <w:szCs w:val="22"/>
        </w:rPr>
        <w:t>Tehnic: Am utilizat proprietățile CSS perspective și transform-style: preserve-3d.</w:t>
      </w:r>
    </w:p>
    <w:p w:rsidR="1D4092C6" w:rsidP="644D811C" w:rsidRDefault="1D4092C6" w14:paraId="09284640" w14:textId="3CBE6E67">
      <w:pPr>
        <w:pStyle w:val="Normal"/>
        <w:ind w:firstLine="708"/>
        <w:rPr>
          <w:b w:val="0"/>
          <w:bCs w:val="0"/>
          <w:sz w:val="22"/>
          <w:szCs w:val="22"/>
        </w:rPr>
      </w:pPr>
      <w:r w:rsidRPr="644D811C" w:rsidR="1D4092C6">
        <w:rPr>
          <w:b w:val="0"/>
          <w:bCs w:val="0"/>
          <w:sz w:val="22"/>
          <w:szCs w:val="22"/>
        </w:rPr>
        <w:t>JavaScript: Am scris o funcție simplă care adaugă sau elimină clasa .is-flipped, permițând utilizatorului să descopere detalii tehnice despre orașe fără a părăsi pagina curentă.</w:t>
      </w:r>
    </w:p>
    <w:p w:rsidR="26FFFA36" w:rsidP="26FFFA36" w:rsidRDefault="26FFFA36" w14:paraId="790CFAB8" w14:textId="4DDC49E1">
      <w:pPr>
        <w:pStyle w:val="Normal"/>
        <w:rPr>
          <w:b w:val="0"/>
          <w:bCs w:val="0"/>
        </w:rPr>
      </w:pPr>
    </w:p>
    <w:p w:rsidR="26FFFA36" w:rsidP="26FFFA36" w:rsidRDefault="26FFFA36" w14:paraId="4427A00D" w14:textId="691F8B38">
      <w:pPr>
        <w:pStyle w:val="Normal"/>
        <w:rPr>
          <w:b w:val="0"/>
          <w:bCs w:val="0"/>
        </w:rPr>
      </w:pPr>
    </w:p>
    <w:p w:rsidR="05BDBD10" w:rsidP="26FFFA36" w:rsidRDefault="05BDBD10" w14:paraId="72E505A2" w14:textId="58515D31">
      <w:pPr>
        <w:pStyle w:val="Heading1"/>
        <w:rPr>
          <w:rFonts w:ascii="Arial" w:hAnsi="Arial" w:eastAsia="Arial" w:cs="Arial" w:asciiTheme="minorAscii" w:hAnsiTheme="minorAscii" w:eastAsiaTheme="minorAscii" w:cstheme="minorAscii"/>
          <w:b w:val="1"/>
          <w:bCs w:val="1"/>
          <w:color w:val="000000" w:themeColor="text1" w:themeTint="FF" w:themeShade="FF"/>
          <w:sz w:val="26"/>
          <w:szCs w:val="26"/>
        </w:rPr>
      </w:pPr>
      <w:bookmarkStart w:name="_Toc1722346893" w:id="330756926"/>
      <w:r w:rsidRPr="26FFFA36" w:rsidR="446419B9">
        <w:rPr>
          <w:rFonts w:ascii="Arial" w:hAnsi="Arial" w:eastAsia="Arial" w:cs="Arial" w:asciiTheme="minorAscii" w:hAnsiTheme="minorAscii" w:eastAsiaTheme="minorAscii" w:cstheme="minorAscii"/>
          <w:b w:val="1"/>
          <w:bCs w:val="1"/>
          <w:color w:val="000000" w:themeColor="text1" w:themeTint="FF" w:themeShade="FF"/>
          <w:sz w:val="26"/>
          <w:szCs w:val="26"/>
        </w:rPr>
        <w:t>5</w:t>
      </w:r>
      <w:r w:rsidRPr="26FFFA36" w:rsidR="3980147B">
        <w:rPr>
          <w:rFonts w:ascii="Arial" w:hAnsi="Arial" w:eastAsia="Arial" w:cs="Arial" w:asciiTheme="minorAscii" w:hAnsiTheme="minorAscii" w:eastAsiaTheme="minorAscii" w:cstheme="minorAscii"/>
          <w:b w:val="1"/>
          <w:bCs w:val="1"/>
          <w:color w:val="000000" w:themeColor="text1" w:themeTint="FF" w:themeShade="FF"/>
          <w:sz w:val="26"/>
          <w:szCs w:val="26"/>
        </w:rPr>
        <w:t>. ARHITECTURA INFORMAȚIEI ȘI NAVIGAREA</w:t>
      </w:r>
      <w:bookmarkEnd w:id="330756926"/>
    </w:p>
    <w:p w:rsidR="05BDBD10" w:rsidP="644D811C" w:rsidRDefault="05BDBD10" w14:paraId="748D5AE8" w14:textId="52628C76">
      <w:pPr>
        <w:pStyle w:val="Normal"/>
        <w:ind w:firstLine="708"/>
        <w:rPr>
          <w:b w:val="0"/>
          <w:bCs w:val="0"/>
          <w:sz w:val="22"/>
          <w:szCs w:val="22"/>
        </w:rPr>
      </w:pPr>
      <w:r w:rsidRPr="644D811C" w:rsidR="05BDBD10">
        <w:rPr>
          <w:b w:val="0"/>
          <w:bCs w:val="0"/>
          <w:sz w:val="22"/>
          <w:szCs w:val="22"/>
        </w:rPr>
        <w:t>Proiectul este structurat în șase pagini interconectate, fiecare având un rol bine definit:</w:t>
      </w:r>
    </w:p>
    <w:p w:rsidR="05BDBD10" w:rsidP="644D811C" w:rsidRDefault="05BDBD10" w14:paraId="079905EA" w14:textId="5BAB98CA">
      <w:pPr>
        <w:pStyle w:val="ListParagraph"/>
        <w:numPr>
          <w:ilvl w:val="0"/>
          <w:numId w:val="4"/>
        </w:numPr>
        <w:rPr>
          <w:b w:val="0"/>
          <w:bCs w:val="0"/>
          <w:sz w:val="22"/>
          <w:szCs w:val="22"/>
        </w:rPr>
      </w:pPr>
      <w:r w:rsidRPr="644D811C" w:rsidR="05BDBD10">
        <w:rPr>
          <w:b w:val="0"/>
          <w:bCs w:val="0"/>
          <w:sz w:val="22"/>
          <w:szCs w:val="22"/>
        </w:rPr>
        <w:t>Home: Punctul de plecare care oferă o privire de ansamblu și o secțiune de curiozități (Trivia).</w:t>
      </w:r>
    </w:p>
    <w:p w:rsidR="05BDBD10" w:rsidP="644D811C" w:rsidRDefault="05BDBD10" w14:paraId="3696904F" w14:textId="061DAC56">
      <w:pPr>
        <w:pStyle w:val="ListParagraph"/>
        <w:numPr>
          <w:ilvl w:val="0"/>
          <w:numId w:val="4"/>
        </w:numPr>
        <w:rPr>
          <w:b w:val="0"/>
          <w:bCs w:val="0"/>
          <w:sz w:val="22"/>
          <w:szCs w:val="22"/>
        </w:rPr>
      </w:pPr>
      <w:r w:rsidRPr="644D811C" w:rsidR="05BDBD10">
        <w:rPr>
          <w:b w:val="0"/>
          <w:bCs w:val="0"/>
          <w:sz w:val="22"/>
          <w:szCs w:val="22"/>
        </w:rPr>
        <w:t>Locații: O galerie interactivă a celor mai importante centre culturale (Roma, Veneția, Florența etc.).</w:t>
      </w:r>
    </w:p>
    <w:p w:rsidR="05BDBD10" w:rsidP="644D811C" w:rsidRDefault="05BDBD10" w14:paraId="56E46198" w14:textId="48260602">
      <w:pPr>
        <w:pStyle w:val="ListParagraph"/>
        <w:numPr>
          <w:ilvl w:val="0"/>
          <w:numId w:val="4"/>
        </w:numPr>
        <w:rPr>
          <w:b w:val="0"/>
          <w:bCs w:val="0"/>
          <w:sz w:val="22"/>
          <w:szCs w:val="22"/>
        </w:rPr>
      </w:pPr>
      <w:r w:rsidRPr="644D811C" w:rsidR="05BDBD10">
        <w:rPr>
          <w:b w:val="0"/>
          <w:bCs w:val="0"/>
          <w:sz w:val="22"/>
          <w:szCs w:val="22"/>
        </w:rPr>
        <w:t>Gastronomie: O prezentare a preparatelor iconice, folosind un layout alternant (imagine-text) pentru un ritm vizual plăcut.</w:t>
      </w:r>
    </w:p>
    <w:p w:rsidR="05BDBD10" w:rsidP="644D811C" w:rsidRDefault="05BDBD10" w14:paraId="424B8F16" w14:textId="554375B5">
      <w:pPr>
        <w:pStyle w:val="ListParagraph"/>
        <w:numPr>
          <w:ilvl w:val="0"/>
          <w:numId w:val="4"/>
        </w:numPr>
        <w:rPr>
          <w:b w:val="0"/>
          <w:bCs w:val="0"/>
          <w:sz w:val="22"/>
          <w:szCs w:val="22"/>
        </w:rPr>
      </w:pPr>
      <w:r w:rsidRPr="644D811C" w:rsidR="05BDBD10">
        <w:rPr>
          <w:b w:val="0"/>
          <w:bCs w:val="0"/>
          <w:sz w:val="22"/>
          <w:szCs w:val="22"/>
        </w:rPr>
        <w:t>Politici: Secțiune utilă cu informații despre vize, monedă și reguli de etichetă locală.</w:t>
      </w:r>
    </w:p>
    <w:p w:rsidR="05BDBD10" w:rsidP="644D811C" w:rsidRDefault="05BDBD10" w14:paraId="3A53D50A" w14:textId="638214FD">
      <w:pPr>
        <w:pStyle w:val="ListParagraph"/>
        <w:numPr>
          <w:ilvl w:val="0"/>
          <w:numId w:val="4"/>
        </w:numPr>
        <w:rPr>
          <w:b w:val="0"/>
          <w:bCs w:val="0"/>
          <w:sz w:val="22"/>
          <w:szCs w:val="22"/>
        </w:rPr>
      </w:pPr>
      <w:r w:rsidRPr="644D811C" w:rsidR="05BDBD10">
        <w:rPr>
          <w:b w:val="0"/>
          <w:bCs w:val="0"/>
          <w:sz w:val="22"/>
          <w:szCs w:val="22"/>
        </w:rPr>
        <w:t>Planificare: Un ghid pas cu pas care ajută utilizatorul să își organizeze bugetul, bagajul și transportul.</w:t>
      </w:r>
    </w:p>
    <w:p w:rsidR="05BDBD10" w:rsidP="644D811C" w:rsidRDefault="05BDBD10" w14:paraId="595B58DC" w14:textId="0D5E3D75">
      <w:pPr>
        <w:pStyle w:val="ListParagraph"/>
        <w:numPr>
          <w:ilvl w:val="0"/>
          <w:numId w:val="4"/>
        </w:numPr>
        <w:rPr>
          <w:b w:val="0"/>
          <w:bCs w:val="0"/>
          <w:sz w:val="22"/>
          <w:szCs w:val="22"/>
        </w:rPr>
      </w:pPr>
      <w:r w:rsidRPr="644D811C" w:rsidR="05BDBD10">
        <w:rPr>
          <w:b w:val="0"/>
          <w:bCs w:val="0"/>
          <w:sz w:val="22"/>
          <w:szCs w:val="22"/>
        </w:rPr>
        <w:t>Contact: Un formular minimalist care permite utilizatorului să trimită mesaje sau să găsească sediul agenției.</w:t>
      </w:r>
    </w:p>
    <w:p w:rsidR="644D811C" w:rsidP="644D811C" w:rsidRDefault="644D811C" w14:paraId="3F021348" w14:textId="24FB5EE7">
      <w:pPr>
        <w:pStyle w:val="Normal"/>
        <w:rPr>
          <w:b w:val="0"/>
          <w:bCs w:val="0"/>
        </w:rPr>
      </w:pPr>
    </w:p>
    <w:p w:rsidR="644D811C" w:rsidP="644D811C" w:rsidRDefault="644D811C" w14:paraId="7561BD2F" w14:textId="7F8ADBEC">
      <w:pPr>
        <w:pStyle w:val="Normal"/>
        <w:rPr>
          <w:b w:val="0"/>
          <w:bCs w:val="0"/>
        </w:rPr>
      </w:pPr>
    </w:p>
    <w:p w:rsidR="48444197" w:rsidP="26FFFA36" w:rsidRDefault="48444197" w14:paraId="3A6726E6" w14:textId="571193F7">
      <w:pPr>
        <w:pStyle w:val="Heading1"/>
        <w:rPr>
          <w:rFonts w:ascii="Arial" w:hAnsi="Arial" w:eastAsia="Arial" w:cs="Arial" w:asciiTheme="minorAscii" w:hAnsiTheme="minorAscii" w:eastAsiaTheme="minorAscii" w:cstheme="minorAscii"/>
          <w:b w:val="1"/>
          <w:bCs w:val="1"/>
          <w:color w:val="000000" w:themeColor="text1" w:themeTint="FF" w:themeShade="FF"/>
          <w:sz w:val="26"/>
          <w:szCs w:val="26"/>
        </w:rPr>
      </w:pPr>
      <w:bookmarkStart w:name="_Toc368119633" w:id="1842479703"/>
      <w:r w:rsidRPr="26FFFA36" w:rsidR="323DC98E">
        <w:rPr>
          <w:rFonts w:ascii="Arial" w:hAnsi="Arial" w:eastAsia="Arial" w:cs="Arial" w:asciiTheme="minorAscii" w:hAnsiTheme="minorAscii" w:eastAsiaTheme="minorAscii" w:cstheme="minorAscii"/>
          <w:b w:val="1"/>
          <w:bCs w:val="1"/>
          <w:color w:val="000000" w:themeColor="text1" w:themeTint="FF" w:themeShade="FF"/>
          <w:sz w:val="26"/>
          <w:szCs w:val="26"/>
        </w:rPr>
        <w:t>6. DESIGN RESPONSIV ȘI OPTIMIZARE</w:t>
      </w:r>
      <w:bookmarkEnd w:id="1842479703"/>
    </w:p>
    <w:p w:rsidR="48444197" w:rsidP="644D811C" w:rsidRDefault="48444197" w14:paraId="1D158781" w14:textId="253CE06D">
      <w:pPr>
        <w:pStyle w:val="Normal"/>
        <w:ind w:firstLine="708"/>
        <w:rPr>
          <w:b w:val="0"/>
          <w:bCs w:val="0"/>
          <w:i w:val="1"/>
          <w:iCs w:val="1"/>
          <w:sz w:val="24"/>
          <w:szCs w:val="24"/>
        </w:rPr>
      </w:pPr>
      <w:r w:rsidRPr="26FFFA36" w:rsidR="323DC98E">
        <w:rPr>
          <w:b w:val="0"/>
          <w:bCs w:val="0"/>
          <w:i w:val="1"/>
          <w:iCs w:val="1"/>
          <w:sz w:val="24"/>
          <w:szCs w:val="24"/>
        </w:rPr>
        <w:t xml:space="preserve">6.1 Adaptabilitate și Media Queries </w:t>
      </w:r>
    </w:p>
    <w:p w:rsidR="644D811C" w:rsidP="26FFFA36" w:rsidRDefault="644D811C" w14:paraId="5C36D6DF" w14:textId="1D7BB755">
      <w:pPr>
        <w:spacing w:before="90" w:beforeAutospacing="off" w:after="90" w:afterAutospacing="off"/>
        <w:ind w:firstLine="708"/>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ro-RO"/>
        </w:rPr>
      </w:pPr>
      <w:r w:rsidRPr="26FFFA36" w:rsidR="05BFD38C">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ro-RO"/>
        </w:rPr>
        <w:t>Un site modern trebuie să fie universal. Am utilizat reguli de tip Media Queries pentru a reconfigura layout-ul pe trei niveluri:</w:t>
      </w:r>
    </w:p>
    <w:p w:rsidR="644D811C" w:rsidP="26FFFA36" w:rsidRDefault="644D811C" w14:paraId="74453ECE" w14:textId="68DC8C10">
      <w:pPr>
        <w:pStyle w:val="ListParagraph"/>
        <w:numPr>
          <w:ilvl w:val="0"/>
          <w:numId w:val="11"/>
        </w:numPr>
        <w:spacing w:before="0" w:beforeAutospacing="off" w:after="0" w:afterAutospacing="off"/>
        <w:ind w:right="0"/>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ro-RO"/>
        </w:rPr>
      </w:pPr>
      <w:r w:rsidRPr="26FFFA36" w:rsidR="05BFD38C">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ro-RO"/>
        </w:rPr>
        <w:t>Desktop: Grile pe 3-4 coloane, imagini mari, efecte de parallax.</w:t>
      </w:r>
    </w:p>
    <w:p w:rsidR="644D811C" w:rsidP="26FFFA36" w:rsidRDefault="644D811C" w14:paraId="71E5AABD" w14:textId="49281782">
      <w:pPr>
        <w:pStyle w:val="ListParagraph"/>
        <w:numPr>
          <w:ilvl w:val="0"/>
          <w:numId w:val="11"/>
        </w:numPr>
        <w:spacing w:before="0" w:beforeAutospacing="off" w:after="0" w:afterAutospacing="off"/>
        <w:ind w:right="0"/>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ro-RO"/>
        </w:rPr>
      </w:pPr>
      <w:r w:rsidRPr="26FFFA36" w:rsidR="05BFD38C">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ro-RO"/>
        </w:rPr>
        <w:t>Tabletă: Trecerea la 2 coloane, mărirea dimensiunii textului pentru o citire ușoară.</w:t>
      </w:r>
    </w:p>
    <w:p w:rsidR="644D811C" w:rsidP="26FFFA36" w:rsidRDefault="644D811C" w14:paraId="34ACB496" w14:textId="3F675993">
      <w:pPr>
        <w:pStyle w:val="ListParagraph"/>
        <w:numPr>
          <w:ilvl w:val="0"/>
          <w:numId w:val="11"/>
        </w:numPr>
        <w:spacing w:before="0" w:beforeAutospacing="off" w:after="0" w:afterAutospacing="off"/>
        <w:ind w:right="0"/>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ro-RO"/>
        </w:rPr>
      </w:pPr>
      <w:r w:rsidRPr="26FFFA36" w:rsidR="05BFD38C">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2"/>
          <w:szCs w:val="22"/>
          <w:lang w:val="ro-RO"/>
        </w:rPr>
        <w:t>Smartphone: Layout pe o singură coloană, meniuri compacte și butoane optimizate pentru atingere. De asemenea, am optimizat imaginile prin compresie fără pierderi de calitate, asigurând o încărcare rapidă chiar și pe conexiuni de date mobile mai lente.</w:t>
      </w:r>
    </w:p>
    <w:p w:rsidR="644D811C" w:rsidP="644D811C" w:rsidRDefault="644D811C" w14:paraId="43D652AF" w14:textId="2D57A52D">
      <w:pPr>
        <w:pStyle w:val="Normal"/>
        <w:ind w:firstLine="708"/>
        <w:rPr>
          <w:b w:val="0"/>
          <w:bCs w:val="0"/>
          <w:sz w:val="22"/>
          <w:szCs w:val="22"/>
        </w:rPr>
      </w:pPr>
    </w:p>
    <w:p w:rsidR="48444197" w:rsidP="644D811C" w:rsidRDefault="48444197" w14:paraId="4F5536A8" w14:textId="16ABD958">
      <w:pPr>
        <w:pStyle w:val="Normal"/>
        <w:ind w:firstLine="708"/>
        <w:rPr>
          <w:b w:val="0"/>
          <w:bCs w:val="0"/>
          <w:i w:val="1"/>
          <w:iCs w:val="1"/>
          <w:sz w:val="24"/>
          <w:szCs w:val="24"/>
        </w:rPr>
      </w:pPr>
      <w:r w:rsidRPr="644D811C" w:rsidR="48444197">
        <w:rPr>
          <w:b w:val="0"/>
          <w:bCs w:val="0"/>
          <w:i w:val="1"/>
          <w:iCs w:val="1"/>
          <w:sz w:val="24"/>
          <w:szCs w:val="24"/>
        </w:rPr>
        <w:t xml:space="preserve">6.2 Optimizarea Resurselor </w:t>
      </w:r>
    </w:p>
    <w:p w:rsidR="48444197" w:rsidP="644D811C" w:rsidRDefault="48444197" w14:paraId="42697680" w14:textId="6CAE724B">
      <w:pPr>
        <w:pStyle w:val="Normal"/>
        <w:ind w:firstLine="708"/>
        <w:rPr>
          <w:b w:val="0"/>
          <w:bCs w:val="0"/>
          <w:sz w:val="22"/>
          <w:szCs w:val="22"/>
        </w:rPr>
      </w:pPr>
      <w:r w:rsidRPr="644D811C" w:rsidR="48444197">
        <w:rPr>
          <w:b w:val="0"/>
          <w:bCs w:val="0"/>
          <w:sz w:val="22"/>
          <w:szCs w:val="22"/>
        </w:rPr>
        <w:t>Pentru a asigura o viteză de încărcare ridicată, am optimizat toate imaginile utilizate, reducându-le dimensiunea fără a sacrifica detaliile vizuale. De asemenea, am folosit proprietatea modernă backdrop-filter: blur(), care este procesată eficient de plăcile grafice ale dispozitivelor moderne.</w:t>
      </w:r>
    </w:p>
    <w:p w:rsidR="644D811C" w:rsidP="644D811C" w:rsidRDefault="644D811C" w14:paraId="15E4368C" w14:textId="656505EA">
      <w:pPr>
        <w:pStyle w:val="Normal"/>
        <w:rPr>
          <w:b w:val="0"/>
          <w:bCs w:val="0"/>
        </w:rPr>
      </w:pPr>
    </w:p>
    <w:p w:rsidR="644D811C" w:rsidP="644D811C" w:rsidRDefault="644D811C" w14:paraId="7C8CAFF6" w14:textId="41D7AD02">
      <w:pPr>
        <w:pStyle w:val="Normal"/>
        <w:rPr>
          <w:b w:val="0"/>
          <w:bCs w:val="0"/>
        </w:rPr>
      </w:pPr>
    </w:p>
    <w:p w:rsidR="48444197" w:rsidP="26FFFA36" w:rsidRDefault="48444197" w14:paraId="11507572" w14:textId="59CC0F63">
      <w:pPr>
        <w:pStyle w:val="Heading1"/>
        <w:bidi w:val="0"/>
        <w:rPr>
          <w:rFonts w:ascii="Arial" w:hAnsi="Arial" w:eastAsia="Arial" w:cs="Arial" w:asciiTheme="minorAscii" w:hAnsiTheme="minorAscii" w:eastAsiaTheme="minorAscii" w:cstheme="minorAscii"/>
          <w:b w:val="1"/>
          <w:bCs w:val="1"/>
          <w:color w:val="000000" w:themeColor="text1" w:themeTint="FF" w:themeShade="FF"/>
          <w:sz w:val="26"/>
          <w:szCs w:val="26"/>
        </w:rPr>
      </w:pPr>
      <w:bookmarkStart w:name="_Toc1212706529" w:id="471749502"/>
      <w:r w:rsidRPr="26FFFA36" w:rsidR="323DC98E">
        <w:rPr>
          <w:rFonts w:ascii="Arial" w:hAnsi="Arial" w:eastAsia="Arial" w:cs="Arial" w:asciiTheme="minorAscii" w:hAnsiTheme="minorAscii" w:eastAsiaTheme="minorAscii" w:cstheme="minorAscii"/>
          <w:b w:val="1"/>
          <w:bCs w:val="1"/>
          <w:color w:val="000000" w:themeColor="text1" w:themeTint="FF" w:themeShade="FF"/>
          <w:sz w:val="26"/>
          <w:szCs w:val="26"/>
        </w:rPr>
        <w:t>7. MOD DE UTILIZARE</w:t>
      </w:r>
      <w:bookmarkEnd w:id="471749502"/>
    </w:p>
    <w:p w:rsidR="48444197" w:rsidP="644D811C" w:rsidRDefault="48444197" w14:paraId="15810394" w14:textId="0688EC16">
      <w:pPr>
        <w:pStyle w:val="Normal"/>
        <w:ind w:firstLine="708"/>
        <w:rPr>
          <w:b w:val="0"/>
          <w:bCs w:val="0"/>
          <w:i w:val="1"/>
          <w:iCs w:val="1"/>
        </w:rPr>
      </w:pPr>
      <w:r w:rsidRPr="644D811C" w:rsidR="48444197">
        <w:rPr>
          <w:b w:val="0"/>
          <w:bCs w:val="0"/>
          <w:i w:val="1"/>
          <w:iCs w:val="1"/>
        </w:rPr>
        <w:t xml:space="preserve">7.1 Cerințe de sistem </w:t>
      </w:r>
    </w:p>
    <w:p w:rsidR="48444197" w:rsidP="644D811C" w:rsidRDefault="48444197" w14:paraId="79631741" w14:textId="1730DC08">
      <w:pPr>
        <w:pStyle w:val="Normal"/>
        <w:ind w:firstLine="708"/>
        <w:rPr>
          <w:b w:val="0"/>
          <w:bCs w:val="0"/>
          <w:sz w:val="22"/>
          <w:szCs w:val="22"/>
        </w:rPr>
      </w:pPr>
      <w:r w:rsidRPr="644D811C" w:rsidR="48444197">
        <w:rPr>
          <w:b w:val="0"/>
          <w:bCs w:val="0"/>
          <w:sz w:val="22"/>
          <w:szCs w:val="22"/>
        </w:rPr>
        <w:t>Site-ul este compatibil cu orice sistem de operare (Windows, macOS, Linux, Android, iOS) și poate fi rulat în orice browser modern (Chrome, Firefox, Safari, Edge).</w:t>
      </w:r>
    </w:p>
    <w:p w:rsidR="644D811C" w:rsidP="644D811C" w:rsidRDefault="644D811C" w14:paraId="6AB1433F" w14:textId="7996B749">
      <w:pPr>
        <w:pStyle w:val="Normal"/>
        <w:ind w:firstLine="708"/>
        <w:rPr>
          <w:b w:val="0"/>
          <w:bCs w:val="0"/>
          <w:sz w:val="22"/>
          <w:szCs w:val="22"/>
        </w:rPr>
      </w:pPr>
    </w:p>
    <w:p w:rsidR="48444197" w:rsidP="644D811C" w:rsidRDefault="48444197" w14:paraId="2A48E418" w14:textId="6FC73F6E">
      <w:pPr>
        <w:pStyle w:val="Normal"/>
        <w:ind w:firstLine="708"/>
        <w:rPr>
          <w:b w:val="0"/>
          <w:bCs w:val="0"/>
          <w:i w:val="1"/>
          <w:iCs w:val="1"/>
        </w:rPr>
      </w:pPr>
      <w:r w:rsidRPr="644D811C" w:rsidR="48444197">
        <w:rPr>
          <w:b w:val="0"/>
          <w:bCs w:val="0"/>
          <w:i w:val="1"/>
          <w:iCs w:val="1"/>
        </w:rPr>
        <w:t>7.2 Instrucțiuni de navigare</w:t>
      </w:r>
    </w:p>
    <w:p w:rsidR="48444197" w:rsidP="644D811C" w:rsidRDefault="48444197" w14:paraId="6CA12A20" w14:textId="66C5634E">
      <w:pPr>
        <w:pStyle w:val="Normal"/>
        <w:ind w:firstLine="708"/>
        <w:rPr>
          <w:b w:val="0"/>
          <w:bCs w:val="0"/>
          <w:sz w:val="22"/>
          <w:szCs w:val="22"/>
        </w:rPr>
      </w:pPr>
      <w:r w:rsidRPr="644D811C" w:rsidR="48444197">
        <w:rPr>
          <w:b w:val="0"/>
          <w:bCs w:val="0"/>
          <w:sz w:val="22"/>
          <w:szCs w:val="22"/>
        </w:rPr>
        <w:t>Meniul Superior: Rămâne fix sau revine la scroll, oferind acces instantaneu la toate secțiunile.</w:t>
      </w:r>
    </w:p>
    <w:p w:rsidR="48444197" w:rsidP="644D811C" w:rsidRDefault="48444197" w14:paraId="521A81D5" w14:textId="7049C168">
      <w:pPr>
        <w:pStyle w:val="Normal"/>
        <w:ind w:firstLine="708"/>
        <w:rPr>
          <w:b w:val="0"/>
          <w:bCs w:val="0"/>
          <w:sz w:val="22"/>
          <w:szCs w:val="22"/>
        </w:rPr>
      </w:pPr>
      <w:r w:rsidRPr="644D811C" w:rsidR="48444197">
        <w:rPr>
          <w:b w:val="0"/>
          <w:bCs w:val="0"/>
          <w:sz w:val="22"/>
          <w:szCs w:val="22"/>
        </w:rPr>
        <w:t>Interacțiunea cu locațiile: În pagina „Locații”, utilizatorul trebuie să dea click pe imaginea unui oraș pentru a vedea detaliile ascunse pe verso.</w:t>
      </w:r>
    </w:p>
    <w:p w:rsidR="48444197" w:rsidP="644D811C" w:rsidRDefault="48444197" w14:paraId="54A92F61" w14:textId="6BCC6ED4">
      <w:pPr>
        <w:pStyle w:val="Normal"/>
        <w:ind w:firstLine="708"/>
        <w:rPr>
          <w:b w:val="0"/>
          <w:bCs w:val="0"/>
          <w:sz w:val="22"/>
          <w:szCs w:val="22"/>
        </w:rPr>
      </w:pPr>
      <w:r w:rsidRPr="644D811C" w:rsidR="48444197">
        <w:rPr>
          <w:b w:val="0"/>
          <w:bCs w:val="0"/>
          <w:sz w:val="22"/>
          <w:szCs w:val="22"/>
        </w:rPr>
        <w:t>Formularul de Contact: Permite introducerea datelor și validarea vizuală a câmpurilor prin schimbarea culorii bordurii la focalizare (focus).</w:t>
      </w:r>
    </w:p>
    <w:p w:rsidR="644D811C" w:rsidP="644D811C" w:rsidRDefault="644D811C" w14:paraId="4B65C957" w14:textId="36152F40">
      <w:pPr>
        <w:pStyle w:val="Normal"/>
        <w:rPr>
          <w:b w:val="0"/>
          <w:bCs w:val="0"/>
        </w:rPr>
      </w:pPr>
    </w:p>
    <w:p w:rsidR="26FFFA36" w:rsidP="26FFFA36" w:rsidRDefault="26FFFA36" w14:paraId="7C2FF22B" w14:textId="65E0E419">
      <w:pPr>
        <w:pStyle w:val="Normal"/>
        <w:rPr>
          <w:b w:val="0"/>
          <w:bCs w:val="0"/>
        </w:rPr>
      </w:pPr>
    </w:p>
    <w:p w:rsidR="4514DDAB" w:rsidP="26FFFA36" w:rsidRDefault="4514DDAB" w14:paraId="0B186545" w14:textId="477C3C84">
      <w:pPr>
        <w:pStyle w:val="Heading1"/>
        <w:rPr>
          <w:rFonts w:ascii="Arial" w:hAnsi="Arial" w:eastAsia="Arial" w:cs="Arial" w:asciiTheme="minorAscii" w:hAnsiTheme="minorAscii" w:eastAsiaTheme="minorAscii" w:cstheme="minorAscii"/>
          <w:b w:val="1"/>
          <w:bCs w:val="1"/>
          <w:color w:val="000000" w:themeColor="text1" w:themeTint="FF" w:themeShade="FF"/>
          <w:sz w:val="26"/>
          <w:szCs w:val="26"/>
        </w:rPr>
      </w:pPr>
      <w:bookmarkStart w:name="_Toc815187895" w:id="191264019"/>
      <w:r w:rsidRPr="26FFFA36" w:rsidR="4514DDAB">
        <w:rPr>
          <w:rFonts w:ascii="Arial" w:hAnsi="Arial" w:eastAsia="Arial" w:cs="Arial" w:asciiTheme="minorAscii" w:hAnsiTheme="minorAscii" w:eastAsiaTheme="minorAscii" w:cstheme="minorAscii"/>
          <w:b w:val="1"/>
          <w:bCs w:val="1"/>
          <w:color w:val="000000" w:themeColor="text1" w:themeTint="FF" w:themeShade="FF"/>
          <w:sz w:val="26"/>
          <w:szCs w:val="26"/>
        </w:rPr>
        <w:t>8. CODUL SURSA</w:t>
      </w:r>
      <w:bookmarkEnd w:id="191264019"/>
    </w:p>
    <w:p w:rsidR="4514DDAB" w:rsidP="26FFFA36" w:rsidRDefault="4514DDAB" w14:paraId="2B370D36" w14:textId="24290FBF">
      <w:pPr>
        <w:pStyle w:val="Normal"/>
        <w:ind w:firstLine="708"/>
      </w:pPr>
      <w:r w:rsidR="4514DDAB">
        <w:rPr/>
        <w:t>8.1 index.html</w:t>
      </w:r>
    </w:p>
    <w:p w:rsidR="4514DDAB" w:rsidP="26FFFA36" w:rsidRDefault="4514DDAB" w14:paraId="708B6B15" w14:textId="3D96D19D">
      <w:pPr>
        <w:pStyle w:val="Normal"/>
        <w:rPr>
          <w:sz w:val="22"/>
          <w:szCs w:val="22"/>
        </w:rPr>
      </w:pPr>
      <w:r w:rsidRPr="26FFFA36" w:rsidR="4514DDAB">
        <w:rPr>
          <w:sz w:val="22"/>
          <w:szCs w:val="22"/>
        </w:rPr>
        <w:t>&lt;!doctype html&gt;</w:t>
      </w:r>
    </w:p>
    <w:p w:rsidR="4514DDAB" w:rsidP="26FFFA36" w:rsidRDefault="4514DDAB" w14:paraId="5E6A4576" w14:textId="5EC4944A">
      <w:pPr>
        <w:pStyle w:val="Normal"/>
      </w:pPr>
      <w:r w:rsidRPr="26FFFA36" w:rsidR="4514DDAB">
        <w:rPr>
          <w:sz w:val="22"/>
          <w:szCs w:val="22"/>
        </w:rPr>
        <w:t>&lt;html lang="ro"&gt;</w:t>
      </w:r>
    </w:p>
    <w:p w:rsidR="4514DDAB" w:rsidP="26FFFA36" w:rsidRDefault="4514DDAB" w14:paraId="469A4FD8" w14:textId="6062B870">
      <w:pPr>
        <w:pStyle w:val="Normal"/>
      </w:pPr>
      <w:r w:rsidRPr="26FFFA36" w:rsidR="4514DDAB">
        <w:rPr>
          <w:sz w:val="22"/>
          <w:szCs w:val="22"/>
        </w:rPr>
        <w:t xml:space="preserve">  &lt;head&gt;</w:t>
      </w:r>
    </w:p>
    <w:p w:rsidR="4514DDAB" w:rsidP="26FFFA36" w:rsidRDefault="4514DDAB" w14:paraId="6BD0A251" w14:textId="7A2D2D74">
      <w:pPr>
        <w:pStyle w:val="Normal"/>
      </w:pPr>
      <w:r w:rsidRPr="26FFFA36" w:rsidR="4514DDAB">
        <w:rPr>
          <w:sz w:val="22"/>
          <w:szCs w:val="22"/>
        </w:rPr>
        <w:t xml:space="preserve">    &lt;meta charset="UTF-8" /&gt;</w:t>
      </w:r>
    </w:p>
    <w:p w:rsidR="4514DDAB" w:rsidP="26FFFA36" w:rsidRDefault="4514DDAB" w14:paraId="58B7AFE6" w14:textId="0E2E6B0D">
      <w:pPr>
        <w:pStyle w:val="Normal"/>
      </w:pPr>
      <w:r w:rsidRPr="26FFFA36" w:rsidR="4514DDAB">
        <w:rPr>
          <w:sz w:val="22"/>
          <w:szCs w:val="22"/>
        </w:rPr>
        <w:t xml:space="preserve">    &lt;meta name="viewport" content="width=device-width, initial-scale=1.0" /&gt;</w:t>
      </w:r>
    </w:p>
    <w:p w:rsidR="4514DDAB" w:rsidP="26FFFA36" w:rsidRDefault="4514DDAB" w14:paraId="7591A4B0" w14:textId="49DCA289">
      <w:pPr>
        <w:pStyle w:val="Normal"/>
      </w:pPr>
      <w:r w:rsidRPr="26FFFA36" w:rsidR="4514DDAB">
        <w:rPr>
          <w:sz w:val="22"/>
          <w:szCs w:val="22"/>
        </w:rPr>
        <w:t xml:space="preserve">    &lt;title&gt;Italia | Explorează frumusețea&lt;/title&gt;</w:t>
      </w:r>
    </w:p>
    <w:p w:rsidR="4514DDAB" w:rsidP="26FFFA36" w:rsidRDefault="4514DDAB" w14:paraId="6040AE8F" w14:textId="07F33D43">
      <w:pPr>
        <w:pStyle w:val="Normal"/>
      </w:pPr>
      <w:r w:rsidRPr="26FFFA36" w:rsidR="4514DDAB">
        <w:rPr>
          <w:sz w:val="22"/>
          <w:szCs w:val="22"/>
        </w:rPr>
        <w:t xml:space="preserve">    &lt;link rel="stylesheet" href="css/styles.css" /&gt;</w:t>
      </w:r>
    </w:p>
    <w:p w:rsidR="4514DDAB" w:rsidP="26FFFA36" w:rsidRDefault="4514DDAB" w14:paraId="747CA5BE" w14:textId="752031D6">
      <w:pPr>
        <w:pStyle w:val="Normal"/>
      </w:pPr>
      <w:r w:rsidRPr="26FFFA36" w:rsidR="4514DDAB">
        <w:rPr>
          <w:sz w:val="22"/>
          <w:szCs w:val="22"/>
        </w:rPr>
        <w:t xml:space="preserve">    &lt;link rel="stylesheet" href="css/index.css" /&gt;</w:t>
      </w:r>
    </w:p>
    <w:p w:rsidR="4514DDAB" w:rsidP="26FFFA36" w:rsidRDefault="4514DDAB" w14:paraId="5FEB0320" w14:textId="377979B7">
      <w:pPr>
        <w:pStyle w:val="Normal"/>
      </w:pPr>
      <w:r w:rsidRPr="26FFFA36" w:rsidR="4514DDAB">
        <w:rPr>
          <w:sz w:val="22"/>
          <w:szCs w:val="22"/>
        </w:rPr>
        <w:t xml:space="preserve">    &lt;link rel="icon" type="image/svg+xml" href="img/icons/favicon-italia.svg" /&gt;</w:t>
      </w:r>
    </w:p>
    <w:p w:rsidR="4514DDAB" w:rsidP="26FFFA36" w:rsidRDefault="4514DDAB" w14:paraId="6663C742" w14:textId="17E18697">
      <w:pPr>
        <w:pStyle w:val="Normal"/>
      </w:pPr>
      <w:r w:rsidRPr="26FFFA36" w:rsidR="4514DDAB">
        <w:rPr>
          <w:sz w:val="22"/>
          <w:szCs w:val="22"/>
        </w:rPr>
        <w:t xml:space="preserve">  &lt;/head&gt;</w:t>
      </w:r>
    </w:p>
    <w:p w:rsidR="4514DDAB" w:rsidP="26FFFA36" w:rsidRDefault="4514DDAB" w14:paraId="1F85E3E6" w14:textId="6C575D32">
      <w:pPr>
        <w:pStyle w:val="Normal"/>
      </w:pPr>
      <w:r w:rsidRPr="26FFFA36" w:rsidR="4514DDAB">
        <w:rPr>
          <w:sz w:val="22"/>
          <w:szCs w:val="22"/>
        </w:rPr>
        <w:t xml:space="preserve"> </w:t>
      </w:r>
    </w:p>
    <w:p w:rsidR="4514DDAB" w:rsidP="26FFFA36" w:rsidRDefault="4514DDAB" w14:paraId="6461CAC6" w14:textId="63C4703B">
      <w:pPr>
        <w:pStyle w:val="Normal"/>
      </w:pPr>
      <w:r w:rsidRPr="26FFFA36" w:rsidR="4514DDAB">
        <w:rPr>
          <w:sz w:val="22"/>
          <w:szCs w:val="22"/>
        </w:rPr>
        <w:t xml:space="preserve">  &lt;body&gt;</w:t>
      </w:r>
    </w:p>
    <w:p w:rsidR="4514DDAB" w:rsidP="26FFFA36" w:rsidRDefault="4514DDAB" w14:paraId="048B6399" w14:textId="620F21CC">
      <w:pPr>
        <w:pStyle w:val="Normal"/>
      </w:pPr>
      <w:r w:rsidRPr="26FFFA36" w:rsidR="4514DDAB">
        <w:rPr>
          <w:sz w:val="22"/>
          <w:szCs w:val="22"/>
        </w:rPr>
        <w:t xml:space="preserve">    &lt;header&gt;</w:t>
      </w:r>
    </w:p>
    <w:p w:rsidR="4514DDAB" w:rsidP="26FFFA36" w:rsidRDefault="4514DDAB" w14:paraId="13FF8046" w14:textId="6354E76B">
      <w:pPr>
        <w:pStyle w:val="Normal"/>
      </w:pPr>
      <w:r w:rsidRPr="26FFFA36" w:rsidR="4514DDAB">
        <w:rPr>
          <w:sz w:val="22"/>
          <w:szCs w:val="22"/>
        </w:rPr>
        <w:t xml:space="preserve">      &lt;nav&gt;</w:t>
      </w:r>
    </w:p>
    <w:p w:rsidR="4514DDAB" w:rsidP="26FFFA36" w:rsidRDefault="4514DDAB" w14:paraId="425E4514" w14:textId="6E71C444">
      <w:pPr>
        <w:pStyle w:val="Normal"/>
      </w:pPr>
      <w:r w:rsidRPr="26FFFA36" w:rsidR="4514DDAB">
        <w:rPr>
          <w:sz w:val="22"/>
          <w:szCs w:val="22"/>
        </w:rPr>
        <w:t xml:space="preserve">        &lt;ul class="nav-links"&gt;</w:t>
      </w:r>
    </w:p>
    <w:p w:rsidR="4514DDAB" w:rsidP="26FFFA36" w:rsidRDefault="4514DDAB" w14:paraId="3EBCDC6D" w14:textId="66EF89FD">
      <w:pPr>
        <w:pStyle w:val="Normal"/>
      </w:pPr>
      <w:r w:rsidRPr="26FFFA36" w:rsidR="4514DDAB">
        <w:rPr>
          <w:sz w:val="22"/>
          <w:szCs w:val="22"/>
        </w:rPr>
        <w:t xml:space="preserve">          &lt;li&gt;&lt;a href="index.html"&gt;Acasă&lt;/a&gt;&lt;/li&gt;</w:t>
      </w:r>
    </w:p>
    <w:p w:rsidR="4514DDAB" w:rsidP="26FFFA36" w:rsidRDefault="4514DDAB" w14:paraId="0DFC9FCB" w14:textId="634026FE">
      <w:pPr>
        <w:pStyle w:val="Normal"/>
      </w:pPr>
      <w:r w:rsidRPr="26FFFA36" w:rsidR="4514DDAB">
        <w:rPr>
          <w:sz w:val="22"/>
          <w:szCs w:val="22"/>
        </w:rPr>
        <w:t xml:space="preserve">          &lt;li&gt;&lt;a href="html/locations.html"&gt;Locații&lt;/a&gt;&lt;/li&gt;</w:t>
      </w:r>
    </w:p>
    <w:p w:rsidR="4514DDAB" w:rsidP="26FFFA36" w:rsidRDefault="4514DDAB" w14:paraId="51FA583F" w14:textId="793A432B">
      <w:pPr>
        <w:pStyle w:val="Normal"/>
      </w:pPr>
      <w:r w:rsidRPr="26FFFA36" w:rsidR="4514DDAB">
        <w:rPr>
          <w:sz w:val="22"/>
          <w:szCs w:val="22"/>
        </w:rPr>
        <w:t xml:space="preserve">          &lt;li&gt;&lt;a href="html/cuisine.html"&gt;Gastronomie&lt;/a&gt;&lt;/li&gt;</w:t>
      </w:r>
    </w:p>
    <w:p w:rsidR="4514DDAB" w:rsidP="26FFFA36" w:rsidRDefault="4514DDAB" w14:paraId="6AED2DC2" w14:textId="22ECD798">
      <w:pPr>
        <w:pStyle w:val="Normal"/>
      </w:pPr>
      <w:r w:rsidRPr="26FFFA36" w:rsidR="4514DDAB">
        <w:rPr>
          <w:sz w:val="22"/>
          <w:szCs w:val="22"/>
        </w:rPr>
        <w:t xml:space="preserve">          &lt;li&gt;&lt;a href="html/policies.html"&gt;Politici&lt;/a&gt;&lt;/li&gt;</w:t>
      </w:r>
    </w:p>
    <w:p w:rsidR="4514DDAB" w:rsidP="26FFFA36" w:rsidRDefault="4514DDAB" w14:paraId="3113EAE7" w14:textId="64E6D949">
      <w:pPr>
        <w:pStyle w:val="Normal"/>
      </w:pPr>
      <w:r w:rsidRPr="26FFFA36" w:rsidR="4514DDAB">
        <w:rPr>
          <w:sz w:val="22"/>
          <w:szCs w:val="22"/>
        </w:rPr>
        <w:t xml:space="preserve">          &lt;li&gt;&lt;a href="html/planning.html"&gt;Planificare&lt;/a&gt;&lt;/li&gt;</w:t>
      </w:r>
    </w:p>
    <w:p w:rsidR="4514DDAB" w:rsidP="26FFFA36" w:rsidRDefault="4514DDAB" w14:paraId="5D076684" w14:textId="7D381857">
      <w:pPr>
        <w:pStyle w:val="Normal"/>
      </w:pPr>
      <w:r w:rsidRPr="26FFFA36" w:rsidR="4514DDAB">
        <w:rPr>
          <w:sz w:val="22"/>
          <w:szCs w:val="22"/>
        </w:rPr>
        <w:t xml:space="preserve">          &lt;li&gt;&lt;a href="html/contact.html"&gt;Contact&lt;/a&gt;&lt;/li&gt;</w:t>
      </w:r>
    </w:p>
    <w:p w:rsidR="4514DDAB" w:rsidP="26FFFA36" w:rsidRDefault="4514DDAB" w14:paraId="3358561B" w14:textId="0BEDA294">
      <w:pPr>
        <w:pStyle w:val="Normal"/>
      </w:pPr>
      <w:r w:rsidRPr="26FFFA36" w:rsidR="4514DDAB">
        <w:rPr>
          <w:sz w:val="22"/>
          <w:szCs w:val="22"/>
        </w:rPr>
        <w:t xml:space="preserve">        &lt;/ul&gt;</w:t>
      </w:r>
    </w:p>
    <w:p w:rsidR="4514DDAB" w:rsidP="26FFFA36" w:rsidRDefault="4514DDAB" w14:paraId="6C61D880" w14:textId="6E0E0AEA">
      <w:pPr>
        <w:pStyle w:val="Normal"/>
      </w:pPr>
      <w:r w:rsidRPr="26FFFA36" w:rsidR="4514DDAB">
        <w:rPr>
          <w:sz w:val="22"/>
          <w:szCs w:val="22"/>
        </w:rPr>
        <w:t xml:space="preserve">        &lt;div class="social-icons"&gt;</w:t>
      </w:r>
    </w:p>
    <w:p w:rsidR="4514DDAB" w:rsidP="26FFFA36" w:rsidRDefault="4514DDAB" w14:paraId="616BCC95" w14:textId="0B11E6BF">
      <w:pPr>
        <w:pStyle w:val="Normal"/>
      </w:pPr>
      <w:r w:rsidRPr="26FFFA36" w:rsidR="4514DDAB">
        <w:rPr>
          <w:sz w:val="22"/>
          <w:szCs w:val="22"/>
        </w:rPr>
        <w:t xml:space="preserve">          &lt;a href="#" class="social-icon-link"&gt;</w:t>
      </w:r>
    </w:p>
    <w:p w:rsidR="4514DDAB" w:rsidP="26FFFA36" w:rsidRDefault="4514DDAB" w14:paraId="1E7513F7" w14:textId="7386B8FC">
      <w:pPr>
        <w:pStyle w:val="Normal"/>
      </w:pPr>
      <w:r w:rsidRPr="26FFFA36" w:rsidR="4514DDAB">
        <w:rPr>
          <w:sz w:val="22"/>
          <w:szCs w:val="22"/>
        </w:rPr>
        <w:t xml:space="preserve">            &lt;img</w:t>
      </w:r>
    </w:p>
    <w:p w:rsidR="4514DDAB" w:rsidP="26FFFA36" w:rsidRDefault="4514DDAB" w14:paraId="48B20AB2" w14:textId="6641EDD4">
      <w:pPr>
        <w:pStyle w:val="Normal"/>
      </w:pPr>
      <w:r w:rsidRPr="26FFFA36" w:rsidR="4514DDAB">
        <w:rPr>
          <w:sz w:val="22"/>
          <w:szCs w:val="22"/>
        </w:rPr>
        <w:t xml:space="preserve">              src="img/icons/facebook.png"</w:t>
      </w:r>
    </w:p>
    <w:p w:rsidR="4514DDAB" w:rsidP="26FFFA36" w:rsidRDefault="4514DDAB" w14:paraId="373FA9CA" w14:textId="398252A0">
      <w:pPr>
        <w:pStyle w:val="Normal"/>
      </w:pPr>
      <w:r w:rsidRPr="26FFFA36" w:rsidR="4514DDAB">
        <w:rPr>
          <w:sz w:val="22"/>
          <w:szCs w:val="22"/>
        </w:rPr>
        <w:t xml:space="preserve">              alt="Facebook"</w:t>
      </w:r>
    </w:p>
    <w:p w:rsidR="4514DDAB" w:rsidP="26FFFA36" w:rsidRDefault="4514DDAB" w14:paraId="19616D83" w14:textId="3AE6D39E">
      <w:pPr>
        <w:pStyle w:val="Normal"/>
      </w:pPr>
      <w:r w:rsidRPr="26FFFA36" w:rsidR="4514DDAB">
        <w:rPr>
          <w:sz w:val="22"/>
          <w:szCs w:val="22"/>
        </w:rPr>
        <w:t xml:space="preserve">              class="social-icon-img"</w:t>
      </w:r>
    </w:p>
    <w:p w:rsidR="4514DDAB" w:rsidP="26FFFA36" w:rsidRDefault="4514DDAB" w14:paraId="3E1FFAEA" w14:textId="34F2B1DD">
      <w:pPr>
        <w:pStyle w:val="Normal"/>
      </w:pPr>
      <w:r w:rsidRPr="26FFFA36" w:rsidR="4514DDAB">
        <w:rPr>
          <w:sz w:val="22"/>
          <w:szCs w:val="22"/>
        </w:rPr>
        <w:t xml:space="preserve">            /&gt;</w:t>
      </w:r>
    </w:p>
    <w:p w:rsidR="4514DDAB" w:rsidP="26FFFA36" w:rsidRDefault="4514DDAB" w14:paraId="1CA301AF" w14:textId="4F96BA1C">
      <w:pPr>
        <w:pStyle w:val="Normal"/>
      </w:pPr>
      <w:r w:rsidRPr="26FFFA36" w:rsidR="4514DDAB">
        <w:rPr>
          <w:sz w:val="22"/>
          <w:szCs w:val="22"/>
        </w:rPr>
        <w:t xml:space="preserve">          &lt;/a&gt;</w:t>
      </w:r>
    </w:p>
    <w:p w:rsidR="4514DDAB" w:rsidP="26FFFA36" w:rsidRDefault="4514DDAB" w14:paraId="23F5891D" w14:textId="5C85B3AD">
      <w:pPr>
        <w:pStyle w:val="Normal"/>
      </w:pPr>
      <w:r w:rsidRPr="26FFFA36" w:rsidR="4514DDAB">
        <w:rPr>
          <w:sz w:val="22"/>
          <w:szCs w:val="22"/>
        </w:rPr>
        <w:t xml:space="preserve">          &lt;a href="#" class="social-icon-link"&gt;</w:t>
      </w:r>
    </w:p>
    <w:p w:rsidR="4514DDAB" w:rsidP="26FFFA36" w:rsidRDefault="4514DDAB" w14:paraId="29F59E10" w14:textId="0202EBE8">
      <w:pPr>
        <w:pStyle w:val="Normal"/>
      </w:pPr>
      <w:r w:rsidRPr="26FFFA36" w:rsidR="4514DDAB">
        <w:rPr>
          <w:sz w:val="22"/>
          <w:szCs w:val="22"/>
        </w:rPr>
        <w:t xml:space="preserve">            &lt;img</w:t>
      </w:r>
    </w:p>
    <w:p w:rsidR="4514DDAB" w:rsidP="26FFFA36" w:rsidRDefault="4514DDAB" w14:paraId="62FE3588" w14:textId="78F4BD1D">
      <w:pPr>
        <w:pStyle w:val="Normal"/>
      </w:pPr>
      <w:r w:rsidRPr="26FFFA36" w:rsidR="4514DDAB">
        <w:rPr>
          <w:sz w:val="22"/>
          <w:szCs w:val="22"/>
        </w:rPr>
        <w:t xml:space="preserve">              src="img/icons/twitter.png"</w:t>
      </w:r>
    </w:p>
    <w:p w:rsidR="4514DDAB" w:rsidP="26FFFA36" w:rsidRDefault="4514DDAB" w14:paraId="42C6F063" w14:textId="50B288B3">
      <w:pPr>
        <w:pStyle w:val="Normal"/>
      </w:pPr>
      <w:r w:rsidRPr="26FFFA36" w:rsidR="4514DDAB">
        <w:rPr>
          <w:sz w:val="22"/>
          <w:szCs w:val="22"/>
        </w:rPr>
        <w:t xml:space="preserve">              alt="Twitter"</w:t>
      </w:r>
    </w:p>
    <w:p w:rsidR="4514DDAB" w:rsidP="26FFFA36" w:rsidRDefault="4514DDAB" w14:paraId="5D768665" w14:textId="574D5C09">
      <w:pPr>
        <w:pStyle w:val="Normal"/>
      </w:pPr>
      <w:r w:rsidRPr="26FFFA36" w:rsidR="4514DDAB">
        <w:rPr>
          <w:sz w:val="22"/>
          <w:szCs w:val="22"/>
        </w:rPr>
        <w:t xml:space="preserve">              class="social-icon-img"</w:t>
      </w:r>
    </w:p>
    <w:p w:rsidR="4514DDAB" w:rsidP="26FFFA36" w:rsidRDefault="4514DDAB" w14:paraId="6FA3DBC3" w14:textId="73E3F739">
      <w:pPr>
        <w:pStyle w:val="Normal"/>
      </w:pPr>
      <w:r w:rsidRPr="26FFFA36" w:rsidR="4514DDAB">
        <w:rPr>
          <w:sz w:val="22"/>
          <w:szCs w:val="22"/>
        </w:rPr>
        <w:t xml:space="preserve">            /&gt;</w:t>
      </w:r>
    </w:p>
    <w:p w:rsidR="4514DDAB" w:rsidP="26FFFA36" w:rsidRDefault="4514DDAB" w14:paraId="7B05E6F9" w14:textId="253EE792">
      <w:pPr>
        <w:pStyle w:val="Normal"/>
      </w:pPr>
      <w:r w:rsidRPr="26FFFA36" w:rsidR="4514DDAB">
        <w:rPr>
          <w:sz w:val="22"/>
          <w:szCs w:val="22"/>
        </w:rPr>
        <w:t xml:space="preserve">          &lt;/a&gt;</w:t>
      </w:r>
    </w:p>
    <w:p w:rsidR="4514DDAB" w:rsidP="26FFFA36" w:rsidRDefault="4514DDAB" w14:paraId="7934CA33" w14:textId="125F3CA1">
      <w:pPr>
        <w:pStyle w:val="Normal"/>
      </w:pPr>
      <w:r w:rsidRPr="26FFFA36" w:rsidR="4514DDAB">
        <w:rPr>
          <w:sz w:val="22"/>
          <w:szCs w:val="22"/>
        </w:rPr>
        <w:t xml:space="preserve">          &lt;a href="#" class="social-icon-link"&gt;</w:t>
      </w:r>
    </w:p>
    <w:p w:rsidR="4514DDAB" w:rsidP="26FFFA36" w:rsidRDefault="4514DDAB" w14:paraId="4BCEA401" w14:textId="471B0D66">
      <w:pPr>
        <w:pStyle w:val="Normal"/>
      </w:pPr>
      <w:r w:rsidRPr="26FFFA36" w:rsidR="4514DDAB">
        <w:rPr>
          <w:sz w:val="22"/>
          <w:szCs w:val="22"/>
        </w:rPr>
        <w:t xml:space="preserve">            &lt;img</w:t>
      </w:r>
    </w:p>
    <w:p w:rsidR="4514DDAB" w:rsidP="26FFFA36" w:rsidRDefault="4514DDAB" w14:paraId="5F01DECF" w14:textId="7FD421DC">
      <w:pPr>
        <w:pStyle w:val="Normal"/>
      </w:pPr>
      <w:r w:rsidRPr="26FFFA36" w:rsidR="4514DDAB">
        <w:rPr>
          <w:sz w:val="22"/>
          <w:szCs w:val="22"/>
        </w:rPr>
        <w:t xml:space="preserve">              src="img/icons/instagram.png"</w:t>
      </w:r>
    </w:p>
    <w:p w:rsidR="4514DDAB" w:rsidP="26FFFA36" w:rsidRDefault="4514DDAB" w14:paraId="7D2B4E66" w14:textId="36124543">
      <w:pPr>
        <w:pStyle w:val="Normal"/>
      </w:pPr>
      <w:r w:rsidRPr="26FFFA36" w:rsidR="4514DDAB">
        <w:rPr>
          <w:sz w:val="22"/>
          <w:szCs w:val="22"/>
        </w:rPr>
        <w:t xml:space="preserve">              alt="Instagram"</w:t>
      </w:r>
    </w:p>
    <w:p w:rsidR="4514DDAB" w:rsidP="26FFFA36" w:rsidRDefault="4514DDAB" w14:paraId="16CD2566" w14:textId="2551B5FF">
      <w:pPr>
        <w:pStyle w:val="Normal"/>
      </w:pPr>
      <w:r w:rsidRPr="26FFFA36" w:rsidR="4514DDAB">
        <w:rPr>
          <w:sz w:val="22"/>
          <w:szCs w:val="22"/>
        </w:rPr>
        <w:t xml:space="preserve">              class="social-icon-img"</w:t>
      </w:r>
    </w:p>
    <w:p w:rsidR="4514DDAB" w:rsidP="26FFFA36" w:rsidRDefault="4514DDAB" w14:paraId="2134DCD9" w14:textId="0E1C7861">
      <w:pPr>
        <w:pStyle w:val="Normal"/>
      </w:pPr>
      <w:r w:rsidRPr="26FFFA36" w:rsidR="4514DDAB">
        <w:rPr>
          <w:sz w:val="22"/>
          <w:szCs w:val="22"/>
        </w:rPr>
        <w:t xml:space="preserve">            /&gt;</w:t>
      </w:r>
    </w:p>
    <w:p w:rsidR="4514DDAB" w:rsidP="26FFFA36" w:rsidRDefault="4514DDAB" w14:paraId="1B06398C" w14:textId="340C0544">
      <w:pPr>
        <w:pStyle w:val="Normal"/>
      </w:pPr>
      <w:r w:rsidRPr="26FFFA36" w:rsidR="4514DDAB">
        <w:rPr>
          <w:sz w:val="22"/>
          <w:szCs w:val="22"/>
        </w:rPr>
        <w:t xml:space="preserve">          &lt;/a&gt;</w:t>
      </w:r>
    </w:p>
    <w:p w:rsidR="4514DDAB" w:rsidP="26FFFA36" w:rsidRDefault="4514DDAB" w14:paraId="308A5498" w14:textId="4B46C24D">
      <w:pPr>
        <w:pStyle w:val="Normal"/>
      </w:pPr>
      <w:r w:rsidRPr="26FFFA36" w:rsidR="4514DDAB">
        <w:rPr>
          <w:sz w:val="22"/>
          <w:szCs w:val="22"/>
        </w:rPr>
        <w:t xml:space="preserve">        &lt;/div&gt;</w:t>
      </w:r>
    </w:p>
    <w:p w:rsidR="4514DDAB" w:rsidP="26FFFA36" w:rsidRDefault="4514DDAB" w14:paraId="6BF24D28" w14:textId="346DBFB2">
      <w:pPr>
        <w:pStyle w:val="Normal"/>
      </w:pPr>
      <w:r w:rsidRPr="26FFFA36" w:rsidR="4514DDAB">
        <w:rPr>
          <w:sz w:val="22"/>
          <w:szCs w:val="22"/>
        </w:rPr>
        <w:t xml:space="preserve">      &lt;/nav&gt;</w:t>
      </w:r>
    </w:p>
    <w:p w:rsidR="4514DDAB" w:rsidP="26FFFA36" w:rsidRDefault="4514DDAB" w14:paraId="4A17B007" w14:textId="12A370AB">
      <w:pPr>
        <w:pStyle w:val="Normal"/>
      </w:pPr>
      <w:r w:rsidRPr="26FFFA36" w:rsidR="4514DDAB">
        <w:rPr>
          <w:sz w:val="22"/>
          <w:szCs w:val="22"/>
        </w:rPr>
        <w:t xml:space="preserve">    &lt;/header&gt;</w:t>
      </w:r>
    </w:p>
    <w:p w:rsidR="4514DDAB" w:rsidP="26FFFA36" w:rsidRDefault="4514DDAB" w14:paraId="2530BBC6" w14:textId="3935437F">
      <w:pPr>
        <w:pStyle w:val="Normal"/>
      </w:pPr>
      <w:r w:rsidRPr="26FFFA36" w:rsidR="4514DDAB">
        <w:rPr>
          <w:sz w:val="22"/>
          <w:szCs w:val="22"/>
        </w:rPr>
        <w:t xml:space="preserve"> </w:t>
      </w:r>
    </w:p>
    <w:p w:rsidR="4514DDAB" w:rsidP="26FFFA36" w:rsidRDefault="4514DDAB" w14:paraId="1BB35D6F" w14:textId="506DCBC6">
      <w:pPr>
        <w:pStyle w:val="Normal"/>
      </w:pPr>
      <w:r w:rsidRPr="26FFFA36" w:rsidR="4514DDAB">
        <w:rPr>
          <w:sz w:val="22"/>
          <w:szCs w:val="22"/>
        </w:rPr>
        <w:t xml:space="preserve">    &lt;main&gt;</w:t>
      </w:r>
    </w:p>
    <w:p w:rsidR="4514DDAB" w:rsidP="26FFFA36" w:rsidRDefault="4514DDAB" w14:paraId="3F5406D4" w14:textId="51B404A5">
      <w:pPr>
        <w:pStyle w:val="Normal"/>
      </w:pPr>
      <w:r w:rsidRPr="26FFFA36" w:rsidR="4514DDAB">
        <w:rPr>
          <w:sz w:val="22"/>
          <w:szCs w:val="22"/>
        </w:rPr>
        <w:t xml:space="preserve">      &lt;!-- Hero Section--&gt;</w:t>
      </w:r>
    </w:p>
    <w:p w:rsidR="4514DDAB" w:rsidP="26FFFA36" w:rsidRDefault="4514DDAB" w14:paraId="7ADB5C3A" w14:textId="2E90F47E">
      <w:pPr>
        <w:pStyle w:val="Normal"/>
      </w:pPr>
      <w:r w:rsidRPr="26FFFA36" w:rsidR="4514DDAB">
        <w:rPr>
          <w:sz w:val="22"/>
          <w:szCs w:val="22"/>
        </w:rPr>
        <w:t xml:space="preserve">      &lt;section</w:t>
      </w:r>
    </w:p>
    <w:p w:rsidR="4514DDAB" w:rsidP="26FFFA36" w:rsidRDefault="4514DDAB" w14:paraId="29658E2E" w14:textId="6D4E354D">
      <w:pPr>
        <w:pStyle w:val="Normal"/>
      </w:pPr>
      <w:r w:rsidRPr="26FFFA36" w:rsidR="4514DDAB">
        <w:rPr>
          <w:sz w:val="22"/>
          <w:szCs w:val="22"/>
        </w:rPr>
        <w:t xml:space="preserve">        class="hero"</w:t>
      </w:r>
    </w:p>
    <w:p w:rsidR="4514DDAB" w:rsidP="26FFFA36" w:rsidRDefault="4514DDAB" w14:paraId="62E097D0" w14:textId="4369C315">
      <w:pPr>
        <w:pStyle w:val="Normal"/>
      </w:pPr>
      <w:r w:rsidRPr="26FFFA36" w:rsidR="4514DDAB">
        <w:rPr>
          <w:sz w:val="22"/>
          <w:szCs w:val="22"/>
        </w:rPr>
        <w:t xml:space="preserve">        style="</w:t>
      </w:r>
    </w:p>
    <w:p w:rsidR="4514DDAB" w:rsidP="26FFFA36" w:rsidRDefault="4514DDAB" w14:paraId="26282282" w14:textId="100BD2AF">
      <w:pPr>
        <w:pStyle w:val="Normal"/>
      </w:pPr>
      <w:r w:rsidRPr="26FFFA36" w:rsidR="4514DDAB">
        <w:rPr>
          <w:sz w:val="22"/>
          <w:szCs w:val="22"/>
        </w:rPr>
        <w:t xml:space="preserve">          background-image:</w:t>
      </w:r>
    </w:p>
    <w:p w:rsidR="4514DDAB" w:rsidP="26FFFA36" w:rsidRDefault="4514DDAB" w14:paraId="1546AD3E" w14:textId="66285865">
      <w:pPr>
        <w:pStyle w:val="Normal"/>
      </w:pPr>
      <w:r w:rsidRPr="26FFFA36" w:rsidR="4514DDAB">
        <w:rPr>
          <w:sz w:val="22"/>
          <w:szCs w:val="22"/>
        </w:rPr>
        <w:t xml:space="preserve">            linear-gradient(rgba(0, 0, 0, 0.3), rgba(0, 0, 0, 0.3)),</w:t>
      </w:r>
    </w:p>
    <w:p w:rsidR="4514DDAB" w:rsidP="26FFFA36" w:rsidRDefault="4514DDAB" w14:paraId="4A4FC1AA" w14:textId="3ACF84A5">
      <w:pPr>
        <w:pStyle w:val="Normal"/>
      </w:pPr>
      <w:r w:rsidRPr="26FFFA36" w:rsidR="4514DDAB">
        <w:rPr>
          <w:sz w:val="22"/>
          <w:szCs w:val="22"/>
        </w:rPr>
        <w:t xml:space="preserve">            url(&amp;quot;img/hero.jpg&amp;quot;);</w:t>
      </w:r>
    </w:p>
    <w:p w:rsidR="4514DDAB" w:rsidP="26FFFA36" w:rsidRDefault="4514DDAB" w14:paraId="781B4102" w14:textId="0B432271">
      <w:pPr>
        <w:pStyle w:val="Normal"/>
      </w:pPr>
      <w:r w:rsidRPr="26FFFA36" w:rsidR="4514DDAB">
        <w:rPr>
          <w:sz w:val="22"/>
          <w:szCs w:val="22"/>
        </w:rPr>
        <w:t xml:space="preserve">        "</w:t>
      </w:r>
    </w:p>
    <w:p w:rsidR="4514DDAB" w:rsidP="26FFFA36" w:rsidRDefault="4514DDAB" w14:paraId="1B156A65" w14:textId="557378BD">
      <w:pPr>
        <w:pStyle w:val="Normal"/>
      </w:pPr>
      <w:r w:rsidRPr="26FFFA36" w:rsidR="4514DDAB">
        <w:rPr>
          <w:sz w:val="22"/>
          <w:szCs w:val="22"/>
        </w:rPr>
        <w:t xml:space="preserve">      &gt;</w:t>
      </w:r>
    </w:p>
    <w:p w:rsidR="4514DDAB" w:rsidP="26FFFA36" w:rsidRDefault="4514DDAB" w14:paraId="300D749C" w14:textId="6FEF4D2C">
      <w:pPr>
        <w:pStyle w:val="Normal"/>
      </w:pPr>
      <w:r w:rsidRPr="26FFFA36" w:rsidR="4514DDAB">
        <w:rPr>
          <w:sz w:val="22"/>
          <w:szCs w:val="22"/>
        </w:rPr>
        <w:t xml:space="preserve">        &lt;div class="hero-section"&gt;</w:t>
      </w:r>
    </w:p>
    <w:p w:rsidR="4514DDAB" w:rsidP="26FFFA36" w:rsidRDefault="4514DDAB" w14:paraId="0D0C536A" w14:textId="63E09D66">
      <w:pPr>
        <w:pStyle w:val="Normal"/>
      </w:pPr>
      <w:r w:rsidRPr="26FFFA36" w:rsidR="4514DDAB">
        <w:rPr>
          <w:sz w:val="22"/>
          <w:szCs w:val="22"/>
        </w:rPr>
        <w:t xml:space="preserve">          &lt;div class="hero-title"&gt;</w:t>
      </w:r>
    </w:p>
    <w:p w:rsidR="4514DDAB" w:rsidP="26FFFA36" w:rsidRDefault="4514DDAB" w14:paraId="7C00F86A" w14:textId="25A53F12">
      <w:pPr>
        <w:pStyle w:val="Normal"/>
      </w:pPr>
      <w:r w:rsidRPr="26FFFA36" w:rsidR="4514DDAB">
        <w:rPr>
          <w:sz w:val="22"/>
          <w:szCs w:val="22"/>
        </w:rPr>
        <w:t xml:space="preserve">            &lt;span class="it-1"&gt;IT&lt;/span&gt;&lt;span class="it-2"&gt;AL&lt;/span</w:t>
      </w:r>
    </w:p>
    <w:p w:rsidR="4514DDAB" w:rsidP="26FFFA36" w:rsidRDefault="4514DDAB" w14:paraId="115EAE71" w14:textId="6DC8E9E1">
      <w:pPr>
        <w:pStyle w:val="Normal"/>
      </w:pPr>
      <w:r w:rsidRPr="26FFFA36" w:rsidR="4514DDAB">
        <w:rPr>
          <w:sz w:val="22"/>
          <w:szCs w:val="22"/>
        </w:rPr>
        <w:t xml:space="preserve">            &gt;&lt;span class="it-3"&gt;IA&lt;/span&gt;</w:t>
      </w:r>
    </w:p>
    <w:p w:rsidR="4514DDAB" w:rsidP="26FFFA36" w:rsidRDefault="4514DDAB" w14:paraId="32FD434A" w14:textId="2BE1B77A">
      <w:pPr>
        <w:pStyle w:val="Normal"/>
      </w:pPr>
      <w:r w:rsidRPr="26FFFA36" w:rsidR="4514DDAB">
        <w:rPr>
          <w:sz w:val="22"/>
          <w:szCs w:val="22"/>
        </w:rPr>
        <w:t xml:space="preserve">          &lt;/div&gt;</w:t>
      </w:r>
    </w:p>
    <w:p w:rsidR="4514DDAB" w:rsidP="26FFFA36" w:rsidRDefault="4514DDAB" w14:paraId="5D0A9AED" w14:textId="777FB921">
      <w:pPr>
        <w:pStyle w:val="Normal"/>
      </w:pPr>
      <w:r w:rsidRPr="26FFFA36" w:rsidR="4514DDAB">
        <w:rPr>
          <w:sz w:val="22"/>
          <w:szCs w:val="22"/>
        </w:rPr>
        <w:t xml:space="preserve">          &lt;div class="hero-quote"&gt;</w:t>
      </w:r>
    </w:p>
    <w:p w:rsidR="4514DDAB" w:rsidP="26FFFA36" w:rsidRDefault="4514DDAB" w14:paraId="7ABF75BF" w14:textId="2E9F8380">
      <w:pPr>
        <w:pStyle w:val="Normal"/>
      </w:pPr>
      <w:r w:rsidRPr="26FFFA36" w:rsidR="4514DDAB">
        <w:rPr>
          <w:sz w:val="22"/>
          <w:szCs w:val="22"/>
        </w:rPr>
        <w:t xml:space="preserve">            &lt;h2&gt;</w:t>
      </w:r>
    </w:p>
    <w:p w:rsidR="4514DDAB" w:rsidP="26FFFA36" w:rsidRDefault="4514DDAB" w14:paraId="2342E4FE" w14:textId="56CCD051">
      <w:pPr>
        <w:pStyle w:val="Normal"/>
      </w:pPr>
      <w:r w:rsidRPr="26FFFA36" w:rsidR="4514DDAB">
        <w:rPr>
          <w:sz w:val="22"/>
          <w:szCs w:val="22"/>
        </w:rPr>
        <w:t xml:space="preserve">              "Peisaje care îți vor tăia respirația, o istorie bogată și mâncare</w:t>
      </w:r>
    </w:p>
    <w:p w:rsidR="4514DDAB" w:rsidP="26FFFA36" w:rsidRDefault="4514DDAB" w14:paraId="3DE2C29A" w14:textId="212BE390">
      <w:pPr>
        <w:pStyle w:val="Normal"/>
      </w:pPr>
      <w:r w:rsidRPr="26FFFA36" w:rsidR="4514DDAB">
        <w:rPr>
          <w:sz w:val="22"/>
          <w:szCs w:val="22"/>
        </w:rPr>
        <w:t xml:space="preserve">              delicioasă; călătoria ta în Italia va fi absolut de neuitat."</w:t>
      </w:r>
    </w:p>
    <w:p w:rsidR="4514DDAB" w:rsidP="26FFFA36" w:rsidRDefault="4514DDAB" w14:paraId="635BFE50" w14:textId="40CDA68A">
      <w:pPr>
        <w:pStyle w:val="Normal"/>
      </w:pPr>
      <w:r w:rsidRPr="26FFFA36" w:rsidR="4514DDAB">
        <w:rPr>
          <w:sz w:val="22"/>
          <w:szCs w:val="22"/>
        </w:rPr>
        <w:t xml:space="preserve">            &lt;/h2&gt;</w:t>
      </w:r>
    </w:p>
    <w:p w:rsidR="4514DDAB" w:rsidP="26FFFA36" w:rsidRDefault="4514DDAB" w14:paraId="3B12602B" w14:textId="377B7CA3">
      <w:pPr>
        <w:pStyle w:val="Normal"/>
      </w:pPr>
      <w:r w:rsidRPr="26FFFA36" w:rsidR="4514DDAB">
        <w:rPr>
          <w:sz w:val="22"/>
          <w:szCs w:val="22"/>
        </w:rPr>
        <w:t xml:space="preserve">          &lt;/div&gt;</w:t>
      </w:r>
    </w:p>
    <w:p w:rsidR="4514DDAB" w:rsidP="26FFFA36" w:rsidRDefault="4514DDAB" w14:paraId="50CF4EC1" w14:textId="01819B1A">
      <w:pPr>
        <w:pStyle w:val="Normal"/>
      </w:pPr>
      <w:r w:rsidRPr="26FFFA36" w:rsidR="4514DDAB">
        <w:rPr>
          <w:sz w:val="22"/>
          <w:szCs w:val="22"/>
        </w:rPr>
        <w:t xml:space="preserve">        &lt;/div&gt;</w:t>
      </w:r>
    </w:p>
    <w:p w:rsidR="4514DDAB" w:rsidP="26FFFA36" w:rsidRDefault="4514DDAB" w14:paraId="3663F464" w14:textId="05317431">
      <w:pPr>
        <w:pStyle w:val="Normal"/>
      </w:pPr>
      <w:r w:rsidRPr="26FFFA36" w:rsidR="4514DDAB">
        <w:rPr>
          <w:sz w:val="22"/>
          <w:szCs w:val="22"/>
        </w:rPr>
        <w:t xml:space="preserve">      &lt;/section&gt;</w:t>
      </w:r>
    </w:p>
    <w:p w:rsidR="4514DDAB" w:rsidP="26FFFA36" w:rsidRDefault="4514DDAB" w14:paraId="274F5F11" w14:textId="26760019">
      <w:pPr>
        <w:pStyle w:val="Normal"/>
      </w:pPr>
      <w:r w:rsidRPr="26FFFA36" w:rsidR="4514DDAB">
        <w:rPr>
          <w:sz w:val="22"/>
          <w:szCs w:val="22"/>
        </w:rPr>
        <w:t xml:space="preserve"> </w:t>
      </w:r>
    </w:p>
    <w:p w:rsidR="4514DDAB" w:rsidP="26FFFA36" w:rsidRDefault="4514DDAB" w14:paraId="0D93FC53" w14:textId="06F96841">
      <w:pPr>
        <w:pStyle w:val="Normal"/>
      </w:pPr>
      <w:r w:rsidRPr="26FFFA36" w:rsidR="4514DDAB">
        <w:rPr>
          <w:sz w:val="22"/>
          <w:szCs w:val="22"/>
        </w:rPr>
        <w:t xml:space="preserve">      &lt;!-- Welcoming Section --&gt;</w:t>
      </w:r>
    </w:p>
    <w:p w:rsidR="4514DDAB" w:rsidP="26FFFA36" w:rsidRDefault="4514DDAB" w14:paraId="60DBA1EE" w14:textId="2D49D430">
      <w:pPr>
        <w:pStyle w:val="Normal"/>
      </w:pPr>
      <w:r w:rsidRPr="26FFFA36" w:rsidR="4514DDAB">
        <w:rPr>
          <w:sz w:val="22"/>
          <w:szCs w:val="22"/>
        </w:rPr>
        <w:t xml:space="preserve">      &lt;section class="content"&gt;</w:t>
      </w:r>
    </w:p>
    <w:p w:rsidR="4514DDAB" w:rsidP="26FFFA36" w:rsidRDefault="4514DDAB" w14:paraId="27BE1D27" w14:textId="5766F9FD">
      <w:pPr>
        <w:pStyle w:val="Normal"/>
      </w:pPr>
      <w:r w:rsidRPr="26FFFA36" w:rsidR="4514DDAB">
        <w:rPr>
          <w:sz w:val="22"/>
          <w:szCs w:val="22"/>
        </w:rPr>
        <w:t xml:space="preserve">        &lt;h2 class="welcome"&gt;Bun venit în Italia&lt;/h2&gt;</w:t>
      </w:r>
    </w:p>
    <w:p w:rsidR="4514DDAB" w:rsidP="26FFFA36" w:rsidRDefault="4514DDAB" w14:paraId="70FB05A1" w14:textId="091B9874">
      <w:pPr>
        <w:pStyle w:val="Normal"/>
      </w:pPr>
      <w:r w:rsidRPr="26FFFA36" w:rsidR="4514DDAB">
        <w:rPr>
          <w:sz w:val="22"/>
          <w:szCs w:val="22"/>
        </w:rPr>
        <w:t xml:space="preserve">        &lt;p class="about"&gt;</w:t>
      </w:r>
    </w:p>
    <w:p w:rsidR="4514DDAB" w:rsidP="26FFFA36" w:rsidRDefault="4514DDAB" w14:paraId="2B41C2F3" w14:textId="260BC7AF">
      <w:pPr>
        <w:pStyle w:val="Normal"/>
      </w:pPr>
      <w:r w:rsidRPr="26FFFA36" w:rsidR="4514DDAB">
        <w:rPr>
          <w:sz w:val="22"/>
          <w:szCs w:val="22"/>
        </w:rPr>
        <w:t xml:space="preserve">          Italia, o țară din sudul Europei, este renumită pentru istoria sa</w:t>
      </w:r>
    </w:p>
    <w:p w:rsidR="4514DDAB" w:rsidP="26FFFA36" w:rsidRDefault="4514DDAB" w14:paraId="43263174" w14:textId="28DF8311">
      <w:pPr>
        <w:pStyle w:val="Normal"/>
      </w:pPr>
      <w:r w:rsidRPr="26FFFA36" w:rsidR="4514DDAB">
        <w:rPr>
          <w:sz w:val="22"/>
          <w:szCs w:val="22"/>
        </w:rPr>
        <w:t xml:space="preserve">          bogată, peisajele uluitoare și cultura sa vibrantă, unde arta,</w:t>
      </w:r>
    </w:p>
    <w:p w:rsidR="4514DDAB" w:rsidP="26FFFA36" w:rsidRDefault="4514DDAB" w14:paraId="676A19CA" w14:textId="339D33BA">
      <w:pPr>
        <w:pStyle w:val="Normal"/>
      </w:pPr>
      <w:r w:rsidRPr="26FFFA36" w:rsidR="4514DDAB">
        <w:rPr>
          <w:sz w:val="22"/>
          <w:szCs w:val="22"/>
        </w:rPr>
        <w:t xml:space="preserve">          tradiția și decorurile spectaculoase se împletesc la fiecare pas. De</w:t>
      </w:r>
    </w:p>
    <w:p w:rsidR="4514DDAB" w:rsidP="26FFFA36" w:rsidRDefault="4514DDAB" w14:paraId="25178DC2" w14:textId="5BEA1BFE">
      <w:pPr>
        <w:pStyle w:val="Normal"/>
      </w:pPr>
      <w:r w:rsidRPr="26FFFA36" w:rsidR="4514DDAB">
        <w:rPr>
          <w:sz w:val="22"/>
          <w:szCs w:val="22"/>
        </w:rPr>
        <w:t xml:space="preserve">          la ruinele antice ale Romei și capodoperele Renașterii din Florența,</w:t>
      </w:r>
    </w:p>
    <w:p w:rsidR="4514DDAB" w:rsidP="26FFFA36" w:rsidRDefault="4514DDAB" w14:paraId="227352F4" w14:textId="233B2DC9">
      <w:pPr>
        <w:pStyle w:val="Normal"/>
      </w:pPr>
      <w:r w:rsidRPr="26FFFA36" w:rsidR="4514DDAB">
        <w:rPr>
          <w:sz w:val="22"/>
          <w:szCs w:val="22"/>
        </w:rPr>
        <w:t xml:space="preserve">          până la canalele romantice ale Veneției și colinele însorite ale</w:t>
      </w:r>
    </w:p>
    <w:p w:rsidR="4514DDAB" w:rsidP="26FFFA36" w:rsidRDefault="4514DDAB" w14:paraId="6762A2C7" w14:textId="54A70A41">
      <w:pPr>
        <w:pStyle w:val="Normal"/>
      </w:pPr>
      <w:r w:rsidRPr="26FFFA36" w:rsidR="4514DDAB">
        <w:rPr>
          <w:sz w:val="22"/>
          <w:szCs w:val="22"/>
        </w:rPr>
        <w:t xml:space="preserve">          Toscanei, Italia oferă o gamă diversă de experiențe de neuitat pentru</w:t>
      </w:r>
    </w:p>
    <w:p w:rsidR="4514DDAB" w:rsidP="26FFFA36" w:rsidRDefault="4514DDAB" w14:paraId="7457AE05" w14:textId="6F703948">
      <w:pPr>
        <w:pStyle w:val="Normal"/>
      </w:pPr>
      <w:r w:rsidRPr="26FFFA36" w:rsidR="4514DDAB">
        <w:rPr>
          <w:sz w:val="22"/>
          <w:szCs w:val="22"/>
        </w:rPr>
        <w:t xml:space="preserve">          călători. Orașele sale pline de viață, satele fermecătoare și coastele</w:t>
      </w:r>
    </w:p>
    <w:p w:rsidR="4514DDAB" w:rsidP="26FFFA36" w:rsidRDefault="4514DDAB" w14:paraId="1FD1E0C3" w14:textId="759BA324">
      <w:pPr>
        <w:pStyle w:val="Normal"/>
      </w:pPr>
      <w:r w:rsidRPr="26FFFA36" w:rsidR="4514DDAB">
        <w:rPr>
          <w:sz w:val="22"/>
          <w:szCs w:val="22"/>
        </w:rPr>
        <w:t xml:space="preserve">          spectaculoase — cum ar fi Coasta Amalfi — creează o călătorie plină de</w:t>
      </w:r>
    </w:p>
    <w:p w:rsidR="4514DDAB" w:rsidP="26FFFA36" w:rsidRDefault="4514DDAB" w14:paraId="5CCF4A34" w14:textId="714361CF">
      <w:pPr>
        <w:pStyle w:val="Normal"/>
      </w:pPr>
      <w:r w:rsidRPr="26FFFA36" w:rsidR="4514DDAB">
        <w:rPr>
          <w:sz w:val="22"/>
          <w:szCs w:val="22"/>
        </w:rPr>
        <w:t xml:space="preserve">          frumusețe și descoperire. Faimoasă în întreaga lume pentru artă, modă</w:t>
      </w:r>
    </w:p>
    <w:p w:rsidR="4514DDAB" w:rsidP="26FFFA36" w:rsidRDefault="4514DDAB" w14:paraId="51669EC1" w14:textId="19986726">
      <w:pPr>
        <w:pStyle w:val="Normal"/>
      </w:pPr>
      <w:r w:rsidRPr="26FFFA36" w:rsidR="4514DDAB">
        <w:rPr>
          <w:sz w:val="22"/>
          <w:szCs w:val="22"/>
        </w:rPr>
        <w:t xml:space="preserve">          și gastronomie, Italia încântă vizitatorii nu doar prin monumentele</w:t>
      </w:r>
    </w:p>
    <w:p w:rsidR="4514DDAB" w:rsidP="26FFFA36" w:rsidRDefault="4514DDAB" w14:paraId="4739BCC9" w14:textId="2AF85A61">
      <w:pPr>
        <w:pStyle w:val="Normal"/>
      </w:pPr>
      <w:r w:rsidRPr="26FFFA36" w:rsidR="4514DDAB">
        <w:rPr>
          <w:sz w:val="22"/>
          <w:szCs w:val="22"/>
        </w:rPr>
        <w:t xml:space="preserve">          sale, ci și prin aromele, atmosfera și eleganța sa atemporală.</w:t>
      </w:r>
    </w:p>
    <w:p w:rsidR="4514DDAB" w:rsidP="26FFFA36" w:rsidRDefault="4514DDAB" w14:paraId="028FEB01" w14:textId="65DA713F">
      <w:pPr>
        <w:pStyle w:val="Normal"/>
      </w:pPr>
      <w:r w:rsidRPr="26FFFA36" w:rsidR="4514DDAB">
        <w:rPr>
          <w:sz w:val="22"/>
          <w:szCs w:val="22"/>
        </w:rPr>
        <w:t xml:space="preserve">        &lt;/p&gt;</w:t>
      </w:r>
    </w:p>
    <w:p w:rsidR="4514DDAB" w:rsidP="26FFFA36" w:rsidRDefault="4514DDAB" w14:paraId="08E6934B" w14:textId="20C61CE9">
      <w:pPr>
        <w:pStyle w:val="Normal"/>
      </w:pPr>
      <w:r w:rsidRPr="26FFFA36" w:rsidR="4514DDAB">
        <w:rPr>
          <w:sz w:val="22"/>
          <w:szCs w:val="22"/>
        </w:rPr>
        <w:t xml:space="preserve"> </w:t>
      </w:r>
    </w:p>
    <w:p w:rsidR="4514DDAB" w:rsidP="26FFFA36" w:rsidRDefault="4514DDAB" w14:paraId="027EAD73" w14:textId="1B4765E5">
      <w:pPr>
        <w:pStyle w:val="Normal"/>
      </w:pPr>
      <w:r w:rsidRPr="26FFFA36" w:rsidR="4514DDAB">
        <w:rPr>
          <w:sz w:val="22"/>
          <w:szCs w:val="22"/>
        </w:rPr>
        <w:t xml:space="preserve">        &lt;div class="info-box"&gt;</w:t>
      </w:r>
    </w:p>
    <w:p w:rsidR="4514DDAB" w:rsidP="26FFFA36" w:rsidRDefault="4514DDAB" w14:paraId="0EC4B599" w14:textId="60A23849">
      <w:pPr>
        <w:pStyle w:val="Normal"/>
      </w:pPr>
      <w:r w:rsidRPr="26FFFA36" w:rsidR="4514DDAB">
        <w:rPr>
          <w:sz w:val="22"/>
          <w:szCs w:val="22"/>
        </w:rPr>
        <w:t xml:space="preserve">          &lt;p class="made_by_text"&gt;&lt;strong&gt;Proiect realizat de: Alexe Daria Georgiana&lt;/strong&gt;&lt;/p&gt;</w:t>
      </w:r>
    </w:p>
    <w:p w:rsidR="4514DDAB" w:rsidP="26FFFA36" w:rsidRDefault="4514DDAB" w14:paraId="08E709D8" w14:textId="0CAD9EAD">
      <w:pPr>
        <w:pStyle w:val="Normal"/>
      </w:pPr>
      <w:r w:rsidRPr="26FFFA36" w:rsidR="4514DDAB">
        <w:rPr>
          <w:sz w:val="22"/>
          <w:szCs w:val="22"/>
        </w:rPr>
        <w:t xml:space="preserve">          &lt;p class="made_by_text"&gt;&lt;strong&gt;Profesor coordonator: Andreescu Lucia&lt;/strong&gt;&lt;/p&gt;</w:t>
      </w:r>
    </w:p>
    <w:p w:rsidR="4514DDAB" w:rsidP="26FFFA36" w:rsidRDefault="4514DDAB" w14:paraId="12371883" w14:textId="6627A593">
      <w:pPr>
        <w:pStyle w:val="Normal"/>
      </w:pPr>
      <w:r w:rsidRPr="26FFFA36" w:rsidR="4514DDAB">
        <w:rPr>
          <w:sz w:val="22"/>
          <w:szCs w:val="22"/>
        </w:rPr>
        <w:t xml:space="preserve">          &lt;p class="made_by_text"&gt;&lt;strong&gt;Tema atestatului: Turismul in Italia&lt;/strong&gt;&lt;/p&gt;</w:t>
      </w:r>
    </w:p>
    <w:p w:rsidR="4514DDAB" w:rsidP="26FFFA36" w:rsidRDefault="4514DDAB" w14:paraId="39D7CB95" w14:textId="19BAAE67">
      <w:pPr>
        <w:pStyle w:val="Normal"/>
      </w:pPr>
      <w:r w:rsidRPr="26FFFA36" w:rsidR="4514DDAB">
        <w:rPr>
          <w:sz w:val="22"/>
          <w:szCs w:val="22"/>
        </w:rPr>
        <w:t xml:space="preserve">        &lt;/div&gt;</w:t>
      </w:r>
    </w:p>
    <w:p w:rsidR="4514DDAB" w:rsidP="26FFFA36" w:rsidRDefault="4514DDAB" w14:paraId="12F8152C" w14:textId="351406D8">
      <w:pPr>
        <w:pStyle w:val="Normal"/>
      </w:pPr>
      <w:r w:rsidRPr="26FFFA36" w:rsidR="4514DDAB">
        <w:rPr>
          <w:sz w:val="22"/>
          <w:szCs w:val="22"/>
        </w:rPr>
        <w:t xml:space="preserve">        &lt;div class="space"&gt;&lt;/div&gt;</w:t>
      </w:r>
    </w:p>
    <w:p w:rsidR="4514DDAB" w:rsidP="26FFFA36" w:rsidRDefault="4514DDAB" w14:paraId="65F50A91" w14:textId="34D2C070">
      <w:pPr>
        <w:pStyle w:val="Normal"/>
      </w:pPr>
      <w:r w:rsidRPr="26FFFA36" w:rsidR="4514DDAB">
        <w:rPr>
          <w:sz w:val="22"/>
          <w:szCs w:val="22"/>
        </w:rPr>
        <w:t xml:space="preserve">      &lt;/section&gt;</w:t>
      </w:r>
    </w:p>
    <w:p w:rsidR="4514DDAB" w:rsidP="26FFFA36" w:rsidRDefault="4514DDAB" w14:paraId="4389F7A9" w14:textId="702C6DB8">
      <w:pPr>
        <w:pStyle w:val="Normal"/>
      </w:pPr>
      <w:r w:rsidRPr="26FFFA36" w:rsidR="4514DDAB">
        <w:rPr>
          <w:sz w:val="22"/>
          <w:szCs w:val="22"/>
        </w:rPr>
        <w:t xml:space="preserve"> </w:t>
      </w:r>
    </w:p>
    <w:p w:rsidR="4514DDAB" w:rsidP="26FFFA36" w:rsidRDefault="4514DDAB" w14:paraId="2842DB40" w14:textId="362FF67C">
      <w:pPr>
        <w:pStyle w:val="Normal"/>
      </w:pPr>
      <w:r w:rsidRPr="26FFFA36" w:rsidR="4514DDAB">
        <w:rPr>
          <w:sz w:val="22"/>
          <w:szCs w:val="22"/>
        </w:rPr>
        <w:t xml:space="preserve">      &lt;!-- Category Cards Section--&gt;</w:t>
      </w:r>
    </w:p>
    <w:p w:rsidR="4514DDAB" w:rsidP="26FFFA36" w:rsidRDefault="4514DDAB" w14:paraId="4B95659E" w14:textId="362C877D">
      <w:pPr>
        <w:pStyle w:val="Normal"/>
      </w:pPr>
      <w:r w:rsidRPr="26FFFA36" w:rsidR="4514DDAB">
        <w:rPr>
          <w:sz w:val="22"/>
          <w:szCs w:val="22"/>
        </w:rPr>
        <w:t xml:space="preserve">      &lt;section class="home-grid"&gt;</w:t>
      </w:r>
    </w:p>
    <w:p w:rsidR="4514DDAB" w:rsidP="26FFFA36" w:rsidRDefault="4514DDAB" w14:paraId="542E1149" w14:textId="10556A6F">
      <w:pPr>
        <w:pStyle w:val="Normal"/>
      </w:pPr>
      <w:r w:rsidRPr="26FFFA36" w:rsidR="4514DDAB">
        <w:rPr>
          <w:sz w:val="22"/>
          <w:szCs w:val="22"/>
        </w:rPr>
        <w:t xml:space="preserve">        &lt;div class="category-card"&gt;</w:t>
      </w:r>
    </w:p>
    <w:p w:rsidR="4514DDAB" w:rsidP="26FFFA36" w:rsidRDefault="4514DDAB" w14:paraId="626A5175" w14:textId="392010C5">
      <w:pPr>
        <w:pStyle w:val="Normal"/>
      </w:pPr>
      <w:r w:rsidRPr="26FFFA36" w:rsidR="4514DDAB">
        <w:rPr>
          <w:sz w:val="22"/>
          <w:szCs w:val="22"/>
        </w:rPr>
        <w:t xml:space="preserve">          &lt;div</w:t>
      </w:r>
    </w:p>
    <w:p w:rsidR="4514DDAB" w:rsidP="26FFFA36" w:rsidRDefault="4514DDAB" w14:paraId="406DCEE1" w14:textId="0212FB71">
      <w:pPr>
        <w:pStyle w:val="Normal"/>
      </w:pPr>
      <w:r w:rsidRPr="26FFFA36" w:rsidR="4514DDAB">
        <w:rPr>
          <w:sz w:val="22"/>
          <w:szCs w:val="22"/>
        </w:rPr>
        <w:t xml:space="preserve">            class="card-image"</w:t>
      </w:r>
    </w:p>
    <w:p w:rsidR="4514DDAB" w:rsidP="26FFFA36" w:rsidRDefault="4514DDAB" w14:paraId="6D9F868A" w14:textId="7295A4F9">
      <w:pPr>
        <w:pStyle w:val="Normal"/>
      </w:pPr>
      <w:r w:rsidRPr="26FFFA36" w:rsidR="4514DDAB">
        <w:rPr>
          <w:sz w:val="22"/>
          <w:szCs w:val="22"/>
        </w:rPr>
        <w:t xml:space="preserve">            style="background-image: url(&amp;quot;img/locations/venice.jpg&amp;quot;)"</w:t>
      </w:r>
    </w:p>
    <w:p w:rsidR="4514DDAB" w:rsidP="26FFFA36" w:rsidRDefault="4514DDAB" w14:paraId="3111660A" w14:textId="55C84F50">
      <w:pPr>
        <w:pStyle w:val="Normal"/>
      </w:pPr>
      <w:r w:rsidRPr="26FFFA36" w:rsidR="4514DDAB">
        <w:rPr>
          <w:sz w:val="22"/>
          <w:szCs w:val="22"/>
        </w:rPr>
        <w:t xml:space="preserve">          &gt;&lt;/div&gt;</w:t>
      </w:r>
    </w:p>
    <w:p w:rsidR="4514DDAB" w:rsidP="26FFFA36" w:rsidRDefault="4514DDAB" w14:paraId="193851AB" w14:textId="17984B4D">
      <w:pPr>
        <w:pStyle w:val="Normal"/>
      </w:pPr>
      <w:r w:rsidRPr="26FFFA36" w:rsidR="4514DDAB">
        <w:rPr>
          <w:sz w:val="22"/>
          <w:szCs w:val="22"/>
        </w:rPr>
        <w:t xml:space="preserve">          &lt;h3&gt;Destinații de Vis&lt;/h3&gt;</w:t>
      </w:r>
    </w:p>
    <w:p w:rsidR="4514DDAB" w:rsidP="26FFFA36" w:rsidRDefault="4514DDAB" w14:paraId="47EA65A2" w14:textId="756002AD">
      <w:pPr>
        <w:pStyle w:val="Normal"/>
      </w:pPr>
      <w:r w:rsidRPr="26FFFA36" w:rsidR="4514DDAB">
        <w:rPr>
          <w:sz w:val="22"/>
          <w:szCs w:val="22"/>
        </w:rPr>
        <w:t xml:space="preserve">          &lt;p&gt;</w:t>
      </w:r>
    </w:p>
    <w:p w:rsidR="4514DDAB" w:rsidP="26FFFA36" w:rsidRDefault="4514DDAB" w14:paraId="5AF99F83" w14:textId="4DD2FC52">
      <w:pPr>
        <w:pStyle w:val="Normal"/>
      </w:pPr>
      <w:r w:rsidRPr="26FFFA36" w:rsidR="4514DDAB">
        <w:rPr>
          <w:sz w:val="22"/>
          <w:szCs w:val="22"/>
        </w:rPr>
        <w:t xml:space="preserve">            De la canalele Veneției la ruinele Romei, descoperă cele mai</w:t>
      </w:r>
    </w:p>
    <w:p w:rsidR="4514DDAB" w:rsidP="26FFFA36" w:rsidRDefault="4514DDAB" w14:paraId="3B78B743" w14:textId="362BA412">
      <w:pPr>
        <w:pStyle w:val="Normal"/>
      </w:pPr>
      <w:r w:rsidRPr="26FFFA36" w:rsidR="4514DDAB">
        <w:rPr>
          <w:sz w:val="22"/>
          <w:szCs w:val="22"/>
        </w:rPr>
        <w:t xml:space="preserve">            frumoase locuri din peninsulă.</w:t>
      </w:r>
    </w:p>
    <w:p w:rsidR="4514DDAB" w:rsidP="26FFFA36" w:rsidRDefault="4514DDAB" w14:paraId="7257CC16" w14:textId="22E03B3D">
      <w:pPr>
        <w:pStyle w:val="Normal"/>
      </w:pPr>
      <w:r w:rsidRPr="26FFFA36" w:rsidR="4514DDAB">
        <w:rPr>
          <w:sz w:val="22"/>
          <w:szCs w:val="22"/>
        </w:rPr>
        <w:t xml:space="preserve">          &lt;/p&gt;</w:t>
      </w:r>
    </w:p>
    <w:p w:rsidR="4514DDAB" w:rsidP="26FFFA36" w:rsidRDefault="4514DDAB" w14:paraId="65F47699" w14:textId="1C16B2E1">
      <w:pPr>
        <w:pStyle w:val="Normal"/>
      </w:pPr>
      <w:r w:rsidRPr="26FFFA36" w:rsidR="4514DDAB">
        <w:rPr>
          <w:sz w:val="22"/>
          <w:szCs w:val="22"/>
        </w:rPr>
        <w:t xml:space="preserve">          &lt;a href="html/locations.html" class="read-more"&gt;Vezi Locații →&lt;/a&gt;</w:t>
      </w:r>
    </w:p>
    <w:p w:rsidR="4514DDAB" w:rsidP="26FFFA36" w:rsidRDefault="4514DDAB" w14:paraId="29AACFB8" w14:textId="2047C6F5">
      <w:pPr>
        <w:pStyle w:val="Normal"/>
      </w:pPr>
      <w:r w:rsidRPr="26FFFA36" w:rsidR="4514DDAB">
        <w:rPr>
          <w:sz w:val="22"/>
          <w:szCs w:val="22"/>
        </w:rPr>
        <w:t xml:space="preserve">        &lt;/div&gt;</w:t>
      </w:r>
    </w:p>
    <w:p w:rsidR="4514DDAB" w:rsidP="26FFFA36" w:rsidRDefault="4514DDAB" w14:paraId="2C886999" w14:textId="28F84087">
      <w:pPr>
        <w:pStyle w:val="Normal"/>
      </w:pPr>
      <w:r w:rsidRPr="26FFFA36" w:rsidR="4514DDAB">
        <w:rPr>
          <w:sz w:val="22"/>
          <w:szCs w:val="22"/>
        </w:rPr>
        <w:t xml:space="preserve"> </w:t>
      </w:r>
    </w:p>
    <w:p w:rsidR="4514DDAB" w:rsidP="26FFFA36" w:rsidRDefault="4514DDAB" w14:paraId="59CE91DE" w14:textId="53970A95">
      <w:pPr>
        <w:pStyle w:val="Normal"/>
      </w:pPr>
      <w:r w:rsidRPr="26FFFA36" w:rsidR="4514DDAB">
        <w:rPr>
          <w:sz w:val="22"/>
          <w:szCs w:val="22"/>
        </w:rPr>
        <w:t xml:space="preserve">        &lt;div class="category-card"&gt;</w:t>
      </w:r>
    </w:p>
    <w:p w:rsidR="4514DDAB" w:rsidP="26FFFA36" w:rsidRDefault="4514DDAB" w14:paraId="7772FD79" w14:textId="44DA4E09">
      <w:pPr>
        <w:pStyle w:val="Normal"/>
      </w:pPr>
      <w:r w:rsidRPr="26FFFA36" w:rsidR="4514DDAB">
        <w:rPr>
          <w:sz w:val="22"/>
          <w:szCs w:val="22"/>
        </w:rPr>
        <w:t xml:space="preserve">          &lt;div</w:t>
      </w:r>
    </w:p>
    <w:p w:rsidR="4514DDAB" w:rsidP="26FFFA36" w:rsidRDefault="4514DDAB" w14:paraId="7D056CE6" w14:textId="3E6F5FA6">
      <w:pPr>
        <w:pStyle w:val="Normal"/>
      </w:pPr>
      <w:r w:rsidRPr="26FFFA36" w:rsidR="4514DDAB">
        <w:rPr>
          <w:sz w:val="22"/>
          <w:szCs w:val="22"/>
        </w:rPr>
        <w:t xml:space="preserve">            class="card-image"</w:t>
      </w:r>
    </w:p>
    <w:p w:rsidR="4514DDAB" w:rsidP="26FFFA36" w:rsidRDefault="4514DDAB" w14:paraId="7219871E" w14:textId="3CD2155F">
      <w:pPr>
        <w:pStyle w:val="Normal"/>
      </w:pPr>
      <w:r w:rsidRPr="26FFFA36" w:rsidR="4514DDAB">
        <w:rPr>
          <w:sz w:val="22"/>
          <w:szCs w:val="22"/>
        </w:rPr>
        <w:t xml:space="preserve">            style="background-image: url(&amp;quot;img/cuisine/cuisine.jpg&amp;quot;)"</w:t>
      </w:r>
    </w:p>
    <w:p w:rsidR="4514DDAB" w:rsidP="26FFFA36" w:rsidRDefault="4514DDAB" w14:paraId="6AF680B8" w14:textId="64A62C4B">
      <w:pPr>
        <w:pStyle w:val="Normal"/>
      </w:pPr>
      <w:r w:rsidRPr="26FFFA36" w:rsidR="4514DDAB">
        <w:rPr>
          <w:sz w:val="22"/>
          <w:szCs w:val="22"/>
        </w:rPr>
        <w:t xml:space="preserve">          &gt;&lt;/div&gt;</w:t>
      </w:r>
    </w:p>
    <w:p w:rsidR="4514DDAB" w:rsidP="26FFFA36" w:rsidRDefault="4514DDAB" w14:paraId="4CD9672F" w14:textId="45199668">
      <w:pPr>
        <w:pStyle w:val="Normal"/>
      </w:pPr>
      <w:r w:rsidRPr="26FFFA36" w:rsidR="4514DDAB">
        <w:rPr>
          <w:sz w:val="22"/>
          <w:szCs w:val="22"/>
        </w:rPr>
        <w:t xml:space="preserve">          &lt;h3&gt;Arta Culinară&lt;/h3&gt;</w:t>
      </w:r>
    </w:p>
    <w:p w:rsidR="4514DDAB" w:rsidP="26FFFA36" w:rsidRDefault="4514DDAB" w14:paraId="76544E47" w14:textId="51B14498">
      <w:pPr>
        <w:pStyle w:val="Normal"/>
      </w:pPr>
      <w:r w:rsidRPr="26FFFA36" w:rsidR="4514DDAB">
        <w:rPr>
          <w:sz w:val="22"/>
          <w:szCs w:val="22"/>
        </w:rPr>
        <w:t xml:space="preserve">          &lt;p&gt;</w:t>
      </w:r>
    </w:p>
    <w:p w:rsidR="4514DDAB" w:rsidP="26FFFA36" w:rsidRDefault="4514DDAB" w14:paraId="69F4CCEA" w14:textId="02A6C7C8">
      <w:pPr>
        <w:pStyle w:val="Normal"/>
      </w:pPr>
      <w:r w:rsidRPr="26FFFA36" w:rsidR="4514DDAB">
        <w:rPr>
          <w:sz w:val="22"/>
          <w:szCs w:val="22"/>
        </w:rPr>
        <w:t xml:space="preserve">            Explorează aromele autentice ale Italiei, de la pastele tradiționale</w:t>
      </w:r>
    </w:p>
    <w:p w:rsidR="4514DDAB" w:rsidP="26FFFA36" w:rsidRDefault="4514DDAB" w14:paraId="4109A5EE" w14:textId="21837B2E">
      <w:pPr>
        <w:pStyle w:val="Normal"/>
      </w:pPr>
      <w:r w:rsidRPr="26FFFA36" w:rsidR="4514DDAB">
        <w:rPr>
          <w:sz w:val="22"/>
          <w:szCs w:val="22"/>
        </w:rPr>
        <w:t xml:space="preserve">            la vinurile din Toscana.</w:t>
      </w:r>
    </w:p>
    <w:p w:rsidR="4514DDAB" w:rsidP="26FFFA36" w:rsidRDefault="4514DDAB" w14:paraId="4024CDFE" w14:textId="4AD35E1C">
      <w:pPr>
        <w:pStyle w:val="Normal"/>
      </w:pPr>
      <w:r w:rsidRPr="26FFFA36" w:rsidR="4514DDAB">
        <w:rPr>
          <w:sz w:val="22"/>
          <w:szCs w:val="22"/>
        </w:rPr>
        <w:t xml:space="preserve">          &lt;/p&gt;</w:t>
      </w:r>
    </w:p>
    <w:p w:rsidR="4514DDAB" w:rsidP="26FFFA36" w:rsidRDefault="4514DDAB" w14:paraId="21FCE60E" w14:textId="01F38D85">
      <w:pPr>
        <w:pStyle w:val="Normal"/>
      </w:pPr>
      <w:r w:rsidRPr="26FFFA36" w:rsidR="4514DDAB">
        <w:rPr>
          <w:sz w:val="22"/>
          <w:szCs w:val="22"/>
        </w:rPr>
        <w:t xml:space="preserve">          &lt;a href="html/cuisine.html" class="read-more"&gt;Descoperă Gustul →&lt;/a&gt;</w:t>
      </w:r>
    </w:p>
    <w:p w:rsidR="4514DDAB" w:rsidP="26FFFA36" w:rsidRDefault="4514DDAB" w14:paraId="67036C67" w14:textId="48564D83">
      <w:pPr>
        <w:pStyle w:val="Normal"/>
      </w:pPr>
      <w:r w:rsidRPr="26FFFA36" w:rsidR="4514DDAB">
        <w:rPr>
          <w:sz w:val="22"/>
          <w:szCs w:val="22"/>
        </w:rPr>
        <w:t xml:space="preserve">        &lt;/div&gt;</w:t>
      </w:r>
    </w:p>
    <w:p w:rsidR="4514DDAB" w:rsidP="26FFFA36" w:rsidRDefault="4514DDAB" w14:paraId="7D553FA3" w14:textId="762304D4">
      <w:pPr>
        <w:pStyle w:val="Normal"/>
      </w:pPr>
      <w:r w:rsidRPr="26FFFA36" w:rsidR="4514DDAB">
        <w:rPr>
          <w:sz w:val="22"/>
          <w:szCs w:val="22"/>
        </w:rPr>
        <w:t xml:space="preserve"> </w:t>
      </w:r>
    </w:p>
    <w:p w:rsidR="4514DDAB" w:rsidP="26FFFA36" w:rsidRDefault="4514DDAB" w14:paraId="0433464E" w14:textId="64E23637">
      <w:pPr>
        <w:pStyle w:val="Normal"/>
      </w:pPr>
      <w:r w:rsidRPr="26FFFA36" w:rsidR="4514DDAB">
        <w:rPr>
          <w:sz w:val="22"/>
          <w:szCs w:val="22"/>
        </w:rPr>
        <w:t xml:space="preserve">        &lt;div class="category-card"&gt;</w:t>
      </w:r>
    </w:p>
    <w:p w:rsidR="4514DDAB" w:rsidP="26FFFA36" w:rsidRDefault="4514DDAB" w14:paraId="442D07A9" w14:textId="0B9C1279">
      <w:pPr>
        <w:pStyle w:val="Normal"/>
      </w:pPr>
      <w:r w:rsidRPr="26FFFA36" w:rsidR="4514DDAB">
        <w:rPr>
          <w:sz w:val="22"/>
          <w:szCs w:val="22"/>
        </w:rPr>
        <w:t xml:space="preserve">          &lt;div</w:t>
      </w:r>
    </w:p>
    <w:p w:rsidR="4514DDAB" w:rsidP="26FFFA36" w:rsidRDefault="4514DDAB" w14:paraId="3BF71634" w14:textId="3A15F371">
      <w:pPr>
        <w:pStyle w:val="Normal"/>
      </w:pPr>
      <w:r w:rsidRPr="26FFFA36" w:rsidR="4514DDAB">
        <w:rPr>
          <w:sz w:val="22"/>
          <w:szCs w:val="22"/>
        </w:rPr>
        <w:t xml:space="preserve">            class="card-image"</w:t>
      </w:r>
    </w:p>
    <w:p w:rsidR="4514DDAB" w:rsidP="26FFFA36" w:rsidRDefault="4514DDAB" w14:paraId="133162C2" w14:textId="2575AD2F">
      <w:pPr>
        <w:pStyle w:val="Normal"/>
      </w:pPr>
      <w:r w:rsidRPr="26FFFA36" w:rsidR="4514DDAB">
        <w:rPr>
          <w:sz w:val="22"/>
          <w:szCs w:val="22"/>
        </w:rPr>
        <w:t xml:space="preserve">            style="background-image: url(&amp;quot;img/culture/culture.jpg&amp;quot;)"</w:t>
      </w:r>
    </w:p>
    <w:p w:rsidR="4514DDAB" w:rsidP="26FFFA36" w:rsidRDefault="4514DDAB" w14:paraId="696A992A" w14:textId="41BA5BCD">
      <w:pPr>
        <w:pStyle w:val="Normal"/>
      </w:pPr>
      <w:r w:rsidRPr="26FFFA36" w:rsidR="4514DDAB">
        <w:rPr>
          <w:sz w:val="22"/>
          <w:szCs w:val="22"/>
        </w:rPr>
        <w:t xml:space="preserve">          &gt;&lt;/div&gt;</w:t>
      </w:r>
    </w:p>
    <w:p w:rsidR="4514DDAB" w:rsidP="26FFFA36" w:rsidRDefault="4514DDAB" w14:paraId="759C209D" w14:textId="59704DD4">
      <w:pPr>
        <w:pStyle w:val="Normal"/>
      </w:pPr>
      <w:r w:rsidRPr="26FFFA36" w:rsidR="4514DDAB">
        <w:rPr>
          <w:sz w:val="22"/>
          <w:szCs w:val="22"/>
        </w:rPr>
        <w:t xml:space="preserve">          &lt;h3&gt;Ghid de Călătorie&lt;/h3&gt;</w:t>
      </w:r>
    </w:p>
    <w:p w:rsidR="4514DDAB" w:rsidP="26FFFA36" w:rsidRDefault="4514DDAB" w14:paraId="4C5DC663" w14:textId="5A4942F2">
      <w:pPr>
        <w:pStyle w:val="Normal"/>
      </w:pPr>
      <w:r w:rsidRPr="26FFFA36" w:rsidR="4514DDAB">
        <w:rPr>
          <w:sz w:val="22"/>
          <w:szCs w:val="22"/>
        </w:rPr>
        <w:t xml:space="preserve">          &lt;p&gt;</w:t>
      </w:r>
    </w:p>
    <w:p w:rsidR="4514DDAB" w:rsidP="26FFFA36" w:rsidRDefault="4514DDAB" w14:paraId="1E88DE82" w14:textId="795985FD">
      <w:pPr>
        <w:pStyle w:val="Normal"/>
      </w:pPr>
      <w:r w:rsidRPr="26FFFA36" w:rsidR="4514DDAB">
        <w:rPr>
          <w:sz w:val="22"/>
          <w:szCs w:val="22"/>
        </w:rPr>
        <w:t xml:space="preserve">            Tot ce trebuie să știi despre politici, planificare și sfaturi utile</w:t>
      </w:r>
    </w:p>
    <w:p w:rsidR="4514DDAB" w:rsidP="26FFFA36" w:rsidRDefault="4514DDAB" w14:paraId="60B44727" w14:textId="6274385F">
      <w:pPr>
        <w:pStyle w:val="Normal"/>
      </w:pPr>
      <w:r w:rsidRPr="26FFFA36" w:rsidR="4514DDAB">
        <w:rPr>
          <w:sz w:val="22"/>
          <w:szCs w:val="22"/>
        </w:rPr>
        <w:t xml:space="preserve">            pentru o vacanță perfectă.</w:t>
      </w:r>
    </w:p>
    <w:p w:rsidR="4514DDAB" w:rsidP="26FFFA36" w:rsidRDefault="4514DDAB" w14:paraId="7735083B" w14:textId="00FE3DC5">
      <w:pPr>
        <w:pStyle w:val="Normal"/>
      </w:pPr>
      <w:r w:rsidRPr="26FFFA36" w:rsidR="4514DDAB">
        <w:rPr>
          <w:sz w:val="22"/>
          <w:szCs w:val="22"/>
        </w:rPr>
        <w:t xml:space="preserve">          &lt;/p&gt;</w:t>
      </w:r>
    </w:p>
    <w:p w:rsidR="4514DDAB" w:rsidP="26FFFA36" w:rsidRDefault="4514DDAB" w14:paraId="3A72D085" w14:textId="382659E4">
      <w:pPr>
        <w:pStyle w:val="Normal"/>
      </w:pPr>
      <w:r w:rsidRPr="26FFFA36" w:rsidR="4514DDAB">
        <w:rPr>
          <w:sz w:val="22"/>
          <w:szCs w:val="22"/>
        </w:rPr>
        <w:t xml:space="preserve">          &lt;a href="html/planning.html" class="read-more"</w:t>
      </w:r>
    </w:p>
    <w:p w:rsidR="4514DDAB" w:rsidP="26FFFA36" w:rsidRDefault="4514DDAB" w14:paraId="33E26FB0" w14:textId="590DEC93">
      <w:pPr>
        <w:pStyle w:val="Normal"/>
      </w:pPr>
      <w:r w:rsidRPr="26FFFA36" w:rsidR="4514DDAB">
        <w:rPr>
          <w:sz w:val="22"/>
          <w:szCs w:val="22"/>
        </w:rPr>
        <w:t xml:space="preserve">            &gt;Planifică-ți Vizita →&lt;/a</w:t>
      </w:r>
    </w:p>
    <w:p w:rsidR="4514DDAB" w:rsidP="26FFFA36" w:rsidRDefault="4514DDAB" w14:paraId="6C3EE552" w14:textId="2600E056">
      <w:pPr>
        <w:pStyle w:val="Normal"/>
      </w:pPr>
      <w:r w:rsidRPr="26FFFA36" w:rsidR="4514DDAB">
        <w:rPr>
          <w:sz w:val="22"/>
          <w:szCs w:val="22"/>
        </w:rPr>
        <w:t xml:space="preserve">          &gt;</w:t>
      </w:r>
    </w:p>
    <w:p w:rsidR="4514DDAB" w:rsidP="26FFFA36" w:rsidRDefault="4514DDAB" w14:paraId="25363F55" w14:textId="4B592D52">
      <w:pPr>
        <w:pStyle w:val="Normal"/>
      </w:pPr>
      <w:r w:rsidRPr="26FFFA36" w:rsidR="4514DDAB">
        <w:rPr>
          <w:sz w:val="22"/>
          <w:szCs w:val="22"/>
        </w:rPr>
        <w:t xml:space="preserve">        &lt;/div&gt;</w:t>
      </w:r>
    </w:p>
    <w:p w:rsidR="4514DDAB" w:rsidP="26FFFA36" w:rsidRDefault="4514DDAB" w14:paraId="1968CB97" w14:textId="1EA31463">
      <w:pPr>
        <w:pStyle w:val="Normal"/>
      </w:pPr>
      <w:r w:rsidRPr="26FFFA36" w:rsidR="4514DDAB">
        <w:rPr>
          <w:sz w:val="22"/>
          <w:szCs w:val="22"/>
        </w:rPr>
        <w:t xml:space="preserve">      &lt;/section&gt;</w:t>
      </w:r>
    </w:p>
    <w:p w:rsidR="4514DDAB" w:rsidP="26FFFA36" w:rsidRDefault="4514DDAB" w14:paraId="53A5F980" w14:textId="38DB7CA7">
      <w:pPr>
        <w:pStyle w:val="Normal"/>
      </w:pPr>
      <w:r w:rsidRPr="26FFFA36" w:rsidR="4514DDAB">
        <w:rPr>
          <w:sz w:val="22"/>
          <w:szCs w:val="22"/>
        </w:rPr>
        <w:t xml:space="preserve"> </w:t>
      </w:r>
    </w:p>
    <w:p w:rsidR="4514DDAB" w:rsidP="26FFFA36" w:rsidRDefault="4514DDAB" w14:paraId="52B56028" w14:textId="5F22A044">
      <w:pPr>
        <w:pStyle w:val="Normal"/>
      </w:pPr>
      <w:r w:rsidRPr="26FFFA36" w:rsidR="4514DDAB">
        <w:rPr>
          <w:sz w:val="22"/>
          <w:szCs w:val="22"/>
        </w:rPr>
        <w:t xml:space="preserve">      &lt;!-- Trivia Section --&gt;</w:t>
      </w:r>
    </w:p>
    <w:p w:rsidR="4514DDAB" w:rsidP="26FFFA36" w:rsidRDefault="4514DDAB" w14:paraId="5B49299A" w14:textId="0AD18445">
      <w:pPr>
        <w:pStyle w:val="Normal"/>
      </w:pPr>
      <w:r w:rsidRPr="26FFFA36" w:rsidR="4514DDAB">
        <w:rPr>
          <w:sz w:val="22"/>
          <w:szCs w:val="22"/>
        </w:rPr>
        <w:t xml:space="preserve">      &lt;section class="trivia-minimal"&gt;</w:t>
      </w:r>
    </w:p>
    <w:p w:rsidR="4514DDAB" w:rsidP="26FFFA36" w:rsidRDefault="4514DDAB" w14:paraId="50D13A85" w14:textId="1EE7E7CF">
      <w:pPr>
        <w:pStyle w:val="Normal"/>
      </w:pPr>
      <w:r w:rsidRPr="26FFFA36" w:rsidR="4514DDAB">
        <w:rPr>
          <w:sz w:val="22"/>
          <w:szCs w:val="22"/>
        </w:rPr>
        <w:t xml:space="preserve">        &lt;h2 class="welcome"&gt;Curiozități&lt;/h2&gt;</w:t>
      </w:r>
    </w:p>
    <w:p w:rsidR="4514DDAB" w:rsidP="26FFFA36" w:rsidRDefault="4514DDAB" w14:paraId="299B413A" w14:textId="4F326A49">
      <w:pPr>
        <w:pStyle w:val="Normal"/>
      </w:pPr>
      <w:r w:rsidRPr="26FFFA36" w:rsidR="4514DDAB">
        <w:rPr>
          <w:sz w:val="22"/>
          <w:szCs w:val="22"/>
        </w:rPr>
        <w:t xml:space="preserve"> </w:t>
      </w:r>
    </w:p>
    <w:p w:rsidR="4514DDAB" w:rsidP="26FFFA36" w:rsidRDefault="4514DDAB" w14:paraId="25A9786C" w14:textId="60CE3931">
      <w:pPr>
        <w:pStyle w:val="Normal"/>
      </w:pPr>
      <w:r w:rsidRPr="26FFFA36" w:rsidR="4514DDAB">
        <w:rPr>
          <w:sz w:val="22"/>
          <w:szCs w:val="22"/>
        </w:rPr>
        <w:t xml:space="preserve">        &lt;div class="trivia-container-min"&gt;</w:t>
      </w:r>
    </w:p>
    <w:p w:rsidR="4514DDAB" w:rsidP="26FFFA36" w:rsidRDefault="4514DDAB" w14:paraId="3E428512" w14:textId="047261CE">
      <w:pPr>
        <w:pStyle w:val="Normal"/>
      </w:pPr>
      <w:r w:rsidRPr="26FFFA36" w:rsidR="4514DDAB">
        <w:rPr>
          <w:sz w:val="22"/>
          <w:szCs w:val="22"/>
        </w:rPr>
        <w:t xml:space="preserve">          &lt;div class="trivia-item item-green"&gt;</w:t>
      </w:r>
    </w:p>
    <w:p w:rsidR="4514DDAB" w:rsidP="26FFFA36" w:rsidRDefault="4514DDAB" w14:paraId="211E374A" w14:textId="16A39322">
      <w:pPr>
        <w:pStyle w:val="Normal"/>
      </w:pPr>
      <w:r w:rsidRPr="26FFFA36" w:rsidR="4514DDAB">
        <w:rPr>
          <w:sz w:val="22"/>
          <w:szCs w:val="22"/>
        </w:rPr>
        <w:t xml:space="preserve">            &lt;span class="trivia-number"&gt;01&lt;/span&gt;</w:t>
      </w:r>
    </w:p>
    <w:p w:rsidR="4514DDAB" w:rsidP="26FFFA36" w:rsidRDefault="4514DDAB" w14:paraId="56461C49" w14:textId="64305BD2">
      <w:pPr>
        <w:pStyle w:val="Normal"/>
      </w:pPr>
      <w:r w:rsidRPr="26FFFA36" w:rsidR="4514DDAB">
        <w:rPr>
          <w:sz w:val="22"/>
          <w:szCs w:val="22"/>
        </w:rPr>
        <w:t xml:space="preserve">            &lt;h3&gt;Patrimoniu Mondial&lt;/h3&gt;</w:t>
      </w:r>
    </w:p>
    <w:p w:rsidR="4514DDAB" w:rsidP="26FFFA36" w:rsidRDefault="4514DDAB" w14:paraId="299AA988" w14:textId="36CEEE12">
      <w:pPr>
        <w:pStyle w:val="Normal"/>
      </w:pPr>
      <w:r w:rsidRPr="26FFFA36" w:rsidR="4514DDAB">
        <w:rPr>
          <w:sz w:val="22"/>
          <w:szCs w:val="22"/>
        </w:rPr>
        <w:t xml:space="preserve">            &lt;p&gt;</w:t>
      </w:r>
    </w:p>
    <w:p w:rsidR="4514DDAB" w:rsidP="26FFFA36" w:rsidRDefault="4514DDAB" w14:paraId="3E0600C9" w14:textId="25822DFA">
      <w:pPr>
        <w:pStyle w:val="Normal"/>
      </w:pPr>
      <w:r w:rsidRPr="26FFFA36" w:rsidR="4514DDAB">
        <w:rPr>
          <w:sz w:val="22"/>
          <w:szCs w:val="22"/>
        </w:rPr>
        <w:t xml:space="preserve">              Italia deține cel mai mare număr de situri UNESCO din lume, cu</w:t>
      </w:r>
    </w:p>
    <w:p w:rsidR="4514DDAB" w:rsidP="26FFFA36" w:rsidRDefault="4514DDAB" w14:paraId="4EF0CC17" w14:textId="0B5EADE6">
      <w:pPr>
        <w:pStyle w:val="Normal"/>
      </w:pPr>
      <w:r w:rsidRPr="26FFFA36" w:rsidR="4514DDAB">
        <w:rPr>
          <w:sz w:val="22"/>
          <w:szCs w:val="22"/>
        </w:rPr>
        <w:t xml:space="preserve">              peste 58 de locații recunoscute oficial.</w:t>
      </w:r>
    </w:p>
    <w:p w:rsidR="4514DDAB" w:rsidP="26FFFA36" w:rsidRDefault="4514DDAB" w14:paraId="0D82BD5A" w14:textId="38ED84F2">
      <w:pPr>
        <w:pStyle w:val="Normal"/>
      </w:pPr>
      <w:r w:rsidRPr="26FFFA36" w:rsidR="4514DDAB">
        <w:rPr>
          <w:sz w:val="22"/>
          <w:szCs w:val="22"/>
        </w:rPr>
        <w:t xml:space="preserve">            &lt;/p&gt;</w:t>
      </w:r>
    </w:p>
    <w:p w:rsidR="4514DDAB" w:rsidP="26FFFA36" w:rsidRDefault="4514DDAB" w14:paraId="4B17ED84" w14:textId="6E70CCEF">
      <w:pPr>
        <w:pStyle w:val="Normal"/>
      </w:pPr>
      <w:r w:rsidRPr="26FFFA36" w:rsidR="4514DDAB">
        <w:rPr>
          <w:sz w:val="22"/>
          <w:szCs w:val="22"/>
        </w:rPr>
        <w:t xml:space="preserve">          &lt;/div&gt;</w:t>
      </w:r>
    </w:p>
    <w:p w:rsidR="4514DDAB" w:rsidP="26FFFA36" w:rsidRDefault="4514DDAB" w14:paraId="26C8275B" w14:textId="5E98BDCD">
      <w:pPr>
        <w:pStyle w:val="Normal"/>
      </w:pPr>
      <w:r w:rsidRPr="26FFFA36" w:rsidR="4514DDAB">
        <w:rPr>
          <w:sz w:val="22"/>
          <w:szCs w:val="22"/>
        </w:rPr>
        <w:t xml:space="preserve"> </w:t>
      </w:r>
    </w:p>
    <w:p w:rsidR="4514DDAB" w:rsidP="26FFFA36" w:rsidRDefault="4514DDAB" w14:paraId="0A26D81C" w14:textId="664873A7">
      <w:pPr>
        <w:pStyle w:val="Normal"/>
      </w:pPr>
      <w:r w:rsidRPr="26FFFA36" w:rsidR="4514DDAB">
        <w:rPr>
          <w:sz w:val="22"/>
          <w:szCs w:val="22"/>
        </w:rPr>
        <w:t xml:space="preserve">          &lt;div class="trivia-item item-white"&gt;</w:t>
      </w:r>
    </w:p>
    <w:p w:rsidR="4514DDAB" w:rsidP="26FFFA36" w:rsidRDefault="4514DDAB" w14:paraId="215DB713" w14:textId="4EDCF092">
      <w:pPr>
        <w:pStyle w:val="Normal"/>
      </w:pPr>
      <w:r w:rsidRPr="26FFFA36" w:rsidR="4514DDAB">
        <w:rPr>
          <w:sz w:val="22"/>
          <w:szCs w:val="22"/>
        </w:rPr>
        <w:t xml:space="preserve">            &lt;span class="trivia-number"&gt;02&lt;/span&gt;</w:t>
      </w:r>
    </w:p>
    <w:p w:rsidR="4514DDAB" w:rsidP="26FFFA36" w:rsidRDefault="4514DDAB" w14:paraId="59B4D50D" w14:textId="3C4FEADB">
      <w:pPr>
        <w:pStyle w:val="Normal"/>
      </w:pPr>
      <w:r w:rsidRPr="26FFFA36" w:rsidR="4514DDAB">
        <w:rPr>
          <w:sz w:val="22"/>
          <w:szCs w:val="22"/>
        </w:rPr>
        <w:t xml:space="preserve">            &lt;h3&gt;Fântânile Romei&lt;/h3&gt;</w:t>
      </w:r>
    </w:p>
    <w:p w:rsidR="4514DDAB" w:rsidP="26FFFA36" w:rsidRDefault="4514DDAB" w14:paraId="7D30AE31" w14:textId="2AA4BEC4">
      <w:pPr>
        <w:pStyle w:val="Normal"/>
      </w:pPr>
      <w:r w:rsidRPr="26FFFA36" w:rsidR="4514DDAB">
        <w:rPr>
          <w:sz w:val="22"/>
          <w:szCs w:val="22"/>
        </w:rPr>
        <w:t xml:space="preserve">            &lt;p&gt;</w:t>
      </w:r>
    </w:p>
    <w:p w:rsidR="4514DDAB" w:rsidP="26FFFA36" w:rsidRDefault="4514DDAB" w14:paraId="3BC5FE66" w14:textId="36E2503D">
      <w:pPr>
        <w:pStyle w:val="Normal"/>
      </w:pPr>
      <w:r w:rsidRPr="26FFFA36" w:rsidR="4514DDAB">
        <w:rPr>
          <w:sz w:val="22"/>
          <w:szCs w:val="22"/>
        </w:rPr>
        <w:t xml:space="preserve">              Peste 280 de fântâni monumentale și mii de „nasoni” oferă apă</w:t>
      </w:r>
    </w:p>
    <w:p w:rsidR="4514DDAB" w:rsidP="26FFFA36" w:rsidRDefault="4514DDAB" w14:paraId="4C0FABB9" w14:textId="04830707">
      <w:pPr>
        <w:pStyle w:val="Normal"/>
      </w:pPr>
      <w:r w:rsidRPr="26FFFA36" w:rsidR="4514DDAB">
        <w:rPr>
          <w:sz w:val="22"/>
          <w:szCs w:val="22"/>
        </w:rPr>
        <w:t xml:space="preserve">              potabilă gratuită în capitală.</w:t>
      </w:r>
    </w:p>
    <w:p w:rsidR="4514DDAB" w:rsidP="26FFFA36" w:rsidRDefault="4514DDAB" w14:paraId="7E047757" w14:textId="43CCC84B">
      <w:pPr>
        <w:pStyle w:val="Normal"/>
      </w:pPr>
      <w:r w:rsidRPr="26FFFA36" w:rsidR="4514DDAB">
        <w:rPr>
          <w:sz w:val="22"/>
          <w:szCs w:val="22"/>
        </w:rPr>
        <w:t xml:space="preserve">            &lt;/p&gt;</w:t>
      </w:r>
    </w:p>
    <w:p w:rsidR="4514DDAB" w:rsidP="26FFFA36" w:rsidRDefault="4514DDAB" w14:paraId="63C322C3" w14:textId="043FD430">
      <w:pPr>
        <w:pStyle w:val="Normal"/>
      </w:pPr>
      <w:r w:rsidRPr="26FFFA36" w:rsidR="4514DDAB">
        <w:rPr>
          <w:sz w:val="22"/>
          <w:szCs w:val="22"/>
        </w:rPr>
        <w:t xml:space="preserve">          &lt;/div&gt;</w:t>
      </w:r>
    </w:p>
    <w:p w:rsidR="4514DDAB" w:rsidP="26FFFA36" w:rsidRDefault="4514DDAB" w14:paraId="3D9B7C01" w14:textId="5DBEBC26">
      <w:pPr>
        <w:pStyle w:val="Normal"/>
      </w:pPr>
      <w:r w:rsidRPr="26FFFA36" w:rsidR="4514DDAB">
        <w:rPr>
          <w:sz w:val="22"/>
          <w:szCs w:val="22"/>
        </w:rPr>
        <w:t xml:space="preserve"> </w:t>
      </w:r>
    </w:p>
    <w:p w:rsidR="4514DDAB" w:rsidP="26FFFA36" w:rsidRDefault="4514DDAB" w14:paraId="44ADA232" w14:textId="0CC2AECA">
      <w:pPr>
        <w:pStyle w:val="Normal"/>
      </w:pPr>
      <w:r w:rsidRPr="26FFFA36" w:rsidR="4514DDAB">
        <w:rPr>
          <w:sz w:val="22"/>
          <w:szCs w:val="22"/>
        </w:rPr>
        <w:t xml:space="preserve">          &lt;div class="trivia-item item-red"&gt;</w:t>
      </w:r>
    </w:p>
    <w:p w:rsidR="4514DDAB" w:rsidP="26FFFA36" w:rsidRDefault="4514DDAB" w14:paraId="7773F519" w14:textId="5C8F0156">
      <w:pPr>
        <w:pStyle w:val="Normal"/>
      </w:pPr>
      <w:r w:rsidRPr="26FFFA36" w:rsidR="4514DDAB">
        <w:rPr>
          <w:sz w:val="22"/>
          <w:szCs w:val="22"/>
        </w:rPr>
        <w:t xml:space="preserve">            &lt;span class="trivia-number"&gt;03&lt;/span&gt;</w:t>
      </w:r>
    </w:p>
    <w:p w:rsidR="4514DDAB" w:rsidP="26FFFA36" w:rsidRDefault="4514DDAB" w14:paraId="59A72B17" w14:textId="480AA3E6">
      <w:pPr>
        <w:pStyle w:val="Normal"/>
      </w:pPr>
      <w:r w:rsidRPr="26FFFA36" w:rsidR="4514DDAB">
        <w:rPr>
          <w:sz w:val="22"/>
          <w:szCs w:val="22"/>
        </w:rPr>
        <w:t xml:space="preserve">            &lt;h3&gt;Bologna 1088&lt;/h3&gt;</w:t>
      </w:r>
    </w:p>
    <w:p w:rsidR="4514DDAB" w:rsidP="26FFFA36" w:rsidRDefault="4514DDAB" w14:paraId="051B0DB0" w14:textId="0EB51DFC">
      <w:pPr>
        <w:pStyle w:val="Normal"/>
      </w:pPr>
      <w:r w:rsidRPr="26FFFA36" w:rsidR="4514DDAB">
        <w:rPr>
          <w:sz w:val="22"/>
          <w:szCs w:val="22"/>
        </w:rPr>
        <w:t xml:space="preserve">            &lt;p&gt;</w:t>
      </w:r>
    </w:p>
    <w:p w:rsidR="4514DDAB" w:rsidP="26FFFA36" w:rsidRDefault="4514DDAB" w14:paraId="1B7840AB" w14:textId="495888A9">
      <w:pPr>
        <w:pStyle w:val="Normal"/>
      </w:pPr>
      <w:r w:rsidRPr="26FFFA36" w:rsidR="4514DDAB">
        <w:rPr>
          <w:sz w:val="22"/>
          <w:szCs w:val="22"/>
        </w:rPr>
        <w:t xml:space="preserve">              Cea mai veche universitate din lumea occidentală funcționează</w:t>
      </w:r>
    </w:p>
    <w:p w:rsidR="4514DDAB" w:rsidP="26FFFA36" w:rsidRDefault="4514DDAB" w14:paraId="226821C8" w14:textId="16FEE377">
      <w:pPr>
        <w:pStyle w:val="Normal"/>
      </w:pPr>
      <w:r w:rsidRPr="26FFFA36" w:rsidR="4514DDAB">
        <w:rPr>
          <w:sz w:val="22"/>
          <w:szCs w:val="22"/>
        </w:rPr>
        <w:t xml:space="preserve">              neîntrerupt de aproape un mileniu.</w:t>
      </w:r>
    </w:p>
    <w:p w:rsidR="4514DDAB" w:rsidP="26FFFA36" w:rsidRDefault="4514DDAB" w14:paraId="410231CA" w14:textId="7105D8A9">
      <w:pPr>
        <w:pStyle w:val="Normal"/>
      </w:pPr>
      <w:r w:rsidRPr="26FFFA36" w:rsidR="4514DDAB">
        <w:rPr>
          <w:sz w:val="22"/>
          <w:szCs w:val="22"/>
        </w:rPr>
        <w:t xml:space="preserve">            &lt;/p&gt;</w:t>
      </w:r>
    </w:p>
    <w:p w:rsidR="4514DDAB" w:rsidP="26FFFA36" w:rsidRDefault="4514DDAB" w14:paraId="1CCCF9E3" w14:textId="12F1786D">
      <w:pPr>
        <w:pStyle w:val="Normal"/>
      </w:pPr>
      <w:r w:rsidRPr="26FFFA36" w:rsidR="4514DDAB">
        <w:rPr>
          <w:sz w:val="22"/>
          <w:szCs w:val="22"/>
        </w:rPr>
        <w:t xml:space="preserve">          &lt;/div&gt;</w:t>
      </w:r>
    </w:p>
    <w:p w:rsidR="4514DDAB" w:rsidP="26FFFA36" w:rsidRDefault="4514DDAB" w14:paraId="5758EFEC" w14:textId="01BF1990">
      <w:pPr>
        <w:pStyle w:val="Normal"/>
      </w:pPr>
      <w:r w:rsidRPr="26FFFA36" w:rsidR="4514DDAB">
        <w:rPr>
          <w:sz w:val="22"/>
          <w:szCs w:val="22"/>
        </w:rPr>
        <w:t xml:space="preserve">        &lt;/div&gt;</w:t>
      </w:r>
    </w:p>
    <w:p w:rsidR="4514DDAB" w:rsidP="26FFFA36" w:rsidRDefault="4514DDAB" w14:paraId="4472CC5E" w14:textId="57EB9135">
      <w:pPr>
        <w:pStyle w:val="Normal"/>
      </w:pPr>
      <w:r w:rsidRPr="26FFFA36" w:rsidR="4514DDAB">
        <w:rPr>
          <w:sz w:val="22"/>
          <w:szCs w:val="22"/>
        </w:rPr>
        <w:t xml:space="preserve">      &lt;/section&gt;</w:t>
      </w:r>
    </w:p>
    <w:p w:rsidR="4514DDAB" w:rsidP="26FFFA36" w:rsidRDefault="4514DDAB" w14:paraId="4A5A24A1" w14:textId="160AA14F">
      <w:pPr>
        <w:pStyle w:val="Normal"/>
      </w:pPr>
      <w:r w:rsidRPr="26FFFA36" w:rsidR="4514DDAB">
        <w:rPr>
          <w:sz w:val="22"/>
          <w:szCs w:val="22"/>
        </w:rPr>
        <w:t xml:space="preserve"> </w:t>
      </w:r>
    </w:p>
    <w:p w:rsidR="4514DDAB" w:rsidP="26FFFA36" w:rsidRDefault="4514DDAB" w14:paraId="4AFBDF9A" w14:textId="7ED0B645">
      <w:pPr>
        <w:pStyle w:val="Normal"/>
      </w:pPr>
      <w:r w:rsidRPr="26FFFA36" w:rsidR="4514DDAB">
        <w:rPr>
          <w:sz w:val="22"/>
          <w:szCs w:val="22"/>
        </w:rPr>
        <w:t xml:space="preserve">      &lt;section class="home-cta"&gt;</w:t>
      </w:r>
    </w:p>
    <w:p w:rsidR="4514DDAB" w:rsidP="26FFFA36" w:rsidRDefault="4514DDAB" w14:paraId="0EB9238B" w14:textId="5317A039">
      <w:pPr>
        <w:pStyle w:val="Normal"/>
      </w:pPr>
      <w:r w:rsidRPr="26FFFA36" w:rsidR="4514DDAB">
        <w:rPr>
          <w:sz w:val="22"/>
          <w:szCs w:val="22"/>
        </w:rPr>
        <w:t xml:space="preserve">        &lt;h2&gt;Ești gata să trăiești „La Dolce Vita”?&lt;/h2&gt;</w:t>
      </w:r>
    </w:p>
    <w:p w:rsidR="4514DDAB" w:rsidP="26FFFA36" w:rsidRDefault="4514DDAB" w14:paraId="2C02DAE5" w14:textId="5B5BACD8">
      <w:pPr>
        <w:pStyle w:val="Normal"/>
      </w:pPr>
      <w:r w:rsidRPr="26FFFA36" w:rsidR="4514DDAB">
        <w:rPr>
          <w:sz w:val="22"/>
          <w:szCs w:val="22"/>
        </w:rPr>
        <w:t xml:space="preserve">        &lt;p&gt;</w:t>
      </w:r>
    </w:p>
    <w:p w:rsidR="4514DDAB" w:rsidP="26FFFA36" w:rsidRDefault="4514DDAB" w14:paraId="3DABF05E" w14:textId="77F43E0A">
      <w:pPr>
        <w:pStyle w:val="Normal"/>
      </w:pPr>
      <w:r w:rsidRPr="26FFFA36" w:rsidR="4514DDAB">
        <w:rPr>
          <w:sz w:val="22"/>
          <w:szCs w:val="22"/>
        </w:rPr>
        <w:t xml:space="preserve">          Începe explorarea chiar acum și lasă-te purtat de frumusețea Italiei.</w:t>
      </w:r>
    </w:p>
    <w:p w:rsidR="4514DDAB" w:rsidP="26FFFA36" w:rsidRDefault="4514DDAB" w14:paraId="4573BB31" w14:textId="3A490E0A">
      <w:pPr>
        <w:pStyle w:val="Normal"/>
      </w:pPr>
      <w:r w:rsidRPr="26FFFA36" w:rsidR="4514DDAB">
        <w:rPr>
          <w:sz w:val="22"/>
          <w:szCs w:val="22"/>
        </w:rPr>
        <w:t xml:space="preserve">        &lt;/p&gt;</w:t>
      </w:r>
    </w:p>
    <w:p w:rsidR="4514DDAB" w:rsidP="26FFFA36" w:rsidRDefault="4514DDAB" w14:paraId="4AA11A25" w14:textId="2FAF292E">
      <w:pPr>
        <w:pStyle w:val="Normal"/>
      </w:pPr>
      <w:r w:rsidRPr="26FFFA36" w:rsidR="4514DDAB">
        <w:rPr>
          <w:sz w:val="22"/>
          <w:szCs w:val="22"/>
        </w:rPr>
        <w:t xml:space="preserve">        &lt;a href="html/locations.html" class="cta-button"&gt;Începe Călătoria&lt;/a&gt;</w:t>
      </w:r>
    </w:p>
    <w:p w:rsidR="4514DDAB" w:rsidP="26FFFA36" w:rsidRDefault="4514DDAB" w14:paraId="502C7166" w14:textId="1D5DD64F">
      <w:pPr>
        <w:pStyle w:val="Normal"/>
      </w:pPr>
      <w:r w:rsidRPr="26FFFA36" w:rsidR="4514DDAB">
        <w:rPr>
          <w:sz w:val="22"/>
          <w:szCs w:val="22"/>
        </w:rPr>
        <w:t xml:space="preserve">      &lt;/section&gt;</w:t>
      </w:r>
    </w:p>
    <w:p w:rsidR="4514DDAB" w:rsidP="26FFFA36" w:rsidRDefault="4514DDAB" w14:paraId="6C88A78D" w14:textId="40387CCB">
      <w:pPr>
        <w:pStyle w:val="Normal"/>
      </w:pPr>
      <w:r w:rsidRPr="26FFFA36" w:rsidR="4514DDAB">
        <w:rPr>
          <w:sz w:val="22"/>
          <w:szCs w:val="22"/>
        </w:rPr>
        <w:t xml:space="preserve">    &lt;/main&gt;</w:t>
      </w:r>
    </w:p>
    <w:p w:rsidR="4514DDAB" w:rsidP="26FFFA36" w:rsidRDefault="4514DDAB" w14:paraId="5259E7A1" w14:textId="28B9794C">
      <w:pPr>
        <w:pStyle w:val="Normal"/>
      </w:pPr>
      <w:r w:rsidRPr="26FFFA36" w:rsidR="4514DDAB">
        <w:rPr>
          <w:sz w:val="22"/>
          <w:szCs w:val="22"/>
        </w:rPr>
        <w:t xml:space="preserve"> </w:t>
      </w:r>
    </w:p>
    <w:p w:rsidR="4514DDAB" w:rsidP="26FFFA36" w:rsidRDefault="4514DDAB" w14:paraId="2599A39D" w14:textId="00CDEF5E">
      <w:pPr>
        <w:pStyle w:val="Normal"/>
      </w:pPr>
      <w:r w:rsidRPr="26FFFA36" w:rsidR="4514DDAB">
        <w:rPr>
          <w:sz w:val="22"/>
          <w:szCs w:val="22"/>
        </w:rPr>
        <w:t xml:space="preserve">    &lt;footer class="main-footer"&gt;</w:t>
      </w:r>
    </w:p>
    <w:p w:rsidR="4514DDAB" w:rsidP="26FFFA36" w:rsidRDefault="4514DDAB" w14:paraId="3014A3CA" w14:textId="514B6225">
      <w:pPr>
        <w:pStyle w:val="Normal"/>
      </w:pPr>
      <w:r w:rsidRPr="26FFFA36" w:rsidR="4514DDAB">
        <w:rPr>
          <w:sz w:val="22"/>
          <w:szCs w:val="22"/>
        </w:rPr>
        <w:t xml:space="preserve">      &lt;div class="footer-container"&gt;</w:t>
      </w:r>
    </w:p>
    <w:p w:rsidR="4514DDAB" w:rsidP="26FFFA36" w:rsidRDefault="4514DDAB" w14:paraId="129304CF" w14:textId="241977B6">
      <w:pPr>
        <w:pStyle w:val="Normal"/>
      </w:pPr>
      <w:r w:rsidRPr="26FFFA36" w:rsidR="4514DDAB">
        <w:rPr>
          <w:sz w:val="22"/>
          <w:szCs w:val="22"/>
        </w:rPr>
        <w:t xml:space="preserve">        &lt;div class="footer-section brand"&gt;</w:t>
      </w:r>
    </w:p>
    <w:p w:rsidR="4514DDAB" w:rsidP="26FFFA36" w:rsidRDefault="4514DDAB" w14:paraId="663EA2F8" w14:textId="00D8DD82">
      <w:pPr>
        <w:pStyle w:val="Normal"/>
      </w:pPr>
      <w:r w:rsidRPr="26FFFA36" w:rsidR="4514DDAB">
        <w:rPr>
          <w:sz w:val="22"/>
          <w:szCs w:val="22"/>
        </w:rPr>
        <w:t xml:space="preserve">          &lt;h3 class="footer-logo"&gt;</w:t>
      </w:r>
    </w:p>
    <w:p w:rsidR="4514DDAB" w:rsidP="26FFFA36" w:rsidRDefault="4514DDAB" w14:paraId="727617C3" w14:textId="38AEC72C">
      <w:pPr>
        <w:pStyle w:val="Normal"/>
      </w:pPr>
      <w:r w:rsidRPr="26FFFA36" w:rsidR="4514DDAB">
        <w:rPr>
          <w:sz w:val="22"/>
          <w:szCs w:val="22"/>
        </w:rPr>
        <w:t xml:space="preserve">            &lt;span class="it-1"&gt;IT&lt;/span&gt;&lt;span class="it-2"&gt;AL&lt;/span</w:t>
      </w:r>
    </w:p>
    <w:p w:rsidR="4514DDAB" w:rsidP="26FFFA36" w:rsidRDefault="4514DDAB" w14:paraId="20B69D51" w14:textId="55BF175C">
      <w:pPr>
        <w:pStyle w:val="Normal"/>
      </w:pPr>
      <w:r w:rsidRPr="26FFFA36" w:rsidR="4514DDAB">
        <w:rPr>
          <w:sz w:val="22"/>
          <w:szCs w:val="22"/>
        </w:rPr>
        <w:t xml:space="preserve">            &gt;&lt;span class="it-3"&gt;IA&lt;/span&gt;</w:t>
      </w:r>
    </w:p>
    <w:p w:rsidR="4514DDAB" w:rsidP="26FFFA36" w:rsidRDefault="4514DDAB" w14:paraId="1E6E698D" w14:textId="454F8120">
      <w:pPr>
        <w:pStyle w:val="Normal"/>
      </w:pPr>
      <w:r w:rsidRPr="26FFFA36" w:rsidR="4514DDAB">
        <w:rPr>
          <w:sz w:val="22"/>
          <w:szCs w:val="22"/>
        </w:rPr>
        <w:t xml:space="preserve">          &lt;/h3&gt;</w:t>
      </w:r>
    </w:p>
    <w:p w:rsidR="4514DDAB" w:rsidP="26FFFA36" w:rsidRDefault="4514DDAB" w14:paraId="238DC401" w14:textId="2AB42BA3">
      <w:pPr>
        <w:pStyle w:val="Normal"/>
      </w:pPr>
      <w:r w:rsidRPr="26FFFA36" w:rsidR="4514DDAB">
        <w:rPr>
          <w:sz w:val="22"/>
          <w:szCs w:val="22"/>
        </w:rPr>
        <w:t xml:space="preserve">          &lt;p&gt;</w:t>
      </w:r>
    </w:p>
    <w:p w:rsidR="4514DDAB" w:rsidP="26FFFA36" w:rsidRDefault="4514DDAB" w14:paraId="0AF25EA9" w14:textId="7A31A3D7">
      <w:pPr>
        <w:pStyle w:val="Normal"/>
      </w:pPr>
      <w:r w:rsidRPr="26FFFA36" w:rsidR="4514DDAB">
        <w:rPr>
          <w:sz w:val="22"/>
          <w:szCs w:val="22"/>
        </w:rPr>
        <w:t xml:space="preserve">            Descoperă frumusețea atemporală, cultura bogată și gustul autentic</w:t>
      </w:r>
    </w:p>
    <w:p w:rsidR="4514DDAB" w:rsidP="26FFFA36" w:rsidRDefault="4514DDAB" w14:paraId="60A4B3E1" w14:textId="243481DD">
      <w:pPr>
        <w:pStyle w:val="Normal"/>
      </w:pPr>
      <w:r w:rsidRPr="26FFFA36" w:rsidR="4514DDAB">
        <w:rPr>
          <w:sz w:val="22"/>
          <w:szCs w:val="22"/>
        </w:rPr>
        <w:t xml:space="preserve">            al vieții italiene. O călătorie de neuitat în inima Mediteranei.</w:t>
      </w:r>
    </w:p>
    <w:p w:rsidR="4514DDAB" w:rsidP="26FFFA36" w:rsidRDefault="4514DDAB" w14:paraId="0DA0D7C3" w14:textId="296B271D">
      <w:pPr>
        <w:pStyle w:val="Normal"/>
      </w:pPr>
      <w:r w:rsidRPr="26FFFA36" w:rsidR="4514DDAB">
        <w:rPr>
          <w:sz w:val="22"/>
          <w:szCs w:val="22"/>
        </w:rPr>
        <w:t xml:space="preserve">          &lt;/p&gt;</w:t>
      </w:r>
    </w:p>
    <w:p w:rsidR="4514DDAB" w:rsidP="26FFFA36" w:rsidRDefault="4514DDAB" w14:paraId="550246E7" w14:textId="11B6F772">
      <w:pPr>
        <w:pStyle w:val="Normal"/>
      </w:pPr>
      <w:r w:rsidRPr="26FFFA36" w:rsidR="4514DDAB">
        <w:rPr>
          <w:sz w:val="22"/>
          <w:szCs w:val="22"/>
        </w:rPr>
        <w:t xml:space="preserve">        &lt;/div&gt;</w:t>
      </w:r>
    </w:p>
    <w:p w:rsidR="4514DDAB" w:rsidP="26FFFA36" w:rsidRDefault="4514DDAB" w14:paraId="4FBD2E4E" w14:textId="24FAF11A">
      <w:pPr>
        <w:pStyle w:val="Normal"/>
      </w:pPr>
      <w:r w:rsidRPr="26FFFA36" w:rsidR="4514DDAB">
        <w:rPr>
          <w:sz w:val="22"/>
          <w:szCs w:val="22"/>
        </w:rPr>
        <w:t xml:space="preserve"> </w:t>
      </w:r>
    </w:p>
    <w:p w:rsidR="4514DDAB" w:rsidP="26FFFA36" w:rsidRDefault="4514DDAB" w14:paraId="6777FF4C" w14:textId="56FA545E">
      <w:pPr>
        <w:pStyle w:val="Normal"/>
      </w:pPr>
      <w:r w:rsidRPr="26FFFA36" w:rsidR="4514DDAB">
        <w:rPr>
          <w:sz w:val="22"/>
          <w:szCs w:val="22"/>
        </w:rPr>
        <w:t xml:space="preserve">        &lt;div class="footer-section links"&gt;</w:t>
      </w:r>
    </w:p>
    <w:p w:rsidR="4514DDAB" w:rsidP="26FFFA36" w:rsidRDefault="4514DDAB" w14:paraId="38A8982A" w14:textId="7E656281">
      <w:pPr>
        <w:pStyle w:val="Normal"/>
      </w:pPr>
      <w:r w:rsidRPr="26FFFA36" w:rsidR="4514DDAB">
        <w:rPr>
          <w:sz w:val="22"/>
          <w:szCs w:val="22"/>
        </w:rPr>
        <w:t xml:space="preserve">          &lt;h4&gt;Navigare&lt;/h4&gt;</w:t>
      </w:r>
    </w:p>
    <w:p w:rsidR="4514DDAB" w:rsidP="26FFFA36" w:rsidRDefault="4514DDAB" w14:paraId="0F2A8DE9" w14:textId="46D842DE">
      <w:pPr>
        <w:pStyle w:val="Normal"/>
      </w:pPr>
      <w:r w:rsidRPr="26FFFA36" w:rsidR="4514DDAB">
        <w:rPr>
          <w:sz w:val="22"/>
          <w:szCs w:val="22"/>
        </w:rPr>
        <w:t xml:space="preserve">          &lt;ul&gt;</w:t>
      </w:r>
    </w:p>
    <w:p w:rsidR="4514DDAB" w:rsidP="26FFFA36" w:rsidRDefault="4514DDAB" w14:paraId="4DFF5CD7" w14:textId="75C17E6E">
      <w:pPr>
        <w:pStyle w:val="Normal"/>
      </w:pPr>
      <w:r w:rsidRPr="26FFFA36" w:rsidR="4514DDAB">
        <w:rPr>
          <w:sz w:val="22"/>
          <w:szCs w:val="22"/>
        </w:rPr>
        <w:t xml:space="preserve">            &lt;li&gt;&lt;a href="index.html"&gt;Acasă&lt;/a&gt;&lt;/li&gt;</w:t>
      </w:r>
    </w:p>
    <w:p w:rsidR="4514DDAB" w:rsidP="26FFFA36" w:rsidRDefault="4514DDAB" w14:paraId="27807937" w14:textId="2E762665">
      <w:pPr>
        <w:pStyle w:val="Normal"/>
      </w:pPr>
      <w:r w:rsidRPr="26FFFA36" w:rsidR="4514DDAB">
        <w:rPr>
          <w:sz w:val="22"/>
          <w:szCs w:val="22"/>
        </w:rPr>
        <w:t xml:space="preserve">            &lt;li&gt;&lt;a href="html/locations.html"&gt;Locații&lt;/a&gt;&lt;/li&gt;</w:t>
      </w:r>
    </w:p>
    <w:p w:rsidR="4514DDAB" w:rsidP="26FFFA36" w:rsidRDefault="4514DDAB" w14:paraId="75D9188D" w14:textId="2B1A35D0">
      <w:pPr>
        <w:pStyle w:val="Normal"/>
      </w:pPr>
      <w:r w:rsidRPr="26FFFA36" w:rsidR="4514DDAB">
        <w:rPr>
          <w:sz w:val="22"/>
          <w:szCs w:val="22"/>
        </w:rPr>
        <w:t xml:space="preserve">            &lt;li&gt;&lt;a href="html/cuisine.html"&gt;Gastronomie&lt;/a&gt;&lt;/li&gt;</w:t>
      </w:r>
    </w:p>
    <w:p w:rsidR="4514DDAB" w:rsidP="26FFFA36" w:rsidRDefault="4514DDAB" w14:paraId="27F7A8C6" w14:textId="23997D3C">
      <w:pPr>
        <w:pStyle w:val="Normal"/>
      </w:pPr>
      <w:r w:rsidRPr="26FFFA36" w:rsidR="4514DDAB">
        <w:rPr>
          <w:sz w:val="22"/>
          <w:szCs w:val="22"/>
        </w:rPr>
        <w:t xml:space="preserve">            &lt;li&gt;&lt;a href="html/planning.html"&gt;Planificare&lt;/a&gt;&lt;/li&gt;</w:t>
      </w:r>
    </w:p>
    <w:p w:rsidR="4514DDAB" w:rsidP="26FFFA36" w:rsidRDefault="4514DDAB" w14:paraId="1E54348D" w14:textId="05036C6E">
      <w:pPr>
        <w:pStyle w:val="Normal"/>
      </w:pPr>
      <w:r w:rsidRPr="26FFFA36" w:rsidR="4514DDAB">
        <w:rPr>
          <w:sz w:val="22"/>
          <w:szCs w:val="22"/>
        </w:rPr>
        <w:t xml:space="preserve">          &lt;/ul&gt;</w:t>
      </w:r>
    </w:p>
    <w:p w:rsidR="4514DDAB" w:rsidP="26FFFA36" w:rsidRDefault="4514DDAB" w14:paraId="350EC079" w14:textId="56F03949">
      <w:pPr>
        <w:pStyle w:val="Normal"/>
      </w:pPr>
      <w:r w:rsidRPr="26FFFA36" w:rsidR="4514DDAB">
        <w:rPr>
          <w:sz w:val="22"/>
          <w:szCs w:val="22"/>
        </w:rPr>
        <w:t xml:space="preserve">        &lt;/div&gt;</w:t>
      </w:r>
    </w:p>
    <w:p w:rsidR="4514DDAB" w:rsidP="26FFFA36" w:rsidRDefault="4514DDAB" w14:paraId="582D02AB" w14:textId="3F86FACF">
      <w:pPr>
        <w:pStyle w:val="Normal"/>
      </w:pPr>
      <w:r w:rsidRPr="26FFFA36" w:rsidR="4514DDAB">
        <w:rPr>
          <w:sz w:val="22"/>
          <w:szCs w:val="22"/>
        </w:rPr>
        <w:t xml:space="preserve"> </w:t>
      </w:r>
    </w:p>
    <w:p w:rsidR="4514DDAB" w:rsidP="26FFFA36" w:rsidRDefault="4514DDAB" w14:paraId="75B7C9C9" w14:textId="4D4C3D42">
      <w:pPr>
        <w:pStyle w:val="Normal"/>
      </w:pPr>
      <w:r w:rsidRPr="26FFFA36" w:rsidR="4514DDAB">
        <w:rPr>
          <w:sz w:val="22"/>
          <w:szCs w:val="22"/>
        </w:rPr>
        <w:t xml:space="preserve">        &lt;div class="footer-section social"&gt;</w:t>
      </w:r>
    </w:p>
    <w:p w:rsidR="4514DDAB" w:rsidP="26FFFA36" w:rsidRDefault="4514DDAB" w14:paraId="6DEE8C30" w14:textId="369AF64E">
      <w:pPr>
        <w:pStyle w:val="Normal"/>
      </w:pPr>
      <w:r w:rsidRPr="26FFFA36" w:rsidR="4514DDAB">
        <w:rPr>
          <w:sz w:val="22"/>
          <w:szCs w:val="22"/>
        </w:rPr>
        <w:t xml:space="preserve">          &lt;h4&gt;Urmărește-ne&lt;/h4&gt;</w:t>
      </w:r>
    </w:p>
    <w:p w:rsidR="4514DDAB" w:rsidP="26FFFA36" w:rsidRDefault="4514DDAB" w14:paraId="7C6389E7" w14:textId="552A96F4">
      <w:pPr>
        <w:pStyle w:val="Normal"/>
      </w:pPr>
      <w:r w:rsidRPr="26FFFA36" w:rsidR="4514DDAB">
        <w:rPr>
          <w:sz w:val="22"/>
          <w:szCs w:val="22"/>
        </w:rPr>
        <w:t xml:space="preserve">          &lt;div class="footer-icons"&gt;</w:t>
      </w:r>
    </w:p>
    <w:p w:rsidR="4514DDAB" w:rsidP="26FFFA36" w:rsidRDefault="4514DDAB" w14:paraId="23A00973" w14:textId="56BB02E5">
      <w:pPr>
        <w:pStyle w:val="Normal"/>
      </w:pPr>
      <w:r w:rsidRPr="26FFFA36" w:rsidR="4514DDAB">
        <w:rPr>
          <w:sz w:val="22"/>
          <w:szCs w:val="22"/>
        </w:rPr>
        <w:t xml:space="preserve">            &lt;a href="#"&gt;&lt;img src="img/icons/facebook.png" alt="Facebook" /&gt;&lt;/a&gt;</w:t>
      </w:r>
    </w:p>
    <w:p w:rsidR="4514DDAB" w:rsidP="26FFFA36" w:rsidRDefault="4514DDAB" w14:paraId="698231F4" w14:textId="26A9F2AF">
      <w:pPr>
        <w:pStyle w:val="Normal"/>
      </w:pPr>
      <w:r w:rsidRPr="26FFFA36" w:rsidR="4514DDAB">
        <w:rPr>
          <w:sz w:val="22"/>
          <w:szCs w:val="22"/>
        </w:rPr>
        <w:t xml:space="preserve">            &lt;a href="#"&gt;&lt;img src="img/icons/twitter.png" alt="Twitter" /&gt;&lt;/a&gt;</w:t>
      </w:r>
    </w:p>
    <w:p w:rsidR="4514DDAB" w:rsidP="26FFFA36" w:rsidRDefault="4514DDAB" w14:paraId="66D57B8F" w14:textId="5FCA30FD">
      <w:pPr>
        <w:pStyle w:val="Normal"/>
      </w:pPr>
      <w:r w:rsidRPr="26FFFA36" w:rsidR="4514DDAB">
        <w:rPr>
          <w:sz w:val="22"/>
          <w:szCs w:val="22"/>
        </w:rPr>
        <w:t xml:space="preserve">            &lt;a href="#"</w:t>
      </w:r>
    </w:p>
    <w:p w:rsidR="4514DDAB" w:rsidP="26FFFA36" w:rsidRDefault="4514DDAB" w14:paraId="793C8292" w14:textId="4F223E1F">
      <w:pPr>
        <w:pStyle w:val="Normal"/>
      </w:pPr>
      <w:r w:rsidRPr="26FFFA36" w:rsidR="4514DDAB">
        <w:rPr>
          <w:sz w:val="22"/>
          <w:szCs w:val="22"/>
        </w:rPr>
        <w:t xml:space="preserve">              &gt;&lt;img src="img/icons/instagram.png" alt="Instagram"</w:t>
      </w:r>
    </w:p>
    <w:p w:rsidR="4514DDAB" w:rsidP="26FFFA36" w:rsidRDefault="4514DDAB" w14:paraId="63AED1A5" w14:textId="62D6010E">
      <w:pPr>
        <w:pStyle w:val="Normal"/>
      </w:pPr>
      <w:r w:rsidRPr="26FFFA36" w:rsidR="4514DDAB">
        <w:rPr>
          <w:sz w:val="22"/>
          <w:szCs w:val="22"/>
        </w:rPr>
        <w:t xml:space="preserve">            /&gt;&lt;/a&gt;</w:t>
      </w:r>
    </w:p>
    <w:p w:rsidR="4514DDAB" w:rsidP="26FFFA36" w:rsidRDefault="4514DDAB" w14:paraId="0392E772" w14:textId="34B8576E">
      <w:pPr>
        <w:pStyle w:val="Normal"/>
      </w:pPr>
      <w:r w:rsidRPr="26FFFA36" w:rsidR="4514DDAB">
        <w:rPr>
          <w:sz w:val="22"/>
          <w:szCs w:val="22"/>
        </w:rPr>
        <w:t xml:space="preserve">          &lt;/div&gt;</w:t>
      </w:r>
    </w:p>
    <w:p w:rsidR="4514DDAB" w:rsidP="26FFFA36" w:rsidRDefault="4514DDAB" w14:paraId="2E3A7881" w14:textId="4A57CB17">
      <w:pPr>
        <w:pStyle w:val="Normal"/>
      </w:pPr>
      <w:r w:rsidRPr="26FFFA36" w:rsidR="4514DDAB">
        <w:rPr>
          <w:sz w:val="22"/>
          <w:szCs w:val="22"/>
        </w:rPr>
        <w:t xml:space="preserve">        &lt;/div&gt;</w:t>
      </w:r>
    </w:p>
    <w:p w:rsidR="4514DDAB" w:rsidP="26FFFA36" w:rsidRDefault="4514DDAB" w14:paraId="204FBEC8" w14:textId="6790F4F8">
      <w:pPr>
        <w:pStyle w:val="Normal"/>
      </w:pPr>
      <w:r w:rsidRPr="26FFFA36" w:rsidR="4514DDAB">
        <w:rPr>
          <w:sz w:val="22"/>
          <w:szCs w:val="22"/>
        </w:rPr>
        <w:t xml:space="preserve">      &lt;/div&gt;</w:t>
      </w:r>
    </w:p>
    <w:p w:rsidR="4514DDAB" w:rsidP="26FFFA36" w:rsidRDefault="4514DDAB" w14:paraId="1DBB5702" w14:textId="734518F8">
      <w:pPr>
        <w:pStyle w:val="Normal"/>
      </w:pPr>
      <w:r w:rsidRPr="26FFFA36" w:rsidR="4514DDAB">
        <w:rPr>
          <w:sz w:val="22"/>
          <w:szCs w:val="22"/>
        </w:rPr>
        <w:t xml:space="preserve"> </w:t>
      </w:r>
    </w:p>
    <w:p w:rsidR="4514DDAB" w:rsidP="26FFFA36" w:rsidRDefault="4514DDAB" w14:paraId="48973FBC" w14:textId="199329C4">
      <w:pPr>
        <w:pStyle w:val="Normal"/>
      </w:pPr>
      <w:r w:rsidRPr="26FFFA36" w:rsidR="4514DDAB">
        <w:rPr>
          <w:sz w:val="22"/>
          <w:szCs w:val="22"/>
        </w:rPr>
        <w:t xml:space="preserve">      &lt;div class="footer-bottom"&gt;</w:t>
      </w:r>
    </w:p>
    <w:p w:rsidR="4514DDAB" w:rsidP="26FFFA36" w:rsidRDefault="4514DDAB" w14:paraId="19BEE8A6" w14:textId="3584B46D">
      <w:pPr>
        <w:pStyle w:val="Normal"/>
      </w:pPr>
      <w:r w:rsidRPr="26FFFA36" w:rsidR="4514DDAB">
        <w:rPr>
          <w:sz w:val="22"/>
          <w:szCs w:val="22"/>
        </w:rPr>
        <w:t xml:space="preserve">        &lt;div class="footer-line"&gt;&lt;/div&gt;</w:t>
      </w:r>
    </w:p>
    <w:p w:rsidR="4514DDAB" w:rsidP="26FFFA36" w:rsidRDefault="4514DDAB" w14:paraId="70D00762" w14:textId="11EE115F">
      <w:pPr>
        <w:pStyle w:val="Normal"/>
      </w:pPr>
      <w:r w:rsidRPr="26FFFA36" w:rsidR="4514DDAB">
        <w:rPr>
          <w:sz w:val="22"/>
          <w:szCs w:val="22"/>
        </w:rPr>
        <w:t xml:space="preserve">        &lt;p&gt;</w:t>
      </w:r>
    </w:p>
    <w:p w:rsidR="4514DDAB" w:rsidP="26FFFA36" w:rsidRDefault="4514DDAB" w14:paraId="47EC8413" w14:textId="3BF26E37">
      <w:pPr>
        <w:pStyle w:val="Normal"/>
      </w:pPr>
      <w:r w:rsidRPr="26FFFA36" w:rsidR="4514DDAB">
        <w:rPr>
          <w:sz w:val="22"/>
          <w:szCs w:val="22"/>
        </w:rPr>
        <w:t xml:space="preserve">          &amp;copy; 2026 Italia Tourism. Proiect realizat cu pasiune de</w:t>
      </w:r>
    </w:p>
    <w:p w:rsidR="4514DDAB" w:rsidP="26FFFA36" w:rsidRDefault="4514DDAB" w14:paraId="1E43A401" w14:textId="576F8BF0">
      <w:pPr>
        <w:pStyle w:val="Normal"/>
      </w:pPr>
      <w:r w:rsidRPr="26FFFA36" w:rsidR="4514DDAB">
        <w:rPr>
          <w:sz w:val="22"/>
          <w:szCs w:val="22"/>
        </w:rPr>
        <w:t xml:space="preserve">          &lt;span&gt;Alexe Daria&lt;/span&gt;.</w:t>
      </w:r>
    </w:p>
    <w:p w:rsidR="4514DDAB" w:rsidP="26FFFA36" w:rsidRDefault="4514DDAB" w14:paraId="182D4E98" w14:textId="69EC82E5">
      <w:pPr>
        <w:pStyle w:val="Normal"/>
      </w:pPr>
      <w:r w:rsidRPr="26FFFA36" w:rsidR="4514DDAB">
        <w:rPr>
          <w:sz w:val="22"/>
          <w:szCs w:val="22"/>
        </w:rPr>
        <w:t xml:space="preserve">        &lt;/p&gt;</w:t>
      </w:r>
    </w:p>
    <w:p w:rsidR="4514DDAB" w:rsidP="26FFFA36" w:rsidRDefault="4514DDAB" w14:paraId="023D48EA" w14:textId="33E4D0D5">
      <w:pPr>
        <w:pStyle w:val="Normal"/>
      </w:pPr>
      <w:r w:rsidRPr="26FFFA36" w:rsidR="4514DDAB">
        <w:rPr>
          <w:sz w:val="22"/>
          <w:szCs w:val="22"/>
        </w:rPr>
        <w:t xml:space="preserve">      &lt;/div&gt;</w:t>
      </w:r>
    </w:p>
    <w:p w:rsidR="4514DDAB" w:rsidP="26FFFA36" w:rsidRDefault="4514DDAB" w14:paraId="7602B3E3" w14:textId="3ACBB6F3">
      <w:pPr>
        <w:pStyle w:val="Normal"/>
      </w:pPr>
      <w:r w:rsidRPr="26FFFA36" w:rsidR="4514DDAB">
        <w:rPr>
          <w:sz w:val="22"/>
          <w:szCs w:val="22"/>
        </w:rPr>
        <w:t xml:space="preserve">    &lt;/footer&gt;</w:t>
      </w:r>
    </w:p>
    <w:p w:rsidR="4514DDAB" w:rsidP="26FFFA36" w:rsidRDefault="4514DDAB" w14:paraId="24A433AA" w14:textId="2B60EC69">
      <w:pPr>
        <w:pStyle w:val="Normal"/>
      </w:pPr>
      <w:r w:rsidRPr="26FFFA36" w:rsidR="4514DDAB">
        <w:rPr>
          <w:sz w:val="22"/>
          <w:szCs w:val="22"/>
        </w:rPr>
        <w:t xml:space="preserve">  &lt;/body&gt;</w:t>
      </w:r>
    </w:p>
    <w:p w:rsidR="4514DDAB" w:rsidP="26FFFA36" w:rsidRDefault="4514DDAB" w14:paraId="63A722BE" w14:textId="6C485A9B">
      <w:pPr>
        <w:pStyle w:val="Normal"/>
      </w:pPr>
      <w:r w:rsidRPr="26FFFA36" w:rsidR="4514DDAB">
        <w:rPr>
          <w:sz w:val="22"/>
          <w:szCs w:val="22"/>
        </w:rPr>
        <w:t>&lt;/</w:t>
      </w:r>
      <w:r w:rsidRPr="26FFFA36" w:rsidR="4514DDAB">
        <w:rPr>
          <w:sz w:val="22"/>
          <w:szCs w:val="22"/>
        </w:rPr>
        <w:t>html</w:t>
      </w:r>
      <w:r w:rsidRPr="26FFFA36" w:rsidR="4514DDAB">
        <w:rPr>
          <w:sz w:val="22"/>
          <w:szCs w:val="22"/>
        </w:rPr>
        <w:t>&gt;</w:t>
      </w:r>
    </w:p>
    <w:p w:rsidR="4514DDAB" w:rsidP="26FFFA36" w:rsidRDefault="4514DDAB" w14:paraId="37B3EF5A" w14:textId="21E6DEA3">
      <w:pPr>
        <w:pStyle w:val="Heading1"/>
        <w:suppressLineNumbers w:val="0"/>
        <w:bidi w:val="0"/>
        <w:spacing w:before="360" w:beforeAutospacing="off" w:after="80" w:afterAutospacing="off" w:line="279" w:lineRule="auto"/>
        <w:ind w:left="0" w:right="0"/>
        <w:jc w:val="left"/>
        <w:rPr>
          <w:rFonts w:ascii="Arial" w:hAnsi="Arial" w:eastAsia="Arial" w:cs="Arial" w:asciiTheme="minorAscii" w:hAnsiTheme="minorAscii" w:eastAsiaTheme="minorAscii" w:cstheme="minorAscii"/>
          <w:b w:val="1"/>
          <w:bCs w:val="1"/>
          <w:color w:val="000000" w:themeColor="text1" w:themeTint="FF" w:themeShade="FF"/>
          <w:sz w:val="26"/>
          <w:szCs w:val="26"/>
        </w:rPr>
      </w:pPr>
      <w:bookmarkStart w:name="_Toc2022078812" w:id="1818254598"/>
      <w:r w:rsidRPr="26FFFA36" w:rsidR="4514DDAB">
        <w:rPr>
          <w:rFonts w:ascii="Arial" w:hAnsi="Arial" w:eastAsia="Arial" w:cs="Arial" w:asciiTheme="minorAscii" w:hAnsiTheme="minorAscii" w:eastAsiaTheme="minorAscii" w:cstheme="minorAscii"/>
          <w:b w:val="1"/>
          <w:bCs w:val="1"/>
          <w:color w:val="000000" w:themeColor="text1" w:themeTint="FF" w:themeShade="FF"/>
          <w:sz w:val="26"/>
          <w:szCs w:val="26"/>
        </w:rPr>
        <w:t>9. BIBLIOGRAFIE</w:t>
      </w:r>
      <w:bookmarkEnd w:id="1818254598"/>
    </w:p>
    <w:p w:rsidR="4514DDAB" w:rsidP="26FFFA36" w:rsidRDefault="4514DDAB" w14:paraId="1004AE69" w14:textId="5C5A87AB">
      <w:pPr>
        <w:pStyle w:val="ListParagraph"/>
        <w:numPr>
          <w:ilvl w:val="0"/>
          <w:numId w:val="12"/>
        </w:numPr>
        <w:rPr>
          <w:sz w:val="22"/>
          <w:szCs w:val="22"/>
        </w:rPr>
      </w:pPr>
      <w:r w:rsidRPr="26FFFA36" w:rsidR="4514DDAB">
        <w:rPr>
          <w:sz w:val="22"/>
          <w:szCs w:val="22"/>
        </w:rPr>
        <w:t>W3Schools Online Web Tutorials – Documentație tehnică HTML/CSS.</w:t>
      </w:r>
    </w:p>
    <w:p w:rsidR="4514DDAB" w:rsidP="26FFFA36" w:rsidRDefault="4514DDAB" w14:paraId="768217C3" w14:textId="3AC9927E">
      <w:pPr>
        <w:pStyle w:val="ListParagraph"/>
        <w:numPr>
          <w:ilvl w:val="0"/>
          <w:numId w:val="12"/>
        </w:numPr>
        <w:rPr>
          <w:sz w:val="22"/>
          <w:szCs w:val="22"/>
        </w:rPr>
      </w:pPr>
      <w:r w:rsidRPr="26FFFA36" w:rsidR="4514DDAB">
        <w:rPr>
          <w:sz w:val="22"/>
          <w:szCs w:val="22"/>
        </w:rPr>
        <w:t>MDN Web Docs (Mozilla) – Ghiduri avansate pentru animații și JavaScript.</w:t>
      </w:r>
    </w:p>
    <w:p w:rsidR="4514DDAB" w:rsidP="26FFFA36" w:rsidRDefault="4514DDAB" w14:paraId="1DE94E69" w14:textId="11595999">
      <w:pPr>
        <w:pStyle w:val="ListParagraph"/>
        <w:numPr>
          <w:ilvl w:val="0"/>
          <w:numId w:val="12"/>
        </w:numPr>
        <w:rPr>
          <w:sz w:val="22"/>
          <w:szCs w:val="22"/>
        </w:rPr>
      </w:pPr>
      <w:r w:rsidRPr="26FFFA36" w:rsidR="4514DDAB">
        <w:rPr>
          <w:sz w:val="22"/>
          <w:szCs w:val="22"/>
        </w:rPr>
        <w:t>Google Fonts Library – Resurse tipografice.</w:t>
      </w:r>
    </w:p>
    <w:p w:rsidR="4514DDAB" w:rsidP="26FFFA36" w:rsidRDefault="4514DDAB" w14:paraId="0DAAEC76" w14:textId="079EF7D3">
      <w:pPr>
        <w:pStyle w:val="ListParagraph"/>
        <w:numPr>
          <w:ilvl w:val="0"/>
          <w:numId w:val="12"/>
        </w:numPr>
        <w:rPr>
          <w:sz w:val="22"/>
          <w:szCs w:val="22"/>
        </w:rPr>
      </w:pPr>
      <w:r w:rsidRPr="26FFFA36" w:rsidR="4514DDAB">
        <w:rPr>
          <w:sz w:val="22"/>
          <w:szCs w:val="22"/>
        </w:rPr>
        <w:t>Transparent Textures – Modele pentru fundaluri organice.</w:t>
      </w:r>
    </w:p>
    <w:p w:rsidR="4514DDAB" w:rsidP="26FFFA36" w:rsidRDefault="4514DDAB" w14:paraId="210BAA48" w14:textId="2144240C">
      <w:pPr>
        <w:pStyle w:val="ListParagraph"/>
        <w:numPr>
          <w:ilvl w:val="0"/>
          <w:numId w:val="12"/>
        </w:numPr>
        <w:rPr>
          <w:sz w:val="22"/>
          <w:szCs w:val="22"/>
        </w:rPr>
      </w:pPr>
      <w:r w:rsidRPr="26FFFA36" w:rsidR="4514DDAB">
        <w:rPr>
          <w:sz w:val="22"/>
          <w:szCs w:val="22"/>
        </w:rPr>
        <w:t>Pinterest &amp; Behance – Surse de inspirație pentru design editorial și layout-uri asimetrice.</w:t>
      </w:r>
    </w:p>
    <w:p w:rsidR="26FFFA36" w:rsidP="26FFFA36" w:rsidRDefault="26FFFA36" w14:paraId="6B7C1B0F" w14:textId="1A3D4FC0">
      <w:pPr>
        <w:pStyle w:val="Normal"/>
      </w:pPr>
    </w:p>
    <w:sectPr>
      <w:pgSz w:w="11906" w:h="16838" w:orient="portrait"/>
      <w:pgMar w:top="1440" w:right="1440" w:bottom="1440" w:left="1440" w:header="708" w:footer="708" w:gutter="0"/>
      <w:cols w:space="708"/>
      <w:docGrid w:linePitch="360"/>
      <w:headerReference w:type="default" r:id="R01b44543e3074878"/>
      <w:footerReference w:type="default" r:id="R2ce42d31858940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44D811C" w:rsidTr="644D811C" w14:paraId="0ED94B47">
      <w:trPr>
        <w:trHeight w:val="300"/>
      </w:trPr>
      <w:tc>
        <w:tcPr>
          <w:tcW w:w="3005" w:type="dxa"/>
          <w:tcMar/>
        </w:tcPr>
        <w:p w:rsidR="644D811C" w:rsidP="644D811C" w:rsidRDefault="644D811C" w14:paraId="5DFD0C8D" w14:textId="19761E93">
          <w:pPr>
            <w:pStyle w:val="Header"/>
            <w:bidi w:val="0"/>
            <w:ind w:left="-115"/>
            <w:jc w:val="left"/>
          </w:pPr>
        </w:p>
      </w:tc>
      <w:tc>
        <w:tcPr>
          <w:tcW w:w="3005" w:type="dxa"/>
          <w:tcMar/>
        </w:tcPr>
        <w:p w:rsidR="644D811C" w:rsidP="644D811C" w:rsidRDefault="644D811C" w14:paraId="1A99E7EE" w14:textId="55808242">
          <w:pPr>
            <w:pStyle w:val="Header"/>
            <w:bidi w:val="0"/>
            <w:jc w:val="center"/>
          </w:pPr>
          <w:r>
            <w:fldChar w:fldCharType="begin"/>
          </w:r>
          <w:r>
            <w:instrText xml:space="preserve">PAGE</w:instrText>
          </w:r>
          <w:r>
            <w:fldChar w:fldCharType="separate"/>
          </w:r>
          <w:r>
            <w:fldChar w:fldCharType="end"/>
          </w:r>
        </w:p>
      </w:tc>
      <w:tc>
        <w:tcPr>
          <w:tcW w:w="3005" w:type="dxa"/>
          <w:tcMar/>
        </w:tcPr>
        <w:p w:rsidR="644D811C" w:rsidP="644D811C" w:rsidRDefault="644D811C" w14:paraId="04B661BC" w14:textId="1FE6986D">
          <w:pPr>
            <w:pStyle w:val="Header"/>
            <w:bidi w:val="0"/>
            <w:ind w:right="-115"/>
            <w:jc w:val="right"/>
          </w:pPr>
        </w:p>
      </w:tc>
    </w:tr>
  </w:tbl>
  <w:p w:rsidR="644D811C" w:rsidP="644D811C" w:rsidRDefault="644D811C" w14:paraId="18DB854B" w14:textId="6B210B2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44D811C" w:rsidTr="644D811C" w14:paraId="51F2FF4F">
      <w:trPr>
        <w:trHeight w:val="300"/>
      </w:trPr>
      <w:tc>
        <w:tcPr>
          <w:tcW w:w="3005" w:type="dxa"/>
          <w:tcMar/>
        </w:tcPr>
        <w:p w:rsidR="644D811C" w:rsidP="644D811C" w:rsidRDefault="644D811C" w14:paraId="5D92FE87" w14:textId="4DCBC985">
          <w:pPr>
            <w:pStyle w:val="Header"/>
            <w:bidi w:val="0"/>
            <w:ind w:left="-115"/>
            <w:jc w:val="left"/>
          </w:pPr>
        </w:p>
      </w:tc>
      <w:tc>
        <w:tcPr>
          <w:tcW w:w="3005" w:type="dxa"/>
          <w:tcMar/>
        </w:tcPr>
        <w:p w:rsidR="644D811C" w:rsidP="644D811C" w:rsidRDefault="644D811C" w14:paraId="77A270B0" w14:textId="4423A1A3">
          <w:pPr>
            <w:pStyle w:val="Header"/>
            <w:bidi w:val="0"/>
            <w:jc w:val="center"/>
          </w:pPr>
        </w:p>
      </w:tc>
      <w:tc>
        <w:tcPr>
          <w:tcW w:w="3005" w:type="dxa"/>
          <w:tcMar/>
        </w:tcPr>
        <w:p w:rsidR="644D811C" w:rsidP="644D811C" w:rsidRDefault="644D811C" w14:paraId="4518AF02" w14:textId="1DC4B242">
          <w:pPr>
            <w:pStyle w:val="Header"/>
            <w:bidi w:val="0"/>
            <w:ind w:right="-115"/>
            <w:jc w:val="right"/>
          </w:pPr>
        </w:p>
      </w:tc>
    </w:tr>
  </w:tbl>
  <w:p w:rsidR="644D811C" w:rsidP="644D811C" w:rsidRDefault="644D811C" w14:paraId="45AC5B9C" w14:textId="4A4DA123">
    <w:pPr>
      <w:pStyle w:val="Header"/>
      <w:bidi w:val="0"/>
    </w:pPr>
  </w:p>
</w:hdr>
</file>

<file path=word/numbering.xml><?xml version="1.0" encoding="utf-8"?>
<w:numbering xmlns:w="http://schemas.openxmlformats.org/wordprocessingml/2006/main">
  <w:abstractNum xmlns:w="http://schemas.openxmlformats.org/wordprocessingml/2006/main" w:abstractNumId="12">
    <w:nsid w:val="77f1f7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dec3e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81670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e486e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91d6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d8b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4f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42e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d42ea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
    <w:nsid w:val="713e62c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Wingdings" w:hAnsi="Wingding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
    <w:nsid w:val="6d0a7aa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
    <w:nsid w:val="48f8063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43EC4F"/>
    <w:rsid w:val="01E19633"/>
    <w:rsid w:val="0260BC02"/>
    <w:rsid w:val="05BDBD10"/>
    <w:rsid w:val="05BFD38C"/>
    <w:rsid w:val="0627C863"/>
    <w:rsid w:val="09F85BF0"/>
    <w:rsid w:val="0B3F6D91"/>
    <w:rsid w:val="0B6C6CD3"/>
    <w:rsid w:val="0D066D15"/>
    <w:rsid w:val="0DFEF5E6"/>
    <w:rsid w:val="0E8BBD95"/>
    <w:rsid w:val="0EA36AA9"/>
    <w:rsid w:val="0EF021D7"/>
    <w:rsid w:val="1011028F"/>
    <w:rsid w:val="139C447A"/>
    <w:rsid w:val="15795849"/>
    <w:rsid w:val="16388F1B"/>
    <w:rsid w:val="1679571F"/>
    <w:rsid w:val="1823F197"/>
    <w:rsid w:val="1A79934A"/>
    <w:rsid w:val="1D4092C6"/>
    <w:rsid w:val="1E2F176C"/>
    <w:rsid w:val="2019E0EC"/>
    <w:rsid w:val="209DCF66"/>
    <w:rsid w:val="20ECD99E"/>
    <w:rsid w:val="23BDA7CE"/>
    <w:rsid w:val="24AC408C"/>
    <w:rsid w:val="2616D941"/>
    <w:rsid w:val="26BA68CC"/>
    <w:rsid w:val="26FFFA36"/>
    <w:rsid w:val="2B395FE4"/>
    <w:rsid w:val="2D0FE5BA"/>
    <w:rsid w:val="2DD93F4F"/>
    <w:rsid w:val="31824476"/>
    <w:rsid w:val="323DC98E"/>
    <w:rsid w:val="32ED996B"/>
    <w:rsid w:val="33B51B27"/>
    <w:rsid w:val="33D4C9A2"/>
    <w:rsid w:val="348E61E3"/>
    <w:rsid w:val="35021D5C"/>
    <w:rsid w:val="37D266D7"/>
    <w:rsid w:val="385F7DDB"/>
    <w:rsid w:val="3980147B"/>
    <w:rsid w:val="3B0909DB"/>
    <w:rsid w:val="3B0909DB"/>
    <w:rsid w:val="3B5D4F2D"/>
    <w:rsid w:val="3D43A4EC"/>
    <w:rsid w:val="3E8A75FC"/>
    <w:rsid w:val="40B2E280"/>
    <w:rsid w:val="436D25D1"/>
    <w:rsid w:val="44464373"/>
    <w:rsid w:val="446419B9"/>
    <w:rsid w:val="4514DDAB"/>
    <w:rsid w:val="48444197"/>
    <w:rsid w:val="4901EAEA"/>
    <w:rsid w:val="4AB3E0C7"/>
    <w:rsid w:val="4CF1E675"/>
    <w:rsid w:val="4E2FCABB"/>
    <w:rsid w:val="4E68F7AE"/>
    <w:rsid w:val="4FACD606"/>
    <w:rsid w:val="50BB7B10"/>
    <w:rsid w:val="5243EC4F"/>
    <w:rsid w:val="545BEFD9"/>
    <w:rsid w:val="5703CC3A"/>
    <w:rsid w:val="5813AA82"/>
    <w:rsid w:val="5926EC8E"/>
    <w:rsid w:val="5A64F6BA"/>
    <w:rsid w:val="5EA66EF2"/>
    <w:rsid w:val="5F5C21F4"/>
    <w:rsid w:val="605756EE"/>
    <w:rsid w:val="611617BB"/>
    <w:rsid w:val="6351A0D4"/>
    <w:rsid w:val="644D811C"/>
    <w:rsid w:val="6466384A"/>
    <w:rsid w:val="648CD3FA"/>
    <w:rsid w:val="68020A28"/>
    <w:rsid w:val="68C418F4"/>
    <w:rsid w:val="68CEFDE3"/>
    <w:rsid w:val="6CA5E82D"/>
    <w:rsid w:val="6EA9B5CA"/>
    <w:rsid w:val="7A798509"/>
    <w:rsid w:val="7AC575F4"/>
    <w:rsid w:val="7BA5B026"/>
    <w:rsid w:val="7E997DC8"/>
    <w:rsid w:val="7ECCDDA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3EC4F"/>
  <w15:chartTrackingRefBased/>
  <w15:docId w15:val="{4C7A80A7-2835-4F36-9649-19613F8D93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o-R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44D811C"/>
    <w:pPr>
      <w:tabs>
        <w:tab w:val="center" w:leader="none" w:pos="4680"/>
        <w:tab w:val="right" w:leader="none" w:pos="9360"/>
      </w:tabs>
      <w:spacing w:after="0" w:line="240" w:lineRule="auto"/>
    </w:pPr>
  </w:style>
  <w:style w:type="paragraph" w:styleId="Footer">
    <w:uiPriority w:val="99"/>
    <w:name w:val="footer"/>
    <w:basedOn w:val="Normal"/>
    <w:unhideWhenUsed/>
    <w:rsid w:val="644D811C"/>
    <w:pPr>
      <w:tabs>
        <w:tab w:val="center" w:leader="none" w:pos="4680"/>
        <w:tab w:val="right" w:leader="none" w:pos="9360"/>
      </w:tabs>
      <w:spacing w:after="0" w:line="240" w:lineRule="auto"/>
    </w:pPr>
  </w:style>
  <w:style w:type="paragraph" w:styleId="Heading1">
    <w:uiPriority w:val="9"/>
    <w:name w:val="heading 1"/>
    <w:basedOn w:val="Normal"/>
    <w:next w:val="Normal"/>
    <w:qFormat/>
    <w:rsid w:val="644D811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644D811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44D811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26FFFA3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26FFFA36"/>
    <w:rPr>
      <w:color w:val="467886"/>
      <w:u w:val="single"/>
    </w:rPr>
  </w:style>
  <w:style w:type="paragraph" w:styleId="TOC1">
    <w:uiPriority w:val="39"/>
    <w:name w:val="toc 1"/>
    <w:basedOn w:val="Normal"/>
    <w:next w:val="Normal"/>
    <w:unhideWhenUsed/>
    <w:rsid w:val="26FFFA3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1b44543e3074878" /><Relationship Type="http://schemas.openxmlformats.org/officeDocument/2006/relationships/footer" Target="footer.xml" Id="R2ce42d3185894083" /><Relationship Type="http://schemas.openxmlformats.org/officeDocument/2006/relationships/numbering" Target="numbering.xml" Id="Rcb3f9ef439514c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2026-04-21T21:35:47.1621301Z</dcterms:created>
  <dcterms:modified xsi:type="dcterms:W3CDTF">2026-04-21T22:46:35.2956270Z</dcterms:modified>
  <dc:creator>Makjon -</dc:creator>
  <lastModifiedBy>Makjon -</lastModifiedBy>
</coreProperties>
</file>