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A6BC70" w14:textId="41103C96" w:rsidR="00551B87" w:rsidRPr="00551B87" w:rsidRDefault="00551B87" w:rsidP="0027036C">
      <w:pPr>
        <w:pStyle w:val="SPTEMA"/>
        <w:jc w:val="left"/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3FF6EF1" wp14:editId="63830393">
            <wp:simplePos x="0" y="0"/>
            <wp:positionH relativeFrom="column">
              <wp:posOffset>1869440</wp:posOffset>
            </wp:positionH>
            <wp:positionV relativeFrom="paragraph">
              <wp:posOffset>622300</wp:posOffset>
            </wp:positionV>
            <wp:extent cx="3105150" cy="2399434"/>
            <wp:effectExtent l="0" t="0" r="0" b="0"/>
            <wp:wrapNone/>
            <wp:docPr id="1380812312" name="Obrázo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2399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4A8E00E" w14:textId="77777777" w:rsidR="00551B87" w:rsidRPr="00551B87" w:rsidRDefault="00551B87" w:rsidP="00551B87"/>
    <w:p w14:paraId="5EA75294" w14:textId="4A728ABC" w:rsidR="00551B87" w:rsidRDefault="00551B87" w:rsidP="0027036C">
      <w:pPr>
        <w:pStyle w:val="SPpredmet"/>
        <w:ind w:firstLine="720"/>
      </w:pPr>
      <w:r>
        <w:t>S</w:t>
      </w:r>
      <w:r w:rsidR="0027036C">
        <w:t xml:space="preserve">emestrálna práca z predmetu </w:t>
      </w:r>
      <w:r w:rsidR="0027036C" w:rsidRPr="0027036C">
        <w:rPr>
          <w:i/>
          <w:iCs/>
        </w:rPr>
        <w:t>úvod do štúdia</w:t>
      </w:r>
    </w:p>
    <w:p w14:paraId="30FEF6EA" w14:textId="40D12865" w:rsidR="002C495D" w:rsidRDefault="00551B87" w:rsidP="0027036C">
      <w:pPr>
        <w:pStyle w:val="SPTEMA"/>
        <w:ind w:firstLine="720"/>
      </w:pPr>
      <w:r>
        <w:t>PACMAN</w:t>
      </w:r>
    </w:p>
    <w:p w14:paraId="62C7E4E2" w14:textId="76036C7A" w:rsidR="0027036C" w:rsidRPr="002C495D" w:rsidRDefault="0027036C" w:rsidP="002C495D">
      <w:pPr>
        <w:pStyle w:val="SPtext"/>
        <w:rPr>
          <w:caps/>
          <w:sz w:val="36"/>
        </w:rPr>
      </w:pPr>
      <w:r w:rsidRPr="002C495D">
        <w:rPr>
          <w:b/>
        </w:rPr>
        <w:t>vypracoval:</w:t>
      </w:r>
      <w:r>
        <w:tab/>
      </w:r>
      <w:r>
        <w:tab/>
        <w:t>Michal Ch</w:t>
      </w:r>
      <w:r w:rsidR="000714F1">
        <w:t>robák</w:t>
      </w:r>
    </w:p>
    <w:p w14:paraId="35219C5E" w14:textId="10B3456D" w:rsidR="0027036C" w:rsidRDefault="0027036C" w:rsidP="002C495D">
      <w:pPr>
        <w:pStyle w:val="SPtext"/>
      </w:pPr>
      <w:r w:rsidRPr="002C495D">
        <w:rPr>
          <w:b/>
        </w:rPr>
        <w:t>študijná skupina:</w:t>
      </w:r>
      <w:r>
        <w:tab/>
        <w:t>5ZYS15</w:t>
      </w:r>
    </w:p>
    <w:p w14:paraId="5710EBC2" w14:textId="3701E61C" w:rsidR="0027036C" w:rsidRDefault="0027036C" w:rsidP="002C495D">
      <w:pPr>
        <w:pStyle w:val="SPtext"/>
      </w:pPr>
      <w:r w:rsidRPr="002C495D">
        <w:rPr>
          <w:b/>
        </w:rPr>
        <w:t>cvičiaci:</w:t>
      </w:r>
      <w:r>
        <w:tab/>
      </w:r>
      <w:r>
        <w:tab/>
        <w:t xml:space="preserve">Michal </w:t>
      </w:r>
      <w:proofErr w:type="spellStart"/>
      <w:r>
        <w:t>Brutovský</w:t>
      </w:r>
      <w:proofErr w:type="spellEnd"/>
    </w:p>
    <w:p w14:paraId="0429C803" w14:textId="65314FC9" w:rsidR="0027036C" w:rsidRDefault="0027036C" w:rsidP="002C495D">
      <w:pPr>
        <w:pStyle w:val="SPtext"/>
      </w:pPr>
      <w:r w:rsidRPr="002C495D">
        <w:rPr>
          <w:b/>
        </w:rPr>
        <w:t>termín cvičenia:</w:t>
      </w:r>
      <w:r>
        <w:tab/>
        <w:t xml:space="preserve">piatok bloky 1-2 </w:t>
      </w:r>
      <w:r>
        <w:tab/>
      </w:r>
      <w:r w:rsidR="002C495D">
        <w:tab/>
      </w:r>
      <w:r w:rsidR="002C495D">
        <w:tab/>
      </w:r>
      <w:r w:rsidR="002C495D">
        <w:tab/>
      </w:r>
      <w:r>
        <w:t>v Žiline dňa 9.10.2026</w:t>
      </w:r>
    </w:p>
    <w:p w14:paraId="2D9A8FD3" w14:textId="53D2AD8D" w:rsidR="002C495D" w:rsidRDefault="0027036C">
      <w:r>
        <w:br w:type="page"/>
      </w:r>
    </w:p>
    <w:p w14:paraId="3A5E6EF0" w14:textId="1FB0F2B5" w:rsidR="0027036C" w:rsidRDefault="002C495D">
      <w:r>
        <w:lastRenderedPageBreak/>
        <w:br w:type="page"/>
      </w:r>
    </w:p>
    <w:p w14:paraId="793A1B45" w14:textId="77777777" w:rsidR="00B62A7F" w:rsidRDefault="00B62A7F"/>
    <w:p w14:paraId="1FD3DBCD" w14:textId="0CBE41A4" w:rsidR="00B62A7F" w:rsidRDefault="00B62A7F" w:rsidP="00B62A7F">
      <w:pPr>
        <w:pStyle w:val="SPnadpis"/>
      </w:pPr>
      <w:r>
        <w:t xml:space="preserve">Popis modelu </w:t>
      </w:r>
    </w:p>
    <w:p w14:paraId="6393FDEA" w14:textId="77777777" w:rsidR="00B62A7F" w:rsidRDefault="00B62A7F" w:rsidP="00B62A7F">
      <w:pPr>
        <w:pStyle w:val="SPnadpis"/>
      </w:pPr>
    </w:p>
    <w:p w14:paraId="49F5DAD9" w14:textId="10CC8B55" w:rsidR="00B62A7F" w:rsidRDefault="005F7660" w:rsidP="00B62A7F">
      <w:pPr>
        <w:pStyle w:val="SPtext"/>
      </w:pPr>
      <w:r>
        <w:t xml:space="preserve">Model Pac-Man v knižnici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v sekcii </w:t>
      </w:r>
      <w:proofErr w:type="spellStart"/>
      <w:r>
        <w:t>Games</w:t>
      </w:r>
      <w:proofErr w:type="spellEnd"/>
      <w:r>
        <w:t xml:space="preserve"> je súčasťou </w:t>
      </w:r>
      <w:proofErr w:type="spellStart"/>
      <w:r w:rsidR="009B4B14">
        <w:t>NetLogo</w:t>
      </w:r>
      <w:proofErr w:type="spellEnd"/>
      <w:r w:rsidR="009B4B14">
        <w:t xml:space="preserve">. </w:t>
      </w:r>
      <w:r w:rsidR="00B62A7F">
        <w:t>Ide o klasickú arkádovú hru Pac-Man, v ktorej prechádzaš cez bludisko a snažíš sa zjesť všetky „</w:t>
      </w:r>
      <w:proofErr w:type="spellStart"/>
      <w:r w:rsidR="00B62A7F">
        <w:t>pellets</w:t>
      </w:r>
      <w:proofErr w:type="spellEnd"/>
      <w:r w:rsidR="00B62A7F">
        <w:t>“ (malé guličky</w:t>
      </w:r>
      <w:r w:rsidR="00C52B9E">
        <w:t>). P</w:t>
      </w:r>
      <w:r w:rsidR="00B62A7F">
        <w:t xml:space="preserve">opri </w:t>
      </w:r>
      <w:r w:rsidR="00C52B9E">
        <w:t>tom</w:t>
      </w:r>
      <w:r w:rsidR="00B62A7F">
        <w:t xml:space="preserve"> ťa naháňajú </w:t>
      </w:r>
      <w:r w:rsidR="00C52B9E">
        <w:t xml:space="preserve">a chcú zjesť </w:t>
      </w:r>
      <w:r w:rsidR="00B62A7F">
        <w:t>duchovia.</w:t>
      </w:r>
      <w:r w:rsidR="00C52B9E">
        <w:t xml:space="preserve"> Úspešnosť sa meria v skóre a počtom zostávajúcich </w:t>
      </w:r>
      <w:proofErr w:type="spellStart"/>
      <w:r w:rsidR="00C52B9E">
        <w:t>životou</w:t>
      </w:r>
      <w:proofErr w:type="spellEnd"/>
      <w:r w:rsidR="00C52B9E">
        <w:t>.</w:t>
      </w:r>
      <w:r w:rsidR="00B62A7F">
        <w:t xml:space="preserve"> To znamená že nejde o</w:t>
      </w:r>
      <w:r w:rsidR="00C52B9E">
        <w:t> </w:t>
      </w:r>
      <w:r w:rsidR="00B62A7F">
        <w:t>simuláciu</w:t>
      </w:r>
      <w:r w:rsidR="00C52B9E">
        <w:t xml:space="preserve"> na</w:t>
      </w:r>
      <w:r w:rsidR="00B62A7F">
        <w:t xml:space="preserve"> sled</w:t>
      </w:r>
      <w:r w:rsidR="00C52B9E">
        <w:t>ovanie</w:t>
      </w:r>
      <w:r w:rsidR="00B62A7F">
        <w:t xml:space="preserve">, ale o hru ktorú hráš. </w:t>
      </w:r>
      <w:r w:rsidR="009B4B14">
        <w:t>K modelu patrí aj Pac-Man Level Editor, v ktorom sa dajú upravovať a tvoriť levely.</w:t>
      </w:r>
    </w:p>
    <w:p w14:paraId="51DDBD5C" w14:textId="015D3B75" w:rsidR="00B62A7F" w:rsidRDefault="00B62A7F" w:rsidP="00B62A7F">
      <w:pPr>
        <w:pStyle w:val="SPtext"/>
      </w:pPr>
      <w:r>
        <w:t>Pravidlá hry sú:</w:t>
      </w:r>
    </w:p>
    <w:p w14:paraId="5AC3F29C" w14:textId="571652F1" w:rsidR="00B62A7F" w:rsidRDefault="00B62A7F" w:rsidP="00B62A7F">
      <w:pPr>
        <w:pStyle w:val="SPtext"/>
        <w:numPr>
          <w:ilvl w:val="0"/>
          <w:numId w:val="2"/>
        </w:numPr>
      </w:pPr>
      <w:r>
        <w:t>Ak ťa duch chytí (zje) tak si prehral a opakuješ level pokiaľ máš dostatočný počet životov</w:t>
      </w:r>
    </w:p>
    <w:p w14:paraId="74D367A2" w14:textId="78F275E4" w:rsidR="00B62A7F" w:rsidRDefault="00C52B9E" w:rsidP="00B62A7F">
      <w:pPr>
        <w:pStyle w:val="SPtext"/>
        <w:numPr>
          <w:ilvl w:val="0"/>
          <w:numId w:val="2"/>
        </w:numPr>
      </w:pPr>
      <w:r>
        <w:t>Keď</w:t>
      </w:r>
      <w:r w:rsidR="00B62A7F">
        <w:t xml:space="preserve"> Pac-Man zje „</w:t>
      </w:r>
      <w:proofErr w:type="spellStart"/>
      <w:r w:rsidR="00B62A7F">
        <w:t>Power-pellet</w:t>
      </w:r>
      <w:proofErr w:type="spellEnd"/>
      <w:r w:rsidR="00B62A7F">
        <w:t>“</w:t>
      </w:r>
      <w:r w:rsidR="00B25140">
        <w:t xml:space="preserve"> (veľká gulička)</w:t>
      </w:r>
      <w:r w:rsidR="00B62A7F">
        <w:t xml:space="preserve"> tak môže Pac-Man zjesť duchov, </w:t>
      </w:r>
      <w:r w:rsidR="00B25140">
        <w:t>tí</w:t>
      </w:r>
      <w:r w:rsidR="00B62A7F">
        <w:t xml:space="preserve"> sa ho zľaknú a </w:t>
      </w:r>
      <w:r w:rsidR="00B25140">
        <w:t>utekajú</w:t>
      </w:r>
      <w:r w:rsidR="00B62A7F">
        <w:t xml:space="preserve"> od neho</w:t>
      </w:r>
    </w:p>
    <w:p w14:paraId="3AF2CE58" w14:textId="12E44C33" w:rsidR="00CF143A" w:rsidRDefault="00C52B9E" w:rsidP="00B62A7F">
      <w:pPr>
        <w:pStyle w:val="SPtext"/>
        <w:numPr>
          <w:ilvl w:val="0"/>
          <w:numId w:val="2"/>
        </w:numPr>
      </w:pPr>
      <w:r>
        <w:t>Bonus ktorý sa objaví na krátku chvíľu, dáva veľký počet skóre</w:t>
      </w:r>
    </w:p>
    <w:p w14:paraId="718223E2" w14:textId="7F1CD37B" w:rsidR="00C52B9E" w:rsidRDefault="00C52B9E" w:rsidP="00B62A7F">
      <w:pPr>
        <w:pStyle w:val="SPtext"/>
        <w:numPr>
          <w:ilvl w:val="0"/>
          <w:numId w:val="2"/>
        </w:numPr>
      </w:pPr>
      <w:r>
        <w:t xml:space="preserve">Po vyzbieraní všetkých </w:t>
      </w:r>
      <w:proofErr w:type="spellStart"/>
      <w:r>
        <w:t>pellets</w:t>
      </w:r>
      <w:proofErr w:type="spellEnd"/>
      <w:r>
        <w:t xml:space="preserve"> sa posúvaš do ďalšieho levelu (bludiska)</w:t>
      </w:r>
    </w:p>
    <w:sectPr w:rsidR="00C52B9E" w:rsidSect="002C495D">
      <w:headerReference w:type="default" r:id="rId8"/>
      <w:footerReference w:type="default" r:id="rId9"/>
      <w:pgSz w:w="11910" w:h="16840"/>
      <w:pgMar w:top="400" w:right="1275" w:bottom="280" w:left="566" w:header="708" w:footer="708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A95554" w14:textId="77777777" w:rsidR="00D4201B" w:rsidRDefault="00D4201B" w:rsidP="00551B87">
      <w:r>
        <w:separator/>
      </w:r>
    </w:p>
  </w:endnote>
  <w:endnote w:type="continuationSeparator" w:id="0">
    <w:p w14:paraId="13F772DC" w14:textId="77777777" w:rsidR="00D4201B" w:rsidRDefault="00D4201B" w:rsidP="00551B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555537685"/>
      <w:docPartObj>
        <w:docPartGallery w:val="Page Numbers (Bottom of Page)"/>
        <w:docPartUnique/>
      </w:docPartObj>
    </w:sdtPr>
    <w:sdtContent>
      <w:p w14:paraId="4F39D29D" w14:textId="77918C1C" w:rsidR="002C495D" w:rsidRDefault="002C495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2ADF0A" w14:textId="77777777" w:rsidR="002C495D" w:rsidRDefault="002C4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DA2763" w14:textId="77777777" w:rsidR="00D4201B" w:rsidRDefault="00D4201B" w:rsidP="00551B87">
      <w:r>
        <w:separator/>
      </w:r>
    </w:p>
  </w:footnote>
  <w:footnote w:type="continuationSeparator" w:id="0">
    <w:p w14:paraId="7D24E187" w14:textId="77777777" w:rsidR="00D4201B" w:rsidRDefault="00D4201B" w:rsidP="00551B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E0AFF3" w14:textId="08C78EC7" w:rsidR="002C495D" w:rsidRPr="000714F1" w:rsidRDefault="002C495D" w:rsidP="000714F1">
    <w:pPr>
      <w:jc w:val="right"/>
      <w:rPr>
        <w:i/>
        <w:iCs/>
      </w:rPr>
    </w:pPr>
    <w:r w:rsidRPr="000714F1">
      <w:rPr>
        <w:i/>
        <w:iCs/>
        <w:noProof/>
      </w:rPr>
      <w:drawing>
        <wp:anchor distT="0" distB="0" distL="114300" distR="114300" simplePos="0" relativeHeight="251661824" behindDoc="1" locked="0" layoutInCell="1" allowOverlap="1" wp14:anchorId="49C23A81" wp14:editId="59DD1780">
          <wp:simplePos x="0" y="0"/>
          <wp:positionH relativeFrom="column">
            <wp:posOffset>-197485</wp:posOffset>
          </wp:positionH>
          <wp:positionV relativeFrom="paragraph">
            <wp:posOffset>-344805</wp:posOffset>
          </wp:positionV>
          <wp:extent cx="2381250" cy="793750"/>
          <wp:effectExtent l="0" t="0" r="0" b="0"/>
          <wp:wrapTight wrapText="bothSides">
            <wp:wrapPolygon edited="0">
              <wp:start x="4320" y="3629"/>
              <wp:lineTo x="1555" y="6739"/>
              <wp:lineTo x="1210" y="7258"/>
              <wp:lineTo x="1901" y="12960"/>
              <wp:lineTo x="2246" y="17107"/>
              <wp:lineTo x="13133" y="17107"/>
              <wp:lineTo x="13306" y="13478"/>
              <wp:lineTo x="12614" y="12960"/>
              <wp:lineTo x="20045" y="9850"/>
              <wp:lineTo x="19872" y="5184"/>
              <wp:lineTo x="5011" y="3629"/>
              <wp:lineTo x="4320" y="3629"/>
            </wp:wrapPolygon>
          </wp:wrapTight>
          <wp:docPr id="874724281" name="Obrázok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1250" cy="793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14F1" w:rsidRPr="000714F1">
      <w:rPr>
        <w:i/>
        <w:iCs/>
      </w:rPr>
      <w:t>ú</w:t>
    </w:r>
    <w:r w:rsidRPr="000714F1">
      <w:rPr>
        <w:i/>
        <w:iCs/>
      </w:rPr>
      <w:t>vod do štúdia</w:t>
    </w:r>
  </w:p>
  <w:p w14:paraId="61E4C711" w14:textId="5B7452EB" w:rsidR="002C495D" w:rsidRPr="002C495D" w:rsidRDefault="002C495D" w:rsidP="000714F1">
    <w:pPr>
      <w:jc w:val="right"/>
    </w:pPr>
    <w:r w:rsidRPr="002C495D">
      <w:t>Michal C</w:t>
    </w:r>
    <w:r w:rsidR="000714F1">
      <w:t>hrobák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BC5EF9"/>
    <w:multiLevelType w:val="hybridMultilevel"/>
    <w:tmpl w:val="8A566C18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6821C1E"/>
    <w:multiLevelType w:val="multilevel"/>
    <w:tmpl w:val="E4482EB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136025288">
    <w:abstractNumId w:val="1"/>
  </w:num>
  <w:num w:numId="2" w16cid:durableId="18413888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26F7"/>
    <w:rsid w:val="000714F1"/>
    <w:rsid w:val="0027036C"/>
    <w:rsid w:val="002C495D"/>
    <w:rsid w:val="00450F35"/>
    <w:rsid w:val="00514F22"/>
    <w:rsid w:val="00551B87"/>
    <w:rsid w:val="005F7660"/>
    <w:rsid w:val="0078775E"/>
    <w:rsid w:val="008226F7"/>
    <w:rsid w:val="009B4B14"/>
    <w:rsid w:val="00A30F9C"/>
    <w:rsid w:val="00B25140"/>
    <w:rsid w:val="00B62A7F"/>
    <w:rsid w:val="00C52B9E"/>
    <w:rsid w:val="00CF143A"/>
    <w:rsid w:val="00D4201B"/>
    <w:rsid w:val="00E75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07D6E97"/>
  <w15:docId w15:val="{51BD5BB6-D0B0-4796-AC81-6F9DD0399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sk-S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Ptext">
    <w:name w:val="SP_text"/>
    <w:basedOn w:val="Normal"/>
    <w:link w:val="SPtextChar"/>
    <w:qFormat/>
    <w:rsid w:val="00514F22"/>
    <w:pPr>
      <w:spacing w:after="120" w:line="288" w:lineRule="auto"/>
      <w:ind w:firstLine="709"/>
      <w:jc w:val="both"/>
    </w:pPr>
  </w:style>
  <w:style w:type="paragraph" w:customStyle="1" w:styleId="SPpredmet">
    <w:name w:val="SP_predmet"/>
    <w:basedOn w:val="SPtext"/>
    <w:link w:val="SPpredmetChar"/>
    <w:qFormat/>
    <w:rsid w:val="00514F22"/>
    <w:pPr>
      <w:spacing w:before="1800" w:after="0"/>
      <w:ind w:firstLine="0"/>
      <w:jc w:val="center"/>
    </w:pPr>
    <w:rPr>
      <w:sz w:val="36"/>
    </w:rPr>
  </w:style>
  <w:style w:type="character" w:customStyle="1" w:styleId="SPtextChar">
    <w:name w:val="SP_text Char"/>
    <w:basedOn w:val="DefaultParagraphFont"/>
    <w:link w:val="SPtext"/>
    <w:rsid w:val="00514F22"/>
    <w:rPr>
      <w:rFonts w:ascii="Arial" w:eastAsia="Arial" w:hAnsi="Arial" w:cs="Arial"/>
      <w:lang w:val="sk-SK"/>
    </w:rPr>
  </w:style>
  <w:style w:type="character" w:customStyle="1" w:styleId="SPpredmetChar">
    <w:name w:val="SP_predmet Char"/>
    <w:basedOn w:val="SPtextChar"/>
    <w:link w:val="SPpredmet"/>
    <w:rsid w:val="00514F22"/>
    <w:rPr>
      <w:rFonts w:ascii="Arial" w:eastAsia="Arial" w:hAnsi="Arial" w:cs="Arial"/>
      <w:sz w:val="36"/>
      <w:lang w:val="sk-SK"/>
    </w:rPr>
  </w:style>
  <w:style w:type="paragraph" w:customStyle="1" w:styleId="SPTEMA">
    <w:name w:val="SP_TEMA"/>
    <w:basedOn w:val="SPpredmet"/>
    <w:link w:val="SPTEMAChar"/>
    <w:qFormat/>
    <w:rsid w:val="00514F22"/>
    <w:pPr>
      <w:spacing w:before="120" w:after="4800"/>
    </w:pPr>
    <w:rPr>
      <w:b/>
      <w:caps/>
    </w:rPr>
  </w:style>
  <w:style w:type="character" w:customStyle="1" w:styleId="SPTEMAChar">
    <w:name w:val="SP_TEMA Char"/>
    <w:basedOn w:val="SPpredmetChar"/>
    <w:link w:val="SPTEMA"/>
    <w:rsid w:val="00514F22"/>
    <w:rPr>
      <w:rFonts w:ascii="Arial" w:eastAsia="Arial" w:hAnsi="Arial" w:cs="Arial"/>
      <w:b/>
      <w:caps/>
      <w:sz w:val="36"/>
      <w:lang w:val="sk-SK"/>
    </w:rPr>
  </w:style>
  <w:style w:type="paragraph" w:customStyle="1" w:styleId="SPtitulnepolia">
    <w:name w:val="SP_titulne_polia"/>
    <w:basedOn w:val="SPtext"/>
    <w:link w:val="SPtitulnepoliaChar"/>
    <w:qFormat/>
    <w:rsid w:val="00514F22"/>
    <w:pPr>
      <w:ind w:left="1985" w:right="8789" w:firstLine="0"/>
    </w:pPr>
  </w:style>
  <w:style w:type="character" w:customStyle="1" w:styleId="SPtitulnepoliaChar">
    <w:name w:val="SP_titulne_polia Char"/>
    <w:basedOn w:val="SPtextChar"/>
    <w:link w:val="SPtitulnepolia"/>
    <w:rsid w:val="00514F22"/>
    <w:rPr>
      <w:rFonts w:ascii="Arial" w:eastAsia="Arial" w:hAnsi="Arial" w:cs="Arial"/>
      <w:lang w:val="sk-SK"/>
    </w:rPr>
  </w:style>
  <w:style w:type="paragraph" w:customStyle="1" w:styleId="SPnadpis">
    <w:name w:val="SP_nadpis"/>
    <w:basedOn w:val="SPtext"/>
    <w:link w:val="SPnadpisChar"/>
    <w:qFormat/>
    <w:rsid w:val="00551B87"/>
    <w:pPr>
      <w:ind w:firstLine="0"/>
      <w:jc w:val="left"/>
    </w:pPr>
    <w:rPr>
      <w:b/>
      <w:color w:val="002D72"/>
      <w:sz w:val="28"/>
    </w:rPr>
  </w:style>
  <w:style w:type="character" w:customStyle="1" w:styleId="SPnadpisChar">
    <w:name w:val="SP_nadpis Char"/>
    <w:basedOn w:val="SPtextChar"/>
    <w:link w:val="SPnadpis"/>
    <w:rsid w:val="00551B87"/>
    <w:rPr>
      <w:rFonts w:ascii="Arial" w:eastAsia="Arial" w:hAnsi="Arial" w:cs="Arial"/>
      <w:b/>
      <w:color w:val="002D72"/>
      <w:sz w:val="28"/>
      <w:lang w:val="sk-SK"/>
    </w:rPr>
  </w:style>
  <w:style w:type="paragraph" w:customStyle="1" w:styleId="SPnadpis1">
    <w:name w:val="SP_nadpis1"/>
    <w:basedOn w:val="SPnadpis"/>
    <w:link w:val="SPnadpis1Char"/>
    <w:qFormat/>
    <w:rsid w:val="00551B87"/>
    <w:pPr>
      <w:outlineLvl w:val="0"/>
    </w:pPr>
  </w:style>
  <w:style w:type="character" w:customStyle="1" w:styleId="SPnadpis1Char">
    <w:name w:val="SP_nadpis1 Char"/>
    <w:basedOn w:val="SPnadpisChar"/>
    <w:link w:val="SPnadpis1"/>
    <w:rsid w:val="00551B87"/>
    <w:rPr>
      <w:rFonts w:ascii="Arial" w:eastAsia="Arial" w:hAnsi="Arial" w:cs="Arial"/>
      <w:b/>
      <w:color w:val="002D72"/>
      <w:sz w:val="28"/>
      <w:lang w:val="sk-SK"/>
    </w:rPr>
  </w:style>
  <w:style w:type="paragraph" w:customStyle="1" w:styleId="SPpopis">
    <w:name w:val="SP_popis"/>
    <w:basedOn w:val="SPtext"/>
    <w:link w:val="SPpopisChar"/>
    <w:qFormat/>
    <w:rsid w:val="00551B87"/>
    <w:rPr>
      <w:i/>
      <w:color w:val="002D72"/>
    </w:rPr>
  </w:style>
  <w:style w:type="character" w:customStyle="1" w:styleId="SPpopisChar">
    <w:name w:val="SP_popis Char"/>
    <w:basedOn w:val="SPtextChar"/>
    <w:link w:val="SPpopis"/>
    <w:rsid w:val="00551B87"/>
    <w:rPr>
      <w:rFonts w:ascii="Arial" w:eastAsia="Arial" w:hAnsi="Arial" w:cs="Arial"/>
      <w:i/>
      <w:color w:val="002D72"/>
      <w:lang w:val="sk-SK"/>
    </w:rPr>
  </w:style>
  <w:style w:type="paragraph" w:customStyle="1" w:styleId="SPpopisobrazku">
    <w:name w:val="SP_popis_obrazku"/>
    <w:basedOn w:val="SPpopis"/>
    <w:link w:val="SPpopisobrazkuChar"/>
    <w:qFormat/>
    <w:rsid w:val="00551B87"/>
    <w:pPr>
      <w:jc w:val="center"/>
    </w:pPr>
  </w:style>
  <w:style w:type="character" w:customStyle="1" w:styleId="SPpopisobrazkuChar">
    <w:name w:val="SP_popis_obrazku Char"/>
    <w:basedOn w:val="SPpopisChar"/>
    <w:link w:val="SPpopisobrazku"/>
    <w:rsid w:val="00551B87"/>
    <w:rPr>
      <w:rFonts w:ascii="Arial" w:eastAsia="Arial" w:hAnsi="Arial" w:cs="Arial"/>
      <w:i/>
      <w:color w:val="002D72"/>
      <w:lang w:val="sk-SK"/>
    </w:rPr>
  </w:style>
  <w:style w:type="paragraph" w:customStyle="1" w:styleId="SPpopistabulky">
    <w:name w:val="SP_popis_tabulky"/>
    <w:basedOn w:val="SPpopis"/>
    <w:link w:val="SPpopistabulkyChar"/>
    <w:qFormat/>
    <w:rsid w:val="00551B87"/>
    <w:pPr>
      <w:jc w:val="right"/>
    </w:pPr>
  </w:style>
  <w:style w:type="character" w:customStyle="1" w:styleId="SPpopistabulkyChar">
    <w:name w:val="SP_popis_tabulky Char"/>
    <w:basedOn w:val="SPpopisChar"/>
    <w:link w:val="SPpopistabulky"/>
    <w:rsid w:val="00551B87"/>
    <w:rPr>
      <w:rFonts w:ascii="Arial" w:eastAsia="Arial" w:hAnsi="Arial" w:cs="Arial"/>
      <w:i/>
      <w:color w:val="002D72"/>
      <w:lang w:val="sk-SK"/>
    </w:rPr>
  </w:style>
  <w:style w:type="paragraph" w:styleId="Header">
    <w:name w:val="header"/>
    <w:basedOn w:val="Normal"/>
    <w:link w:val="HeaderChar"/>
    <w:uiPriority w:val="99"/>
    <w:unhideWhenUsed/>
    <w:rsid w:val="00551B8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1B87"/>
    <w:rPr>
      <w:rFonts w:ascii="Arial" w:eastAsia="Arial" w:hAnsi="Arial" w:cs="Arial"/>
      <w:lang w:val="sk-SK"/>
    </w:rPr>
  </w:style>
  <w:style w:type="paragraph" w:styleId="Footer">
    <w:name w:val="footer"/>
    <w:basedOn w:val="Normal"/>
    <w:link w:val="FooterChar"/>
    <w:uiPriority w:val="99"/>
    <w:unhideWhenUsed/>
    <w:rsid w:val="00551B8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1B87"/>
    <w:rPr>
      <w:rFonts w:ascii="Arial" w:eastAsia="Arial" w:hAnsi="Arial" w:cs="Arial"/>
      <w:lang w:val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152</Words>
  <Characters>873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>Dokumentácia</vt:lpstr>
      <vt:lpstr>Dokumentácia</vt:lpstr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Dokumentácia</dc:title>
  <dc:subject>úvod do štúdia</dc:subject>
  <dc:creator>Michal Varga</dc:creator>
  <cp:lastModifiedBy>STUD - Alex Makovický</cp:lastModifiedBy>
  <cp:revision>4</cp:revision>
  <dcterms:created xsi:type="dcterms:W3CDTF">2026-10-09T05:12:00Z</dcterms:created>
  <dcterms:modified xsi:type="dcterms:W3CDTF">2026-10-09T12:07:00Z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2022-09-26T00:00:00Z</vt:filetime>
  </property>
  <property fmtid="{D5CDD505-2E9C-101B-9397-08002B2CF9AE}" pid="3" name="Creator">
    <vt:lpwstr>Microsoft® Word pre Microsoft 365</vt:lpwstr>
  </property>
  <property fmtid="{D5CDD505-2E9C-101B-9397-08002B2CF9AE}" pid="4" name="LastSaved">
    <vt:filetime>2026-10-09T00:00:00Z</vt:filetime>
  </property>
  <property fmtid="{D5CDD505-2E9C-101B-9397-08002B2CF9AE}" pid="5" name="Producer">
    <vt:lpwstr>Microsoft® Word pre Microsoft 365</vt:lpwstr>
  </property>
</Properties>
</file>