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0D50A" w14:textId="4368707B" w:rsidR="00CA2C79" w:rsidRPr="00CA2C79" w:rsidRDefault="00CA2C79" w:rsidP="00AF36CB">
      <w:pPr>
        <w:ind w:left="1080" w:hanging="360"/>
        <w:rPr>
          <w:b/>
          <w:bCs/>
          <w:i/>
          <w:iCs/>
        </w:rPr>
      </w:pPr>
      <w:r w:rsidRPr="00CA2C79">
        <w:rPr>
          <w:b/>
          <w:bCs/>
          <w:i/>
          <w:iCs/>
        </w:rPr>
        <w:t xml:space="preserve">Ćwiczenia 4 – QGIS i </w:t>
      </w:r>
      <w:proofErr w:type="spellStart"/>
      <w:r w:rsidRPr="00CA2C79">
        <w:rPr>
          <w:b/>
          <w:bCs/>
          <w:i/>
          <w:iCs/>
        </w:rPr>
        <w:t>PostGIS</w:t>
      </w:r>
      <w:proofErr w:type="spellEnd"/>
      <w:r w:rsidRPr="00CA2C79">
        <w:rPr>
          <w:b/>
          <w:bCs/>
          <w:i/>
          <w:iCs/>
        </w:rPr>
        <w:t xml:space="preserve"> - instrukcje</w:t>
      </w:r>
    </w:p>
    <w:p w14:paraId="2ED4FB30" w14:textId="7D0465CD" w:rsidR="00916B99" w:rsidRDefault="00916B99" w:rsidP="00AF36CB">
      <w:pPr>
        <w:pStyle w:val="Akapitzlist"/>
        <w:numPr>
          <w:ilvl w:val="0"/>
          <w:numId w:val="2"/>
        </w:numPr>
      </w:pPr>
      <w:r>
        <w:t>W stylu warstwy została wybrana opcja wartości unikalnej. Ustalono wartość na odpowiednią kolumnę z tabeli (</w:t>
      </w:r>
      <w:proofErr w:type="spellStart"/>
      <w:r w:rsidRPr="00CA2C79">
        <w:rPr>
          <w:i/>
          <w:iCs/>
        </w:rPr>
        <w:t>vegdesc</w:t>
      </w:r>
      <w:proofErr w:type="spellEnd"/>
      <w:r>
        <w:t xml:space="preserve">). Następnie za pomocą kalkulatora pól w tabeli atrybutów za </w:t>
      </w:r>
      <w:proofErr w:type="gramStart"/>
      <w:r>
        <w:t xml:space="preserve">pomocą  </w:t>
      </w:r>
      <w:r w:rsidRPr="00CA2C79">
        <w:rPr>
          <w:i/>
          <w:iCs/>
        </w:rPr>
        <w:t>sum</w:t>
      </w:r>
      <w:proofErr w:type="gramEnd"/>
      <w:r w:rsidRPr="00CA2C79">
        <w:rPr>
          <w:i/>
          <w:iCs/>
        </w:rPr>
        <w:t>(area_km2)</w:t>
      </w:r>
      <w:r>
        <w:t xml:space="preserve"> dodano kolumnę z </w:t>
      </w:r>
      <w:r w:rsidR="00CA2C79">
        <w:t>całkowitą powierzchnią</w:t>
      </w:r>
      <w:r>
        <w:t xml:space="preserve"> wszystkich obiektów.</w:t>
      </w:r>
    </w:p>
    <w:p w14:paraId="46A8128A" w14:textId="50C5B77E" w:rsidR="00CA2C79" w:rsidRDefault="00CA2C7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F9077E" wp14:editId="76ED90EC">
                <wp:simplePos x="0" y="0"/>
                <wp:positionH relativeFrom="column">
                  <wp:posOffset>4799330</wp:posOffset>
                </wp:positionH>
                <wp:positionV relativeFrom="paragraph">
                  <wp:posOffset>1512570</wp:posOffset>
                </wp:positionV>
                <wp:extent cx="1294765" cy="617220"/>
                <wp:effectExtent l="19050" t="19050" r="19685" b="11430"/>
                <wp:wrapNone/>
                <wp:docPr id="1846277319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6172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64CC3" id="Prostokąt 2" o:spid="_x0000_s1026" style="position:absolute;margin-left:377.9pt;margin-top:119.1pt;width:101.95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" filled="f" strokecolor="#e97132 [3205]" strokeweight="2.25pt">
                <v:stroke joinstyle="round"/>
              </v:rect>
            </w:pict>
          </mc:Fallback>
        </mc:AlternateContent>
      </w:r>
      <w:r w:rsidRPr="00916B99">
        <w:rPr>
          <w:noProof/>
        </w:rPr>
        <w:drawing>
          <wp:anchor distT="0" distB="0" distL="114300" distR="114300" simplePos="0" relativeHeight="251661312" behindDoc="0" locked="0" layoutInCell="1" allowOverlap="1" wp14:anchorId="76B38FE0" wp14:editId="7D46046A">
            <wp:simplePos x="0" y="0"/>
            <wp:positionH relativeFrom="column">
              <wp:posOffset>4777105</wp:posOffset>
            </wp:positionH>
            <wp:positionV relativeFrom="paragraph">
              <wp:posOffset>1391285</wp:posOffset>
            </wp:positionV>
            <wp:extent cx="1333226" cy="725432"/>
            <wp:effectExtent l="0" t="0" r="635" b="0"/>
            <wp:wrapNone/>
            <wp:docPr id="187590013" name="Obraz 1" descr="Obraz zawierający tekst, zrzut ekranu, map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6889" name="Obraz 1" descr="Obraz zawierający tekst, zrzut ekranu, mapa, diagram&#10;&#10;Zawartość wygenerowana przez AI może być niepoprawna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41" t="56104" r="20763" b="31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226" cy="725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B99" w:rsidRPr="00916B99">
        <w:rPr>
          <w:noProof/>
        </w:rPr>
        <w:drawing>
          <wp:inline distT="0" distB="0" distL="0" distR="0" wp14:anchorId="2AD47E7E" wp14:editId="19333A40">
            <wp:extent cx="5928360" cy="2264958"/>
            <wp:effectExtent l="0" t="0" r="0" b="2540"/>
            <wp:docPr id="345816889" name="Obraz 1" descr="Obraz zawierający tekst, zrzut ekranu, map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16889" name="Obraz 1" descr="Obraz zawierający tekst, zrzut ekranu, mapa, diagram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339" cy="22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8E00" w14:textId="0D589E5A" w:rsidR="00916B99" w:rsidRDefault="00510E87" w:rsidP="00510E87">
      <w:pPr>
        <w:pStyle w:val="Akapitzlist"/>
        <w:numPr>
          <w:ilvl w:val="0"/>
          <w:numId w:val="2"/>
        </w:numPr>
      </w:pPr>
      <w:r>
        <w:t xml:space="preserve">Podzielnie warstwy wektorowej jest wykonane za </w:t>
      </w:r>
      <w:r w:rsidRPr="00CA2C79">
        <w:rPr>
          <w:i/>
          <w:iCs/>
        </w:rPr>
        <w:t>pomocą Podziel warstwę wektorową</w:t>
      </w:r>
      <w:r>
        <w:t xml:space="preserve">, gdzie wybrano </w:t>
      </w:r>
      <w:r w:rsidR="008E2553">
        <w:t xml:space="preserve">podział ze względu na </w:t>
      </w:r>
      <w:proofErr w:type="spellStart"/>
      <w:r w:rsidR="008E2553" w:rsidRPr="00CA2C79">
        <w:rPr>
          <w:i/>
          <w:iCs/>
        </w:rPr>
        <w:t>vegdesc</w:t>
      </w:r>
      <w:proofErr w:type="spellEnd"/>
      <w:r w:rsidR="008E2553">
        <w:t xml:space="preserve">. Następnie dla każdej warstwy wykonano w kalkulatorze </w:t>
      </w:r>
      <w:r w:rsidR="008E2553" w:rsidRPr="00CA2C79">
        <w:rPr>
          <w:i/>
          <w:iCs/>
        </w:rPr>
        <w:t>sum(area_km2)</w:t>
      </w:r>
      <w:r w:rsidR="008E2553">
        <w:t>.</w:t>
      </w:r>
      <w:r>
        <w:t xml:space="preserve"> </w:t>
      </w:r>
      <w:r w:rsidRPr="00510E87">
        <w:rPr>
          <w:noProof/>
        </w:rPr>
        <w:drawing>
          <wp:inline distT="0" distB="0" distL="0" distR="0" wp14:anchorId="1EA6276B" wp14:editId="0DCBC655">
            <wp:extent cx="3143689" cy="724001"/>
            <wp:effectExtent l="0" t="0" r="0" b="0"/>
            <wp:docPr id="1269716244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16244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87">
        <w:rPr>
          <w:noProof/>
        </w:rPr>
        <w:drawing>
          <wp:inline distT="0" distB="0" distL="0" distR="0" wp14:anchorId="362DBBF1" wp14:editId="13DC6C9D">
            <wp:extent cx="3153215" cy="638264"/>
            <wp:effectExtent l="0" t="0" r="9525" b="9525"/>
            <wp:docPr id="1243131229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31229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E87">
        <w:rPr>
          <w:noProof/>
        </w:rPr>
        <w:drawing>
          <wp:inline distT="0" distB="0" distL="0" distR="0" wp14:anchorId="013BCCD4" wp14:editId="6361D192">
            <wp:extent cx="3067478" cy="523948"/>
            <wp:effectExtent l="0" t="0" r="0" b="9525"/>
            <wp:docPr id="1448110407" name="Obraz 1" descr="Obraz zawierający tekst, zrzut ekranu, Czcionka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0407" name="Obraz 1" descr="Obraz zawierający tekst, zrzut ekranu, Czcionka, linia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219D" w14:textId="54D60922" w:rsidR="008E585E" w:rsidRDefault="00CA2C79" w:rsidP="008E585E">
      <w:pPr>
        <w:pStyle w:val="Akapitzlist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CE449" wp14:editId="0D65631E">
                <wp:simplePos x="0" y="0"/>
                <wp:positionH relativeFrom="column">
                  <wp:posOffset>159385</wp:posOffset>
                </wp:positionH>
                <wp:positionV relativeFrom="paragraph">
                  <wp:posOffset>2019935</wp:posOffset>
                </wp:positionV>
                <wp:extent cx="2194560" cy="533400"/>
                <wp:effectExtent l="19050" t="19050" r="15240" b="19050"/>
                <wp:wrapNone/>
                <wp:docPr id="2071013587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33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9B0AA" id="Prostokąt 1" o:spid="_x0000_s1026" style="position:absolute;margin-left:12.55pt;margin-top:159.05pt;width:172.8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" filled="f" strokecolor="#e97132 [3205]" strokeweight="2.25pt">
                <v:stroke joinstyle="round"/>
              </v:rect>
            </w:pict>
          </mc:Fallback>
        </mc:AlternateContent>
      </w:r>
      <w:r w:rsidRPr="00CA2C79">
        <w:rPr>
          <w:i/>
          <w:iCs/>
        </w:rPr>
        <w:drawing>
          <wp:anchor distT="0" distB="0" distL="114300" distR="114300" simplePos="0" relativeHeight="251663360" behindDoc="0" locked="0" layoutInCell="1" allowOverlap="1" wp14:anchorId="63C4E841" wp14:editId="79D11806">
            <wp:simplePos x="0" y="0"/>
            <wp:positionH relativeFrom="column">
              <wp:posOffset>151765</wp:posOffset>
            </wp:positionH>
            <wp:positionV relativeFrom="paragraph">
              <wp:posOffset>2027555</wp:posOffset>
            </wp:positionV>
            <wp:extent cx="2174863" cy="509794"/>
            <wp:effectExtent l="0" t="0" r="0" b="5080"/>
            <wp:wrapNone/>
            <wp:docPr id="318040959" name="Obraz 1" descr="Obraz zawierający tekst, diagram, Wykres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31790" name="Obraz 1" descr="Obraz zawierający tekst, diagram, Wykres, zrzut ekranu&#10;&#10;Zawartość wygenerowana przez AI może być niepoprawna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5" t="86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63" cy="509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85E">
        <w:t xml:space="preserve">Po załadowaniu odpowiednich warstw użyto narzędzia przycinanie dla </w:t>
      </w:r>
      <w:r w:rsidR="008E585E" w:rsidRPr="00CA2C79">
        <w:rPr>
          <w:i/>
          <w:iCs/>
        </w:rPr>
        <w:t>regions</w:t>
      </w:r>
      <w:r w:rsidR="008E585E">
        <w:t xml:space="preserve">, aby przyciąć zaznaczony w tabeli atrybutów obszar a następnie użyto go jako masę do przycięcia </w:t>
      </w:r>
      <w:proofErr w:type="spellStart"/>
      <w:r w:rsidR="008E585E" w:rsidRPr="00CA2C79">
        <w:rPr>
          <w:i/>
          <w:iCs/>
        </w:rPr>
        <w:t>railroads</w:t>
      </w:r>
      <w:proofErr w:type="spellEnd"/>
      <w:r w:rsidR="008E585E">
        <w:t xml:space="preserve">, dla których obliczono w kalkulatorze </w:t>
      </w:r>
      <w:r w:rsidR="008E585E" w:rsidRPr="00CA2C79">
        <w:rPr>
          <w:i/>
          <w:iCs/>
        </w:rPr>
        <w:t>$</w:t>
      </w:r>
      <w:proofErr w:type="spellStart"/>
      <w:r w:rsidR="008E585E" w:rsidRPr="00CA2C79">
        <w:rPr>
          <w:i/>
          <w:iCs/>
        </w:rPr>
        <w:t>length</w:t>
      </w:r>
      <w:proofErr w:type="spellEnd"/>
      <w:r w:rsidR="008E585E">
        <w:t xml:space="preserve"> a następnie </w:t>
      </w:r>
      <w:r w:rsidR="008E585E" w:rsidRPr="00CA2C79">
        <w:rPr>
          <w:i/>
          <w:iCs/>
        </w:rPr>
        <w:t>sum($</w:t>
      </w:r>
      <w:proofErr w:type="spellStart"/>
      <w:r w:rsidR="008E585E" w:rsidRPr="00CA2C79">
        <w:rPr>
          <w:i/>
          <w:iCs/>
        </w:rPr>
        <w:t>length</w:t>
      </w:r>
      <w:proofErr w:type="spellEnd"/>
      <w:r w:rsidR="008E585E" w:rsidRPr="00CA2C79">
        <w:rPr>
          <w:i/>
          <w:iCs/>
        </w:rPr>
        <w:t>)</w:t>
      </w:r>
      <w:r w:rsidR="008E585E" w:rsidRPr="00CA2C79">
        <w:rPr>
          <w:i/>
          <w:iCs/>
        </w:rPr>
        <w:drawing>
          <wp:inline distT="0" distB="0" distL="0" distR="0" wp14:anchorId="1594573D" wp14:editId="67DC23BF">
            <wp:extent cx="5723833" cy="1775448"/>
            <wp:effectExtent l="0" t="0" r="0" b="0"/>
            <wp:docPr id="1633831790" name="Obraz 1" descr="Obraz zawierający tekst, diagram, Wykres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31790" name="Obraz 1" descr="Obraz zawierający tekst, diagram, Wykres, zrzut ekranu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3467" cy="17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FBE4" w14:textId="3EF7FCA1" w:rsidR="00CA2C79" w:rsidRDefault="00CA2C79" w:rsidP="00AF36CB">
      <w:pPr>
        <w:rPr>
          <w:i/>
          <w:iCs/>
        </w:rPr>
      </w:pPr>
    </w:p>
    <w:p w14:paraId="514D914F" w14:textId="591DD3F8" w:rsidR="00AF36CB" w:rsidRDefault="00AF36CB" w:rsidP="00AF36CB"/>
    <w:p w14:paraId="0BB5E778" w14:textId="7C4622B9" w:rsidR="00AF36CB" w:rsidRDefault="008E585E" w:rsidP="00AF36CB">
      <w:pPr>
        <w:pStyle w:val="Akapitzlist"/>
        <w:numPr>
          <w:ilvl w:val="0"/>
          <w:numId w:val="2"/>
        </w:numPr>
      </w:pPr>
      <w:r>
        <w:t>Za pomocą Zaznacz wyrażeniem i polecenia</w:t>
      </w:r>
      <w:r w:rsidRPr="008E585E">
        <w:t xml:space="preserve"> "use" ='</w:t>
      </w:r>
      <w:proofErr w:type="spellStart"/>
      <w:r w:rsidRPr="008E585E">
        <w:t>Military</w:t>
      </w:r>
      <w:proofErr w:type="spellEnd"/>
      <w:r w:rsidRPr="008E585E">
        <w:t>'</w:t>
      </w:r>
      <w:r>
        <w:t xml:space="preserve"> filtrowano potrzebne wyniki i analogicznie do zad wyżej stworzono nowa </w:t>
      </w:r>
      <w:r w:rsidR="003823A2">
        <w:t>przyciętą</w:t>
      </w:r>
      <w:r>
        <w:t xml:space="preserve"> </w:t>
      </w:r>
      <w:r w:rsidR="003823A2">
        <w:t xml:space="preserve">warstwę. Sprawdzam </w:t>
      </w:r>
      <w:r w:rsidR="00AF36CB">
        <w:t xml:space="preserve">średnią </w:t>
      </w:r>
      <w:r w:rsidR="003823A2">
        <w:t>długość za pomocą kalkulatora</w:t>
      </w:r>
      <w:r w:rsidR="00225C78">
        <w:t xml:space="preserve">. W edycji tabeli usunięto zaznaczone wersy. Zostało 68 </w:t>
      </w:r>
      <w:proofErr w:type="gramStart"/>
      <w:r w:rsidR="00225C78">
        <w:t>obiektów  z</w:t>
      </w:r>
      <w:proofErr w:type="gramEnd"/>
      <w:r w:rsidR="00225C78">
        <w:t xml:space="preserve"> 76</w:t>
      </w:r>
      <w:r w:rsidR="002B394A">
        <w:t>.</w:t>
      </w:r>
    </w:p>
    <w:p w14:paraId="76C707BA" w14:textId="1BCF8AF3" w:rsidR="00AF36CB" w:rsidRDefault="00AF36CB" w:rsidP="00AF36CB">
      <w:pPr>
        <w:pStyle w:val="Akapitzlist"/>
        <w:ind w:left="1080"/>
      </w:pPr>
      <w:r>
        <w:t>Formuła:</w:t>
      </w:r>
      <w:r w:rsidR="003823A2" w:rsidRPr="003823A2">
        <w:drawing>
          <wp:inline distT="0" distB="0" distL="0" distR="0" wp14:anchorId="715FBE68" wp14:editId="3BFC048E">
            <wp:extent cx="2354486" cy="236220"/>
            <wp:effectExtent l="0" t="0" r="8255" b="0"/>
            <wp:docPr id="1206677694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694" name="Obraz 1" descr="Obraz zawierający tekst, zrzut ekranu, wyświetlacz, oprogramowanie&#10;&#10;Zawartość wygenerowana przez AI może być niepoprawna."/>
                    <pic:cNvPicPr/>
                  </pic:nvPicPr>
                  <pic:blipFill rotWithShape="1">
                    <a:blip r:embed="rId10"/>
                    <a:srcRect b="92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92" cy="237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BFCC6" w14:textId="2E242AB8" w:rsidR="002B394A" w:rsidRDefault="00AF36CB" w:rsidP="00AF36CB">
      <w:pPr>
        <w:pStyle w:val="Akapitzlist"/>
        <w:ind w:left="1080"/>
      </w:pPr>
      <w:r>
        <w:t>Wynik:</w:t>
      </w:r>
      <w:r w:rsidRPr="003823A2">
        <w:drawing>
          <wp:inline distT="0" distB="0" distL="0" distR="0" wp14:anchorId="4533B81F" wp14:editId="36A96BC0">
            <wp:extent cx="2354486" cy="503555"/>
            <wp:effectExtent l="0" t="0" r="8255" b="0"/>
            <wp:docPr id="2027865822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7694" name="Obraz 1" descr="Obraz zawierający tekst, zrzut ekranu, wyświetlacz, oprogramowanie&#10;&#10;Zawartość wygenerowana przez AI może być niepoprawna."/>
                    <pic:cNvPicPr/>
                  </pic:nvPicPr>
                  <pic:blipFill rotWithShape="1">
                    <a:blip r:embed="rId10"/>
                    <a:srcRect t="8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92" cy="50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1A3BA" w14:textId="1BDABCC9" w:rsidR="002B394A" w:rsidRDefault="00CA2C79" w:rsidP="002B394A">
      <w:pPr>
        <w:pStyle w:val="Akapitzlist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F7D47" wp14:editId="03F66C44">
                <wp:simplePos x="0" y="0"/>
                <wp:positionH relativeFrom="column">
                  <wp:posOffset>643255</wp:posOffset>
                </wp:positionH>
                <wp:positionV relativeFrom="paragraph">
                  <wp:posOffset>2383790</wp:posOffset>
                </wp:positionV>
                <wp:extent cx="5756910" cy="220980"/>
                <wp:effectExtent l="19050" t="19050" r="15240" b="26670"/>
                <wp:wrapNone/>
                <wp:docPr id="168285668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2209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2443" id="Prostokąt 1" o:spid="_x0000_s1026" style="position:absolute;margin-left:50.65pt;margin-top:187.7pt;width:453.3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" filled="f" strokecolor="#e97132 [3205]" strokeweight="2.25pt">
                <v:stroke joinstyle="round"/>
              </v:rect>
            </w:pict>
          </mc:Fallback>
        </mc:AlternateContent>
      </w:r>
      <w:r w:rsidR="002B394A">
        <w:t>Bufor dla rzek stworzono za pomocą narzędzia otoczka</w:t>
      </w:r>
      <w:r w:rsidR="00AF36CB">
        <w:t xml:space="preserve"> z odpowiednią wartością</w:t>
      </w:r>
      <w:r w:rsidR="002B394A">
        <w:t xml:space="preserve">. Następnie warstwa </w:t>
      </w:r>
      <w:proofErr w:type="spellStart"/>
      <w:r w:rsidR="002B394A">
        <w:t>builtups</w:t>
      </w:r>
      <w:proofErr w:type="spellEnd"/>
      <w:r w:rsidR="002B394A">
        <w:t xml:space="preserve"> przycinana jest do bufora stworzonego wcześniej. Usunięt</w:t>
      </w:r>
      <w:r w:rsidR="00AF36CB">
        <w:t>e zostały</w:t>
      </w:r>
      <w:r w:rsidR="002B394A">
        <w:t xml:space="preserve"> 3 budynki</w:t>
      </w:r>
      <w:r w:rsidR="00AF36CB">
        <w:t>.</w:t>
      </w:r>
      <w:r w:rsidRPr="00CA2C79">
        <w:rPr>
          <w:noProof/>
        </w:rPr>
        <w:t xml:space="preserve"> </w:t>
      </w:r>
      <w:r w:rsidR="002B394A" w:rsidRPr="002B394A">
        <w:drawing>
          <wp:inline distT="0" distB="0" distL="0" distR="0" wp14:anchorId="34015776" wp14:editId="76DB8CA2">
            <wp:extent cx="5760720" cy="2067560"/>
            <wp:effectExtent l="0" t="0" r="0" b="8890"/>
            <wp:docPr id="10890567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567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C937" w14:textId="0F3E1EC3" w:rsidR="00F13156" w:rsidRDefault="002B394A" w:rsidP="00F13156">
      <w:pPr>
        <w:pStyle w:val="Akapitzlist"/>
        <w:numPr>
          <w:ilvl w:val="0"/>
          <w:numId w:val="2"/>
        </w:numPr>
      </w:pPr>
      <w:r>
        <w:t>Za pomocą narzędzia intersekcja wyznaczone zostały punkty przecięcia dwóch warstw.</w:t>
      </w:r>
      <w:r w:rsidR="00AF36CB">
        <w:t xml:space="preserve"> Jest ich cztery.</w:t>
      </w:r>
      <w:r w:rsidR="00F13156" w:rsidRPr="00F13156">
        <w:drawing>
          <wp:inline distT="0" distB="0" distL="0" distR="0" wp14:anchorId="73BBDFEF" wp14:editId="4DF4818B">
            <wp:extent cx="5760720" cy="2313305"/>
            <wp:effectExtent l="0" t="0" r="0" b="0"/>
            <wp:docPr id="154250868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0868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4221" w14:textId="77777777" w:rsidR="00AF36CB" w:rsidRDefault="00F13156" w:rsidP="00AF36CB">
      <w:pPr>
        <w:pStyle w:val="Akapitzlist"/>
        <w:numPr>
          <w:ilvl w:val="0"/>
          <w:numId w:val="2"/>
        </w:numPr>
      </w:pPr>
      <w:r w:rsidRPr="00F13156">
        <w:t>Używając opcji wyznacz wierzchołki stworzona jest warstwa z tymi pun</w:t>
      </w:r>
      <w:r w:rsidR="00AF36CB">
        <w:t>k</w:t>
      </w:r>
      <w:r w:rsidRPr="00F13156">
        <w:t>tami. W kalkulatorze można sprawdzić ich ilość</w:t>
      </w:r>
      <w:r w:rsidR="00AF36CB">
        <w:t>.</w:t>
      </w:r>
    </w:p>
    <w:p w14:paraId="05DBA85E" w14:textId="19188B81" w:rsidR="00AF36CB" w:rsidRDefault="00AF36CB" w:rsidP="00AF36CB">
      <w:pPr>
        <w:pStyle w:val="Akapitzlist"/>
        <w:ind w:left="1080"/>
      </w:pPr>
      <w:r>
        <w:t>Formuła:</w:t>
      </w:r>
      <w:r w:rsidR="00F13156" w:rsidRPr="00F13156">
        <w:drawing>
          <wp:inline distT="0" distB="0" distL="0" distR="0" wp14:anchorId="021E2E57" wp14:editId="52B43414">
            <wp:extent cx="1021080" cy="259080"/>
            <wp:effectExtent l="0" t="0" r="7620" b="7620"/>
            <wp:docPr id="6077751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75109" name=""/>
                    <pic:cNvPicPr/>
                  </pic:nvPicPr>
                  <pic:blipFill rotWithShape="1">
                    <a:blip r:embed="rId13"/>
                    <a:srcRect r="66289" b="93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23" cy="259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F36CB">
        <w:t xml:space="preserve"> </w:t>
      </w:r>
    </w:p>
    <w:p w14:paraId="26610203" w14:textId="73A11626" w:rsidR="00F13156" w:rsidRDefault="00AF36CB" w:rsidP="00AF36CB">
      <w:pPr>
        <w:pStyle w:val="Akapitzlist"/>
        <w:ind w:left="1080"/>
      </w:pPr>
      <w:r>
        <w:t>Wynik:</w:t>
      </w:r>
      <w:r w:rsidRPr="00F13156">
        <w:drawing>
          <wp:inline distT="0" distB="0" distL="0" distR="0" wp14:anchorId="02A65EE5" wp14:editId="67F19833">
            <wp:extent cx="2305050" cy="449412"/>
            <wp:effectExtent l="0" t="0" r="0" b="8255"/>
            <wp:docPr id="391175815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75815" name="Obraz 1" descr="Obraz zawierający tekst, zrzut ekranu, wyświetlacz, oprogramowanie&#10;&#10;Zawartość wygenerowana przez AI może być niepoprawna."/>
                    <pic:cNvPicPr/>
                  </pic:nvPicPr>
                  <pic:blipFill rotWithShape="1">
                    <a:blip r:embed="rId13"/>
                    <a:srcRect t="84729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355598" cy="45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30FEA" w14:textId="77777777" w:rsidR="00CA2C79" w:rsidRDefault="00CA2C79" w:rsidP="00AF36CB">
      <w:pPr>
        <w:pStyle w:val="Akapitzlist"/>
        <w:ind w:left="1080"/>
      </w:pPr>
    </w:p>
    <w:p w14:paraId="3C7E61F5" w14:textId="7B0E3F22" w:rsidR="00AF36CB" w:rsidRDefault="0069536D" w:rsidP="0069536D">
      <w:pPr>
        <w:pStyle w:val="Akapitzlist"/>
        <w:numPr>
          <w:ilvl w:val="0"/>
          <w:numId w:val="2"/>
        </w:numPr>
      </w:pPr>
      <w:r>
        <w:lastRenderedPageBreak/>
        <w:t>Upraszczam geometrie do 5km i porównuje wyniki obliczeń do siebie. Różnica wynosi</w:t>
      </w:r>
      <w:r w:rsidR="00AF36CB">
        <w:t xml:space="preserve"> w zaokrągleniu 6 059,9 km2. Obszar uproszczony jest większy.</w:t>
      </w:r>
    </w:p>
    <w:p w14:paraId="04358E50" w14:textId="77777777" w:rsidR="00AF36CB" w:rsidRDefault="00AF36CB" w:rsidP="00AF36CB">
      <w:pPr>
        <w:pStyle w:val="Akapitzlist"/>
        <w:ind w:left="1080"/>
      </w:pPr>
      <w:r>
        <w:t xml:space="preserve">Formuła: </w:t>
      </w:r>
      <w:r w:rsidRPr="0069536D">
        <w:drawing>
          <wp:inline distT="0" distB="0" distL="0" distR="0" wp14:anchorId="34C85CA9" wp14:editId="05977D4A">
            <wp:extent cx="1980818" cy="152400"/>
            <wp:effectExtent l="0" t="0" r="635" b="0"/>
            <wp:docPr id="1294511632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1632" name="Obraz 1" descr="Obraz zawierający tekst, zrzut ekranu, wyświetlacz, oprogramowanie&#10;&#10;Zawartość wygenerowana przez AI może być niepoprawna."/>
                    <pic:cNvPicPr/>
                  </pic:nvPicPr>
                  <pic:blipFill rotWithShape="1">
                    <a:blip r:embed="rId14"/>
                    <a:srcRect b="94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55" cy="153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339E9" w14:textId="075BB619" w:rsidR="00AF36CB" w:rsidRDefault="00AF36CB" w:rsidP="00AF36CB">
      <w:pPr>
        <w:pStyle w:val="Akapitzlist"/>
        <w:ind w:left="1080"/>
      </w:pPr>
      <w:r>
        <w:t>Obszar oryginalny:</w:t>
      </w:r>
      <w:r w:rsidR="0069536D" w:rsidRPr="0069536D">
        <w:drawing>
          <wp:inline distT="0" distB="0" distL="0" distR="0" wp14:anchorId="6C1F1F9A" wp14:editId="2D1DE293">
            <wp:extent cx="2386330" cy="424088"/>
            <wp:effectExtent l="0" t="0" r="0" b="0"/>
            <wp:docPr id="189905743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5743" name="Obraz 1" descr="Obraz zawierający tekst, zrzut ekranu, wyświetlacz, oprogramowanie&#10;&#10;Zawartość wygenerowana przez AI może być niepoprawna."/>
                    <pic:cNvPicPr/>
                  </pic:nvPicPr>
                  <pic:blipFill rotWithShape="1">
                    <a:blip r:embed="rId15"/>
                    <a:srcRect t="86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19" cy="42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00AFD" w14:textId="1DF8E966" w:rsidR="00AF36CB" w:rsidRDefault="00AF36CB" w:rsidP="00AF36CB">
      <w:pPr>
        <w:pStyle w:val="Akapitzlist"/>
        <w:ind w:left="1080"/>
      </w:pPr>
    </w:p>
    <w:p w14:paraId="5AE70794" w14:textId="6244C4E4" w:rsidR="00F13156" w:rsidRPr="00F13156" w:rsidRDefault="00AF36CB" w:rsidP="00AF36CB">
      <w:pPr>
        <w:pStyle w:val="Akapitzlist"/>
        <w:ind w:left="1080"/>
      </w:pPr>
      <w:r>
        <w:t xml:space="preserve">Obszar uproszczony: </w:t>
      </w:r>
      <w:r w:rsidRPr="0069536D">
        <w:drawing>
          <wp:inline distT="0" distB="0" distL="0" distR="0" wp14:anchorId="00464FB2" wp14:editId="09676197">
            <wp:extent cx="1980818" cy="410845"/>
            <wp:effectExtent l="0" t="0" r="635" b="8255"/>
            <wp:docPr id="268357914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1632" name="Obraz 1" descr="Obraz zawierający tekst, zrzut ekranu, wyświetlacz, oprogramowanie&#10;&#10;Zawartość wygenerowana przez AI może być niepoprawna."/>
                    <pic:cNvPicPr/>
                  </pic:nvPicPr>
                  <pic:blipFill rotWithShape="1">
                    <a:blip r:embed="rId14"/>
                    <a:srcRect t="86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55" cy="41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156" w:rsidRPr="00F131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6AB8"/>
    <w:multiLevelType w:val="hybridMultilevel"/>
    <w:tmpl w:val="D2ACC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25F7B"/>
    <w:multiLevelType w:val="hybridMultilevel"/>
    <w:tmpl w:val="F5C2CC48"/>
    <w:lvl w:ilvl="0" w:tplc="8A0A2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2652048">
    <w:abstractNumId w:val="0"/>
  </w:num>
  <w:num w:numId="2" w16cid:durableId="476654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99"/>
    <w:rsid w:val="00225C78"/>
    <w:rsid w:val="002B394A"/>
    <w:rsid w:val="003823A2"/>
    <w:rsid w:val="00510E87"/>
    <w:rsid w:val="00584734"/>
    <w:rsid w:val="0069536D"/>
    <w:rsid w:val="00770E21"/>
    <w:rsid w:val="008E2553"/>
    <w:rsid w:val="008E585E"/>
    <w:rsid w:val="00916B99"/>
    <w:rsid w:val="00AF36CB"/>
    <w:rsid w:val="00CA2C79"/>
    <w:rsid w:val="00CA7C41"/>
    <w:rsid w:val="00D905A6"/>
    <w:rsid w:val="00F1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5E83"/>
  <w15:chartTrackingRefBased/>
  <w15:docId w15:val="{A6B7A7EB-CBE7-4ED3-B232-83265CB5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16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6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6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6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6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6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6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6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6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16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6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6B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6B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6B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6B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6B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6B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6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6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6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6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6B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6B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6B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6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6B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6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238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Koper</dc:creator>
  <cp:keywords/>
  <dc:description/>
  <cp:lastModifiedBy>Małgorzata Koper</cp:lastModifiedBy>
  <cp:revision>4</cp:revision>
  <dcterms:created xsi:type="dcterms:W3CDTF">2025-10-27T20:23:00Z</dcterms:created>
  <dcterms:modified xsi:type="dcterms:W3CDTF">2025-10-28T12:24:00Z</dcterms:modified>
</cp:coreProperties>
</file>