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078E63" w14:textId="77777777" w:rsidR="00F963C9" w:rsidRDefault="00F963C9"/>
    <w:sectPr w:rsidR="00F963C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/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A42048F"/>
    <w:rsid w:val="002B6D3F"/>
    <w:rsid w:val="00A84AF2"/>
    <w:rsid w:val="00B312C2"/>
    <w:rsid w:val="00CA508F"/>
    <w:rsid w:val="00CE7379"/>
    <w:rsid w:val="00DC16CC"/>
    <w:rsid w:val="00F963C9"/>
    <w:rsid w:val="0A4204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382F5747"/>
  <w15:chartTrackingRefBased/>
  <w15:docId w15:val="{0A4B1DFC-F729-4D41-93A3-109BBD6D808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>
      <w:pPr>
        <w:spacing w:after="160" w:line="27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rPr>
      <w:rFonts w:eastAsiaTheme="majorEastAsia" w:cstheme="majorBidi"/>
      <w:color w:val="272727" w:themeColor="text1" w:themeTint="D8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itle">
    <w:name w:val="Title"/>
    <w:basedOn w:val="Normal"/>
    <w:next w:val="Normal"/>
    <w:link w:val="TitleChar"/>
    <w:uiPriority w:val="10"/>
    <w:qFormat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0F4761" w:themeColor="accent1" w:themeShade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_OPEN" wne:name="Project.ThisDocument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 panose="0211000402020202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9C70A8F-9E7B-4D8B-831C-83F39764C1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Manuel Kisser</dc:creator>
  <cp:keywords/>
  <dc:description/>
  <cp:lastModifiedBy>Kisser, Manuel</cp:lastModifiedBy>
  <cp:revision>2</cp:revision>
  <dcterms:created xsi:type="dcterms:W3CDTF">2025-03-03T19:27:00Z</dcterms:created>
  <dcterms:modified xsi:type="dcterms:W3CDTF">2025-03-03T19:27:00Z</dcterms:modified>
</cp:coreProperties>
</file>