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C5C"/>
  <w:body>
    <w:p w14:paraId="263F01E2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50A392D6" wp14:editId="21BB7AF0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281AD4F5" wp14:editId="6C0F4AF5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00C9" w14:textId="77777777" w:rsidR="00A25C51" w:rsidRDefault="00A25C51"/>
    <w:p w14:paraId="3182F603" w14:textId="77777777" w:rsidR="00A25C51" w:rsidRDefault="00A25C51"/>
    <w:p w14:paraId="0824A683" w14:textId="77777777" w:rsidR="00A25C51" w:rsidRDefault="00A25C51"/>
    <w:p w14:paraId="0114A5C4" w14:textId="77777777" w:rsidR="00A25C51" w:rsidRDefault="00A25C51"/>
    <w:p w14:paraId="10281032" w14:textId="77777777" w:rsidR="00FB021B" w:rsidRDefault="00FB021B"/>
    <w:p w14:paraId="6C020649" w14:textId="5D70EA15" w:rsidR="00FB021B" w:rsidRPr="00FB021B" w:rsidRDefault="00092F1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 xml:space="preserve">Grado en </w:t>
      </w:r>
      <w:proofErr w:type="spellStart"/>
      <w:r>
        <w:rPr>
          <w:rFonts w:ascii="Arial Narrow" w:hAnsi="Arial Narrow" w:cs="Arial"/>
          <w:color w:val="FFFFFF" w:themeColor="background1"/>
          <w:sz w:val="36"/>
          <w:szCs w:val="36"/>
        </w:rPr>
        <w:t>Ingenieria</w:t>
      </w:r>
      <w:proofErr w:type="spellEnd"/>
      <w:r>
        <w:rPr>
          <w:rFonts w:ascii="Arial Narrow" w:hAnsi="Arial Narrow" w:cs="Arial"/>
          <w:color w:val="FFFFFF" w:themeColor="background1"/>
          <w:sz w:val="36"/>
          <w:szCs w:val="36"/>
        </w:rPr>
        <w:t xml:space="preserve"> </w:t>
      </w:r>
      <w:proofErr w:type="spellStart"/>
      <w:r>
        <w:rPr>
          <w:rFonts w:ascii="Arial Narrow" w:hAnsi="Arial Narrow" w:cs="Arial"/>
          <w:color w:val="FFFFFF" w:themeColor="background1"/>
          <w:sz w:val="36"/>
          <w:szCs w:val="36"/>
        </w:rPr>
        <w:t>Informatica</w:t>
      </w:r>
      <w:proofErr w:type="spellEnd"/>
    </w:p>
    <w:p w14:paraId="24B805B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2C0CC0C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960BE86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AB78C8B" w14:textId="5F19B10E" w:rsidR="00092F19" w:rsidRDefault="00092F19" w:rsidP="00092F19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</w:pPr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Generación automática de ficheros de configuración para el despliegue de servicios en Docker</w:t>
      </w:r>
    </w:p>
    <w:p w14:paraId="4540F849" w14:textId="77777777" w:rsidR="00092F19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59BF6959" w14:textId="21689C4D" w:rsidR="00FB021B" w:rsidRPr="00FB021B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092F19">
        <w:rPr>
          <w:rFonts w:asciiTheme="minorHAnsi" w:eastAsiaTheme="minorHAnsi" w:hAnsiTheme="minorHAnsi" w:cstheme="minorBidi"/>
          <w:color w:val="auto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Automatic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generation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of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configuration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files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for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deploying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services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in Docker.</w:t>
      </w:r>
    </w:p>
    <w:p w14:paraId="1F396489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7D2902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3F0B401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4367F2E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7E9DBFF5" w14:textId="77777777" w:rsidR="00092F19" w:rsidRPr="00FB021B" w:rsidRDefault="00092F19" w:rsidP="00092F19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Marcos Domínguez Moreno</w:t>
      </w:r>
    </w:p>
    <w:p w14:paraId="46548657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3B2999D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5BBE5FD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472FF76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7D85B04A" w14:textId="05BF326A" w:rsidR="00FB021B" w:rsidRDefault="00092F1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92F19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José Miguel Horcas Aguilera</w:t>
      </w:r>
    </w:p>
    <w:p w14:paraId="0CC8F6FB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4B7A479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42D6CA7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EF81153" w14:textId="572E9CD2" w:rsidR="00FB021B" w:rsidRPr="00FB021B" w:rsidRDefault="000019FA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Lenguajes y Ciencias de la Comunicación</w:t>
      </w:r>
    </w:p>
    <w:p w14:paraId="6DBD7B7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9373830" w14:textId="77777777" w:rsidR="00FB021B" w:rsidRPr="00E7447A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767351E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1198A78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8410A37" w14:textId="4B3B1D1D" w:rsidR="000019FA" w:rsidRDefault="00FB021B" w:rsidP="000019FA">
      <w:pPr>
        <w:pStyle w:val="Default"/>
        <w:ind w:left="567" w:right="393"/>
        <w:jc w:val="center"/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proofErr w:type="gramStart"/>
      <w:r w:rsidR="00092F19">
        <w:rPr>
          <w:rFonts w:ascii="Arial Narrow" w:hAnsi="Arial Narrow" w:cs="Arial"/>
          <w:color w:val="AEAAAA" w:themeColor="background2" w:themeShade="BF"/>
          <w:sz w:val="36"/>
          <w:szCs w:val="36"/>
        </w:rPr>
        <w:t>Octubre</w:t>
      </w:r>
      <w:proofErr w:type="gramEnd"/>
      <w:r w:rsidR="000019FA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de 2024</w:t>
      </w:r>
    </w:p>
    <w:sectPr w:rsidR="000019FA" w:rsidSect="002431F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7CB0" w14:textId="77777777" w:rsidR="00D15115" w:rsidRDefault="00D15115" w:rsidP="00A25C51">
      <w:r>
        <w:separator/>
      </w:r>
    </w:p>
  </w:endnote>
  <w:endnote w:type="continuationSeparator" w:id="0">
    <w:p w14:paraId="252390A4" w14:textId="77777777" w:rsidR="00D15115" w:rsidRDefault="00D15115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F2A53" w14:textId="77777777" w:rsidR="00D15115" w:rsidRDefault="00D15115" w:rsidP="00A25C51">
      <w:r>
        <w:separator/>
      </w:r>
    </w:p>
  </w:footnote>
  <w:footnote w:type="continuationSeparator" w:id="0">
    <w:p w14:paraId="09337F11" w14:textId="77777777" w:rsidR="00D15115" w:rsidRDefault="00D15115" w:rsidP="00A25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019FA"/>
    <w:rsid w:val="00013907"/>
    <w:rsid w:val="00052889"/>
    <w:rsid w:val="00092F19"/>
    <w:rsid w:val="000E7F1F"/>
    <w:rsid w:val="002308D8"/>
    <w:rsid w:val="002431F5"/>
    <w:rsid w:val="00307332"/>
    <w:rsid w:val="003745EB"/>
    <w:rsid w:val="005C3B29"/>
    <w:rsid w:val="0060517E"/>
    <w:rsid w:val="00637D9D"/>
    <w:rsid w:val="00701921"/>
    <w:rsid w:val="0071261E"/>
    <w:rsid w:val="008F323C"/>
    <w:rsid w:val="00954F7A"/>
    <w:rsid w:val="00963D95"/>
    <w:rsid w:val="009C4207"/>
    <w:rsid w:val="00A25C51"/>
    <w:rsid w:val="00A6360B"/>
    <w:rsid w:val="00CE4BBB"/>
    <w:rsid w:val="00D15115"/>
    <w:rsid w:val="00D42704"/>
    <w:rsid w:val="00D6437C"/>
    <w:rsid w:val="00E7447A"/>
    <w:rsid w:val="00EA71D4"/>
    <w:rsid w:val="00F607E3"/>
    <w:rsid w:val="00F70337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9ED39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Marcos Domínguez Moreno</cp:lastModifiedBy>
  <cp:revision>7</cp:revision>
  <cp:lastPrinted>2024-10-14T07:35:00Z</cp:lastPrinted>
  <dcterms:created xsi:type="dcterms:W3CDTF">2020-01-16T08:43:00Z</dcterms:created>
  <dcterms:modified xsi:type="dcterms:W3CDTF">2024-10-14T07:50:00Z</dcterms:modified>
</cp:coreProperties>
</file>