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8754" w14:textId="28B4A58F" w:rsidR="00A87AD0" w:rsidRPr="00B41AA1" w:rsidRDefault="00B41AA1">
      <w:pPr>
        <w:rPr>
          <w:u w:val="single"/>
          <w:lang w:val="pt-BR"/>
        </w:rPr>
      </w:pPr>
      <w:r w:rsidRPr="00B41AA1">
        <w:rPr>
          <w:u w:val="single"/>
          <w:lang w:val="pt-BR"/>
        </w:rPr>
        <w:t>Questionário com perguntas e Respostas</w:t>
      </w:r>
    </w:p>
    <w:p w14:paraId="2E16701E" w14:textId="711C0B7F" w:rsidR="00A87AD0" w:rsidRPr="00B41AA1" w:rsidRDefault="00A87AD0" w:rsidP="00A87AD0">
      <w:pPr>
        <w:pStyle w:val="PargrafodaLista"/>
        <w:numPr>
          <w:ilvl w:val="0"/>
          <w:numId w:val="1"/>
        </w:numPr>
        <w:rPr>
          <w:lang w:val="pt-BR"/>
        </w:rPr>
      </w:pPr>
      <w:r w:rsidRPr="00B41AA1">
        <w:rPr>
          <w:lang w:val="pt-BR"/>
        </w:rPr>
        <w:t>Quais são os principais desafios atuais no armazenamento e consulta de dados dos clientes?</w:t>
      </w:r>
    </w:p>
    <w:p w14:paraId="2DD7F721" w14:textId="77777777" w:rsidR="00A87AD0" w:rsidRPr="00B41AA1" w:rsidRDefault="00A87AD0">
      <w:pPr>
        <w:rPr>
          <w:lang w:val="pt-BR"/>
        </w:rPr>
      </w:pPr>
      <w:r w:rsidRPr="00B41AA1">
        <w:rPr>
          <w:lang w:val="pt-BR"/>
        </w:rPr>
        <w:t>A principal dificuldade está na organização eficiente para o armazenamento e a busca rápida de documentos.</w:t>
      </w:r>
    </w:p>
    <w:p w14:paraId="51308AB9" w14:textId="77777777" w:rsidR="00A87AD0" w:rsidRPr="00B41AA1" w:rsidRDefault="00A87AD0">
      <w:pPr>
        <w:rPr>
          <w:lang w:val="pt-BR"/>
        </w:rPr>
      </w:pPr>
    </w:p>
    <w:p w14:paraId="4E46BDF6" w14:textId="50BE90EB" w:rsidR="00A87AD0" w:rsidRDefault="00A87AD0" w:rsidP="00A87AD0">
      <w:pPr>
        <w:pStyle w:val="PargrafodaLista"/>
        <w:numPr>
          <w:ilvl w:val="0"/>
          <w:numId w:val="1"/>
        </w:numPr>
      </w:pPr>
      <w:r w:rsidRPr="00B41AA1">
        <w:rPr>
          <w:lang w:val="pt-BR"/>
        </w:rPr>
        <w:t xml:space="preserve">Quais tipos de informações dos clientes precisam ser </w:t>
      </w:r>
      <w:proofErr w:type="gramStart"/>
      <w:r w:rsidRPr="00B41AA1">
        <w:rPr>
          <w:lang w:val="pt-BR"/>
        </w:rPr>
        <w:t>armazenadas</w:t>
      </w:r>
      <w:proofErr w:type="gramEnd"/>
      <w:r w:rsidRPr="00B41AA1">
        <w:rPr>
          <w:lang w:val="pt-BR"/>
        </w:rPr>
        <w:t xml:space="preserve">? </w:t>
      </w:r>
      <w:r>
        <w:t xml:space="preserve">(Nome, CPF, </w:t>
      </w:r>
      <w:proofErr w:type="spellStart"/>
      <w:r>
        <w:t>telefone</w:t>
      </w:r>
      <w:proofErr w:type="spellEnd"/>
      <w:r>
        <w:t xml:space="preserve">, </w:t>
      </w:r>
      <w:proofErr w:type="spellStart"/>
      <w:r>
        <w:t>endereço</w:t>
      </w:r>
      <w:proofErr w:type="spellEnd"/>
      <w:r>
        <w:t>, tipo de seguro, etc.)</w:t>
      </w:r>
    </w:p>
    <w:p w14:paraId="0AF26FA5" w14:textId="0E32CC1B" w:rsidR="00A87AD0" w:rsidRPr="00B41AA1" w:rsidRDefault="00A87AD0">
      <w:pPr>
        <w:rPr>
          <w:lang w:val="pt-BR"/>
        </w:rPr>
      </w:pPr>
      <w:r w:rsidRPr="00B41AA1">
        <w:rPr>
          <w:lang w:val="pt-BR"/>
        </w:rPr>
        <w:t>Devem ser armazenados dados como propostas, apólices, documentos pessoais, ficha cadastral, informações sobre o corretor responsável pelo atendimento ao cliente</w:t>
      </w:r>
      <w:r w:rsidR="00B41AA1">
        <w:rPr>
          <w:lang w:val="pt-BR"/>
        </w:rPr>
        <w:t>.</w:t>
      </w:r>
    </w:p>
    <w:p w14:paraId="11B1C84A" w14:textId="77777777" w:rsidR="00A87AD0" w:rsidRPr="00B41AA1" w:rsidRDefault="00A87AD0">
      <w:pPr>
        <w:rPr>
          <w:lang w:val="pt-BR"/>
        </w:rPr>
      </w:pPr>
    </w:p>
    <w:p w14:paraId="6C5D6CF6" w14:textId="234E4FD9" w:rsidR="00A87AD0" w:rsidRDefault="00A87AD0" w:rsidP="00A87AD0">
      <w:pPr>
        <w:pStyle w:val="PargrafodaLista"/>
        <w:numPr>
          <w:ilvl w:val="0"/>
          <w:numId w:val="1"/>
        </w:numPr>
      </w:pPr>
      <w:r w:rsidRPr="00B41AA1">
        <w:rPr>
          <w:lang w:val="pt-BR"/>
        </w:rPr>
        <w:t xml:space="preserve">Há outras operações além do cadastro e listagem de clientes que o sistema deveria suportar? </w:t>
      </w:r>
      <w:r>
        <w:t>(</w:t>
      </w:r>
      <w:proofErr w:type="spellStart"/>
      <w:r>
        <w:t>Edição</w:t>
      </w:r>
      <w:proofErr w:type="spellEnd"/>
      <w:r>
        <w:t xml:space="preserve">, </w:t>
      </w:r>
      <w:proofErr w:type="spellStart"/>
      <w:r>
        <w:t>exclusão</w:t>
      </w:r>
      <w:proofErr w:type="spellEnd"/>
      <w:r>
        <w:t xml:space="preserve">, </w:t>
      </w:r>
      <w:proofErr w:type="spellStart"/>
      <w:r>
        <w:t>relatórios</w:t>
      </w:r>
      <w:proofErr w:type="spellEnd"/>
      <w:r>
        <w:t>, etc.)</w:t>
      </w:r>
    </w:p>
    <w:p w14:paraId="572A0E67" w14:textId="4BD2A03F" w:rsidR="00A87AD0" w:rsidRPr="00B41AA1" w:rsidRDefault="00A87AD0">
      <w:pPr>
        <w:rPr>
          <w:lang w:val="pt-BR"/>
        </w:rPr>
      </w:pPr>
      <w:r w:rsidRPr="00B41AA1">
        <w:rPr>
          <w:lang w:val="pt-BR"/>
        </w:rPr>
        <w:t xml:space="preserve">Sim, o sistema </w:t>
      </w:r>
      <w:proofErr w:type="spellStart"/>
      <w:r w:rsidRPr="00B41AA1">
        <w:rPr>
          <w:lang w:val="pt-BR"/>
        </w:rPr>
        <w:t>debe</w:t>
      </w:r>
      <w:proofErr w:type="spellEnd"/>
      <w:r w:rsidRPr="00B41AA1">
        <w:rPr>
          <w:lang w:val="pt-BR"/>
        </w:rPr>
        <w:t xml:space="preserve"> permitir edição, exclusão e a geração de novos registros</w:t>
      </w:r>
      <w:r w:rsidR="00B41AA1">
        <w:rPr>
          <w:lang w:val="pt-BR"/>
        </w:rPr>
        <w:t>.</w:t>
      </w:r>
    </w:p>
    <w:p w14:paraId="03777AFC" w14:textId="77777777" w:rsidR="00A87AD0" w:rsidRPr="00B41AA1" w:rsidRDefault="00A87AD0">
      <w:pPr>
        <w:rPr>
          <w:lang w:val="pt-BR"/>
        </w:rPr>
      </w:pPr>
    </w:p>
    <w:p w14:paraId="19B5C8CD" w14:textId="3452A1B5" w:rsidR="00A87AD0" w:rsidRPr="00B41AA1" w:rsidRDefault="00A87AD0" w:rsidP="00A87AD0">
      <w:pPr>
        <w:pStyle w:val="PargrafodaLista"/>
        <w:numPr>
          <w:ilvl w:val="0"/>
          <w:numId w:val="1"/>
        </w:numPr>
        <w:rPr>
          <w:lang w:val="pt-BR"/>
        </w:rPr>
      </w:pPr>
      <w:r w:rsidRPr="00B41AA1">
        <w:rPr>
          <w:lang w:val="pt-BR"/>
        </w:rPr>
        <w:t>Quem serão os usuários do sistema?</w:t>
      </w:r>
    </w:p>
    <w:p w14:paraId="14398D72" w14:textId="79BF85F8" w:rsidR="00B51F83" w:rsidRDefault="00A87AD0">
      <w:pPr>
        <w:rPr>
          <w:lang w:val="pt-BR"/>
        </w:rPr>
      </w:pPr>
      <w:r w:rsidRPr="00B41AA1">
        <w:rPr>
          <w:lang w:val="pt-BR"/>
        </w:rPr>
        <w:t xml:space="preserve">Precisamos definir claramente os tipos de acesso. Alguns usuários terão permissões para realizar </w:t>
      </w:r>
      <w:r w:rsidR="00B41AA1">
        <w:rPr>
          <w:lang w:val="pt-BR"/>
        </w:rPr>
        <w:t>edições</w:t>
      </w:r>
      <w:r w:rsidRPr="00B41AA1">
        <w:rPr>
          <w:lang w:val="pt-BR"/>
        </w:rPr>
        <w:t xml:space="preserve"> enquanto outros terão acesso restrito apenas à consulta de dados.</w:t>
      </w:r>
    </w:p>
    <w:p w14:paraId="23B3E017" w14:textId="77777777" w:rsidR="00B41AA1" w:rsidRPr="00B41AA1" w:rsidRDefault="00B41AA1">
      <w:pPr>
        <w:rPr>
          <w:lang w:val="pt-BR"/>
        </w:rPr>
      </w:pPr>
    </w:p>
    <w:p w14:paraId="28C8495F" w14:textId="6F0B8CDA" w:rsidR="00A87AD0" w:rsidRPr="00B41AA1" w:rsidRDefault="00A87AD0" w:rsidP="00A87AD0">
      <w:pPr>
        <w:pStyle w:val="PargrafodaLista"/>
        <w:numPr>
          <w:ilvl w:val="0"/>
          <w:numId w:val="1"/>
        </w:numPr>
        <w:rPr>
          <w:lang w:val="pt-BR"/>
        </w:rPr>
      </w:pPr>
      <w:r w:rsidRPr="00B41AA1">
        <w:rPr>
          <w:lang w:val="pt-BR"/>
        </w:rPr>
        <w:t>Há algum requisito específico para o layout ou identidade visual do sistema?</w:t>
      </w:r>
    </w:p>
    <w:p w14:paraId="26B37E21" w14:textId="77777777" w:rsidR="00A87AD0" w:rsidRPr="00B41AA1" w:rsidRDefault="00A87AD0">
      <w:pPr>
        <w:rPr>
          <w:lang w:val="pt-BR"/>
        </w:rPr>
      </w:pPr>
      <w:r w:rsidRPr="00B41AA1">
        <w:rPr>
          <w:lang w:val="pt-BR"/>
        </w:rPr>
        <w:t>Não há requisitos específicos para o layout ou identidade visual.</w:t>
      </w:r>
    </w:p>
    <w:p w14:paraId="4EFA8FCE" w14:textId="77777777" w:rsidR="00A87AD0" w:rsidRPr="00B41AA1" w:rsidRDefault="00A87AD0">
      <w:pPr>
        <w:rPr>
          <w:lang w:val="pt-BR"/>
        </w:rPr>
      </w:pPr>
    </w:p>
    <w:p w14:paraId="7D6BA72D" w14:textId="503A96FD" w:rsidR="00A87AD0" w:rsidRPr="00B41AA1" w:rsidRDefault="00A87AD0" w:rsidP="00A87AD0">
      <w:pPr>
        <w:pStyle w:val="PargrafodaLista"/>
        <w:numPr>
          <w:ilvl w:val="0"/>
          <w:numId w:val="1"/>
        </w:numPr>
        <w:rPr>
          <w:lang w:val="pt-BR"/>
        </w:rPr>
      </w:pPr>
      <w:r w:rsidRPr="00B41AA1">
        <w:rPr>
          <w:lang w:val="pt-BR"/>
        </w:rPr>
        <w:t>Existe a necessidade de fazer backup automático dos dados?</w:t>
      </w:r>
    </w:p>
    <w:p w14:paraId="25F96548" w14:textId="77777777" w:rsidR="00A87AD0" w:rsidRDefault="00A87AD0">
      <w:pPr>
        <w:rPr>
          <w:lang w:val="pt-BR"/>
        </w:rPr>
      </w:pPr>
      <w:r w:rsidRPr="00B41AA1">
        <w:rPr>
          <w:lang w:val="pt-BR"/>
        </w:rPr>
        <w:t>Não é necessário implementar backup automático dos dados.</w:t>
      </w:r>
    </w:p>
    <w:p w14:paraId="06F35861" w14:textId="77777777" w:rsidR="00B41AA1" w:rsidRPr="00B41AA1" w:rsidRDefault="00B41AA1">
      <w:pPr>
        <w:rPr>
          <w:lang w:val="pt-BR"/>
        </w:rPr>
      </w:pPr>
    </w:p>
    <w:p w14:paraId="6BAF3F44" w14:textId="77777777" w:rsidR="00A87AD0" w:rsidRPr="00B41AA1" w:rsidRDefault="00A87AD0">
      <w:pPr>
        <w:rPr>
          <w:lang w:val="pt-BR"/>
        </w:rPr>
      </w:pPr>
    </w:p>
    <w:p w14:paraId="3D1AF1D0" w14:textId="46A8890E" w:rsidR="00A87AD0" w:rsidRPr="00B41AA1" w:rsidRDefault="00A87AD0" w:rsidP="00B41AA1">
      <w:pPr>
        <w:pStyle w:val="PargrafodaLista"/>
        <w:numPr>
          <w:ilvl w:val="0"/>
          <w:numId w:val="1"/>
        </w:numPr>
        <w:rPr>
          <w:lang w:val="pt-BR"/>
        </w:rPr>
      </w:pPr>
      <w:r w:rsidRPr="00B41AA1">
        <w:rPr>
          <w:lang w:val="pt-BR"/>
        </w:rPr>
        <w:lastRenderedPageBreak/>
        <w:t>Quais são as preocupações de segurança em relação ao armazenamento e acesso aos dados dos clientes?</w:t>
      </w:r>
    </w:p>
    <w:p w14:paraId="13FAD85C" w14:textId="40922761" w:rsidR="00A87AD0" w:rsidRPr="00B41AA1" w:rsidRDefault="00A87AD0">
      <w:pPr>
        <w:rPr>
          <w:lang w:val="pt-BR"/>
        </w:rPr>
      </w:pPr>
      <w:r w:rsidRPr="00B41AA1">
        <w:rPr>
          <w:lang w:val="pt-BR"/>
        </w:rPr>
        <w:t>As principais preocupações envolvem a conformidade com a LGPD, prevenção contra sequestro de dados, e a implementação de bloqueios e restrições no acesso às consultas.</w:t>
      </w:r>
    </w:p>
    <w:p w14:paraId="194AF3A0" w14:textId="1CDCBE47" w:rsidR="00A87AD0" w:rsidRPr="00B41AA1" w:rsidRDefault="00A87AD0" w:rsidP="00A87AD0">
      <w:pPr>
        <w:pStyle w:val="PargrafodaLista"/>
        <w:numPr>
          <w:ilvl w:val="0"/>
          <w:numId w:val="1"/>
        </w:numPr>
        <w:rPr>
          <w:lang w:val="pt-BR"/>
        </w:rPr>
      </w:pPr>
      <w:r w:rsidRPr="00B41AA1">
        <w:rPr>
          <w:lang w:val="pt-BR"/>
        </w:rPr>
        <w:t>Quem será o responsável pela manutenção e atualização do sistema após o término do projeto?</w:t>
      </w:r>
    </w:p>
    <w:p w14:paraId="6B710F6C" w14:textId="77777777" w:rsidR="00A87AD0" w:rsidRPr="00B41AA1" w:rsidRDefault="00A87AD0">
      <w:pPr>
        <w:rPr>
          <w:lang w:val="pt-BR"/>
        </w:rPr>
      </w:pPr>
      <w:r w:rsidRPr="00B41AA1">
        <w:rPr>
          <w:lang w:val="pt-BR"/>
        </w:rPr>
        <w:t>A responsabilidade pela manutenção e atualização será definida posteriormente.</w:t>
      </w:r>
    </w:p>
    <w:p w14:paraId="6B699B51" w14:textId="77777777" w:rsidR="00A87AD0" w:rsidRPr="00B41AA1" w:rsidRDefault="00A87AD0">
      <w:pPr>
        <w:rPr>
          <w:lang w:val="pt-BR"/>
        </w:rPr>
      </w:pPr>
    </w:p>
    <w:p w14:paraId="4D7860A5" w14:textId="17793FA4" w:rsidR="00A87AD0" w:rsidRPr="00B41AA1" w:rsidRDefault="00A87AD0" w:rsidP="00A87AD0">
      <w:pPr>
        <w:pStyle w:val="PargrafodaLista"/>
        <w:numPr>
          <w:ilvl w:val="0"/>
          <w:numId w:val="1"/>
        </w:numPr>
        <w:rPr>
          <w:lang w:val="pt-BR"/>
        </w:rPr>
      </w:pPr>
      <w:r w:rsidRPr="00B41AA1">
        <w:rPr>
          <w:lang w:val="pt-BR"/>
        </w:rPr>
        <w:t>Há um prazo específico para a entrega do sistema ou algum cronograma a ser seguido?</w:t>
      </w:r>
    </w:p>
    <w:p w14:paraId="1E207B47" w14:textId="77777777" w:rsidR="00A87AD0" w:rsidRPr="00B41AA1" w:rsidRDefault="00A87AD0">
      <w:pPr>
        <w:rPr>
          <w:lang w:val="pt-BR"/>
        </w:rPr>
      </w:pPr>
      <w:r w:rsidRPr="00B41AA1">
        <w:rPr>
          <w:lang w:val="pt-BR"/>
        </w:rPr>
        <w:t>Não há um prazo específico ou cronograma a ser seguido para a entrega do sistema.</w:t>
      </w:r>
    </w:p>
    <w:p w14:paraId="4614D647" w14:textId="77777777" w:rsidR="00A87AD0" w:rsidRPr="00B41AA1" w:rsidRDefault="00A87AD0">
      <w:pPr>
        <w:rPr>
          <w:lang w:val="pt-BR"/>
        </w:rPr>
      </w:pPr>
    </w:p>
    <w:sectPr w:rsidR="00A87AD0" w:rsidRPr="00B41A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50229"/>
    <w:multiLevelType w:val="hybridMultilevel"/>
    <w:tmpl w:val="F4C4A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4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D0"/>
    <w:rsid w:val="00011CD6"/>
    <w:rsid w:val="00596854"/>
    <w:rsid w:val="00A87AD0"/>
    <w:rsid w:val="00B41AA1"/>
    <w:rsid w:val="00B51F83"/>
    <w:rsid w:val="00C83AF2"/>
    <w:rsid w:val="00D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438F"/>
  <w15:chartTrackingRefBased/>
  <w15:docId w15:val="{E46A0661-467F-4E46-89A1-C281BA86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A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A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A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A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faridrahman2004@gmail.com</dc:creator>
  <cp:keywords/>
  <dc:description/>
  <cp:lastModifiedBy>Farida Rahman</cp:lastModifiedBy>
  <cp:revision>4</cp:revision>
  <dcterms:created xsi:type="dcterms:W3CDTF">2025-03-13T15:40:00Z</dcterms:created>
  <dcterms:modified xsi:type="dcterms:W3CDTF">2025-03-13T21:48:00Z</dcterms:modified>
</cp:coreProperties>
</file>