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A9523" w14:textId="77777777" w:rsidR="00AF6207" w:rsidRPr="00AF6207" w:rsidRDefault="00AF6207" w:rsidP="00AF6207">
      <w:pPr>
        <w:pStyle w:val="Default"/>
        <w:rPr>
          <w:rFonts w:asciiTheme="minorHAnsi" w:hAnsiTheme="minorHAnsi" w:cstheme="minorHAnsi"/>
          <w:sz w:val="45"/>
          <w:szCs w:val="45"/>
        </w:rPr>
      </w:pPr>
      <w:r w:rsidRPr="00AF6207">
        <w:rPr>
          <w:rFonts w:asciiTheme="minorHAnsi" w:hAnsiTheme="minorHAnsi" w:cstheme="minorHAnsi"/>
        </w:rPr>
        <w:t xml:space="preserve"> </w:t>
      </w:r>
      <w:r w:rsidRPr="00AF6207">
        <w:rPr>
          <w:rFonts w:asciiTheme="minorHAnsi" w:hAnsiTheme="minorHAnsi" w:cstheme="minorHAnsi"/>
          <w:b/>
          <w:bCs/>
          <w:sz w:val="45"/>
          <w:szCs w:val="45"/>
        </w:rPr>
        <w:t xml:space="preserve">Getting API Keys and Tokens for Twitter </w:t>
      </w:r>
    </w:p>
    <w:p w14:paraId="5828294B" w14:textId="77777777" w:rsidR="00C113F5" w:rsidRDefault="00C113F5" w:rsidP="00AF6207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7C50A53" w14:textId="77777777" w:rsidR="00AF6207" w:rsidRDefault="00AF6207" w:rsidP="00AF6207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AF6207">
        <w:rPr>
          <w:rFonts w:asciiTheme="minorHAnsi" w:hAnsiTheme="minorHAnsi" w:cstheme="minorHAnsi"/>
          <w:sz w:val="22"/>
          <w:szCs w:val="22"/>
        </w:rPr>
        <w:t>To link to the twitter API you need four keys; the consumer key, consumer secret, access token and access token secret. To obtain these you will need</w:t>
      </w:r>
      <w:r w:rsidR="001811EB">
        <w:rPr>
          <w:rFonts w:asciiTheme="minorHAnsi" w:hAnsiTheme="minorHAnsi" w:cstheme="minorHAnsi"/>
          <w:sz w:val="22"/>
          <w:szCs w:val="22"/>
        </w:rPr>
        <w:t xml:space="preserve"> to follow the following steps.</w:t>
      </w:r>
    </w:p>
    <w:p w14:paraId="7D29D117" w14:textId="77777777" w:rsidR="00AF6207" w:rsidRDefault="00AF6207" w:rsidP="00AF6207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2BCDEA1" w14:textId="1CA100BF" w:rsidR="00AF6207" w:rsidRPr="00AF6207" w:rsidRDefault="00AF6207" w:rsidP="00AF6207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AF6207">
        <w:rPr>
          <w:rFonts w:asciiTheme="minorHAnsi" w:hAnsiTheme="minorHAnsi" w:cstheme="minorHAnsi"/>
          <w:sz w:val="22"/>
          <w:szCs w:val="22"/>
        </w:rPr>
        <w:t xml:space="preserve">Go to </w:t>
      </w:r>
      <w:hyperlink r:id="rId4" w:history="1">
        <w:r w:rsidRPr="00AF6207">
          <w:rPr>
            <w:rStyle w:val="Hyperlink"/>
            <w:rFonts w:asciiTheme="minorHAnsi" w:hAnsiTheme="minorHAnsi" w:cstheme="minorHAnsi"/>
            <w:sz w:val="23"/>
            <w:szCs w:val="23"/>
          </w:rPr>
          <w:t>https://apps.twitter.com/app/new</w:t>
        </w:r>
      </w:hyperlink>
      <w:r w:rsidRPr="00AF6207">
        <w:rPr>
          <w:rFonts w:asciiTheme="minorHAnsi" w:hAnsiTheme="minorHAnsi" w:cstheme="minorHAnsi"/>
          <w:sz w:val="23"/>
          <w:szCs w:val="23"/>
        </w:rPr>
        <w:t xml:space="preserve">  </w:t>
      </w:r>
      <w:r w:rsidRPr="00AF6207">
        <w:rPr>
          <w:rFonts w:asciiTheme="minorHAnsi" w:hAnsiTheme="minorHAnsi" w:cstheme="minorHAnsi"/>
          <w:sz w:val="22"/>
          <w:szCs w:val="22"/>
        </w:rPr>
        <w:t xml:space="preserve">either log in to your existing account or I would </w:t>
      </w:r>
      <w:r w:rsidRPr="00AF6207">
        <w:rPr>
          <w:rFonts w:asciiTheme="minorHAnsi" w:hAnsiTheme="minorHAnsi" w:cstheme="minorHAnsi"/>
          <w:sz w:val="22"/>
          <w:szCs w:val="22"/>
          <w:u w:val="single"/>
        </w:rPr>
        <w:t>recommend that you set up a new account using your university email</w:t>
      </w:r>
      <w:r w:rsidRPr="00AF6207">
        <w:rPr>
          <w:rFonts w:asciiTheme="minorHAnsi" w:hAnsiTheme="minorHAnsi" w:cstheme="minorHAnsi"/>
          <w:sz w:val="22"/>
          <w:szCs w:val="22"/>
        </w:rPr>
        <w:t xml:space="preserve"> to keep this separate from your personal twitter account. </w:t>
      </w:r>
      <w:r w:rsidRPr="00AF6207">
        <w:rPr>
          <w:rFonts w:asciiTheme="minorHAnsi" w:hAnsiTheme="minorHAnsi" w:cstheme="minorHAnsi"/>
          <w:sz w:val="22"/>
          <w:szCs w:val="22"/>
          <w:u w:val="single"/>
        </w:rPr>
        <w:t>If you set up a new twitter you will need to verify the account with an email address</w:t>
      </w:r>
      <w:r w:rsidRPr="00AF6207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52B5AEA3" w14:textId="77777777" w:rsidR="00AF6207" w:rsidRPr="00AF6207" w:rsidRDefault="00AF6207" w:rsidP="00AF620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1EF98FA3" w14:textId="77777777" w:rsidR="00AF6207" w:rsidRPr="00AF6207" w:rsidRDefault="00AF6207" w:rsidP="00AF620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40B3A7C0" w14:textId="77777777" w:rsidR="00AF6207" w:rsidRDefault="001811EB" w:rsidP="00AF6207">
      <w:r>
        <w:t>Once</w:t>
      </w:r>
      <w:r w:rsidR="00AF6207">
        <w:t xml:space="preserve"> you have your account set up click on the same link </w:t>
      </w:r>
      <w:hyperlink r:id="rId5" w:history="1">
        <w:r w:rsidR="00AF6207" w:rsidRPr="00F932C2">
          <w:rPr>
            <w:rStyle w:val="Hyperlink"/>
            <w:rFonts w:cstheme="minorHAnsi"/>
            <w:sz w:val="23"/>
            <w:szCs w:val="23"/>
          </w:rPr>
          <w:t>https://app</w:t>
        </w:r>
        <w:r w:rsidR="00AF6207" w:rsidRPr="00F932C2">
          <w:rPr>
            <w:rStyle w:val="Hyperlink"/>
            <w:rFonts w:cstheme="minorHAnsi"/>
            <w:sz w:val="23"/>
            <w:szCs w:val="23"/>
          </w:rPr>
          <w:t>s</w:t>
        </w:r>
        <w:r w:rsidR="00AF6207" w:rsidRPr="00F932C2">
          <w:rPr>
            <w:rStyle w:val="Hyperlink"/>
            <w:rFonts w:cstheme="minorHAnsi"/>
            <w:sz w:val="23"/>
            <w:szCs w:val="23"/>
          </w:rPr>
          <w:t>.twitter.com/app/new</w:t>
        </w:r>
      </w:hyperlink>
      <w:r w:rsidR="00AF6207">
        <w:t>. This should now automatically log you in to the developer page.</w:t>
      </w:r>
    </w:p>
    <w:p w14:paraId="47374F29" w14:textId="1F7A5D6A" w:rsidR="00C113F5" w:rsidRDefault="00836C3B" w:rsidP="00AF620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682161" wp14:editId="39EFC451">
                <wp:simplePos x="0" y="0"/>
                <wp:positionH relativeFrom="column">
                  <wp:posOffset>2519979</wp:posOffset>
                </wp:positionH>
                <wp:positionV relativeFrom="paragraph">
                  <wp:posOffset>2179320</wp:posOffset>
                </wp:positionV>
                <wp:extent cx="1932317" cy="362310"/>
                <wp:effectExtent l="0" t="0" r="1079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317" cy="36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C76EEB" w14:textId="77777777" w:rsidR="00AF6207" w:rsidRDefault="00AF6207">
                            <w:r>
                              <w:t>Click on Create an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8216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98.4pt;margin-top:171.6pt;width:152.15pt;height:28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" fillcolor="white [3201]" strokeweight=".5pt">
                <v:textbox>
                  <w:txbxContent>
                    <w:p w14:paraId="29C76EEB" w14:textId="77777777" w:rsidR="00AF6207" w:rsidRDefault="00AF6207">
                      <w:r>
                        <w:t>Click on Create an app</w:t>
                      </w:r>
                    </w:p>
                  </w:txbxContent>
                </v:textbox>
              </v:shape>
            </w:pict>
          </mc:Fallback>
        </mc:AlternateContent>
      </w:r>
      <w:r w:rsidR="00AF620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93F140" wp14:editId="3EF4AEA7">
                <wp:simplePos x="0" y="0"/>
                <wp:positionH relativeFrom="column">
                  <wp:posOffset>4452368</wp:posOffset>
                </wp:positionH>
                <wp:positionV relativeFrom="paragraph">
                  <wp:posOffset>894823</wp:posOffset>
                </wp:positionV>
                <wp:extent cx="905774" cy="1509622"/>
                <wp:effectExtent l="0" t="38100" r="66040" b="146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774" cy="15096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585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50.6pt;margin-top:70.45pt;width:71.3pt;height:118.8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F6207">
        <w:rPr>
          <w:noProof/>
          <w:lang w:eastAsia="en-GB"/>
        </w:rPr>
        <w:drawing>
          <wp:inline distT="0" distB="0" distL="0" distR="0" wp14:anchorId="49EC7DD1" wp14:editId="10A3A82D">
            <wp:extent cx="6538823" cy="1440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16" t="7226" r="8697" b="61970"/>
                    <a:stretch/>
                  </pic:blipFill>
                  <pic:spPr bwMode="auto">
                    <a:xfrm>
                      <a:off x="0" y="0"/>
                      <a:ext cx="6570351" cy="144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6207">
        <w:t xml:space="preserve"> </w:t>
      </w:r>
    </w:p>
    <w:p w14:paraId="2FE4ACA4" w14:textId="33EE9706" w:rsidR="00C113F5" w:rsidRPr="00C113F5" w:rsidRDefault="00C113F5" w:rsidP="00C113F5"/>
    <w:p w14:paraId="72BFD3C3" w14:textId="77777777" w:rsidR="00C113F5" w:rsidRPr="00C113F5" w:rsidRDefault="00C113F5" w:rsidP="00C113F5"/>
    <w:p w14:paraId="442BC4EB" w14:textId="77777777" w:rsidR="00C113F5" w:rsidRDefault="00C113F5" w:rsidP="00C113F5"/>
    <w:p w14:paraId="5E2E468F" w14:textId="77777777" w:rsidR="00AF6207" w:rsidRDefault="00C113F5" w:rsidP="00C113F5">
      <w:pPr>
        <w:tabs>
          <w:tab w:val="left" w:pos="978"/>
        </w:tabs>
      </w:pPr>
      <w:r>
        <w:tab/>
      </w:r>
    </w:p>
    <w:p w14:paraId="3055B7F6" w14:textId="36D9DFC7" w:rsidR="001811EB" w:rsidRDefault="00C113F5" w:rsidP="00C113F5">
      <w:pPr>
        <w:tabs>
          <w:tab w:val="left" w:pos="978"/>
        </w:tabs>
      </w:pPr>
      <w:r>
        <w:t>Apply for the developer account:</w:t>
      </w:r>
    </w:p>
    <w:p w14:paraId="637F344D" w14:textId="77777777" w:rsidR="00C113F5" w:rsidRDefault="001811EB" w:rsidP="00C113F5">
      <w:pPr>
        <w:tabs>
          <w:tab w:val="left" w:pos="978"/>
        </w:tabs>
      </w:pPr>
      <w:r w:rsidRPr="001811EB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1777360" wp14:editId="0E923073">
            <wp:extent cx="3524250" cy="188006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70" t="36897" r="32801" b="30071"/>
                    <a:stretch/>
                  </pic:blipFill>
                  <pic:spPr bwMode="auto">
                    <a:xfrm>
                      <a:off x="0" y="0"/>
                      <a:ext cx="3570231" cy="190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694F" w14:textId="2222CD9D" w:rsidR="00C113F5" w:rsidRDefault="001B06AB" w:rsidP="00C113F5">
      <w:pPr>
        <w:tabs>
          <w:tab w:val="left" w:pos="978"/>
        </w:tabs>
      </w:pPr>
      <w:r>
        <w:t>You will first need to select that you are a student</w:t>
      </w:r>
      <w:r w:rsidR="00F84A5E">
        <w:t xml:space="preserve"> and may need to verify your details</w:t>
      </w:r>
      <w:r>
        <w:t>.</w:t>
      </w:r>
    </w:p>
    <w:p w14:paraId="6B02AE6C" w14:textId="0C2453FA" w:rsidR="001B06AB" w:rsidRDefault="001B06AB" w:rsidP="00C113F5"/>
    <w:p w14:paraId="60EA6450" w14:textId="77777777" w:rsidR="00C113F5" w:rsidRDefault="001B06AB" w:rsidP="00C113F5">
      <w:r>
        <w:lastRenderedPageBreak/>
        <w:t>Then</w:t>
      </w:r>
      <w:r w:rsidR="001811EB">
        <w:t xml:space="preserve"> you will need to enter a statement that should say something along the lines of, you are a student looking to analyse Twitter data as part of your education etc. This needs to be 200 characters.</w:t>
      </w:r>
    </w:p>
    <w:p w14:paraId="1B172D4D" w14:textId="77777777" w:rsidR="001811EB" w:rsidRDefault="001811EB"/>
    <w:p w14:paraId="6331AD73" w14:textId="77777777" w:rsidR="001811EB" w:rsidRDefault="00836C3B" w:rsidP="00C113F5">
      <w:r>
        <w:pict w14:anchorId="06BA4F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35pt;height:202.7pt">
            <v:imagedata r:id="rId8" o:title="twitterapi2" croptop="12457f" cropbottom="15475f" cropleft="23646f" cropright="26792f"/>
          </v:shape>
        </w:pict>
      </w:r>
    </w:p>
    <w:p w14:paraId="03D803C0" w14:textId="3E67B3B2" w:rsidR="001811EB" w:rsidRDefault="001811EB">
      <w:r>
        <w:t xml:space="preserve">In the specifics, the first 2 boxes should be </w:t>
      </w:r>
      <w:proofErr w:type="gramStart"/>
      <w:r>
        <w:t>yes</w:t>
      </w:r>
      <w:proofErr w:type="gramEnd"/>
      <w:r>
        <w:t xml:space="preserve"> and you will need to enter </w:t>
      </w:r>
      <w:r w:rsidR="00F84A5E">
        <w:t>the same</w:t>
      </w:r>
      <w:r>
        <w:t xml:space="preserve"> statement as above.</w:t>
      </w:r>
    </w:p>
    <w:p w14:paraId="1114909B" w14:textId="77777777" w:rsidR="001811EB" w:rsidRDefault="001811EB">
      <w:r>
        <w:rPr>
          <w:noProof/>
          <w:lang w:eastAsia="en-GB"/>
        </w:rPr>
        <w:drawing>
          <wp:inline distT="0" distB="0" distL="0" distR="0" wp14:anchorId="347E3764" wp14:editId="691FD091">
            <wp:extent cx="5276850" cy="3714750"/>
            <wp:effectExtent l="0" t="0" r="0" b="0"/>
            <wp:docPr id="3" name="Picture 3" descr="C:\Users\pholborn\AppData\Local\Microsoft\Windows\INetCache\Content.Word\twit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holborn\AppData\Local\Microsoft\Windows\INetCache\Content.Word\twitter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4" t="18182" r="39529" b="6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3218" w14:textId="77777777" w:rsidR="001811EB" w:rsidRDefault="001811EB">
      <w:r>
        <w:t>The remaining boxes should be set to no.</w:t>
      </w:r>
    </w:p>
    <w:p w14:paraId="72233D55" w14:textId="45BAFE41" w:rsidR="00F84A5E" w:rsidRDefault="001B06AB">
      <w:r>
        <w:t xml:space="preserve">You will then be prompted to confirm your email address to finalise the </w:t>
      </w:r>
      <w:proofErr w:type="spellStart"/>
      <w:r>
        <w:t>set up</w:t>
      </w:r>
      <w:proofErr w:type="spellEnd"/>
      <w:r>
        <w:t xml:space="preserve"> of your account. </w:t>
      </w:r>
      <w:r w:rsidR="00F84A5E">
        <w:t>You will then need to accept the developer agreement and wait for email confirmation.</w:t>
      </w:r>
    </w:p>
    <w:p w14:paraId="67DEFD2C" w14:textId="55A9B94C" w:rsidR="00C113F5" w:rsidRDefault="001B06AB" w:rsidP="00C113F5">
      <w:r>
        <w:lastRenderedPageBreak/>
        <w:t>This will then lead you back to twitter where you can now select to create an app.</w:t>
      </w:r>
      <w:r w:rsidRPr="001B06AB">
        <w:rPr>
          <w:noProof/>
          <w:lang w:eastAsia="en-GB"/>
        </w:rPr>
        <w:t xml:space="preserve"> </w:t>
      </w:r>
      <w:r w:rsidR="00F84A5E">
        <w:rPr>
          <w:noProof/>
          <w:lang w:eastAsia="en-GB"/>
        </w:rPr>
        <w:t>You will need to set a unique name. Try USW_Twitter_StudentNo.</w:t>
      </w:r>
    </w:p>
    <w:p w14:paraId="5BC7ACF3" w14:textId="4D3EEA46" w:rsidR="00C113F5" w:rsidRDefault="00F84A5E" w:rsidP="00C113F5">
      <w:r>
        <w:t>You will then be able to see your keys. Please copy and save this in a document as we will need them in the lecture later.</w:t>
      </w:r>
    </w:p>
    <w:p w14:paraId="01AE571A" w14:textId="35F42913" w:rsidR="00F84A5E" w:rsidRDefault="00F84A5E" w:rsidP="00C113F5">
      <w:r>
        <w:rPr>
          <w:noProof/>
        </w:rPr>
        <w:drawing>
          <wp:inline distT="0" distB="0" distL="0" distR="0" wp14:anchorId="72D89138" wp14:editId="713C9C94">
            <wp:extent cx="5712247" cy="24256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820" t="36223" b="19103"/>
                    <a:stretch/>
                  </pic:blipFill>
                  <pic:spPr bwMode="auto">
                    <a:xfrm>
                      <a:off x="0" y="0"/>
                      <a:ext cx="5718235" cy="242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2C3A4" w14:textId="77777777" w:rsidR="00C113F5" w:rsidRDefault="00C113F5" w:rsidP="00C113F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Finally, you may want to close this account after the </w:t>
      </w:r>
      <w:r w:rsidR="00A600BA">
        <w:rPr>
          <w:sz w:val="22"/>
          <w:szCs w:val="22"/>
        </w:rPr>
        <w:t>lecture</w:t>
      </w:r>
      <w:r>
        <w:rPr>
          <w:sz w:val="22"/>
          <w:szCs w:val="22"/>
        </w:rPr>
        <w:t xml:space="preserve">. </w:t>
      </w:r>
    </w:p>
    <w:p w14:paraId="1A582A7F" w14:textId="77777777" w:rsidR="00C113F5" w:rsidRDefault="00C113F5" w:rsidP="00C113F5"/>
    <w:p w14:paraId="4362FB4A" w14:textId="77777777" w:rsidR="00C113F5" w:rsidRDefault="00C113F5" w:rsidP="00C113F5">
      <w:r>
        <w:t xml:space="preserve">  </w:t>
      </w:r>
    </w:p>
    <w:p w14:paraId="474F25B7" w14:textId="77777777" w:rsidR="00C113F5" w:rsidRDefault="00C113F5" w:rsidP="00C113F5"/>
    <w:p w14:paraId="4266C388" w14:textId="77777777" w:rsidR="00C113F5" w:rsidRPr="00C113F5" w:rsidRDefault="00C113F5" w:rsidP="00C113F5"/>
    <w:sectPr w:rsidR="00C113F5" w:rsidRPr="00C113F5" w:rsidSect="00C922B0">
      <w:pgSz w:w="12240" w:h="16340"/>
      <w:pgMar w:top="1881" w:right="1435" w:bottom="1440" w:left="1085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207"/>
    <w:rsid w:val="00016E64"/>
    <w:rsid w:val="001811EB"/>
    <w:rsid w:val="001B06AB"/>
    <w:rsid w:val="006F26C3"/>
    <w:rsid w:val="00831697"/>
    <w:rsid w:val="00836C3B"/>
    <w:rsid w:val="00A600BA"/>
    <w:rsid w:val="00AF6207"/>
    <w:rsid w:val="00C113F5"/>
    <w:rsid w:val="00D21D4D"/>
    <w:rsid w:val="00F8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3617A"/>
  <w15:chartTrackingRefBased/>
  <w15:docId w15:val="{D3D09B07-5108-4B95-9C74-6096F13D9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F62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AF620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F62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6C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pps.twitter.com/app/new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apps.twitter.com/app/new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Becky</dc:creator>
  <cp:keywords/>
  <dc:description/>
  <cp:lastModifiedBy>Penny Holborn</cp:lastModifiedBy>
  <cp:revision>2</cp:revision>
  <dcterms:created xsi:type="dcterms:W3CDTF">2020-12-02T09:33:00Z</dcterms:created>
  <dcterms:modified xsi:type="dcterms:W3CDTF">2020-12-02T09:33:00Z</dcterms:modified>
</cp:coreProperties>
</file>