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F65A" w14:textId="17858858" w:rsidR="00B27BD2" w:rsidRPr="00B27BD2" w:rsidRDefault="00B27BD2" w:rsidP="00B27BD2">
      <w:pPr>
        <w:rPr>
          <w:b/>
          <w:bCs/>
          <w:sz w:val="28"/>
          <w:szCs w:val="28"/>
        </w:rPr>
      </w:pPr>
      <w:r w:rsidRPr="00B27BD2">
        <w:rPr>
          <w:b/>
          <w:bCs/>
          <w:sz w:val="28"/>
          <w:szCs w:val="28"/>
        </w:rPr>
        <w:t xml:space="preserve">Company: </w:t>
      </w:r>
      <w:proofErr w:type="spellStart"/>
      <w:r w:rsidR="00291CDA">
        <w:rPr>
          <w:b/>
          <w:bCs/>
          <w:sz w:val="28"/>
          <w:szCs w:val="28"/>
        </w:rPr>
        <w:t>Intuety</w:t>
      </w:r>
      <w:proofErr w:type="spellEnd"/>
      <w:r w:rsidR="00291CDA">
        <w:rPr>
          <w:b/>
          <w:bCs/>
          <w:sz w:val="28"/>
          <w:szCs w:val="28"/>
        </w:rPr>
        <w:t xml:space="preserve"> (in collaboration with the Wales Institute of Digital Information) </w:t>
      </w:r>
    </w:p>
    <w:p w14:paraId="4B440A30" w14:textId="7424D9D7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 xml:space="preserve">Contact: </w:t>
      </w:r>
      <w:r w:rsidR="00291CDA">
        <w:rPr>
          <w:b/>
          <w:bCs/>
        </w:rPr>
        <w:t>Andrew Ware</w:t>
      </w:r>
      <w:r w:rsidR="00481F88">
        <w:rPr>
          <w:b/>
          <w:bCs/>
        </w:rPr>
        <w:t xml:space="preserve"> </w:t>
      </w:r>
    </w:p>
    <w:p w14:paraId="404DD659" w14:textId="77777777" w:rsidR="00B27BD2" w:rsidRDefault="00B27BD2" w:rsidP="00B27BD2"/>
    <w:p w14:paraId="58070F9B" w14:textId="795E2D2D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Briefly describe the idea or problem and discuss why this project is relevant and timely.</w:t>
      </w:r>
      <w:r w:rsidRPr="00B27BD2">
        <w:rPr>
          <w:b/>
          <w:bCs/>
        </w:rPr>
        <w:tab/>
      </w:r>
    </w:p>
    <w:p w14:paraId="5DDC3F62" w14:textId="7F7C807F" w:rsidR="007A22C9" w:rsidRPr="00291CDA" w:rsidRDefault="00291CDA" w:rsidP="00B27BD2">
      <w:proofErr w:type="spellStart"/>
      <w:r>
        <w:t>Intuety</w:t>
      </w:r>
      <w:proofErr w:type="spellEnd"/>
      <w:r>
        <w:t xml:space="preserve"> is a rapidly expanding company automating the review of Risk Assessments and Method Statements (RAMS) for the construction industry</w:t>
      </w:r>
      <w:r w:rsidR="007A22C9">
        <w:t>.</w:t>
      </w:r>
      <w:r>
        <w:t xml:space="preserve"> The automation process aims to produce RAMS that are of a consistently high quality and that their review can be achieved in a timely and cost-effective manner. </w:t>
      </w:r>
    </w:p>
    <w:p w14:paraId="424C2ADB" w14:textId="01BA29A5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What are the specific aims of this project?</w:t>
      </w:r>
      <w:r w:rsidRPr="00B27BD2">
        <w:rPr>
          <w:b/>
          <w:bCs/>
        </w:rPr>
        <w:tab/>
      </w:r>
    </w:p>
    <w:p w14:paraId="4F8DF8F2" w14:textId="22C90E70" w:rsidR="00537BFD" w:rsidRPr="00291CDA" w:rsidRDefault="00291CDA" w:rsidP="00537BFD">
      <w:r>
        <w:t xml:space="preserve">The automation process is based around the use of Natural Language Processing techniques. </w:t>
      </w:r>
    </w:p>
    <w:p w14:paraId="33F19A7D" w14:textId="6627ABEB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What specific methodologies/skills/software are most important for this project?</w:t>
      </w:r>
      <w:r w:rsidRPr="00B27BD2">
        <w:rPr>
          <w:b/>
          <w:bCs/>
        </w:rPr>
        <w:tab/>
      </w:r>
    </w:p>
    <w:p w14:paraId="0B5E9ED4" w14:textId="0B57F715" w:rsidR="007A22C9" w:rsidRPr="00291CDA" w:rsidRDefault="007A22C9" w:rsidP="00B27BD2">
      <w:r w:rsidRPr="007A22C9">
        <w:t>Python</w:t>
      </w:r>
      <w:r w:rsidR="00291CDA">
        <w:t xml:space="preserve"> and various Natural Language Processing libraries.</w:t>
      </w:r>
    </w:p>
    <w:p w14:paraId="71AC3DA7" w14:textId="338EE11B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Do you envisage any barriers that may impact on the objectives of this project? For example, availability or access to data based on the current pandemic/working from home.</w:t>
      </w:r>
      <w:r w:rsidRPr="00B27BD2">
        <w:rPr>
          <w:b/>
          <w:bCs/>
        </w:rPr>
        <w:tab/>
      </w:r>
    </w:p>
    <w:p w14:paraId="226C3D06" w14:textId="50B7A0F6" w:rsidR="007A22C9" w:rsidRPr="00291CDA" w:rsidRDefault="00291CDA" w:rsidP="00B27BD2">
      <w:r>
        <w:t xml:space="preserve">There are no barriers envisioned. </w:t>
      </w:r>
    </w:p>
    <w:p w14:paraId="6BC9A4C1" w14:textId="520845D7" w:rsidR="00B27BD2" w:rsidRPr="00B27BD2" w:rsidRDefault="00B27BD2" w:rsidP="00B27BD2">
      <w:pPr>
        <w:rPr>
          <w:b/>
          <w:bCs/>
        </w:rPr>
      </w:pPr>
      <w:r w:rsidRPr="00B27BD2">
        <w:rPr>
          <w:b/>
          <w:bCs/>
        </w:rPr>
        <w:t>Are there any eligibility requirements to undertake this work</w:t>
      </w:r>
      <w:r>
        <w:rPr>
          <w:b/>
          <w:bCs/>
        </w:rPr>
        <w:t>?</w:t>
      </w:r>
      <w:r w:rsidRPr="00B27BD2">
        <w:rPr>
          <w:b/>
          <w:bCs/>
        </w:rPr>
        <w:tab/>
      </w:r>
    </w:p>
    <w:p w14:paraId="76D2D4B6" w14:textId="0B9AFB80" w:rsidR="00B27BD2" w:rsidRPr="007A22C9" w:rsidRDefault="00291CDA" w:rsidP="00B27BD2">
      <w:r>
        <w:t>No</w:t>
      </w:r>
      <w:r w:rsidR="007A22C9" w:rsidRPr="007A22C9">
        <w:t>.</w:t>
      </w:r>
    </w:p>
    <w:p w14:paraId="7AB42EB5" w14:textId="47FFF292" w:rsidR="007A22C9" w:rsidRDefault="00B27BD2" w:rsidP="00B27BD2">
      <w:pPr>
        <w:rPr>
          <w:b/>
          <w:bCs/>
        </w:rPr>
      </w:pPr>
      <w:r w:rsidRPr="00B27BD2">
        <w:rPr>
          <w:b/>
          <w:bCs/>
        </w:rPr>
        <w:t>Is the project suitable for a part-time student?</w:t>
      </w:r>
      <w:r w:rsidRPr="00B27BD2">
        <w:rPr>
          <w:b/>
          <w:bCs/>
        </w:rPr>
        <w:tab/>
      </w:r>
    </w:p>
    <w:p w14:paraId="4109B6C9" w14:textId="51AE4EB7" w:rsidR="007A22C9" w:rsidRPr="00917782" w:rsidRDefault="00291CDA" w:rsidP="00B27BD2">
      <w:r>
        <w:t>Yes</w:t>
      </w:r>
      <w:r w:rsidR="00917782" w:rsidRPr="00917782">
        <w:t>.</w:t>
      </w:r>
    </w:p>
    <w:p w14:paraId="5F58727F" w14:textId="77777777" w:rsidR="007A22C9" w:rsidRPr="007A22C9" w:rsidRDefault="007A22C9" w:rsidP="007A22C9">
      <w:pPr>
        <w:rPr>
          <w:b/>
          <w:bCs/>
        </w:rPr>
      </w:pPr>
      <w:r w:rsidRPr="007A22C9">
        <w:rPr>
          <w:b/>
          <w:bCs/>
        </w:rPr>
        <w:t>Any other comments?</w:t>
      </w:r>
    </w:p>
    <w:p w14:paraId="0B26103F" w14:textId="67D4BC75" w:rsidR="007A7CFF" w:rsidRDefault="007A7CFF" w:rsidP="00B27BD2"/>
    <w:sectPr w:rsidR="007A7CFF">
      <w:headerReference w:type="even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9BBCC" w14:textId="77777777" w:rsidR="00A64255" w:rsidRDefault="00A64255" w:rsidP="00B27BD2">
      <w:pPr>
        <w:spacing w:after="0" w:line="240" w:lineRule="auto"/>
      </w:pPr>
      <w:r>
        <w:separator/>
      </w:r>
    </w:p>
  </w:endnote>
  <w:endnote w:type="continuationSeparator" w:id="0">
    <w:p w14:paraId="02CFFCA5" w14:textId="77777777" w:rsidR="00A64255" w:rsidRDefault="00A64255" w:rsidP="00B2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5AAD3" w14:textId="77777777" w:rsidR="00A64255" w:rsidRDefault="00A64255" w:rsidP="00B27BD2">
      <w:pPr>
        <w:spacing w:after="0" w:line="240" w:lineRule="auto"/>
      </w:pPr>
      <w:r>
        <w:separator/>
      </w:r>
    </w:p>
  </w:footnote>
  <w:footnote w:type="continuationSeparator" w:id="0">
    <w:p w14:paraId="7A8F1B9E" w14:textId="77777777" w:rsidR="00A64255" w:rsidRDefault="00A64255" w:rsidP="00B2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49CC" w14:textId="77777777" w:rsidR="00B27BD2" w:rsidRDefault="00B27BD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33FAB6" wp14:editId="3325E1B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EE0D30" w14:textId="77777777" w:rsidR="00B27BD2" w:rsidRPr="00B27BD2" w:rsidRDefault="00B27B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7B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3FA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aivAejMCAABUBAAADgAAAAAAAAAAAAAAAAAuAgAA&#10;ZHJzL2Uyb0RvYy54bWxQSwECLQAUAAYACAAAACEA4Zgi09oAAAADAQAADwAAAAAAAAAAAAAAAACN&#10;BAAAZHJzL2Rvd25yZXYueG1sUEsFBgAAAAAEAAQA8wAAAJQFAAAAAA==&#10;" filled="f" stroked="f">
              <v:textbox style="mso-fit-shape-to-text:t" inset="0,0,5pt,0">
                <w:txbxContent>
                  <w:p w14:paraId="58EE0D30" w14:textId="77777777" w:rsidR="00B27BD2" w:rsidRPr="00B27BD2" w:rsidRDefault="00B27B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7B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C78DD" w14:textId="77777777" w:rsidR="00B27BD2" w:rsidRDefault="00B27BD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316163" wp14:editId="3971DBA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42A1F" w14:textId="77777777" w:rsidR="00B27BD2" w:rsidRPr="00B27BD2" w:rsidRDefault="00B27B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7B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161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Ez1PLjMCAABbBAAADgAAAAAAAAAAAAAAAAAuAgAA&#10;ZHJzL2Uyb0RvYy54bWxQSwECLQAUAAYACAAAACEA4Zgi09oAAAADAQAADwAAAAAAAAAAAAAAAACN&#10;BAAAZHJzL2Rvd25yZXYueG1sUEsFBgAAAAAEAAQA8wAAAJQFAAAAAA==&#10;" filled="f" stroked="f">
              <v:textbox style="mso-fit-shape-to-text:t" inset="0,0,5pt,0">
                <w:txbxContent>
                  <w:p w14:paraId="60042A1F" w14:textId="77777777" w:rsidR="00B27BD2" w:rsidRPr="00B27BD2" w:rsidRDefault="00B27B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7B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C1E19"/>
    <w:multiLevelType w:val="hybridMultilevel"/>
    <w:tmpl w:val="DAC09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BIlNDc0MjE1MjcyUdpeDU4uLM/DyQAsNaAOiKB20sAAAA"/>
  </w:docVars>
  <w:rsids>
    <w:rsidRoot w:val="00B27BD2"/>
    <w:rsid w:val="00291CDA"/>
    <w:rsid w:val="002A2C8B"/>
    <w:rsid w:val="003026CF"/>
    <w:rsid w:val="00481F88"/>
    <w:rsid w:val="00537BFD"/>
    <w:rsid w:val="005B6BA3"/>
    <w:rsid w:val="007A22C9"/>
    <w:rsid w:val="007A7CFF"/>
    <w:rsid w:val="008007AA"/>
    <w:rsid w:val="00917782"/>
    <w:rsid w:val="00A64255"/>
    <w:rsid w:val="00B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83C56"/>
  <w15:chartTrackingRefBased/>
  <w15:docId w15:val="{597FBE5E-84C7-4550-A4B5-B84A2679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D2"/>
  </w:style>
  <w:style w:type="paragraph" w:styleId="Footer">
    <w:name w:val="footer"/>
    <w:basedOn w:val="Normal"/>
    <w:link w:val="FooterChar"/>
    <w:uiPriority w:val="99"/>
    <w:unhideWhenUsed/>
    <w:rsid w:val="00B2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D2"/>
  </w:style>
  <w:style w:type="paragraph" w:styleId="ListParagraph">
    <w:name w:val="List Paragraph"/>
    <w:basedOn w:val="Normal"/>
    <w:uiPriority w:val="34"/>
    <w:qFormat/>
    <w:rsid w:val="007A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Holborn</dc:creator>
  <cp:keywords/>
  <dc:description/>
  <cp:lastModifiedBy>Penny Holborn</cp:lastModifiedBy>
  <cp:revision>2</cp:revision>
  <dcterms:created xsi:type="dcterms:W3CDTF">2021-04-21T10:18:00Z</dcterms:created>
  <dcterms:modified xsi:type="dcterms:W3CDTF">2021-04-21T10:18:00Z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  <property fmtid="{D5CDD505-2E9C-101B-9397-08002B2CF9AE}" pid="5" name="MSIP_Label_553f0066-c24e-444c-9c2a-7427c31ebeab_Enabled">
    <vt:lpwstr>true</vt:lpwstr>
  </property>
  <property fmtid="{D5CDD505-2E9C-101B-9397-08002B2CF9AE}" pid="6" name="MSIP_Label_553f0066-c24e-444c-9c2a-7427c31ebeab_SetDate">
    <vt:lpwstr>2021-04-14T08:34:07Z</vt:lpwstr>
  </property>
  <property fmtid="{D5CDD505-2E9C-101B-9397-08002B2CF9AE}" pid="7" name="MSIP_Label_553f0066-c24e-444c-9c2a-7427c31ebeab_Method">
    <vt:lpwstr>Standard</vt:lpwstr>
  </property>
  <property fmtid="{D5CDD505-2E9C-101B-9397-08002B2CF9AE}" pid="8" name="MSIP_Label_553f0066-c24e-444c-9c2a-7427c31ebeab_Name">
    <vt:lpwstr>553f0066-c24e-444c-9c2a-7427c31ebeab</vt:lpwstr>
  </property>
  <property fmtid="{D5CDD505-2E9C-101B-9397-08002B2CF9AE}" pid="9" name="MSIP_Label_553f0066-c24e-444c-9c2a-7427c31ebeab_SiteId">
    <vt:lpwstr>e5aafe7c-971b-4ab7-b039-141ad36acec0</vt:lpwstr>
  </property>
  <property fmtid="{D5CDD505-2E9C-101B-9397-08002B2CF9AE}" pid="10" name="MSIP_Label_553f0066-c24e-444c-9c2a-7427c31ebeab_ActionId">
    <vt:lpwstr>ba254360-732b-45d1-99f2-1f3902212054</vt:lpwstr>
  </property>
  <property fmtid="{D5CDD505-2E9C-101B-9397-08002B2CF9AE}" pid="11" name="MSIP_Label_553f0066-c24e-444c-9c2a-7427c31ebeab_ContentBits">
    <vt:lpwstr>1</vt:lpwstr>
  </property>
</Properties>
</file>