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4C1C4" w14:textId="3EB698A7" w:rsidR="0028003C" w:rsidRPr="001C2262" w:rsidRDefault="00AE31AD">
      <w:pPr>
        <w:rPr>
          <w:b/>
          <w:sz w:val="48"/>
          <w:szCs w:val="48"/>
        </w:rPr>
      </w:pPr>
      <w:r w:rsidRPr="001C2262">
        <w:rPr>
          <w:b/>
          <w:sz w:val="48"/>
          <w:szCs w:val="48"/>
        </w:rPr>
        <w:t>PYTHON Programming Exercises</w:t>
      </w:r>
      <w:r w:rsidR="001C2262" w:rsidRPr="001C2262">
        <w:rPr>
          <w:b/>
          <w:sz w:val="48"/>
          <w:szCs w:val="48"/>
        </w:rPr>
        <w:t xml:space="preserve"> </w:t>
      </w:r>
      <w:r w:rsidR="005D19CF">
        <w:rPr>
          <w:b/>
          <w:sz w:val="48"/>
          <w:szCs w:val="48"/>
        </w:rPr>
        <w:t>7</w:t>
      </w:r>
    </w:p>
    <w:p w14:paraId="08CAD35B" w14:textId="77777777" w:rsidR="005D19CF" w:rsidRDefault="00E8242E" w:rsidP="002F4C0A">
      <w:proofErr w:type="gramStart"/>
      <w:r>
        <w:t>We’r</w:t>
      </w:r>
      <w:r w:rsidR="005D19CF">
        <w:t>e</w:t>
      </w:r>
      <w:proofErr w:type="gramEnd"/>
      <w:r w:rsidR="005D19CF">
        <w:t xml:space="preserve"> going to take a look at some modules that come hidden away in the depths of Python.</w:t>
      </w:r>
    </w:p>
    <w:p w14:paraId="0AADB260" w14:textId="410D533E" w:rsidR="00E8242E" w:rsidRPr="001F15AE" w:rsidRDefault="00E8242E" w:rsidP="002F4C0A">
      <w:pPr>
        <w:rPr>
          <w:b/>
          <w:sz w:val="28"/>
          <w:szCs w:val="28"/>
        </w:rPr>
      </w:pPr>
      <w:r w:rsidRPr="001F15AE">
        <w:rPr>
          <w:b/>
          <w:sz w:val="28"/>
          <w:szCs w:val="28"/>
        </w:rPr>
        <w:t>Task</w:t>
      </w:r>
      <w:r w:rsidR="005D19CF">
        <w:rPr>
          <w:b/>
          <w:sz w:val="28"/>
          <w:szCs w:val="28"/>
        </w:rPr>
        <w:t xml:space="preserve"> 1: The OS Module </w:t>
      </w:r>
    </w:p>
    <w:p w14:paraId="568350D4" w14:textId="6AC87740" w:rsidR="005D19CF" w:rsidRDefault="005D19CF" w:rsidP="002F4C0A">
      <w:r>
        <w:t xml:space="preserve">The OS module lets you interact directly with the built-in commands found in your operating system.  Commands will vary depending on the OS </w:t>
      </w:r>
      <w:proofErr w:type="gramStart"/>
      <w:r>
        <w:t>you’re</w:t>
      </w:r>
      <w:proofErr w:type="gramEnd"/>
      <w:r>
        <w:t xml:space="preserve"> running, as some will work with Windows</w:t>
      </w:r>
      <w:r w:rsidR="00E86602">
        <w:t>;</w:t>
      </w:r>
      <w:r>
        <w:t xml:space="preserve"> others will work with Linux or macOS.</w:t>
      </w:r>
    </w:p>
    <w:p w14:paraId="2F9465C2" w14:textId="735665AF" w:rsidR="005D19CF" w:rsidRDefault="005D19CF" w:rsidP="002F4C0A">
      <w:r>
        <w:t>Open the Python IDLE and at the command line, type:</w:t>
      </w:r>
    </w:p>
    <w:p w14:paraId="7760FD07" w14:textId="5D7886A8" w:rsidR="005D19CF" w:rsidRDefault="005D19CF" w:rsidP="002F4C0A">
      <w:r w:rsidRPr="005D19CF">
        <w:rPr>
          <w:noProof/>
        </w:rPr>
        <w:drawing>
          <wp:inline distT="0" distB="0" distL="0" distR="0" wp14:anchorId="73D2CF9E" wp14:editId="7973D283">
            <wp:extent cx="4819650" cy="62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19650" cy="628650"/>
                    </a:xfrm>
                    <a:prstGeom prst="rect">
                      <a:avLst/>
                    </a:prstGeom>
                  </pic:spPr>
                </pic:pic>
              </a:graphicData>
            </a:graphic>
          </wp:inline>
        </w:drawing>
      </w:r>
    </w:p>
    <w:p w14:paraId="57D4B44A" w14:textId="1BCB1E80" w:rsidR="005D19CF" w:rsidRDefault="005D19CF" w:rsidP="002F4C0A">
      <w:r>
        <w:t>You can change the current directory to your workspace directory, e.g. …</w:t>
      </w:r>
    </w:p>
    <w:p w14:paraId="7A1EEA74" w14:textId="6227D97A" w:rsidR="005D19CF" w:rsidRDefault="005D19CF" w:rsidP="002F4C0A">
      <w:r w:rsidRPr="005D19CF">
        <w:rPr>
          <w:noProof/>
        </w:rPr>
        <w:drawing>
          <wp:inline distT="0" distB="0" distL="0" distR="0" wp14:anchorId="2DCEFECE" wp14:editId="7911E45F">
            <wp:extent cx="4924425" cy="323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4425" cy="323850"/>
                    </a:xfrm>
                    <a:prstGeom prst="rect">
                      <a:avLst/>
                    </a:prstGeom>
                  </pic:spPr>
                </pic:pic>
              </a:graphicData>
            </a:graphic>
          </wp:inline>
        </w:drawing>
      </w:r>
    </w:p>
    <w:p w14:paraId="4B041304" w14:textId="3FFDE2CA" w:rsidR="005D19CF" w:rsidRDefault="005D19CF" w:rsidP="002F4C0A">
      <w:r>
        <w:t>BUT USE YOUR WORKSPACE or USB path!!!</w:t>
      </w:r>
      <w:r w:rsidR="001B116C">
        <w:t xml:space="preserve">  Whilst </w:t>
      </w:r>
      <w:proofErr w:type="spellStart"/>
      <w:r w:rsidR="001B116C" w:rsidRPr="001B116C">
        <w:t>listdir</w:t>
      </w:r>
      <w:proofErr w:type="spellEnd"/>
      <w:r w:rsidR="001B116C" w:rsidRPr="001B116C">
        <w:t xml:space="preserve"> creates a lis</w:t>
      </w:r>
      <w:r w:rsidR="001B116C">
        <w:t xml:space="preserve">t </w:t>
      </w:r>
      <w:r w:rsidR="001B116C" w:rsidRPr="001B116C">
        <w:rPr>
          <w:color w:val="000000"/>
        </w:rPr>
        <w:t xml:space="preserve">containing the names of the entries in the directory given by </w:t>
      </w:r>
      <w:r w:rsidR="001B116C">
        <w:rPr>
          <w:color w:val="000000"/>
        </w:rPr>
        <w:t xml:space="preserve">the </w:t>
      </w:r>
      <w:r w:rsidR="001B116C" w:rsidRPr="001B116C">
        <w:rPr>
          <w:color w:val="000000"/>
        </w:rPr>
        <w:t>path. The list is in arbitrary order. It does not include the special entries '.' and '..' even if they are present in the directory.</w:t>
      </w:r>
      <w:r w:rsidR="001B116C">
        <w:t xml:space="preserve">  (Possibly useful for producing a list of filenames, such as Crime Month csv datasets?).</w:t>
      </w:r>
    </w:p>
    <w:p w14:paraId="65CBC031" w14:textId="77777777" w:rsidR="001B116C" w:rsidRDefault="001B116C" w:rsidP="002F4C0A">
      <w:r>
        <w:t>There are other directory manipulation commands such as making a new directory:</w:t>
      </w:r>
    </w:p>
    <w:p w14:paraId="04AB22CF" w14:textId="0886738A" w:rsidR="001B116C" w:rsidRPr="00E86602" w:rsidRDefault="001B116C" w:rsidP="002F4C0A">
      <w:pPr>
        <w:rPr>
          <w:rFonts w:ascii="Courier New" w:hAnsi="Courier New" w:cs="Courier New"/>
          <w:sz w:val="20"/>
          <w:szCs w:val="20"/>
        </w:rPr>
      </w:pPr>
      <w:r w:rsidRPr="00E86602">
        <w:rPr>
          <w:rFonts w:ascii="Courier New" w:hAnsi="Courier New" w:cs="Courier New"/>
          <w:sz w:val="20"/>
          <w:szCs w:val="20"/>
        </w:rPr>
        <w:t xml:space="preserve">&gt;&gt;&gt; </w:t>
      </w:r>
      <w:proofErr w:type="spellStart"/>
      <w:proofErr w:type="gramStart"/>
      <w:r w:rsidRPr="00E86602">
        <w:rPr>
          <w:rFonts w:ascii="Courier New" w:hAnsi="Courier New" w:cs="Courier New"/>
          <w:sz w:val="20"/>
          <w:szCs w:val="20"/>
        </w:rPr>
        <w:t>os.mkdir</w:t>
      </w:r>
      <w:proofErr w:type="spellEnd"/>
      <w:proofErr w:type="gramEnd"/>
      <w:r w:rsidRPr="00E86602">
        <w:rPr>
          <w:rFonts w:ascii="Courier New" w:hAnsi="Courier New" w:cs="Courier New"/>
          <w:sz w:val="20"/>
          <w:szCs w:val="20"/>
        </w:rPr>
        <w:t>(“new”)</w:t>
      </w:r>
    </w:p>
    <w:p w14:paraId="290B2A09" w14:textId="7BD8FC6C" w:rsidR="001B116C" w:rsidRDefault="001B116C" w:rsidP="002F4C0A">
      <w:r w:rsidRPr="001B116C">
        <w:rPr>
          <w:noProof/>
        </w:rPr>
        <w:drawing>
          <wp:inline distT="0" distB="0" distL="0" distR="0" wp14:anchorId="4E58AC27" wp14:editId="1AE1979D">
            <wp:extent cx="2846832" cy="79496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0934" cy="832412"/>
                    </a:xfrm>
                    <a:prstGeom prst="rect">
                      <a:avLst/>
                    </a:prstGeom>
                  </pic:spPr>
                </pic:pic>
              </a:graphicData>
            </a:graphic>
          </wp:inline>
        </w:drawing>
      </w:r>
    </w:p>
    <w:p w14:paraId="341AF0C9" w14:textId="77777777" w:rsidR="001B116C" w:rsidRDefault="001B116C" w:rsidP="002F4C0A">
      <w:r>
        <w:t>Renaming a directory:</w:t>
      </w:r>
    </w:p>
    <w:p w14:paraId="2B4BE67F" w14:textId="77777777" w:rsidR="001B116C" w:rsidRPr="00E86602" w:rsidRDefault="001B116C" w:rsidP="002F4C0A">
      <w:pPr>
        <w:rPr>
          <w:rFonts w:ascii="Courier New" w:hAnsi="Courier New" w:cs="Courier New"/>
          <w:sz w:val="20"/>
          <w:szCs w:val="20"/>
        </w:rPr>
      </w:pPr>
      <w:r w:rsidRPr="00E86602">
        <w:rPr>
          <w:rFonts w:ascii="Courier New" w:hAnsi="Courier New" w:cs="Courier New"/>
          <w:sz w:val="20"/>
          <w:szCs w:val="20"/>
        </w:rPr>
        <w:t xml:space="preserve">&gt;&gt;&gt; </w:t>
      </w:r>
      <w:proofErr w:type="spellStart"/>
      <w:proofErr w:type="gramStart"/>
      <w:r w:rsidRPr="00E86602">
        <w:rPr>
          <w:rFonts w:ascii="Courier New" w:hAnsi="Courier New" w:cs="Courier New"/>
          <w:sz w:val="20"/>
          <w:szCs w:val="20"/>
        </w:rPr>
        <w:t>os.rename</w:t>
      </w:r>
      <w:proofErr w:type="spellEnd"/>
      <w:proofErr w:type="gramEnd"/>
      <w:r w:rsidRPr="00E86602">
        <w:rPr>
          <w:rFonts w:ascii="Courier New" w:hAnsi="Courier New" w:cs="Courier New"/>
          <w:sz w:val="20"/>
          <w:szCs w:val="20"/>
        </w:rPr>
        <w:t>(“new”, “old”)</w:t>
      </w:r>
    </w:p>
    <w:p w14:paraId="3EDC55D3" w14:textId="77777777" w:rsidR="001B116C" w:rsidRDefault="001B116C" w:rsidP="002F4C0A">
      <w:r>
        <w:t>And deleting a directory:</w:t>
      </w:r>
    </w:p>
    <w:p w14:paraId="1F7938D8" w14:textId="77777777" w:rsidR="001B116C" w:rsidRPr="001B116C" w:rsidRDefault="001B116C" w:rsidP="002F4C0A">
      <w:pPr>
        <w:rPr>
          <w:rFonts w:ascii="Courier New" w:hAnsi="Courier New" w:cs="Courier New"/>
          <w:sz w:val="24"/>
          <w:szCs w:val="24"/>
        </w:rPr>
      </w:pPr>
      <w:r w:rsidRPr="001B116C">
        <w:rPr>
          <w:rFonts w:ascii="Courier New" w:hAnsi="Courier New" w:cs="Courier New"/>
          <w:sz w:val="24"/>
          <w:szCs w:val="24"/>
        </w:rPr>
        <w:t xml:space="preserve">&gt;&gt;&gt; </w:t>
      </w:r>
      <w:proofErr w:type="spellStart"/>
      <w:proofErr w:type="gramStart"/>
      <w:r w:rsidRPr="001B116C">
        <w:rPr>
          <w:rFonts w:ascii="Courier New" w:hAnsi="Courier New" w:cs="Courier New"/>
          <w:sz w:val="24"/>
          <w:szCs w:val="24"/>
        </w:rPr>
        <w:t>os.rmdir</w:t>
      </w:r>
      <w:proofErr w:type="spellEnd"/>
      <w:proofErr w:type="gramEnd"/>
      <w:r w:rsidRPr="001B116C">
        <w:rPr>
          <w:rFonts w:ascii="Courier New" w:hAnsi="Courier New" w:cs="Courier New"/>
          <w:sz w:val="24"/>
          <w:szCs w:val="24"/>
        </w:rPr>
        <w:t>(“old”)</w:t>
      </w:r>
    </w:p>
    <w:p w14:paraId="09F247C3" w14:textId="70F7BC4C" w:rsidR="001B116C" w:rsidRDefault="00FA7BAC" w:rsidP="002F4C0A">
      <w:r>
        <w:t xml:space="preserve">Also, we can use the </w:t>
      </w:r>
      <w:proofErr w:type="spellStart"/>
      <w:proofErr w:type="gramStart"/>
      <w:r>
        <w:t>os.system</w:t>
      </w:r>
      <w:proofErr w:type="spellEnd"/>
      <w:proofErr w:type="gramEnd"/>
      <w:r>
        <w:t>() function to interact with external programs:</w:t>
      </w:r>
    </w:p>
    <w:p w14:paraId="6AFFA2EC" w14:textId="035696CF" w:rsidR="00FA7BAC" w:rsidRPr="001B116C" w:rsidRDefault="00FA7BAC" w:rsidP="002F4C0A">
      <w:r w:rsidRPr="00FA7BAC">
        <w:rPr>
          <w:noProof/>
        </w:rPr>
        <w:drawing>
          <wp:inline distT="0" distB="0" distL="0" distR="0" wp14:anchorId="2BE43135" wp14:editId="7C91BD2A">
            <wp:extent cx="4017264" cy="661478"/>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209" cy="690284"/>
                    </a:xfrm>
                    <a:prstGeom prst="rect">
                      <a:avLst/>
                    </a:prstGeom>
                  </pic:spPr>
                </pic:pic>
              </a:graphicData>
            </a:graphic>
          </wp:inline>
        </w:drawing>
      </w:r>
    </w:p>
    <w:p w14:paraId="05B964BB" w14:textId="603F00FB" w:rsidR="005D19CF" w:rsidRDefault="00BF1E2A" w:rsidP="002F4C0A">
      <w:r>
        <w:t>Essentially, we can get Python to run a variety of commands or other programs from within our current program.</w:t>
      </w:r>
    </w:p>
    <w:p w14:paraId="2779FE2A" w14:textId="35DA8DBA" w:rsidR="004A7F11" w:rsidRPr="001F15AE" w:rsidRDefault="004A7F11" w:rsidP="004A7F11">
      <w:pPr>
        <w:rPr>
          <w:b/>
          <w:sz w:val="28"/>
          <w:szCs w:val="28"/>
        </w:rPr>
      </w:pPr>
      <w:r w:rsidRPr="001F15AE">
        <w:rPr>
          <w:b/>
          <w:sz w:val="28"/>
          <w:szCs w:val="28"/>
        </w:rPr>
        <w:t>Task</w:t>
      </w:r>
      <w:r>
        <w:rPr>
          <w:b/>
          <w:sz w:val="28"/>
          <w:szCs w:val="28"/>
        </w:rPr>
        <w:t xml:space="preserve"> 2: The Calendar Module: </w:t>
      </w:r>
      <w:r w:rsidRPr="004A7F11">
        <w:t>Type the following</w:t>
      </w:r>
      <w:r>
        <w:t>:</w:t>
      </w:r>
    </w:p>
    <w:p w14:paraId="6C159597" w14:textId="7229072A" w:rsidR="00BF1E2A" w:rsidRDefault="00E86602" w:rsidP="002F4C0A">
      <w:r>
        <w:rPr>
          <w:noProof/>
        </w:rPr>
        <w:drawing>
          <wp:inline distT="0" distB="0" distL="0" distR="0" wp14:anchorId="2B04BF29" wp14:editId="4EE5A18E">
            <wp:extent cx="3260556" cy="13898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5254" cy="1421730"/>
                    </a:xfrm>
                    <a:prstGeom prst="rect">
                      <a:avLst/>
                    </a:prstGeom>
                  </pic:spPr>
                </pic:pic>
              </a:graphicData>
            </a:graphic>
          </wp:inline>
        </w:drawing>
      </w:r>
    </w:p>
    <w:p w14:paraId="5A5F9A1E" w14:textId="43380CE2" w:rsidR="005D19CF" w:rsidRDefault="004A7F11" w:rsidP="002F4C0A">
      <w:r>
        <w:lastRenderedPageBreak/>
        <w:t>The Calendar module allows us to see the days of the month (November 20</w:t>
      </w:r>
      <w:r w:rsidR="00E86602">
        <w:t>20</w:t>
      </w:r>
      <w:r>
        <w:t>) displayed in a wall calendar fashion, starting on a Friday (IS4S761 days).  Naturally, you can change the (20</w:t>
      </w:r>
      <w:r w:rsidR="00E86602">
        <w:t>20</w:t>
      </w:r>
      <w:r>
        <w:t>,11) part to any year and month you want.  Try it</w:t>
      </w:r>
      <w:r w:rsidR="00767B60">
        <w:t xml:space="preserve"> with YOUR Birth Year and Month, or any other memorable date:</w:t>
      </w:r>
    </w:p>
    <w:p w14:paraId="17194144" w14:textId="5C1442C1" w:rsidR="004A7F11" w:rsidRDefault="004A7F11" w:rsidP="002F4C0A">
      <w:r w:rsidRPr="004A7F11">
        <w:rPr>
          <w:noProof/>
        </w:rPr>
        <w:drawing>
          <wp:inline distT="0" distB="0" distL="0" distR="0" wp14:anchorId="6B70DC67" wp14:editId="63C44511">
            <wp:extent cx="1866900" cy="1571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6900" cy="1571625"/>
                    </a:xfrm>
                    <a:prstGeom prst="rect">
                      <a:avLst/>
                    </a:prstGeom>
                  </pic:spPr>
                </pic:pic>
              </a:graphicData>
            </a:graphic>
          </wp:inline>
        </w:drawing>
      </w:r>
    </w:p>
    <w:p w14:paraId="1051CC8B" w14:textId="64873651" w:rsidR="00767B60" w:rsidRDefault="00767B60" w:rsidP="002F4C0A">
      <w:r>
        <w:t>Change the start day to a Monday:</w:t>
      </w:r>
    </w:p>
    <w:p w14:paraId="323BA9A7" w14:textId="34DDF3DF" w:rsidR="00767B60" w:rsidRDefault="00767B60" w:rsidP="002F4C0A">
      <w:r w:rsidRPr="00767B60">
        <w:rPr>
          <w:noProof/>
        </w:rPr>
        <w:drawing>
          <wp:inline distT="0" distB="0" distL="0" distR="0" wp14:anchorId="03832C6E" wp14:editId="5A4C1C13">
            <wp:extent cx="352425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4250" cy="1828800"/>
                    </a:xfrm>
                    <a:prstGeom prst="rect">
                      <a:avLst/>
                    </a:prstGeom>
                  </pic:spPr>
                </pic:pic>
              </a:graphicData>
            </a:graphic>
          </wp:inline>
        </w:drawing>
      </w:r>
    </w:p>
    <w:p w14:paraId="41E18C3A" w14:textId="36C7347C" w:rsidR="00767B60" w:rsidRDefault="002429E6" w:rsidP="002F4C0A">
      <w:r>
        <w:t>There are numerous functions within the calendar module that may be of interest when forming your own code. For example, the number of leap years between two specific years:</w:t>
      </w:r>
    </w:p>
    <w:p w14:paraId="13354BD8" w14:textId="3E07F981" w:rsidR="002429E6" w:rsidRDefault="00E86602" w:rsidP="002F4C0A">
      <w:r>
        <w:rPr>
          <w:noProof/>
        </w:rPr>
        <w:drawing>
          <wp:inline distT="0" distB="0" distL="0" distR="0" wp14:anchorId="52FBA0A1" wp14:editId="1A4E275E">
            <wp:extent cx="3038475" cy="60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475" cy="609600"/>
                    </a:xfrm>
                    <a:prstGeom prst="rect">
                      <a:avLst/>
                    </a:prstGeom>
                  </pic:spPr>
                </pic:pic>
              </a:graphicData>
            </a:graphic>
          </wp:inline>
        </w:drawing>
      </w:r>
    </w:p>
    <w:p w14:paraId="7991A9F8" w14:textId="046C890F" w:rsidR="002429E6" w:rsidRDefault="002429E6" w:rsidP="002F4C0A">
      <w:r>
        <w:t>Which we can develop into some more useful code:</w:t>
      </w:r>
    </w:p>
    <w:p w14:paraId="5CBB441A" w14:textId="53548D23" w:rsidR="002429E6" w:rsidRDefault="002429E6" w:rsidP="002F4C0A">
      <w:r w:rsidRPr="002429E6">
        <w:rPr>
          <w:noProof/>
        </w:rPr>
        <w:drawing>
          <wp:inline distT="0" distB="0" distL="0" distR="0" wp14:anchorId="6DB74843" wp14:editId="2B5C164C">
            <wp:extent cx="4914900" cy="148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00" cy="1485900"/>
                    </a:xfrm>
                    <a:prstGeom prst="rect">
                      <a:avLst/>
                    </a:prstGeom>
                  </pic:spPr>
                </pic:pic>
              </a:graphicData>
            </a:graphic>
          </wp:inline>
        </w:drawing>
      </w:r>
    </w:p>
    <w:p w14:paraId="095A86E5" w14:textId="3CF9806F" w:rsidR="00767B60" w:rsidRDefault="003E404E" w:rsidP="002F4C0A">
      <w:r>
        <w:t>…or a calendar for a given year:</w:t>
      </w:r>
    </w:p>
    <w:p w14:paraId="4AC0F472" w14:textId="548E512C" w:rsidR="003E404E" w:rsidRDefault="003E404E" w:rsidP="002F4C0A">
      <w:r w:rsidRPr="003E404E">
        <w:rPr>
          <w:noProof/>
        </w:rPr>
        <w:drawing>
          <wp:inline distT="0" distB="0" distL="0" distR="0" wp14:anchorId="5324FA3E" wp14:editId="4CA0EC19">
            <wp:extent cx="3676650" cy="1123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6650" cy="1123950"/>
                    </a:xfrm>
                    <a:prstGeom prst="rect">
                      <a:avLst/>
                    </a:prstGeom>
                  </pic:spPr>
                </pic:pic>
              </a:graphicData>
            </a:graphic>
          </wp:inline>
        </w:drawing>
      </w:r>
    </w:p>
    <w:p w14:paraId="72CCF9DF" w14:textId="4E6391DE" w:rsidR="003E404E" w:rsidRDefault="003E404E" w:rsidP="002F4C0A">
      <w:r>
        <w:t xml:space="preserve">The calendar module also allows us to write the functions in HTML, so that you can display it on a website. </w:t>
      </w:r>
      <w:proofErr w:type="gramStart"/>
      <w:r>
        <w:t>Let’s</w:t>
      </w:r>
      <w:proofErr w:type="gramEnd"/>
      <w:r>
        <w:t xml:space="preserve"> give it a go with this code (</w:t>
      </w:r>
      <w:r w:rsidRPr="003E404E">
        <w:rPr>
          <w:b/>
          <w:i/>
          <w:color w:val="FF0000"/>
        </w:rPr>
        <w:t>MAKE SURE YOU SET THE PATH NAME TO YOUR OWN!!</w:t>
      </w:r>
      <w:r>
        <w:t>):</w:t>
      </w:r>
    </w:p>
    <w:p w14:paraId="5CDFBE26" w14:textId="77777777" w:rsidR="00460624" w:rsidRDefault="00460624" w:rsidP="002F4C0A"/>
    <w:p w14:paraId="6D01B611" w14:textId="439C211B" w:rsidR="003E404E" w:rsidRDefault="005F5C81" w:rsidP="002F4C0A">
      <w:r>
        <w:rPr>
          <w:noProof/>
        </w:rPr>
        <w:drawing>
          <wp:inline distT="0" distB="0" distL="0" distR="0" wp14:anchorId="57AEDE87" wp14:editId="0478D0A8">
            <wp:extent cx="5321808" cy="22485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820" cy="2281483"/>
                    </a:xfrm>
                    <a:prstGeom prst="rect">
                      <a:avLst/>
                    </a:prstGeom>
                  </pic:spPr>
                </pic:pic>
              </a:graphicData>
            </a:graphic>
          </wp:inline>
        </w:drawing>
      </w:r>
    </w:p>
    <w:p w14:paraId="07B5394A" w14:textId="59601C9F" w:rsidR="00460624" w:rsidRDefault="003E404E" w:rsidP="002F4C0A">
      <w:r>
        <w:t>Which will create the cal.html file in your workspace.  Double-click on it and …</w:t>
      </w:r>
    </w:p>
    <w:p w14:paraId="2BD83A28" w14:textId="5499E3E5" w:rsidR="003E404E" w:rsidRDefault="005F5C81" w:rsidP="002F4C0A">
      <w:r w:rsidRPr="005F5C81">
        <w:rPr>
          <w:noProof/>
        </w:rPr>
        <w:drawing>
          <wp:inline distT="0" distB="0" distL="0" distR="0" wp14:anchorId="2EC8A135" wp14:editId="3AA29197">
            <wp:extent cx="3188208" cy="1347672"/>
            <wp:effectExtent l="0" t="0" r="0" b="5080"/>
            <wp:docPr id="6" name="Picture 5">
              <a:extLst xmlns:a="http://schemas.openxmlformats.org/drawingml/2006/main">
                <a:ext uri="{FF2B5EF4-FFF2-40B4-BE49-F238E27FC236}">
                  <a16:creationId xmlns:a16="http://schemas.microsoft.com/office/drawing/2014/main" id="{D765192D-DE1C-4776-BAA7-174BCD714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765192D-DE1C-4776-BAA7-174BCD714614}"/>
                        </a:ext>
                      </a:extLst>
                    </pic:cNvPr>
                    <pic:cNvPicPr>
                      <a:picLocks noChangeAspect="1"/>
                    </pic:cNvPicPr>
                  </pic:nvPicPr>
                  <pic:blipFill>
                    <a:blip r:embed="rId16"/>
                    <a:stretch>
                      <a:fillRect/>
                    </a:stretch>
                  </pic:blipFill>
                  <pic:spPr>
                    <a:xfrm>
                      <a:off x="0" y="0"/>
                      <a:ext cx="3231367" cy="1365915"/>
                    </a:xfrm>
                    <a:prstGeom prst="rect">
                      <a:avLst/>
                    </a:prstGeom>
                  </pic:spPr>
                </pic:pic>
              </a:graphicData>
            </a:graphic>
          </wp:inline>
        </w:drawing>
      </w:r>
    </w:p>
    <w:p w14:paraId="62632937" w14:textId="0C8D8CC8" w:rsidR="00460624" w:rsidRDefault="00F9555F" w:rsidP="002F4C0A">
      <w:r>
        <w:t>Now amend the code to produce a web-page calendar for any given year:</w:t>
      </w:r>
    </w:p>
    <w:p w14:paraId="6F8B0A03" w14:textId="2F1C59ED" w:rsidR="00F9555F" w:rsidRDefault="00EC1FA1" w:rsidP="002F4C0A">
      <w:r>
        <w:rPr>
          <w:noProof/>
        </w:rPr>
        <w:drawing>
          <wp:inline distT="0" distB="0" distL="0" distR="0" wp14:anchorId="6DB2AF30" wp14:editId="7AF7B953">
            <wp:extent cx="5162550" cy="1343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550" cy="1343025"/>
                    </a:xfrm>
                    <a:prstGeom prst="rect">
                      <a:avLst/>
                    </a:prstGeom>
                  </pic:spPr>
                </pic:pic>
              </a:graphicData>
            </a:graphic>
          </wp:inline>
        </w:drawing>
      </w:r>
    </w:p>
    <w:p w14:paraId="3E63B581" w14:textId="50F7F740" w:rsidR="00F9555F" w:rsidRDefault="00F50D2C" w:rsidP="00F50D2C">
      <w:pPr>
        <w:rPr>
          <w:b/>
          <w:sz w:val="28"/>
          <w:szCs w:val="28"/>
        </w:rPr>
      </w:pPr>
      <w:r w:rsidRPr="001F15AE">
        <w:rPr>
          <w:b/>
          <w:sz w:val="28"/>
          <w:szCs w:val="28"/>
        </w:rPr>
        <w:t>Task</w:t>
      </w:r>
      <w:r>
        <w:rPr>
          <w:b/>
          <w:sz w:val="28"/>
          <w:szCs w:val="28"/>
        </w:rPr>
        <w:t xml:space="preserve"> 3: The </w:t>
      </w:r>
      <w:r w:rsidR="00A63809">
        <w:rPr>
          <w:b/>
          <w:sz w:val="28"/>
          <w:szCs w:val="28"/>
        </w:rPr>
        <w:t>Time</w:t>
      </w:r>
      <w:r>
        <w:rPr>
          <w:b/>
          <w:sz w:val="28"/>
          <w:szCs w:val="28"/>
        </w:rPr>
        <w:t xml:space="preserve"> Module:</w:t>
      </w:r>
    </w:p>
    <w:p w14:paraId="53D5250B" w14:textId="0B37D189" w:rsidR="00460624" w:rsidRPr="00460624" w:rsidRDefault="00460624" w:rsidP="00F50D2C">
      <w:r w:rsidRPr="00460624">
        <w:t>Quite often we might want to judge the performance of our code – and whether it is efficient or not.</w:t>
      </w:r>
    </w:p>
    <w:p w14:paraId="68D0474B" w14:textId="11F90B7F" w:rsidR="00460624" w:rsidRPr="00460624" w:rsidRDefault="00460624" w:rsidP="00460624">
      <w:pPr>
        <w:pStyle w:val="NormalWeb"/>
        <w:spacing w:line="300" w:lineRule="atLeast"/>
        <w:rPr>
          <w:rFonts w:asciiTheme="minorHAnsi" w:hAnsiTheme="minorHAnsi"/>
          <w:sz w:val="22"/>
          <w:szCs w:val="22"/>
          <w:lang w:val="en-US"/>
        </w:rPr>
      </w:pPr>
      <w:r w:rsidRPr="00460624">
        <w:rPr>
          <w:rFonts w:asciiTheme="minorHAnsi" w:hAnsiTheme="minorHAnsi"/>
          <w:sz w:val="22"/>
          <w:szCs w:val="22"/>
        </w:rPr>
        <w:t xml:space="preserve">For example, suppose we wanted </w:t>
      </w:r>
      <w:r w:rsidRPr="00460624">
        <w:rPr>
          <w:rFonts w:asciiTheme="minorHAnsi" w:hAnsiTheme="minorHAnsi"/>
          <w:sz w:val="22"/>
          <w:szCs w:val="22"/>
          <w:lang w:val="en-US"/>
        </w:rPr>
        <w:t xml:space="preserve">a list where each item is a product of the multiplication of the items of another list by two. </w:t>
      </w:r>
      <w:r>
        <w:rPr>
          <w:rFonts w:asciiTheme="minorHAnsi" w:hAnsiTheme="minorHAnsi"/>
          <w:sz w:val="22"/>
          <w:szCs w:val="22"/>
          <w:lang w:val="en-US"/>
        </w:rPr>
        <w:t xml:space="preserve"> </w:t>
      </w:r>
      <w:r w:rsidRPr="00460624">
        <w:rPr>
          <w:rFonts w:asciiTheme="minorHAnsi" w:hAnsiTheme="minorHAnsi"/>
          <w:sz w:val="22"/>
          <w:szCs w:val="22"/>
          <w:lang w:val="en-US"/>
        </w:rPr>
        <w:t>You can either use a for loop or a list comprehension. Here is how you would check the time of each of the scripts:</w:t>
      </w:r>
    </w:p>
    <w:p w14:paraId="776E35A8" w14:textId="62DCA7E2" w:rsidR="00460624" w:rsidRPr="00460624" w:rsidRDefault="00460624" w:rsidP="00460624">
      <w:pPr>
        <w:spacing w:line="300" w:lineRule="atLeast"/>
        <w:rPr>
          <w:rFonts w:eastAsia="Times New Roman" w:cs="Times New Roman"/>
          <w:lang w:val="en-US" w:eastAsia="en-GB"/>
        </w:rPr>
      </w:pPr>
      <w:r w:rsidRPr="00460624">
        <w:rPr>
          <w:rFonts w:eastAsia="Times New Roman" w:cs="Times New Roman"/>
          <w:b/>
          <w:bCs/>
          <w:lang w:val="en-US" w:eastAsia="en-GB"/>
        </w:rPr>
        <w:t>Using a for loop</w:t>
      </w:r>
      <w:r>
        <w:rPr>
          <w:rFonts w:eastAsia="Times New Roman" w:cs="Times New Roman"/>
          <w:b/>
          <w:bCs/>
          <w:lang w:val="en-US" w:eastAsia="en-GB"/>
        </w:rPr>
        <w:t xml:space="preserve"> (type the following)</w:t>
      </w:r>
      <w:r w:rsidRPr="00460624">
        <w:rPr>
          <w:rFonts w:eastAsia="Times New Roman" w:cs="Times New Roman"/>
          <w:b/>
          <w:bCs/>
          <w:lang w:val="en-US" w:eastAsia="en-GB"/>
        </w:rPr>
        <w:t>:</w:t>
      </w:r>
    </w:p>
    <w:p w14:paraId="62647B3A" w14:textId="46216B8F" w:rsidR="003E404E" w:rsidRDefault="00A63809" w:rsidP="002F4C0A">
      <w:r w:rsidRPr="00A63809">
        <w:rPr>
          <w:noProof/>
        </w:rPr>
        <w:drawing>
          <wp:inline distT="0" distB="0" distL="0" distR="0" wp14:anchorId="4479CEDD" wp14:editId="73A740A5">
            <wp:extent cx="1477769" cy="128016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4090" cy="1294299"/>
                    </a:xfrm>
                    <a:prstGeom prst="rect">
                      <a:avLst/>
                    </a:prstGeom>
                  </pic:spPr>
                </pic:pic>
              </a:graphicData>
            </a:graphic>
          </wp:inline>
        </w:drawing>
      </w:r>
    </w:p>
    <w:p w14:paraId="0B281A5B" w14:textId="56E86852" w:rsidR="00460624" w:rsidRDefault="00460624" w:rsidP="002F4C0A">
      <w:r>
        <w:t>Figure out what the code does and then Run the code and make a note of the time it takes to execute:</w:t>
      </w:r>
    </w:p>
    <w:p w14:paraId="5891CA4C" w14:textId="6CB79610" w:rsidR="00460624" w:rsidRDefault="00460624" w:rsidP="002F4C0A">
      <w:r w:rsidRPr="00460624">
        <w:rPr>
          <w:noProof/>
        </w:rPr>
        <w:lastRenderedPageBreak/>
        <w:drawing>
          <wp:inline distT="0" distB="0" distL="0" distR="0" wp14:anchorId="55B3D9FA" wp14:editId="0B56DED5">
            <wp:extent cx="1274064" cy="304493"/>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9958" cy="317851"/>
                    </a:xfrm>
                    <a:prstGeom prst="rect">
                      <a:avLst/>
                    </a:prstGeom>
                  </pic:spPr>
                </pic:pic>
              </a:graphicData>
            </a:graphic>
          </wp:inline>
        </w:drawing>
      </w:r>
    </w:p>
    <w:p w14:paraId="5A04E3B7" w14:textId="4B1435C0" w:rsidR="00460624" w:rsidRDefault="00460624" w:rsidP="002F4C0A">
      <w:r>
        <w:t xml:space="preserve">Which on my PC takes about 5 one hundreds of a second to </w:t>
      </w:r>
      <w:proofErr w:type="gramStart"/>
      <w:r>
        <w:t>compute.</w:t>
      </w:r>
      <w:proofErr w:type="gramEnd"/>
      <w:r>
        <w:t xml:space="preserve"> WOW? Can you figure out a way to speed up the program (i.e. directly set the values into the list, rather than define a list and append values independently). Run the following:</w:t>
      </w:r>
    </w:p>
    <w:p w14:paraId="6F94C93D" w14:textId="2F366F95" w:rsidR="00460624" w:rsidRDefault="00460624" w:rsidP="002F4C0A">
      <w:r w:rsidRPr="00460624">
        <w:rPr>
          <w:noProof/>
        </w:rPr>
        <w:drawing>
          <wp:inline distT="0" distB="0" distL="0" distR="0" wp14:anchorId="56638576" wp14:editId="4303F402">
            <wp:extent cx="1724025" cy="1076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4025" cy="1076325"/>
                    </a:xfrm>
                    <a:prstGeom prst="rect">
                      <a:avLst/>
                    </a:prstGeom>
                  </pic:spPr>
                </pic:pic>
              </a:graphicData>
            </a:graphic>
          </wp:inline>
        </w:drawing>
      </w:r>
    </w:p>
    <w:p w14:paraId="2686A89A" w14:textId="0173B79C" w:rsidR="00460624" w:rsidRDefault="00460624" w:rsidP="002F4C0A">
      <w:r w:rsidRPr="00460624">
        <w:rPr>
          <w:noProof/>
        </w:rPr>
        <w:drawing>
          <wp:inline distT="0" distB="0" distL="0" distR="0" wp14:anchorId="5D2BB0DC" wp14:editId="702CCAF9">
            <wp:extent cx="1524000" cy="438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0" cy="438150"/>
                    </a:xfrm>
                    <a:prstGeom prst="rect">
                      <a:avLst/>
                    </a:prstGeom>
                  </pic:spPr>
                </pic:pic>
              </a:graphicData>
            </a:graphic>
          </wp:inline>
        </w:drawing>
      </w:r>
    </w:p>
    <w:p w14:paraId="0DFEADE5" w14:textId="5BA2A874" w:rsidR="002D0D0D" w:rsidRDefault="00460624" w:rsidP="00EC6332">
      <w:r>
        <w:t>Double WOW! This code is nearly twice as quick as before.  OK, not really an issue for 100,000 calculations, but what about 100,000 billion calculations</w:t>
      </w:r>
      <w:r w:rsidR="00123AB9">
        <w:t>?  This is something that we will need to think about for handling BIG DATA!</w:t>
      </w:r>
    </w:p>
    <w:p w14:paraId="0A255345" w14:textId="54F82B79" w:rsidR="007A2000" w:rsidRDefault="007A2000" w:rsidP="00EC6332"/>
    <w:p w14:paraId="4FA89DA5" w14:textId="735C43BF" w:rsidR="007A2000" w:rsidRPr="002C40AB" w:rsidRDefault="007A2000" w:rsidP="00EC6332">
      <w:pPr>
        <w:rPr>
          <w:b/>
          <w:i/>
          <w:iCs/>
          <w:u w:val="single"/>
        </w:rPr>
      </w:pPr>
      <w:r w:rsidRPr="002C40AB">
        <w:rPr>
          <w:b/>
          <w:i/>
          <w:iCs/>
          <w:u w:val="single"/>
        </w:rPr>
        <w:t>EXERCISE 1: Experiment with these functions (</w:t>
      </w:r>
      <w:proofErr w:type="spellStart"/>
      <w:r w:rsidRPr="002C40AB">
        <w:rPr>
          <w:b/>
          <w:i/>
          <w:iCs/>
          <w:u w:val="single"/>
        </w:rPr>
        <w:t>os</w:t>
      </w:r>
      <w:proofErr w:type="spellEnd"/>
      <w:r w:rsidRPr="002C40AB">
        <w:rPr>
          <w:b/>
          <w:i/>
          <w:iCs/>
          <w:u w:val="single"/>
        </w:rPr>
        <w:t xml:space="preserve">, calendar, time) and some of the others in the lecture, e.g. random, glob, and </w:t>
      </w:r>
      <w:proofErr w:type="spellStart"/>
      <w:r w:rsidRPr="002C40AB">
        <w:rPr>
          <w:b/>
          <w:i/>
          <w:iCs/>
          <w:u w:val="single"/>
        </w:rPr>
        <w:t>timeit</w:t>
      </w:r>
      <w:proofErr w:type="spellEnd"/>
      <w:r w:rsidRPr="002C40AB">
        <w:rPr>
          <w:b/>
          <w:i/>
          <w:iCs/>
          <w:u w:val="single"/>
        </w:rPr>
        <w:t>.</w:t>
      </w:r>
    </w:p>
    <w:p w14:paraId="1527AE9C" w14:textId="11632B32" w:rsidR="007A2000" w:rsidRDefault="007A2000" w:rsidP="00EC6332">
      <w:r w:rsidRPr="004E60EB">
        <w:rPr>
          <w:b/>
        </w:rPr>
        <w:t>EXERCISE 2:</w:t>
      </w:r>
      <w:r>
        <w:t xml:space="preserve"> Download and </w:t>
      </w:r>
      <w:proofErr w:type="spellStart"/>
      <w:r>
        <w:t>uncompress</w:t>
      </w:r>
      <w:proofErr w:type="spellEnd"/>
      <w:r>
        <w:t xml:space="preserve"> a whole 12 months (or 36 months) of crime data from the police.uk website and store the individual folders in one master folder “crime” in your workspace.  Develop a Python program to generate a list of </w:t>
      </w:r>
      <w:proofErr w:type="gramStart"/>
      <w:r>
        <w:t>all of</w:t>
      </w:r>
      <w:proofErr w:type="gramEnd"/>
      <w:r>
        <w:t xml:space="preserve"> the individual filenames </w:t>
      </w:r>
      <w:r w:rsidR="004E60EB">
        <w:t xml:space="preserve">including paths </w:t>
      </w:r>
      <w:r>
        <w:t>of each CSV file</w:t>
      </w:r>
      <w:r w:rsidR="004E60EB">
        <w:t>.  (This might be handy for your coursework).</w:t>
      </w:r>
    </w:p>
    <w:p w14:paraId="247CCCF8" w14:textId="62D01B96" w:rsidR="00073B40" w:rsidRDefault="00073B40" w:rsidP="00EC6332"/>
    <w:p w14:paraId="64BF2CFF" w14:textId="152E14DF" w:rsidR="00073B40" w:rsidRDefault="00073B40">
      <w:r>
        <w:br w:type="page"/>
      </w:r>
    </w:p>
    <w:p w14:paraId="6606BE6A" w14:textId="6A6C80E0" w:rsidR="00073B40" w:rsidRPr="001C2262" w:rsidRDefault="00073B40" w:rsidP="00073B40">
      <w:pPr>
        <w:rPr>
          <w:b/>
          <w:sz w:val="48"/>
          <w:szCs w:val="48"/>
        </w:rPr>
      </w:pPr>
      <w:r w:rsidRPr="001C2262">
        <w:rPr>
          <w:b/>
          <w:sz w:val="48"/>
          <w:szCs w:val="48"/>
        </w:rPr>
        <w:lastRenderedPageBreak/>
        <w:t xml:space="preserve">PYTHON Programming Exercises </w:t>
      </w:r>
      <w:r>
        <w:rPr>
          <w:b/>
          <w:sz w:val="48"/>
          <w:szCs w:val="48"/>
        </w:rPr>
        <w:t>8</w:t>
      </w:r>
    </w:p>
    <w:p w14:paraId="01CE08D2" w14:textId="05FBD236" w:rsidR="00073B40" w:rsidRDefault="00073B40" w:rsidP="00073B40">
      <w:r>
        <w:t xml:space="preserve">A very quick 10-minute exercise to introduce you to </w:t>
      </w:r>
      <w:proofErr w:type="spellStart"/>
      <w:r>
        <w:t>Jupyter</w:t>
      </w:r>
      <w:proofErr w:type="spellEnd"/>
      <w:r>
        <w:t xml:space="preserve"> Notebook, Pandas and Folium. This will get you started with the Coursework data, but it is up to YOU what you do!  The exercise assumes that you have installed Anaconda.</w:t>
      </w:r>
    </w:p>
    <w:p w14:paraId="6EA3CD19" w14:textId="7E527FEC" w:rsidR="00073B40" w:rsidRPr="00073B40" w:rsidRDefault="00073B40" w:rsidP="00073B40">
      <w:pPr>
        <w:rPr>
          <w:b/>
          <w:bCs/>
          <w:sz w:val="28"/>
          <w:szCs w:val="28"/>
        </w:rPr>
      </w:pPr>
      <w:r w:rsidRPr="00073B40">
        <w:rPr>
          <w:b/>
          <w:bCs/>
          <w:sz w:val="28"/>
          <w:szCs w:val="28"/>
        </w:rPr>
        <w:t>Task 1: Install Folium</w:t>
      </w:r>
    </w:p>
    <w:p w14:paraId="74C50785" w14:textId="7C327809" w:rsidR="00073B40" w:rsidRDefault="00073B40" w:rsidP="00073B40">
      <w:r>
        <w:t xml:space="preserve">As we might want to visualise our data in the form of a map, </w:t>
      </w:r>
      <w:proofErr w:type="gramStart"/>
      <w:r>
        <w:t>let’s</w:t>
      </w:r>
      <w:proofErr w:type="gramEnd"/>
      <w:r>
        <w:t xml:space="preserve"> install Folium.  In the </w:t>
      </w:r>
      <w:r w:rsidRPr="00073B40">
        <w:rPr>
          <w:b/>
          <w:bCs/>
        </w:rPr>
        <w:t>Windows Start menu &gt; Anaconda3 (64-bit) &gt; Anaconda Prompt (anaconda3).</w:t>
      </w:r>
      <w:r>
        <w:t xml:space="preserve">  This will open a little prompt window.  Type …</w:t>
      </w:r>
    </w:p>
    <w:p w14:paraId="2DF1E8AE" w14:textId="2A7C3A9C" w:rsidR="00073B40" w:rsidRDefault="00073B40" w:rsidP="00073B40">
      <w:r>
        <w:rPr>
          <w:noProof/>
        </w:rPr>
        <w:drawing>
          <wp:inline distT="0" distB="0" distL="0" distR="0" wp14:anchorId="7AE13EDF" wp14:editId="2E35E6CD">
            <wp:extent cx="3105150" cy="29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5150" cy="295275"/>
                    </a:xfrm>
                    <a:prstGeom prst="rect">
                      <a:avLst/>
                    </a:prstGeom>
                  </pic:spPr>
                </pic:pic>
              </a:graphicData>
            </a:graphic>
          </wp:inline>
        </w:drawing>
      </w:r>
    </w:p>
    <w:p w14:paraId="5EABEFCC" w14:textId="06AA26ED" w:rsidR="00073B40" w:rsidRDefault="00073B40" w:rsidP="00073B40">
      <w:r>
        <w:t xml:space="preserve">And click </w:t>
      </w:r>
      <w:r w:rsidRPr="00073B40">
        <w:rPr>
          <w:b/>
          <w:bCs/>
        </w:rPr>
        <w:t xml:space="preserve">y </w:t>
      </w:r>
      <w:r>
        <w:t>to proceed (if prompted).</w:t>
      </w:r>
    </w:p>
    <w:p w14:paraId="48A3FEE8" w14:textId="71FE90FF" w:rsidR="00073B40" w:rsidRDefault="00073B40" w:rsidP="00073B40">
      <w:r>
        <w:t>This is a one-time operation.</w:t>
      </w:r>
    </w:p>
    <w:p w14:paraId="4E0D6F9C" w14:textId="747F9FF1" w:rsidR="00073B40" w:rsidRDefault="00073B40" w:rsidP="00073B40"/>
    <w:p w14:paraId="5F27CC72" w14:textId="3E9352E5" w:rsidR="00073B40" w:rsidRPr="00836142" w:rsidRDefault="00073B40" w:rsidP="00073B40">
      <w:pPr>
        <w:rPr>
          <w:b/>
          <w:bCs/>
          <w:sz w:val="28"/>
          <w:szCs w:val="28"/>
        </w:rPr>
      </w:pPr>
      <w:r w:rsidRPr="00836142">
        <w:rPr>
          <w:b/>
          <w:bCs/>
          <w:sz w:val="28"/>
          <w:szCs w:val="28"/>
        </w:rPr>
        <w:t xml:space="preserve">Task 2: Open a New </w:t>
      </w:r>
      <w:proofErr w:type="spellStart"/>
      <w:r w:rsidRPr="00836142">
        <w:rPr>
          <w:b/>
          <w:bCs/>
          <w:sz w:val="28"/>
          <w:szCs w:val="28"/>
        </w:rPr>
        <w:t>Jupyter</w:t>
      </w:r>
      <w:proofErr w:type="spellEnd"/>
      <w:r w:rsidRPr="00836142">
        <w:rPr>
          <w:b/>
          <w:bCs/>
          <w:sz w:val="28"/>
          <w:szCs w:val="28"/>
        </w:rPr>
        <w:t xml:space="preserve"> Notebook</w:t>
      </w:r>
    </w:p>
    <w:p w14:paraId="34DFEF7D" w14:textId="14DD5B71" w:rsidR="00073B40" w:rsidRDefault="00836142" w:rsidP="00073B40">
      <w:r>
        <w:t xml:space="preserve">In the </w:t>
      </w:r>
      <w:r w:rsidRPr="00073B40">
        <w:rPr>
          <w:b/>
          <w:bCs/>
        </w:rPr>
        <w:t xml:space="preserve">Windows Start menu &gt; Anaconda3 (64-bit) </w:t>
      </w:r>
      <w:r>
        <w:rPr>
          <w:b/>
          <w:bCs/>
        </w:rPr>
        <w:t xml:space="preserve">&gt; </w:t>
      </w:r>
      <w:proofErr w:type="spellStart"/>
      <w:r>
        <w:rPr>
          <w:b/>
          <w:bCs/>
        </w:rPr>
        <w:t>Jupyter</w:t>
      </w:r>
      <w:proofErr w:type="spellEnd"/>
      <w:r>
        <w:rPr>
          <w:b/>
          <w:bCs/>
        </w:rPr>
        <w:t xml:space="preserve"> Notebook</w:t>
      </w:r>
      <w:r w:rsidRPr="00073B40">
        <w:rPr>
          <w:b/>
          <w:bCs/>
        </w:rPr>
        <w:t xml:space="preserve"> (anaconda3).</w:t>
      </w:r>
      <w:r>
        <w:t xml:space="preserve">  This will </w:t>
      </w:r>
      <w:proofErr w:type="gramStart"/>
      <w:r>
        <w:t>open up</w:t>
      </w:r>
      <w:proofErr w:type="gramEnd"/>
      <w:r>
        <w:t xml:space="preserve"> the </w:t>
      </w:r>
      <w:proofErr w:type="spellStart"/>
      <w:r>
        <w:t>Jupyter</w:t>
      </w:r>
      <w:proofErr w:type="spellEnd"/>
      <w:r>
        <w:t xml:space="preserve"> </w:t>
      </w:r>
      <w:proofErr w:type="spellStart"/>
      <w:r>
        <w:t>envronment</w:t>
      </w:r>
      <w:proofErr w:type="spellEnd"/>
      <w:r>
        <w:t>.  Select New &gt; Python 3 …</w:t>
      </w:r>
    </w:p>
    <w:p w14:paraId="03EE4390" w14:textId="3B4E1FD3" w:rsidR="00073B40" w:rsidRDefault="00836142" w:rsidP="00073B40">
      <w:r>
        <w:rPr>
          <w:noProof/>
        </w:rPr>
        <w:drawing>
          <wp:inline distT="0" distB="0" distL="0" distR="0" wp14:anchorId="3F27B5B9" wp14:editId="2C934B3B">
            <wp:extent cx="6645910" cy="14909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490980"/>
                    </a:xfrm>
                    <a:prstGeom prst="rect">
                      <a:avLst/>
                    </a:prstGeom>
                  </pic:spPr>
                </pic:pic>
              </a:graphicData>
            </a:graphic>
          </wp:inline>
        </w:drawing>
      </w:r>
    </w:p>
    <w:p w14:paraId="10423ED1" w14:textId="58BE59E4" w:rsidR="00836142" w:rsidRDefault="00040D07" w:rsidP="00073B40">
      <w:r>
        <w:t>And this will open a new web page …</w:t>
      </w:r>
    </w:p>
    <w:p w14:paraId="198B5B78" w14:textId="77DA5E1B" w:rsidR="00040D07" w:rsidRDefault="00040D07" w:rsidP="00073B40">
      <w:r>
        <w:rPr>
          <w:noProof/>
        </w:rPr>
        <w:drawing>
          <wp:inline distT="0" distB="0" distL="0" distR="0" wp14:anchorId="72B64620" wp14:editId="77A108C5">
            <wp:extent cx="6645910" cy="14147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414780"/>
                    </a:xfrm>
                    <a:prstGeom prst="rect">
                      <a:avLst/>
                    </a:prstGeom>
                  </pic:spPr>
                </pic:pic>
              </a:graphicData>
            </a:graphic>
          </wp:inline>
        </w:drawing>
      </w:r>
    </w:p>
    <w:p w14:paraId="0F592B6C" w14:textId="25FD0F86" w:rsidR="00040D07" w:rsidRDefault="00040D07" w:rsidP="00073B40">
      <w:proofErr w:type="gramStart"/>
      <w:r>
        <w:t>So</w:t>
      </w:r>
      <w:proofErr w:type="gramEnd"/>
      <w:r>
        <w:t xml:space="preserve"> we’re ready to start our coding.  (IN YOUR OWN TIME, check out the HELP and other online guides to using </w:t>
      </w:r>
      <w:proofErr w:type="spellStart"/>
      <w:r>
        <w:t>Jupyter</w:t>
      </w:r>
      <w:proofErr w:type="spellEnd"/>
      <w:r>
        <w:t xml:space="preserve"> Notebook).</w:t>
      </w:r>
    </w:p>
    <w:p w14:paraId="78493D53" w14:textId="14AAFD87" w:rsidR="00040D07" w:rsidRDefault="00040D07" w:rsidP="00073B40"/>
    <w:p w14:paraId="7ECCEAFF" w14:textId="1630CE7B" w:rsidR="00713269" w:rsidRPr="00713269" w:rsidRDefault="00713269" w:rsidP="00073B40">
      <w:pPr>
        <w:rPr>
          <w:b/>
          <w:bCs/>
          <w:sz w:val="28"/>
          <w:szCs w:val="28"/>
        </w:rPr>
      </w:pPr>
      <w:r w:rsidRPr="00713269">
        <w:rPr>
          <w:b/>
          <w:bCs/>
          <w:sz w:val="28"/>
          <w:szCs w:val="28"/>
        </w:rPr>
        <w:t xml:space="preserve">Task 3: Open a Crime Dataset, </w:t>
      </w:r>
      <w:proofErr w:type="gramStart"/>
      <w:r w:rsidRPr="00713269">
        <w:rPr>
          <w:b/>
          <w:bCs/>
          <w:sz w:val="28"/>
          <w:szCs w:val="28"/>
        </w:rPr>
        <w:t>Store</w:t>
      </w:r>
      <w:proofErr w:type="gramEnd"/>
      <w:r w:rsidRPr="00713269">
        <w:rPr>
          <w:b/>
          <w:bCs/>
          <w:sz w:val="28"/>
          <w:szCs w:val="28"/>
        </w:rPr>
        <w:t xml:space="preserve"> it, Manipulate It, Visualise It as a Bar Graph</w:t>
      </w:r>
      <w:r>
        <w:rPr>
          <w:b/>
          <w:bCs/>
          <w:sz w:val="28"/>
          <w:szCs w:val="28"/>
        </w:rPr>
        <w:t xml:space="preserve"> &amp; </w:t>
      </w:r>
      <w:r w:rsidRPr="00713269">
        <w:rPr>
          <w:b/>
          <w:bCs/>
          <w:sz w:val="28"/>
          <w:szCs w:val="28"/>
        </w:rPr>
        <w:t>Map It!</w:t>
      </w:r>
    </w:p>
    <w:p w14:paraId="3F22FD09" w14:textId="08F7BF4B" w:rsidR="00713269" w:rsidRDefault="00713269" w:rsidP="00073B40">
      <w:r>
        <w:t xml:space="preserve">For this exercise, we will assume that you have downloaded ONE Crime dataset into your current working directory (see pervious exercise for changing directories, etc.).  In this example, the dataset is renamed as </w:t>
      </w:r>
      <w:r w:rsidRPr="00713269">
        <w:rPr>
          <w:b/>
          <w:bCs/>
        </w:rPr>
        <w:t>Sep2020.csv</w:t>
      </w:r>
      <w:r w:rsidR="00DF66E4">
        <w:t xml:space="preserve"> and stored in the D: folder.  Change the code accordingly for your path directory and filename.</w:t>
      </w:r>
    </w:p>
    <w:p w14:paraId="237268B4" w14:textId="2F9517E5" w:rsidR="00DF66E4" w:rsidRDefault="00DF66E4" w:rsidP="00073B40">
      <w:r>
        <w:t xml:space="preserve">In the first instance we will be reading the dataset into a </w:t>
      </w:r>
      <w:proofErr w:type="spellStart"/>
      <w:r>
        <w:t>DataFrame</w:t>
      </w:r>
      <w:proofErr w:type="spellEnd"/>
      <w:r>
        <w:t xml:space="preserve"> called crime and print out the first few lines …</w:t>
      </w:r>
    </w:p>
    <w:p w14:paraId="279A4714" w14:textId="002F7ED1" w:rsidR="00DF66E4" w:rsidRDefault="00DF66E4" w:rsidP="00073B40">
      <w:r>
        <w:rPr>
          <w:noProof/>
        </w:rPr>
        <w:lastRenderedPageBreak/>
        <w:drawing>
          <wp:inline distT="0" distB="0" distL="0" distR="0" wp14:anchorId="3920C050" wp14:editId="387E933B">
            <wp:extent cx="5314950" cy="2962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2962275"/>
                    </a:xfrm>
                    <a:prstGeom prst="rect">
                      <a:avLst/>
                    </a:prstGeom>
                  </pic:spPr>
                </pic:pic>
              </a:graphicData>
            </a:graphic>
          </wp:inline>
        </w:drawing>
      </w:r>
    </w:p>
    <w:p w14:paraId="2BC3E0B2" w14:textId="53B1F253" w:rsidR="00073B40" w:rsidRDefault="00DF66E4" w:rsidP="00073B40">
      <w:r>
        <w:t>And click Run …</w:t>
      </w:r>
    </w:p>
    <w:p w14:paraId="6CAA4E10" w14:textId="73F69CFA" w:rsidR="00DF66E4" w:rsidRDefault="00F6252B" w:rsidP="00073B40">
      <w:r>
        <w:rPr>
          <w:noProof/>
        </w:rPr>
        <w:drawing>
          <wp:inline distT="0" distB="0" distL="0" distR="0" wp14:anchorId="71ADDFB1" wp14:editId="562C138B">
            <wp:extent cx="6645910" cy="24682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468245"/>
                    </a:xfrm>
                    <a:prstGeom prst="rect">
                      <a:avLst/>
                    </a:prstGeom>
                  </pic:spPr>
                </pic:pic>
              </a:graphicData>
            </a:graphic>
          </wp:inline>
        </w:drawing>
      </w:r>
    </w:p>
    <w:p w14:paraId="56F108B9" w14:textId="344D2587" w:rsidR="00F6252B" w:rsidRDefault="00F6252B" w:rsidP="00073B40">
      <w:r>
        <w:t>You will probably prefer to use your existing code from previous weeks! (Or use Pandas?).</w:t>
      </w:r>
    </w:p>
    <w:p w14:paraId="0EA570D5" w14:textId="50254897" w:rsidR="0016587E" w:rsidRDefault="0016587E" w:rsidP="00073B40">
      <w:r>
        <w:t xml:space="preserve">Type in&gt; </w:t>
      </w:r>
      <w:proofErr w:type="gramStart"/>
      <w:r>
        <w:t>crime.info(</w:t>
      </w:r>
      <w:proofErr w:type="gramEnd"/>
      <w:r>
        <w:t>) &amp; Run.  What does this tell us?</w:t>
      </w:r>
    </w:p>
    <w:p w14:paraId="2E2747F2" w14:textId="415EA7B7" w:rsidR="0016587E" w:rsidRDefault="0016587E" w:rsidP="00073B40">
      <w:r>
        <w:rPr>
          <w:noProof/>
        </w:rPr>
        <w:drawing>
          <wp:inline distT="0" distB="0" distL="0" distR="0" wp14:anchorId="7A4E73AA" wp14:editId="21617EE0">
            <wp:extent cx="3962400" cy="30550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955" cy="3085542"/>
                    </a:xfrm>
                    <a:prstGeom prst="rect">
                      <a:avLst/>
                    </a:prstGeom>
                  </pic:spPr>
                </pic:pic>
              </a:graphicData>
            </a:graphic>
          </wp:inline>
        </w:drawing>
      </w:r>
    </w:p>
    <w:p w14:paraId="6754EFAB" w14:textId="4C853DBC" w:rsidR="0016587E" w:rsidRDefault="00016206" w:rsidP="00073B40">
      <w:r>
        <w:lastRenderedPageBreak/>
        <w:t>As in the previous tutorial exercises, we might only be interested in using certain columns of this data, such as Month (if we are using 12 or 36-months of data), Longitude and Latitude (for Location), and the Crime type. These are in column locations 1, 4, 5 and 9.</w:t>
      </w:r>
    </w:p>
    <w:p w14:paraId="0B931A9B" w14:textId="5C980754" w:rsidR="00016206" w:rsidRDefault="00016206" w:rsidP="00073B40">
      <w:r>
        <w:rPr>
          <w:noProof/>
        </w:rPr>
        <w:drawing>
          <wp:inline distT="0" distB="0" distL="0" distR="0" wp14:anchorId="4F5E02D9" wp14:editId="64A016CC">
            <wp:extent cx="4457700" cy="4276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7700" cy="4276725"/>
                    </a:xfrm>
                    <a:prstGeom prst="rect">
                      <a:avLst/>
                    </a:prstGeom>
                  </pic:spPr>
                </pic:pic>
              </a:graphicData>
            </a:graphic>
          </wp:inline>
        </w:drawing>
      </w:r>
    </w:p>
    <w:p w14:paraId="103F75EC" w14:textId="77777777" w:rsidR="007A39C5" w:rsidRDefault="007A39C5" w:rsidP="00073B40"/>
    <w:p w14:paraId="2CF34AF7" w14:textId="00AD37B9" w:rsidR="00F6252B" w:rsidRDefault="00997958" w:rsidP="00073B40">
      <w:r>
        <w:t xml:space="preserve">OK, </w:t>
      </w:r>
      <w:proofErr w:type="gramStart"/>
      <w:r>
        <w:t>that’s</w:t>
      </w:r>
      <w:proofErr w:type="gramEnd"/>
      <w:r>
        <w:t xml:space="preserve"> probably a bit easier than manipulating our Python lists, but how do we go about counting up </w:t>
      </w:r>
      <w:proofErr w:type="spellStart"/>
      <w:r>
        <w:t>Unque</w:t>
      </w:r>
      <w:proofErr w:type="spellEnd"/>
      <w:r>
        <w:t xml:space="preserve"> Crime Types …</w:t>
      </w:r>
    </w:p>
    <w:p w14:paraId="6ABDF4E3" w14:textId="5D700C1E" w:rsidR="00997958" w:rsidRDefault="00997958" w:rsidP="00073B40">
      <w:r>
        <w:rPr>
          <w:noProof/>
        </w:rPr>
        <w:drawing>
          <wp:inline distT="0" distB="0" distL="0" distR="0" wp14:anchorId="2E8DB901" wp14:editId="0DFF32F5">
            <wp:extent cx="4448175" cy="2876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175" cy="2876550"/>
                    </a:xfrm>
                    <a:prstGeom prst="rect">
                      <a:avLst/>
                    </a:prstGeom>
                  </pic:spPr>
                </pic:pic>
              </a:graphicData>
            </a:graphic>
          </wp:inline>
        </w:drawing>
      </w:r>
    </w:p>
    <w:p w14:paraId="3B427C74" w14:textId="77777777" w:rsidR="007A39C5" w:rsidRDefault="007A39C5" w:rsidP="00073B40">
      <w:pPr>
        <w:rPr>
          <w:b/>
          <w:sz w:val="28"/>
          <w:szCs w:val="28"/>
        </w:rPr>
      </w:pPr>
    </w:p>
    <w:p w14:paraId="23E36782" w14:textId="47876858" w:rsidR="00073B40" w:rsidRDefault="007A39C5" w:rsidP="00073B40">
      <w:proofErr w:type="gramStart"/>
      <w:r>
        <w:t>Let’s</w:t>
      </w:r>
      <w:proofErr w:type="gramEnd"/>
      <w:r>
        <w:t xml:space="preserve"> visualise this data now in </w:t>
      </w:r>
      <w:proofErr w:type="spellStart"/>
      <w:r>
        <w:t>MatPlotLib</w:t>
      </w:r>
      <w:proofErr w:type="spellEnd"/>
      <w:r>
        <w:t xml:space="preserve"> (as we did last time), but this time we’ll use a bar / column chart …</w:t>
      </w:r>
    </w:p>
    <w:p w14:paraId="30BACB24" w14:textId="7C8FF4C6" w:rsidR="007A39C5" w:rsidRDefault="007A39C5" w:rsidP="00073B40">
      <w:r>
        <w:rPr>
          <w:noProof/>
        </w:rPr>
        <w:lastRenderedPageBreak/>
        <w:drawing>
          <wp:inline distT="0" distB="0" distL="0" distR="0" wp14:anchorId="197EA3F0" wp14:editId="4DD84305">
            <wp:extent cx="5146733" cy="397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5958" cy="3994479"/>
                    </a:xfrm>
                    <a:prstGeom prst="rect">
                      <a:avLst/>
                    </a:prstGeom>
                  </pic:spPr>
                </pic:pic>
              </a:graphicData>
            </a:graphic>
          </wp:inline>
        </w:drawing>
      </w:r>
    </w:p>
    <w:p w14:paraId="39AE4797" w14:textId="593F8094" w:rsidR="00694BE3" w:rsidRDefault="00694BE3" w:rsidP="00073B40">
      <w:r>
        <w:t xml:space="preserve">… and finally </w:t>
      </w:r>
      <w:proofErr w:type="gramStart"/>
      <w:r>
        <w:t>let’s</w:t>
      </w:r>
      <w:proofErr w:type="gramEnd"/>
      <w:r>
        <w:t xml:space="preserve"> map our crime locations as a Heat Map. (Please take your time to find out what the code does and how you can change some of the arguments). Your Location Data may have Null Lat/Long values, so you will need to find a way of stripping these out beforehand …</w:t>
      </w:r>
    </w:p>
    <w:p w14:paraId="42660DA2" w14:textId="74348AAD" w:rsidR="00694BE3" w:rsidRDefault="00694BE3" w:rsidP="00073B40">
      <w:r>
        <w:rPr>
          <w:noProof/>
        </w:rPr>
        <w:drawing>
          <wp:inline distT="0" distB="0" distL="0" distR="0" wp14:anchorId="5AD3AD4B" wp14:editId="258BBADA">
            <wp:extent cx="6645910" cy="46208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4620895"/>
                    </a:xfrm>
                    <a:prstGeom prst="rect">
                      <a:avLst/>
                    </a:prstGeom>
                  </pic:spPr>
                </pic:pic>
              </a:graphicData>
            </a:graphic>
          </wp:inline>
        </w:drawing>
      </w:r>
    </w:p>
    <w:p w14:paraId="1EB8F1AE" w14:textId="44A949EE" w:rsidR="00694BE3" w:rsidRPr="00694BE3" w:rsidRDefault="00694BE3" w:rsidP="00073B40">
      <w:pPr>
        <w:rPr>
          <w:b/>
          <w:bCs/>
          <w:sz w:val="24"/>
          <w:szCs w:val="24"/>
        </w:rPr>
      </w:pPr>
      <w:r w:rsidRPr="00694BE3">
        <w:rPr>
          <w:b/>
          <w:bCs/>
          <w:sz w:val="24"/>
          <w:szCs w:val="24"/>
        </w:rPr>
        <w:t>SAVE YOUR JUPYTER NOTEBOOK AND EXPORT IT TO A PDF AS WELL!!!</w:t>
      </w:r>
    </w:p>
    <w:sectPr w:rsidR="00694BE3" w:rsidRPr="00694BE3" w:rsidSect="006F4746">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22B92"/>
    <w:multiLevelType w:val="hybridMultilevel"/>
    <w:tmpl w:val="C3308A3A"/>
    <w:lvl w:ilvl="0" w:tplc="665658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CC3CC5"/>
    <w:multiLevelType w:val="hybridMultilevel"/>
    <w:tmpl w:val="297CD7FE"/>
    <w:lvl w:ilvl="0" w:tplc="331C13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1AD"/>
    <w:rsid w:val="00006EA6"/>
    <w:rsid w:val="00016206"/>
    <w:rsid w:val="00023F81"/>
    <w:rsid w:val="00040D07"/>
    <w:rsid w:val="0005746B"/>
    <w:rsid w:val="000607DB"/>
    <w:rsid w:val="000628A9"/>
    <w:rsid w:val="0006506B"/>
    <w:rsid w:val="00073B40"/>
    <w:rsid w:val="0007591B"/>
    <w:rsid w:val="0008658B"/>
    <w:rsid w:val="00091275"/>
    <w:rsid w:val="000A262B"/>
    <w:rsid w:val="000B4410"/>
    <w:rsid w:val="000C3A25"/>
    <w:rsid w:val="000F08FA"/>
    <w:rsid w:val="000F0E7C"/>
    <w:rsid w:val="000F4377"/>
    <w:rsid w:val="00110F8E"/>
    <w:rsid w:val="00111CB0"/>
    <w:rsid w:val="00123AB9"/>
    <w:rsid w:val="00132362"/>
    <w:rsid w:val="00135FDA"/>
    <w:rsid w:val="00144446"/>
    <w:rsid w:val="0015639A"/>
    <w:rsid w:val="00164378"/>
    <w:rsid w:val="0016587E"/>
    <w:rsid w:val="00165993"/>
    <w:rsid w:val="00174E86"/>
    <w:rsid w:val="001756D7"/>
    <w:rsid w:val="00182DE8"/>
    <w:rsid w:val="00194CB6"/>
    <w:rsid w:val="001B116C"/>
    <w:rsid w:val="001B63EF"/>
    <w:rsid w:val="001C0011"/>
    <w:rsid w:val="001C2262"/>
    <w:rsid w:val="001D20A4"/>
    <w:rsid w:val="001D63BB"/>
    <w:rsid w:val="001E43C1"/>
    <w:rsid w:val="001F15AE"/>
    <w:rsid w:val="00207D16"/>
    <w:rsid w:val="00224A77"/>
    <w:rsid w:val="002344DE"/>
    <w:rsid w:val="00234989"/>
    <w:rsid w:val="002361A6"/>
    <w:rsid w:val="00236251"/>
    <w:rsid w:val="002429E6"/>
    <w:rsid w:val="00254AEE"/>
    <w:rsid w:val="00257711"/>
    <w:rsid w:val="00275E4A"/>
    <w:rsid w:val="002A09EC"/>
    <w:rsid w:val="002C40AB"/>
    <w:rsid w:val="002D015F"/>
    <w:rsid w:val="002D0D0D"/>
    <w:rsid w:val="002D615D"/>
    <w:rsid w:val="002E0EA1"/>
    <w:rsid w:val="002E189F"/>
    <w:rsid w:val="002F0F76"/>
    <w:rsid w:val="002F2969"/>
    <w:rsid w:val="002F4720"/>
    <w:rsid w:val="002F4C0A"/>
    <w:rsid w:val="003067D8"/>
    <w:rsid w:val="00306A0E"/>
    <w:rsid w:val="0032735B"/>
    <w:rsid w:val="00342BF3"/>
    <w:rsid w:val="0035318A"/>
    <w:rsid w:val="00383093"/>
    <w:rsid w:val="00386B2F"/>
    <w:rsid w:val="0039444A"/>
    <w:rsid w:val="003A5186"/>
    <w:rsid w:val="003E404E"/>
    <w:rsid w:val="003E6B1B"/>
    <w:rsid w:val="003F1987"/>
    <w:rsid w:val="003F4AC6"/>
    <w:rsid w:val="00400240"/>
    <w:rsid w:val="00412157"/>
    <w:rsid w:val="00425BD0"/>
    <w:rsid w:val="00431CD5"/>
    <w:rsid w:val="00434853"/>
    <w:rsid w:val="00446CE5"/>
    <w:rsid w:val="00460624"/>
    <w:rsid w:val="00476510"/>
    <w:rsid w:val="00483F5E"/>
    <w:rsid w:val="00486292"/>
    <w:rsid w:val="00496D89"/>
    <w:rsid w:val="004A2D4F"/>
    <w:rsid w:val="004A7F11"/>
    <w:rsid w:val="004E60EB"/>
    <w:rsid w:val="00512DFA"/>
    <w:rsid w:val="00540357"/>
    <w:rsid w:val="00574372"/>
    <w:rsid w:val="005750B6"/>
    <w:rsid w:val="00576378"/>
    <w:rsid w:val="005846D2"/>
    <w:rsid w:val="00594882"/>
    <w:rsid w:val="005A32BD"/>
    <w:rsid w:val="005B37A5"/>
    <w:rsid w:val="005D19CF"/>
    <w:rsid w:val="005E366F"/>
    <w:rsid w:val="005E4B9E"/>
    <w:rsid w:val="005F0F89"/>
    <w:rsid w:val="005F5C81"/>
    <w:rsid w:val="00610EEE"/>
    <w:rsid w:val="006233FF"/>
    <w:rsid w:val="006436BF"/>
    <w:rsid w:val="00677052"/>
    <w:rsid w:val="006800ED"/>
    <w:rsid w:val="006945CA"/>
    <w:rsid w:val="00694BE3"/>
    <w:rsid w:val="006A1471"/>
    <w:rsid w:val="006B0C27"/>
    <w:rsid w:val="006B2D94"/>
    <w:rsid w:val="006C31E6"/>
    <w:rsid w:val="006E0933"/>
    <w:rsid w:val="006E6A2B"/>
    <w:rsid w:val="006F2419"/>
    <w:rsid w:val="006F4746"/>
    <w:rsid w:val="00713269"/>
    <w:rsid w:val="0071697B"/>
    <w:rsid w:val="00723885"/>
    <w:rsid w:val="00726E12"/>
    <w:rsid w:val="007407CD"/>
    <w:rsid w:val="007521E2"/>
    <w:rsid w:val="00757013"/>
    <w:rsid w:val="00757DE8"/>
    <w:rsid w:val="00767B60"/>
    <w:rsid w:val="00772125"/>
    <w:rsid w:val="007A2000"/>
    <w:rsid w:val="007A21E0"/>
    <w:rsid w:val="007A39C5"/>
    <w:rsid w:val="007B13B1"/>
    <w:rsid w:val="007C05CA"/>
    <w:rsid w:val="007C48BE"/>
    <w:rsid w:val="007D3820"/>
    <w:rsid w:val="007D4F1D"/>
    <w:rsid w:val="007E5B9B"/>
    <w:rsid w:val="007E6368"/>
    <w:rsid w:val="007E695D"/>
    <w:rsid w:val="00817BAE"/>
    <w:rsid w:val="00821417"/>
    <w:rsid w:val="0082150F"/>
    <w:rsid w:val="00823220"/>
    <w:rsid w:val="0083238F"/>
    <w:rsid w:val="00834CBE"/>
    <w:rsid w:val="00835830"/>
    <w:rsid w:val="00836142"/>
    <w:rsid w:val="008374CC"/>
    <w:rsid w:val="00841F8B"/>
    <w:rsid w:val="0084739C"/>
    <w:rsid w:val="00870403"/>
    <w:rsid w:val="0087266B"/>
    <w:rsid w:val="0087738D"/>
    <w:rsid w:val="0089661A"/>
    <w:rsid w:val="008A722D"/>
    <w:rsid w:val="008B0EF1"/>
    <w:rsid w:val="008C6EDE"/>
    <w:rsid w:val="008D3818"/>
    <w:rsid w:val="008D3ABB"/>
    <w:rsid w:val="008D6C7A"/>
    <w:rsid w:val="008F53AF"/>
    <w:rsid w:val="0090264E"/>
    <w:rsid w:val="00927024"/>
    <w:rsid w:val="00941E0A"/>
    <w:rsid w:val="0094602A"/>
    <w:rsid w:val="00993F43"/>
    <w:rsid w:val="00997958"/>
    <w:rsid w:val="009A04AA"/>
    <w:rsid w:val="009D5953"/>
    <w:rsid w:val="009E759F"/>
    <w:rsid w:val="009F2080"/>
    <w:rsid w:val="009F3EBF"/>
    <w:rsid w:val="00A1564A"/>
    <w:rsid w:val="00A177F6"/>
    <w:rsid w:val="00A3668E"/>
    <w:rsid w:val="00A4385E"/>
    <w:rsid w:val="00A526E8"/>
    <w:rsid w:val="00A63809"/>
    <w:rsid w:val="00A875C6"/>
    <w:rsid w:val="00AA1C8F"/>
    <w:rsid w:val="00AA7424"/>
    <w:rsid w:val="00AE2E5C"/>
    <w:rsid w:val="00AE31AD"/>
    <w:rsid w:val="00AF7FA4"/>
    <w:rsid w:val="00B00E5B"/>
    <w:rsid w:val="00B11F89"/>
    <w:rsid w:val="00B2369D"/>
    <w:rsid w:val="00B46CEA"/>
    <w:rsid w:val="00B564F7"/>
    <w:rsid w:val="00B80643"/>
    <w:rsid w:val="00B83A5A"/>
    <w:rsid w:val="00B8789F"/>
    <w:rsid w:val="00BA7DA3"/>
    <w:rsid w:val="00BB253F"/>
    <w:rsid w:val="00BD4AD3"/>
    <w:rsid w:val="00BE147D"/>
    <w:rsid w:val="00BF16BB"/>
    <w:rsid w:val="00BF1E2A"/>
    <w:rsid w:val="00C14DA0"/>
    <w:rsid w:val="00C15592"/>
    <w:rsid w:val="00C26E5A"/>
    <w:rsid w:val="00C27210"/>
    <w:rsid w:val="00C3188B"/>
    <w:rsid w:val="00C339FB"/>
    <w:rsid w:val="00C40F5B"/>
    <w:rsid w:val="00C70C91"/>
    <w:rsid w:val="00C73AB4"/>
    <w:rsid w:val="00C85EEC"/>
    <w:rsid w:val="00CB187C"/>
    <w:rsid w:val="00CD01C0"/>
    <w:rsid w:val="00CE276C"/>
    <w:rsid w:val="00CE2C12"/>
    <w:rsid w:val="00CF3E85"/>
    <w:rsid w:val="00CF78BA"/>
    <w:rsid w:val="00CF7F65"/>
    <w:rsid w:val="00D068B9"/>
    <w:rsid w:val="00D06E7E"/>
    <w:rsid w:val="00D21D5A"/>
    <w:rsid w:val="00D23A23"/>
    <w:rsid w:val="00D35226"/>
    <w:rsid w:val="00D51204"/>
    <w:rsid w:val="00D65E0A"/>
    <w:rsid w:val="00DC1D03"/>
    <w:rsid w:val="00DC3ABA"/>
    <w:rsid w:val="00DD32A4"/>
    <w:rsid w:val="00DF66E4"/>
    <w:rsid w:val="00E12C8D"/>
    <w:rsid w:val="00E14C03"/>
    <w:rsid w:val="00E15CE6"/>
    <w:rsid w:val="00E5596C"/>
    <w:rsid w:val="00E8242E"/>
    <w:rsid w:val="00E86602"/>
    <w:rsid w:val="00E92E33"/>
    <w:rsid w:val="00E93EA4"/>
    <w:rsid w:val="00E97CAD"/>
    <w:rsid w:val="00EA478F"/>
    <w:rsid w:val="00EB247E"/>
    <w:rsid w:val="00EB3AE3"/>
    <w:rsid w:val="00EC0282"/>
    <w:rsid w:val="00EC1FA1"/>
    <w:rsid w:val="00EC6332"/>
    <w:rsid w:val="00EF5ADA"/>
    <w:rsid w:val="00F03FB9"/>
    <w:rsid w:val="00F15A2F"/>
    <w:rsid w:val="00F22CA3"/>
    <w:rsid w:val="00F34E48"/>
    <w:rsid w:val="00F50D2C"/>
    <w:rsid w:val="00F62219"/>
    <w:rsid w:val="00F6252B"/>
    <w:rsid w:val="00F678D5"/>
    <w:rsid w:val="00F9555F"/>
    <w:rsid w:val="00FA0933"/>
    <w:rsid w:val="00FA7BAC"/>
    <w:rsid w:val="00FB04AD"/>
    <w:rsid w:val="00FB6272"/>
    <w:rsid w:val="00FE3B67"/>
    <w:rsid w:val="00FF3817"/>
    <w:rsid w:val="00FF4E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5D00D"/>
  <w15:chartTrackingRefBased/>
  <w15:docId w15:val="{D5133E10-0490-412E-9C98-57F0B8486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596C"/>
    <w:rPr>
      <w:color w:val="0563C1" w:themeColor="hyperlink"/>
      <w:u w:val="single"/>
    </w:rPr>
  </w:style>
  <w:style w:type="character" w:customStyle="1" w:styleId="UnresolvedMention1">
    <w:name w:val="Unresolved Mention1"/>
    <w:basedOn w:val="DefaultParagraphFont"/>
    <w:uiPriority w:val="99"/>
    <w:semiHidden/>
    <w:unhideWhenUsed/>
    <w:rsid w:val="00E5596C"/>
    <w:rPr>
      <w:color w:val="605E5C"/>
      <w:shd w:val="clear" w:color="auto" w:fill="E1DFDD"/>
    </w:rPr>
  </w:style>
  <w:style w:type="paragraph" w:styleId="NormalWeb">
    <w:name w:val="Normal (Web)"/>
    <w:basedOn w:val="Normal"/>
    <w:uiPriority w:val="99"/>
    <w:semiHidden/>
    <w:unhideWhenUsed/>
    <w:rsid w:val="002E189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BF16BB"/>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7D3820"/>
    <w:rPr>
      <w:color w:val="605E5C"/>
      <w:shd w:val="clear" w:color="auto" w:fill="E1DFDD"/>
    </w:rPr>
  </w:style>
  <w:style w:type="character" w:styleId="FollowedHyperlink">
    <w:name w:val="FollowedHyperlink"/>
    <w:basedOn w:val="DefaultParagraphFont"/>
    <w:uiPriority w:val="99"/>
    <w:semiHidden/>
    <w:unhideWhenUsed/>
    <w:rsid w:val="007D3820"/>
    <w:rPr>
      <w:color w:val="954F72" w:themeColor="followedHyperlink"/>
      <w:u w:val="single"/>
    </w:rPr>
  </w:style>
  <w:style w:type="paragraph" w:styleId="ListParagraph">
    <w:name w:val="List Paragraph"/>
    <w:basedOn w:val="Normal"/>
    <w:uiPriority w:val="34"/>
    <w:qFormat/>
    <w:rsid w:val="008D3818"/>
    <w:pPr>
      <w:ind w:left="720"/>
      <w:contextualSpacing/>
    </w:pPr>
  </w:style>
  <w:style w:type="character" w:styleId="Strong">
    <w:name w:val="Strong"/>
    <w:basedOn w:val="DefaultParagraphFont"/>
    <w:uiPriority w:val="22"/>
    <w:qFormat/>
    <w:rsid w:val="004606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049081">
      <w:bodyDiv w:val="1"/>
      <w:marLeft w:val="0"/>
      <w:marRight w:val="0"/>
      <w:marTop w:val="0"/>
      <w:marBottom w:val="0"/>
      <w:divBdr>
        <w:top w:val="none" w:sz="0" w:space="0" w:color="auto"/>
        <w:left w:val="none" w:sz="0" w:space="0" w:color="auto"/>
        <w:bottom w:val="none" w:sz="0" w:space="0" w:color="auto"/>
        <w:right w:val="none" w:sz="0" w:space="0" w:color="auto"/>
      </w:divBdr>
    </w:div>
    <w:div w:id="740449513">
      <w:bodyDiv w:val="1"/>
      <w:marLeft w:val="0"/>
      <w:marRight w:val="0"/>
      <w:marTop w:val="0"/>
      <w:marBottom w:val="0"/>
      <w:divBdr>
        <w:top w:val="none" w:sz="0" w:space="0" w:color="auto"/>
        <w:left w:val="none" w:sz="0" w:space="0" w:color="auto"/>
        <w:bottom w:val="none" w:sz="0" w:space="0" w:color="auto"/>
        <w:right w:val="none" w:sz="0" w:space="0" w:color="auto"/>
      </w:divBdr>
    </w:div>
    <w:div w:id="1397433100">
      <w:bodyDiv w:val="1"/>
      <w:marLeft w:val="0"/>
      <w:marRight w:val="0"/>
      <w:marTop w:val="0"/>
      <w:marBottom w:val="0"/>
      <w:divBdr>
        <w:top w:val="none" w:sz="0" w:space="0" w:color="auto"/>
        <w:left w:val="none" w:sz="0" w:space="0" w:color="auto"/>
        <w:bottom w:val="none" w:sz="0" w:space="0" w:color="auto"/>
        <w:right w:val="none" w:sz="0" w:space="0" w:color="auto"/>
      </w:divBdr>
    </w:div>
    <w:div w:id="1826893045">
      <w:bodyDiv w:val="1"/>
      <w:marLeft w:val="0"/>
      <w:marRight w:val="0"/>
      <w:marTop w:val="0"/>
      <w:marBottom w:val="0"/>
      <w:divBdr>
        <w:top w:val="none" w:sz="0" w:space="0" w:color="auto"/>
        <w:left w:val="none" w:sz="0" w:space="0" w:color="auto"/>
        <w:bottom w:val="none" w:sz="0" w:space="0" w:color="auto"/>
        <w:right w:val="none" w:sz="0" w:space="0" w:color="auto"/>
      </w:divBdr>
    </w:div>
    <w:div w:id="2076002595">
      <w:bodyDiv w:val="1"/>
      <w:marLeft w:val="0"/>
      <w:marRight w:val="0"/>
      <w:marTop w:val="0"/>
      <w:marBottom w:val="0"/>
      <w:divBdr>
        <w:top w:val="none" w:sz="0" w:space="0" w:color="auto"/>
        <w:left w:val="none" w:sz="0" w:space="0" w:color="auto"/>
        <w:bottom w:val="none" w:sz="0" w:space="0" w:color="auto"/>
        <w:right w:val="none" w:sz="0" w:space="0" w:color="auto"/>
      </w:divBdr>
      <w:divsChild>
        <w:div w:id="289168514">
          <w:marLeft w:val="0"/>
          <w:marRight w:val="0"/>
          <w:marTop w:val="0"/>
          <w:marBottom w:val="0"/>
          <w:divBdr>
            <w:top w:val="none" w:sz="0" w:space="0" w:color="auto"/>
            <w:left w:val="none" w:sz="0" w:space="0" w:color="auto"/>
            <w:bottom w:val="none" w:sz="0" w:space="0" w:color="auto"/>
            <w:right w:val="none" w:sz="0" w:space="0" w:color="auto"/>
          </w:divBdr>
          <w:divsChild>
            <w:div w:id="1106122724">
              <w:marLeft w:val="0"/>
              <w:marRight w:val="0"/>
              <w:marTop w:val="300"/>
              <w:marBottom w:val="300"/>
              <w:divBdr>
                <w:top w:val="none" w:sz="0" w:space="0" w:color="auto"/>
                <w:left w:val="none" w:sz="0" w:space="0" w:color="auto"/>
                <w:bottom w:val="none" w:sz="0" w:space="0" w:color="auto"/>
                <w:right w:val="none" w:sz="0" w:space="0" w:color="auto"/>
              </w:divBdr>
              <w:divsChild>
                <w:div w:id="1308852101">
                  <w:marLeft w:val="0"/>
                  <w:marRight w:val="0"/>
                  <w:marTop w:val="0"/>
                  <w:marBottom w:val="0"/>
                  <w:divBdr>
                    <w:top w:val="none" w:sz="0" w:space="0" w:color="auto"/>
                    <w:left w:val="none" w:sz="0" w:space="0" w:color="auto"/>
                    <w:bottom w:val="none" w:sz="0" w:space="0" w:color="auto"/>
                    <w:right w:val="none" w:sz="0" w:space="0" w:color="auto"/>
                  </w:divBdr>
                  <w:divsChild>
                    <w:div w:id="1615597060">
                      <w:marLeft w:val="-300"/>
                      <w:marRight w:val="0"/>
                      <w:marTop w:val="0"/>
                      <w:marBottom w:val="0"/>
                      <w:divBdr>
                        <w:top w:val="none" w:sz="0" w:space="0" w:color="auto"/>
                        <w:left w:val="none" w:sz="0" w:space="0" w:color="auto"/>
                        <w:bottom w:val="none" w:sz="0" w:space="0" w:color="auto"/>
                        <w:right w:val="none" w:sz="0" w:space="0" w:color="auto"/>
                      </w:divBdr>
                      <w:divsChild>
                        <w:div w:id="199914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8</Pages>
  <Words>923</Words>
  <Characters>5266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Kidner</dc:creator>
  <cp:keywords/>
  <dc:description/>
  <cp:lastModifiedBy>Mark Baber</cp:lastModifiedBy>
  <cp:revision>16</cp:revision>
  <cp:lastPrinted>2018-10-04T22:51:00Z</cp:lastPrinted>
  <dcterms:created xsi:type="dcterms:W3CDTF">2020-11-19T18:52:00Z</dcterms:created>
  <dcterms:modified xsi:type="dcterms:W3CDTF">2020-11-20T11:57:00Z</dcterms:modified>
</cp:coreProperties>
</file>