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AEA8" w14:textId="77777777" w:rsidR="00172198" w:rsidRPr="00BA394E" w:rsidRDefault="00172198" w:rsidP="00172198">
      <w:pPr>
        <w:jc w:val="center"/>
        <w:rPr>
          <w:b/>
          <w:sz w:val="28"/>
        </w:rPr>
      </w:pPr>
      <w:r w:rsidRPr="00BA394E">
        <w:rPr>
          <w:b/>
          <w:sz w:val="28"/>
        </w:rPr>
        <w:t xml:space="preserve">MSc Project Proposal </w:t>
      </w:r>
      <w:r>
        <w:rPr>
          <w:b/>
          <w:sz w:val="28"/>
        </w:rPr>
        <w:t>Template</w:t>
      </w:r>
    </w:p>
    <w:p w14:paraId="33482FFC" w14:textId="77777777" w:rsidR="00172198" w:rsidRPr="00BA394E" w:rsidRDefault="00172198" w:rsidP="00172198">
      <w:pPr>
        <w:rPr>
          <w:sz w:val="28"/>
        </w:rPr>
      </w:pPr>
    </w:p>
    <w:p w14:paraId="73659EED" w14:textId="77777777" w:rsidR="00172198" w:rsidRPr="00BA394E" w:rsidRDefault="00172198" w:rsidP="00172198">
      <w:pPr>
        <w:jc w:val="center"/>
        <w:rPr>
          <w:b/>
          <w:sz w:val="28"/>
        </w:rPr>
      </w:pPr>
      <w:r w:rsidRPr="00BA394E">
        <w:rPr>
          <w:b/>
          <w:sz w:val="28"/>
        </w:rPr>
        <w:t xml:space="preserve">To be completed for </w:t>
      </w:r>
      <w:r>
        <w:rPr>
          <w:b/>
          <w:sz w:val="28"/>
        </w:rPr>
        <w:t>C</w:t>
      </w:r>
      <w:r w:rsidRPr="00BA394E">
        <w:rPr>
          <w:b/>
          <w:sz w:val="28"/>
        </w:rPr>
        <w:t xml:space="preserve">oursework 2 of </w:t>
      </w:r>
      <w:r>
        <w:rPr>
          <w:b/>
          <w:sz w:val="28"/>
        </w:rPr>
        <w:t>M</w:t>
      </w:r>
      <w:r w:rsidRPr="00BA394E">
        <w:rPr>
          <w:b/>
          <w:sz w:val="28"/>
        </w:rPr>
        <w:t>odule IS4S706</w:t>
      </w:r>
    </w:p>
    <w:p w14:paraId="1C8ED5C6" w14:textId="77777777" w:rsidR="00172198" w:rsidRPr="00BA394E" w:rsidRDefault="00172198" w:rsidP="00172198">
      <w:pPr>
        <w:rPr>
          <w:sz w:val="28"/>
        </w:rPr>
      </w:pPr>
    </w:p>
    <w:p w14:paraId="2EABC128" w14:textId="77777777" w:rsidR="00172198" w:rsidRPr="00BA394E" w:rsidRDefault="00172198" w:rsidP="0017219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1531"/>
        <w:gridCol w:w="4508"/>
      </w:tblGrid>
      <w:tr w:rsidR="00172198" w:rsidRPr="00BA394E" w14:paraId="183EA54C" w14:textId="77777777" w:rsidTr="007726D7"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DE62A" w14:textId="77777777" w:rsidR="00172198" w:rsidRPr="00BA394E" w:rsidRDefault="00172198" w:rsidP="007726D7">
            <w:pPr>
              <w:rPr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Enrolment number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138970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>
              <w:rPr>
                <w:rFonts w:cs="Arial"/>
                <w:color w:val="000000"/>
                <w:sz w:val="22"/>
                <w:szCs w:val="20"/>
              </w:rPr>
              <w:t>17076749 – Mark Baber</w:t>
            </w:r>
          </w:p>
          <w:p w14:paraId="048C5FAA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222F7FF6" w14:textId="77777777" w:rsidTr="007726D7"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58125A" w14:textId="77777777" w:rsidR="00172198" w:rsidRPr="00BA394E" w:rsidRDefault="00172198" w:rsidP="007726D7">
            <w:pPr>
              <w:rPr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MSc award title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4D3F2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>
              <w:rPr>
                <w:rFonts w:cs="Arial"/>
                <w:color w:val="000000"/>
                <w:sz w:val="22"/>
                <w:szCs w:val="20"/>
              </w:rPr>
              <w:t>MSc Data Science</w:t>
            </w:r>
          </w:p>
          <w:p w14:paraId="7903CF2A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46992A9E" w14:textId="77777777" w:rsidTr="007726D7"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CC408" w14:textId="77777777" w:rsidR="00172198" w:rsidRPr="00BA394E" w:rsidRDefault="00172198" w:rsidP="007726D7">
            <w:pPr>
              <w:rPr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Project title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91B36" w14:textId="2F7BDABE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>
              <w:rPr>
                <w:rFonts w:cs="Arial"/>
                <w:color w:val="000000"/>
                <w:sz w:val="22"/>
                <w:szCs w:val="20"/>
              </w:rPr>
              <w:t xml:space="preserve">GIS and the </w:t>
            </w:r>
            <w:r>
              <w:rPr>
                <w:rFonts w:cs="Arial"/>
                <w:color w:val="000000"/>
                <w:sz w:val="22"/>
                <w:szCs w:val="20"/>
              </w:rPr>
              <w:t xml:space="preserve">COVID-19 </w:t>
            </w:r>
            <w:r>
              <w:rPr>
                <w:rFonts w:cs="Arial"/>
                <w:color w:val="000000"/>
                <w:sz w:val="22"/>
                <w:szCs w:val="20"/>
              </w:rPr>
              <w:t>Pandemic.</w:t>
            </w:r>
          </w:p>
          <w:p w14:paraId="0F6591DB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</w:tc>
      </w:tr>
      <w:tr w:rsidR="00172198" w:rsidRPr="00BA394E" w14:paraId="079B3637" w14:textId="77777777" w:rsidTr="007726D7">
        <w:tc>
          <w:tcPr>
            <w:tcW w:w="45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D8BF" w14:textId="77777777" w:rsidR="00172198" w:rsidRPr="00BA394E" w:rsidRDefault="00172198" w:rsidP="007726D7">
            <w:pPr>
              <w:rPr>
                <w:rFonts w:cs="Arial"/>
                <w:b/>
                <w:color w:val="000000"/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C0010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</w:tc>
      </w:tr>
      <w:tr w:rsidR="00172198" w:rsidRPr="00BA394E" w14:paraId="71057850" w14:textId="77777777" w:rsidTr="007726D7"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B8BA2" w14:textId="77777777" w:rsidR="00172198" w:rsidRPr="00BA394E" w:rsidRDefault="00172198" w:rsidP="007726D7">
            <w:pPr>
              <w:rPr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Main aim of the project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8B3C5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73019879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768A" w14:textId="53C13F41" w:rsidR="00172198" w:rsidRPr="002876D4" w:rsidRDefault="00213491" w:rsidP="007726D7">
            <w:pPr>
              <w:rPr>
                <w:rFonts w:cs="Arial"/>
                <w:color w:val="000000"/>
                <w:sz w:val="22"/>
                <w:szCs w:val="20"/>
              </w:rPr>
            </w:pPr>
            <w:r>
              <w:rPr>
                <w:rFonts w:cs="Arial"/>
                <w:color w:val="000000"/>
                <w:sz w:val="22"/>
                <w:szCs w:val="20"/>
              </w:rPr>
              <w:t>To explore how GIS technology can be used for predicting the spread of COVID-19.</w:t>
            </w:r>
          </w:p>
        </w:tc>
      </w:tr>
      <w:tr w:rsidR="00172198" w:rsidRPr="00BA394E" w14:paraId="71631CA1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33C0A" w14:textId="6230A883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</w:tc>
      </w:tr>
      <w:tr w:rsidR="00172198" w:rsidRPr="00BA394E" w14:paraId="0BF1870B" w14:textId="77777777" w:rsidTr="007726D7"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E33E5" w14:textId="77777777" w:rsidR="00172198" w:rsidRPr="00BA394E" w:rsidRDefault="00172198" w:rsidP="007726D7">
            <w:pPr>
              <w:rPr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Project objectives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97EC8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6803E2B0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1F6D" w14:textId="65B30B9B" w:rsidR="00172198" w:rsidRPr="00B9795B" w:rsidRDefault="00213491" w:rsidP="00B9795B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0"/>
              </w:rPr>
            </w:pPr>
            <w:r w:rsidRPr="00B9795B">
              <w:rPr>
                <w:rFonts w:cs="Arial"/>
                <w:color w:val="000000"/>
                <w:sz w:val="22"/>
                <w:szCs w:val="20"/>
              </w:rPr>
              <w:t xml:space="preserve">To </w:t>
            </w:r>
            <w:r w:rsidR="00D86E9B" w:rsidRPr="00B9795B">
              <w:rPr>
                <w:rFonts w:cs="Arial"/>
                <w:color w:val="000000"/>
                <w:sz w:val="22"/>
                <w:szCs w:val="20"/>
              </w:rPr>
              <w:t xml:space="preserve">determine whether </w:t>
            </w:r>
            <w:r w:rsidRPr="00B9795B">
              <w:rPr>
                <w:rFonts w:cs="Arial"/>
                <w:color w:val="000000"/>
                <w:sz w:val="22"/>
                <w:szCs w:val="20"/>
              </w:rPr>
              <w:t>GIS</w:t>
            </w:r>
            <w:r w:rsidR="00D86E9B" w:rsidRPr="00B9795B">
              <w:rPr>
                <w:rFonts w:cs="Arial"/>
                <w:color w:val="000000"/>
                <w:sz w:val="22"/>
                <w:szCs w:val="20"/>
              </w:rPr>
              <w:t xml:space="preserve"> technology</w:t>
            </w:r>
            <w:r w:rsidR="0090330C" w:rsidRPr="00B9795B">
              <w:rPr>
                <w:rFonts w:cs="Arial"/>
                <w:color w:val="000000"/>
                <w:sz w:val="22"/>
                <w:szCs w:val="20"/>
              </w:rPr>
              <w:t xml:space="preserve"> can be useful in managing the spread of COVID-19</w:t>
            </w:r>
            <w:r w:rsidRPr="00B9795B">
              <w:rPr>
                <w:rFonts w:cs="Arial"/>
                <w:color w:val="000000"/>
                <w:sz w:val="22"/>
                <w:szCs w:val="20"/>
              </w:rPr>
              <w:t xml:space="preserve">. </w:t>
            </w:r>
          </w:p>
          <w:p w14:paraId="20D131CC" w14:textId="26766E47" w:rsidR="007E3ABC" w:rsidRPr="00B9795B" w:rsidRDefault="007E3ABC" w:rsidP="00B9795B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0"/>
              </w:rPr>
            </w:pPr>
            <w:r w:rsidRPr="00B9795B">
              <w:rPr>
                <w:rFonts w:cs="Arial"/>
                <w:color w:val="000000"/>
                <w:sz w:val="22"/>
                <w:szCs w:val="20"/>
              </w:rPr>
              <w:t>To understand which COVID-19 factors will be important in prediction.</w:t>
            </w:r>
          </w:p>
          <w:p w14:paraId="25E89E0B" w14:textId="59A524D0" w:rsidR="00213491" w:rsidRPr="00B9795B" w:rsidRDefault="00213491" w:rsidP="00B9795B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sz w:val="22"/>
                <w:szCs w:val="20"/>
              </w:rPr>
            </w:pPr>
            <w:r w:rsidRPr="00B9795B">
              <w:rPr>
                <w:rFonts w:cs="Arial"/>
                <w:color w:val="000000"/>
                <w:sz w:val="22"/>
                <w:szCs w:val="20"/>
              </w:rPr>
              <w:t xml:space="preserve">To </w:t>
            </w:r>
            <w:r w:rsidR="00290355" w:rsidRPr="00B9795B">
              <w:rPr>
                <w:rFonts w:cs="Arial"/>
                <w:color w:val="000000"/>
                <w:sz w:val="22"/>
                <w:szCs w:val="20"/>
              </w:rPr>
              <w:t xml:space="preserve">explore </w:t>
            </w:r>
            <w:r w:rsidR="004348F1" w:rsidRPr="00B9795B">
              <w:rPr>
                <w:rFonts w:cs="Arial"/>
                <w:color w:val="000000"/>
                <w:sz w:val="22"/>
                <w:szCs w:val="20"/>
              </w:rPr>
              <w:t xml:space="preserve">which predictive </w:t>
            </w:r>
            <w:r w:rsidR="00C55894" w:rsidRPr="00B9795B">
              <w:rPr>
                <w:rFonts w:cs="Arial"/>
                <w:color w:val="000000"/>
                <w:sz w:val="22"/>
                <w:szCs w:val="20"/>
              </w:rPr>
              <w:t xml:space="preserve">algorithm </w:t>
            </w:r>
            <w:r w:rsidR="004348F1" w:rsidRPr="00B9795B">
              <w:rPr>
                <w:rFonts w:cs="Arial"/>
                <w:color w:val="000000"/>
                <w:sz w:val="22"/>
                <w:szCs w:val="20"/>
              </w:rPr>
              <w:t>best reflect</w:t>
            </w:r>
            <w:r w:rsidR="00C55894" w:rsidRPr="00B9795B">
              <w:rPr>
                <w:rFonts w:cs="Arial"/>
                <w:color w:val="000000"/>
                <w:sz w:val="22"/>
                <w:szCs w:val="20"/>
              </w:rPr>
              <w:t>s</w:t>
            </w:r>
            <w:r w:rsidR="004348F1" w:rsidRPr="00B9795B">
              <w:rPr>
                <w:rFonts w:cs="Arial"/>
                <w:color w:val="000000"/>
                <w:sz w:val="22"/>
                <w:szCs w:val="20"/>
              </w:rPr>
              <w:t xml:space="preserve"> the spread of COVID-19</w:t>
            </w:r>
            <w:r w:rsidRPr="00B9795B">
              <w:rPr>
                <w:rFonts w:cs="Arial"/>
                <w:color w:val="000000"/>
                <w:sz w:val="22"/>
                <w:szCs w:val="20"/>
              </w:rPr>
              <w:t>.</w:t>
            </w:r>
          </w:p>
        </w:tc>
      </w:tr>
      <w:tr w:rsidR="00172198" w:rsidRPr="00BA394E" w14:paraId="72AFA07D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C59D8" w14:textId="77777777" w:rsidR="00172198" w:rsidRPr="00BA394E" w:rsidRDefault="00172198" w:rsidP="007726D7">
            <w:pPr>
              <w:tabs>
                <w:tab w:val="left" w:pos="1459"/>
              </w:tabs>
              <w:rPr>
                <w:rFonts w:cs="Arial"/>
                <w:color w:val="000000"/>
                <w:sz w:val="22"/>
                <w:szCs w:val="20"/>
              </w:rPr>
            </w:pPr>
            <w:r w:rsidRPr="00BA394E">
              <w:rPr>
                <w:rFonts w:cs="Arial"/>
                <w:color w:val="000000"/>
                <w:sz w:val="22"/>
                <w:szCs w:val="20"/>
              </w:rPr>
              <w:tab/>
            </w:r>
          </w:p>
        </w:tc>
      </w:tr>
      <w:tr w:rsidR="00172198" w:rsidRPr="00BA394E" w14:paraId="20B733D1" w14:textId="77777777" w:rsidTr="007726D7"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CC056" w14:textId="77777777" w:rsidR="00172198" w:rsidRPr="00BA394E" w:rsidRDefault="00172198" w:rsidP="007726D7">
            <w:pPr>
              <w:rPr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Project description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B96DB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7DACA97E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8DC0" w14:textId="7CC3EE4B" w:rsidR="00172198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 w:rsidRPr="00BA394E">
              <w:rPr>
                <w:rFonts w:cs="Arial"/>
                <w:color w:val="000000"/>
                <w:sz w:val="22"/>
                <w:szCs w:val="20"/>
              </w:rPr>
              <w:t>Insert project description here (maximum 1000 words)</w:t>
            </w:r>
            <w:r>
              <w:rPr>
                <w:rFonts w:cs="Arial"/>
                <w:color w:val="000000"/>
                <w:sz w:val="22"/>
                <w:szCs w:val="20"/>
              </w:rPr>
              <w:t xml:space="preserve">. To include detail about </w:t>
            </w:r>
            <w:r w:rsidRPr="007F78F8">
              <w:rPr>
                <w:rFonts w:cs="Arial"/>
                <w:color w:val="000000"/>
                <w:sz w:val="22"/>
                <w:szCs w:val="20"/>
              </w:rPr>
              <w:t>research methodology selection, proposed methods of data collection (primary a</w:t>
            </w:r>
            <w:r>
              <w:rPr>
                <w:rFonts w:cs="Arial"/>
                <w:color w:val="000000"/>
                <w:sz w:val="22"/>
                <w:szCs w:val="20"/>
              </w:rPr>
              <w:t>nd secondary – fully explained) and initial literature review.</w:t>
            </w:r>
          </w:p>
          <w:p w14:paraId="0089DAC4" w14:textId="77777777" w:rsidR="00172198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  <w:p w14:paraId="6A431CF3" w14:textId="7EA278AA" w:rsidR="0090330C" w:rsidRDefault="007E3ABC" w:rsidP="007726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1 - </w:t>
            </w:r>
            <w:proofErr w:type="gramStart"/>
            <w:r w:rsidR="0090330C">
              <w:rPr>
                <w:rFonts w:cstheme="minorHAnsi"/>
              </w:rPr>
              <w:t>We’ve</w:t>
            </w:r>
            <w:proofErr w:type="gramEnd"/>
            <w:r w:rsidR="0090330C">
              <w:rPr>
                <w:rFonts w:cstheme="minorHAnsi"/>
              </w:rPr>
              <w:t xml:space="preserve"> mapped </w:t>
            </w:r>
            <w:proofErr w:type="spellStart"/>
            <w:r w:rsidR="0090330C">
              <w:rPr>
                <w:rFonts w:cstheme="minorHAnsi"/>
              </w:rPr>
              <w:t>xyz</w:t>
            </w:r>
            <w:proofErr w:type="spellEnd"/>
            <w:r w:rsidR="0090330C">
              <w:rPr>
                <w:rFonts w:cstheme="minorHAnsi"/>
              </w:rPr>
              <w:t xml:space="preserve"> in diseases, which can be used for covid 19</w:t>
            </w:r>
            <w:r>
              <w:rPr>
                <w:rFonts w:cstheme="minorHAnsi"/>
              </w:rPr>
              <w:t xml:space="preserve"> possibly</w:t>
            </w:r>
          </w:p>
          <w:p w14:paraId="43C59954" w14:textId="77777777" w:rsidR="0090330C" w:rsidRDefault="0090330C" w:rsidP="007726D7">
            <w:pPr>
              <w:rPr>
                <w:rFonts w:cstheme="minorHAnsi"/>
              </w:rPr>
            </w:pPr>
          </w:p>
          <w:p w14:paraId="439A46C7" w14:textId="25633709" w:rsidR="00172198" w:rsidRDefault="00172198" w:rsidP="007726D7">
            <w:pPr>
              <w:rPr>
                <w:rFonts w:cstheme="minorHAnsi"/>
                <w:i/>
                <w:iCs/>
              </w:rPr>
            </w:pPr>
            <w:r w:rsidRPr="004C4828">
              <w:rPr>
                <w:rFonts w:cstheme="minorHAnsi"/>
              </w:rPr>
              <w:t>This report will look to see how the world is using GIS to help stop the spread of COVID-19 and to manage the areas of high risk with more numbers of cases.</w:t>
            </w:r>
            <w:r>
              <w:rPr>
                <w:rFonts w:cstheme="minorHAnsi"/>
              </w:rPr>
              <w:t xml:space="preserve"> Here </w:t>
            </w:r>
            <w:r w:rsidRPr="004C4828">
              <w:rPr>
                <w:rFonts w:cstheme="minorHAnsi"/>
              </w:rPr>
              <w:t xml:space="preserve">within </w:t>
            </w:r>
            <w:r>
              <w:rPr>
                <w:rFonts w:cstheme="minorHAnsi"/>
              </w:rPr>
              <w:t xml:space="preserve">the UK, and specifically </w:t>
            </w:r>
            <w:r w:rsidRPr="004C4828">
              <w:rPr>
                <w:rFonts w:cstheme="minorHAnsi"/>
              </w:rPr>
              <w:t xml:space="preserve">Wales </w:t>
            </w:r>
            <w:r>
              <w:rPr>
                <w:rFonts w:cstheme="minorHAnsi"/>
              </w:rPr>
              <w:t xml:space="preserve">there were a lot of areas affected by the virus significantly, when looking at the cases, and the total per 100k of population, the </w:t>
            </w:r>
            <w:r w:rsidRPr="004C4828">
              <w:rPr>
                <w:rFonts w:cstheme="minorHAnsi"/>
              </w:rPr>
              <w:t xml:space="preserve">Valley’s areas were </w:t>
            </w:r>
            <w:r>
              <w:rPr>
                <w:rFonts w:cstheme="minorHAnsi"/>
              </w:rPr>
              <w:t xml:space="preserve">getting a lot of cases. </w:t>
            </w:r>
            <w:r w:rsidRPr="004C4828">
              <w:rPr>
                <w:rFonts w:cstheme="minorHAnsi"/>
                <w:i/>
                <w:iCs/>
              </w:rPr>
              <w:t>This report will use the words covid and COVID-19 interchangeably.</w:t>
            </w:r>
          </w:p>
          <w:p w14:paraId="109A1544" w14:textId="77777777" w:rsidR="00172198" w:rsidRDefault="00172198" w:rsidP="007726D7">
            <w:pPr>
              <w:rPr>
                <w:rFonts w:cstheme="minorHAnsi"/>
                <w:i/>
                <w:iCs/>
              </w:rPr>
            </w:pPr>
          </w:p>
          <w:p w14:paraId="022E8FE6" w14:textId="77777777" w:rsidR="00172198" w:rsidRPr="004C4828" w:rsidRDefault="00172198" w:rsidP="007726D7">
            <w:pPr>
              <w:rPr>
                <w:rFonts w:cstheme="minorHAnsi"/>
                <w:i/>
                <w:iCs/>
              </w:rPr>
            </w:pPr>
          </w:p>
          <w:p w14:paraId="4F5314E3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  <w:p w14:paraId="41553A5C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6F0F64B8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F5150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</w:tc>
      </w:tr>
      <w:tr w:rsidR="00172198" w:rsidRPr="00BA394E" w14:paraId="5E7C3FEC" w14:textId="77777777" w:rsidTr="007726D7"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7CDF2" w14:textId="77777777" w:rsidR="00172198" w:rsidRPr="00BA394E" w:rsidRDefault="00172198" w:rsidP="007726D7">
            <w:pPr>
              <w:rPr>
                <w:rFonts w:cs="Arial"/>
                <w:b/>
                <w:color w:val="000000"/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Ethical considerations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4945B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6B2F8C26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AE8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 w:rsidRPr="00BA394E">
              <w:rPr>
                <w:rFonts w:cs="Arial"/>
                <w:color w:val="000000"/>
                <w:sz w:val="22"/>
                <w:szCs w:val="20"/>
              </w:rPr>
              <w:t xml:space="preserve">Insert </w:t>
            </w:r>
            <w:r>
              <w:rPr>
                <w:rFonts w:cs="Arial"/>
                <w:color w:val="000000"/>
                <w:sz w:val="22"/>
                <w:szCs w:val="20"/>
              </w:rPr>
              <w:t>ethical considerations</w:t>
            </w:r>
            <w:r w:rsidRPr="00BA394E">
              <w:rPr>
                <w:rFonts w:cs="Arial"/>
                <w:color w:val="000000"/>
                <w:sz w:val="22"/>
                <w:szCs w:val="20"/>
              </w:rPr>
              <w:t xml:space="preserve"> here (maximum 200 words)</w:t>
            </w:r>
          </w:p>
          <w:p w14:paraId="1153EEE2" w14:textId="77777777" w:rsidR="00172198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  <w:p w14:paraId="5C001D74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>
              <w:rPr>
                <w:rFonts w:cs="Arial"/>
                <w:color w:val="000000"/>
                <w:sz w:val="22"/>
                <w:szCs w:val="20"/>
              </w:rPr>
              <w:t xml:space="preserve">With developing such a dashboard, the use of </w:t>
            </w:r>
            <w:proofErr w:type="gramStart"/>
            <w:r>
              <w:rPr>
                <w:rFonts w:cs="Arial"/>
                <w:color w:val="000000"/>
                <w:sz w:val="22"/>
                <w:szCs w:val="20"/>
              </w:rPr>
              <w:t>peoples</w:t>
            </w:r>
            <w:proofErr w:type="gramEnd"/>
            <w:r>
              <w:rPr>
                <w:rFonts w:cs="Arial"/>
                <w:color w:val="000000"/>
                <w:sz w:val="22"/>
                <w:szCs w:val="20"/>
              </w:rPr>
              <w:t xml:space="preserve"> data and specifically their location data can quickly become ethical concerns, whilst </w:t>
            </w:r>
          </w:p>
          <w:p w14:paraId="0B76E4AE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6B5CB245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07CB4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</w:tc>
      </w:tr>
      <w:tr w:rsidR="00172198" w:rsidRPr="00BA394E" w14:paraId="042E75D7" w14:textId="77777777" w:rsidTr="007726D7"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FF9B3" w14:textId="77777777" w:rsidR="00172198" w:rsidRPr="00BA394E" w:rsidRDefault="00172198" w:rsidP="007726D7">
            <w:pPr>
              <w:rPr>
                <w:rFonts w:cs="Arial"/>
                <w:b/>
                <w:color w:val="000000"/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References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B32F3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0C998E9C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5967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 w:rsidRPr="00BA394E">
              <w:rPr>
                <w:rFonts w:cs="Arial"/>
                <w:color w:val="000000"/>
                <w:sz w:val="22"/>
                <w:szCs w:val="20"/>
              </w:rPr>
              <w:t>Insert references here (maximum of 10)</w:t>
            </w:r>
          </w:p>
          <w:p w14:paraId="025182EA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  <w:p w14:paraId="0C17EADB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05021B37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09FDF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</w:tc>
      </w:tr>
      <w:tr w:rsidR="00172198" w:rsidRPr="00BA394E" w14:paraId="07F5F27D" w14:textId="77777777" w:rsidTr="007726D7">
        <w:tc>
          <w:tcPr>
            <w:tcW w:w="45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ABA76" w14:textId="77777777" w:rsidR="00172198" w:rsidRPr="00BA394E" w:rsidRDefault="00172198" w:rsidP="007726D7">
            <w:pPr>
              <w:rPr>
                <w:rFonts w:cs="Arial"/>
                <w:b/>
                <w:color w:val="000000"/>
                <w:sz w:val="28"/>
              </w:rPr>
            </w:pPr>
            <w:r w:rsidRPr="00BA394E">
              <w:rPr>
                <w:rFonts w:cs="Arial"/>
                <w:b/>
                <w:color w:val="000000"/>
                <w:sz w:val="28"/>
              </w:rPr>
              <w:t>Project plan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02486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  <w:tr w:rsidR="00172198" w:rsidRPr="00BA394E" w14:paraId="1BDBE2D1" w14:textId="77777777" w:rsidTr="007726D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55AB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  <w:r w:rsidRPr="00BA394E">
              <w:rPr>
                <w:rFonts w:cs="Arial"/>
                <w:color w:val="000000"/>
                <w:sz w:val="22"/>
                <w:szCs w:val="20"/>
              </w:rPr>
              <w:lastRenderedPageBreak/>
              <w:t>Insert your project plan here</w:t>
            </w:r>
            <w:r>
              <w:rPr>
                <w:rFonts w:cs="Arial"/>
                <w:color w:val="000000"/>
                <w:sz w:val="22"/>
                <w:szCs w:val="20"/>
              </w:rPr>
              <w:t xml:space="preserve">. An </w:t>
            </w:r>
            <w:r w:rsidRPr="007F78F8">
              <w:rPr>
                <w:rFonts w:cs="Arial"/>
                <w:color w:val="000000"/>
                <w:sz w:val="22"/>
                <w:szCs w:val="20"/>
              </w:rPr>
              <w:t>approximate time plan for the various stages based on a total expected number of hours</w:t>
            </w:r>
            <w:r>
              <w:rPr>
                <w:rFonts w:cs="Arial"/>
                <w:color w:val="000000"/>
                <w:sz w:val="22"/>
                <w:szCs w:val="20"/>
              </w:rPr>
              <w:t>’</w:t>
            </w:r>
            <w:r w:rsidRPr="007F78F8">
              <w:rPr>
                <w:rFonts w:cs="Arial"/>
                <w:color w:val="000000"/>
                <w:sz w:val="22"/>
                <w:szCs w:val="20"/>
              </w:rPr>
              <w:t xml:space="preserve"> effort (</w:t>
            </w:r>
            <w:r>
              <w:rPr>
                <w:rFonts w:cs="Arial"/>
                <w:color w:val="000000"/>
                <w:sz w:val="22"/>
                <w:szCs w:val="20"/>
              </w:rPr>
              <w:t>approximately 600 hours).</w:t>
            </w:r>
          </w:p>
          <w:p w14:paraId="013733B4" w14:textId="77777777" w:rsidR="00172198" w:rsidRPr="00BA394E" w:rsidRDefault="00172198" w:rsidP="007726D7">
            <w:pPr>
              <w:rPr>
                <w:rFonts w:cs="Arial"/>
                <w:color w:val="000000"/>
                <w:sz w:val="22"/>
                <w:szCs w:val="20"/>
              </w:rPr>
            </w:pPr>
          </w:p>
          <w:p w14:paraId="3DC724CF" w14:textId="77777777" w:rsidR="00172198" w:rsidRPr="00BA394E" w:rsidRDefault="00172198" w:rsidP="007726D7">
            <w:pPr>
              <w:rPr>
                <w:sz w:val="28"/>
              </w:rPr>
            </w:pPr>
          </w:p>
        </w:tc>
      </w:tr>
    </w:tbl>
    <w:p w14:paraId="5D992D56" w14:textId="77777777" w:rsidR="00172198" w:rsidRDefault="00172198" w:rsidP="00172198"/>
    <w:p w14:paraId="586D2C09" w14:textId="77777777" w:rsidR="00172198" w:rsidRDefault="00172198" w:rsidP="00172198">
      <w:r>
        <w:t xml:space="preserve">Make sure not to exceed word limits. One of the requirements of this work is that you are concise and selective in the material that you present. </w:t>
      </w:r>
    </w:p>
    <w:p w14:paraId="6F3F2F68" w14:textId="77777777" w:rsidR="00172198" w:rsidRDefault="00172198" w:rsidP="00172198"/>
    <w:p w14:paraId="660A9653" w14:textId="77777777" w:rsidR="00172198" w:rsidRDefault="00172198" w:rsidP="00172198"/>
    <w:p w14:paraId="799F4DD6" w14:textId="77777777" w:rsidR="00EE517C" w:rsidRDefault="00EE517C"/>
    <w:sectPr w:rsidR="00EE517C">
      <w:headerReference w:type="default" r:id="rId8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DD92" w14:textId="77777777" w:rsidR="00412423" w:rsidRDefault="00B53BFB">
    <w:pPr>
      <w:pStyle w:val="Header"/>
    </w:pPr>
  </w:p>
  <w:p w14:paraId="108207B4" w14:textId="77777777" w:rsidR="00412423" w:rsidRDefault="00B53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508E4"/>
    <w:multiLevelType w:val="hybridMultilevel"/>
    <w:tmpl w:val="A89E6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98"/>
    <w:rsid w:val="00172198"/>
    <w:rsid w:val="00213491"/>
    <w:rsid w:val="00290355"/>
    <w:rsid w:val="004348F1"/>
    <w:rsid w:val="007E3ABC"/>
    <w:rsid w:val="0090330C"/>
    <w:rsid w:val="00B53BFB"/>
    <w:rsid w:val="00B9795B"/>
    <w:rsid w:val="00C55894"/>
    <w:rsid w:val="00D86E9B"/>
    <w:rsid w:val="00E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7875"/>
  <w15:chartTrackingRefBased/>
  <w15:docId w15:val="{C8C9E8FF-3E6C-4D07-873C-342DA5E0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9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19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1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198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53D4EBD623B43878F614E7D0DDB3E" ma:contentTypeVersion="7" ma:contentTypeDescription="Create a new document." ma:contentTypeScope="" ma:versionID="3d94fc8ab061e141f82543ee38322d7c">
  <xsd:schema xmlns:xsd="http://www.w3.org/2001/XMLSchema" xmlns:xs="http://www.w3.org/2001/XMLSchema" xmlns:p="http://schemas.microsoft.com/office/2006/metadata/properties" xmlns:ns3="2c009566-64af-4a84-a4b4-041ba61ff93b" xmlns:ns4="c2487622-5111-49f3-aeaf-4412f9f6447c" targetNamespace="http://schemas.microsoft.com/office/2006/metadata/properties" ma:root="true" ma:fieldsID="4984d0fc66b6ea7b5e2fe0334fa31222" ns3:_="" ns4:_="">
    <xsd:import namespace="2c009566-64af-4a84-a4b4-041ba61ff93b"/>
    <xsd:import namespace="c2487622-5111-49f3-aeaf-4412f9f644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09566-64af-4a84-a4b4-041ba61ff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87622-5111-49f3-aeaf-4412f9f644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1D044-7501-4F31-96A2-625171C48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09566-64af-4a84-a4b4-041ba61ff93b"/>
    <ds:schemaRef ds:uri="c2487622-5111-49f3-aeaf-4412f9f64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C473C-B4E6-4D32-A15E-073EAA11CE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AF96F-6CB2-4813-A683-CD9E625E71BE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c2487622-5111-49f3-aeaf-4412f9f6447c"/>
    <ds:schemaRef ds:uri="http://schemas.openxmlformats.org/package/2006/metadata/core-properties"/>
    <ds:schemaRef ds:uri="2c009566-64af-4a84-a4b4-041ba61ff9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2</cp:revision>
  <dcterms:created xsi:type="dcterms:W3CDTF">2021-04-24T12:58:00Z</dcterms:created>
  <dcterms:modified xsi:type="dcterms:W3CDTF">2021-04-24T12:58:00Z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0x0101002D553D4EBD623B43878F614E7D0DDB3E</vt:lpwstr>
  </property>
</Properties>
</file>