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82503" w14:textId="2DF48A6B" w:rsidR="002050D5" w:rsidRDefault="00263C42">
      <w:pPr>
        <w:rPr>
          <w:b/>
          <w:sz w:val="36"/>
          <w:szCs w:val="36"/>
        </w:rPr>
      </w:pPr>
      <w:r w:rsidRPr="00263C42">
        <w:rPr>
          <w:b/>
          <w:sz w:val="36"/>
          <w:szCs w:val="36"/>
        </w:rPr>
        <w:t>IS3S6</w:t>
      </w:r>
      <w:r w:rsidR="001E191C">
        <w:rPr>
          <w:b/>
          <w:sz w:val="36"/>
          <w:szCs w:val="36"/>
        </w:rPr>
        <w:t>61 Strategic IS Management</w:t>
      </w:r>
    </w:p>
    <w:p w14:paraId="16682504" w14:textId="582C674D" w:rsidR="00862842" w:rsidRDefault="00862842" w:rsidP="00826ABD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Tutorial </w:t>
      </w:r>
      <w:r w:rsidR="00845B0F">
        <w:rPr>
          <w:b/>
          <w:sz w:val="36"/>
          <w:szCs w:val="36"/>
        </w:rPr>
        <w:t>5</w:t>
      </w:r>
      <w:bookmarkStart w:id="0" w:name="_GoBack"/>
      <w:bookmarkEnd w:id="0"/>
    </w:p>
    <w:p w14:paraId="16682505" w14:textId="6C90072F" w:rsidR="00263C42" w:rsidRDefault="00862842" w:rsidP="00826ABD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Evaluation of e-</w:t>
      </w:r>
      <w:r w:rsidR="00DA54A5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 xml:space="preserve">ommerce </w:t>
      </w:r>
      <w:r w:rsidR="00DA54A5">
        <w:rPr>
          <w:b/>
          <w:sz w:val="36"/>
          <w:szCs w:val="36"/>
        </w:rPr>
        <w:t>W</w:t>
      </w:r>
      <w:r>
        <w:rPr>
          <w:b/>
          <w:sz w:val="36"/>
          <w:szCs w:val="36"/>
        </w:rPr>
        <w:t>ebsites</w:t>
      </w:r>
    </w:p>
    <w:p w14:paraId="16682506" w14:textId="77777777" w:rsidR="00862842" w:rsidRDefault="00862842">
      <w:pPr>
        <w:rPr>
          <w:b/>
          <w:sz w:val="20"/>
          <w:szCs w:val="20"/>
        </w:rPr>
      </w:pPr>
    </w:p>
    <w:p w14:paraId="16682507" w14:textId="0BD81530" w:rsidR="00862842" w:rsidRPr="00DA54A5" w:rsidRDefault="00862842">
      <w:r w:rsidRPr="00DA54A5">
        <w:t xml:space="preserve">In </w:t>
      </w:r>
      <w:r w:rsidR="001E191C" w:rsidRPr="00DA54A5">
        <w:t>Miestone</w:t>
      </w:r>
      <w:r w:rsidRPr="00DA54A5">
        <w:t xml:space="preserve"> 1 you </w:t>
      </w:r>
      <w:r w:rsidR="001E191C" w:rsidRPr="00DA54A5">
        <w:t xml:space="preserve">are </w:t>
      </w:r>
      <w:r w:rsidRPr="00DA54A5">
        <w:t xml:space="preserve">asked to evaluate some </w:t>
      </w:r>
      <w:r w:rsidR="001E191C" w:rsidRPr="00DA54A5">
        <w:t xml:space="preserve">B2C </w:t>
      </w:r>
      <w:r w:rsidRPr="00DA54A5">
        <w:t>e-</w:t>
      </w:r>
      <w:r w:rsidR="001E191C" w:rsidRPr="00DA54A5">
        <w:t>commerce</w:t>
      </w:r>
      <w:r w:rsidRPr="00DA54A5">
        <w:t xml:space="preserve"> organisations and their </w:t>
      </w:r>
      <w:r w:rsidR="001E191C" w:rsidRPr="00DA54A5">
        <w:t xml:space="preserve">service. </w:t>
      </w:r>
    </w:p>
    <w:p w14:paraId="26C6F599" w14:textId="77777777" w:rsidR="00DA54A5" w:rsidRDefault="00DA54A5"/>
    <w:p w14:paraId="16682508" w14:textId="262CFBDC" w:rsidR="00862842" w:rsidRPr="00DA54A5" w:rsidRDefault="00862842">
      <w:r w:rsidRPr="00DA54A5">
        <w:t xml:space="preserve">Q.1  What </w:t>
      </w:r>
      <w:r w:rsidR="001E191C" w:rsidRPr="00DA54A5">
        <w:t>criteria are essential for evaluating a website (not just an e-commerce website)?  Make a l</w:t>
      </w:r>
      <w:r w:rsidRPr="00DA54A5">
        <w:t>ist of at least 10 Key criteria.  (Think about the good, the bad, and the ugly of websites that you have experience of).</w:t>
      </w:r>
      <w:r w:rsidR="007D7101" w:rsidRPr="00DA54A5">
        <w:t xml:space="preserve">  Afterwards, rank them in order of importance.</w:t>
      </w:r>
    </w:p>
    <w:p w14:paraId="4F9EBCFA" w14:textId="77777777" w:rsidR="00DA54A5" w:rsidRPr="00DA54A5" w:rsidRDefault="00DA54A5"/>
    <w:p w14:paraId="2A9BCEF5" w14:textId="77777777" w:rsidR="00DA54A5" w:rsidRPr="00DA54A5" w:rsidRDefault="00DA54A5"/>
    <w:p w14:paraId="04300733" w14:textId="77777777" w:rsidR="00DA54A5" w:rsidRPr="00DA54A5" w:rsidRDefault="00DA54A5"/>
    <w:p w14:paraId="6B8D0F9F" w14:textId="77777777" w:rsidR="00DA54A5" w:rsidRPr="00DA54A5" w:rsidRDefault="00DA54A5"/>
    <w:p w14:paraId="16682515" w14:textId="4190D01F" w:rsidR="007D7101" w:rsidRPr="00DA54A5" w:rsidRDefault="007D7101">
      <w:r w:rsidRPr="00DA54A5">
        <w:t xml:space="preserve">Q.2 What </w:t>
      </w:r>
      <w:r w:rsidR="001E191C" w:rsidRPr="00DA54A5">
        <w:t xml:space="preserve">website evaluation metrics </w:t>
      </w:r>
      <w:r w:rsidRPr="00DA54A5">
        <w:t xml:space="preserve">are you familiar with? (or have studied previously)? </w:t>
      </w:r>
    </w:p>
    <w:p w14:paraId="360E7F99" w14:textId="77777777" w:rsidR="00DA54A5" w:rsidRPr="00DA54A5" w:rsidRDefault="00DA54A5"/>
    <w:p w14:paraId="2C7D6666" w14:textId="77777777" w:rsidR="00DA54A5" w:rsidRPr="00DA54A5" w:rsidRDefault="00DA54A5"/>
    <w:p w14:paraId="65257B45" w14:textId="77777777" w:rsidR="00DA54A5" w:rsidRDefault="00DA54A5"/>
    <w:p w14:paraId="16682517" w14:textId="39C8BDC8" w:rsidR="007D7101" w:rsidRPr="00DA54A5" w:rsidRDefault="007D7101">
      <w:r w:rsidRPr="00DA54A5">
        <w:t xml:space="preserve">Q.3 What </w:t>
      </w:r>
      <w:r w:rsidR="001E191C" w:rsidRPr="00DA54A5">
        <w:t>criteria are essential for evaluating an e-commerce website</w:t>
      </w:r>
      <w:r w:rsidRPr="00DA54A5">
        <w:t xml:space="preserve">?  </w:t>
      </w:r>
      <w:r w:rsidR="001E191C" w:rsidRPr="00DA54A5">
        <w:t>How do they differ from normal w</w:t>
      </w:r>
      <w:r w:rsidRPr="00DA54A5">
        <w:t>ebsite evaluation?</w:t>
      </w:r>
    </w:p>
    <w:p w14:paraId="1668253B" w14:textId="40FF6DE8" w:rsidR="00167308" w:rsidRPr="00DA54A5" w:rsidRDefault="00167308">
      <w:pPr>
        <w:rPr>
          <w:rFonts w:eastAsia="Times New Roman" w:cs="Times New Roman"/>
          <w:kern w:val="28"/>
          <w:lang w:eastAsia="en-GB"/>
        </w:rPr>
      </w:pPr>
    </w:p>
    <w:p w14:paraId="22283C84" w14:textId="77777777" w:rsidR="00DA54A5" w:rsidRPr="00DA54A5" w:rsidRDefault="00DA54A5"/>
    <w:p w14:paraId="1668253E" w14:textId="108D9D33" w:rsidR="006B6A36" w:rsidRPr="00DA54A5" w:rsidRDefault="006B6A36">
      <w:r w:rsidRPr="00DA54A5">
        <w:t>Q.</w:t>
      </w:r>
      <w:r w:rsidR="001E191C" w:rsidRPr="00DA54A5">
        <w:t>4</w:t>
      </w:r>
      <w:r w:rsidRPr="00DA54A5">
        <w:t xml:space="preserve"> What are the most annoying features of an e-Commerce website that are likely to drive you away from the site, or finish your browsing session?</w:t>
      </w:r>
    </w:p>
    <w:p w14:paraId="4ED7A56C" w14:textId="6C70790D" w:rsidR="006562A8" w:rsidRDefault="006562A8" w:rsidP="006562A8">
      <w:pPr>
        <w:rPr>
          <w:b/>
          <w:color w:val="365F91" w:themeColor="accent1" w:themeShade="BF"/>
          <w:sz w:val="20"/>
          <w:szCs w:val="20"/>
        </w:rPr>
      </w:pPr>
    </w:p>
    <w:p w14:paraId="31E0E5FA" w14:textId="1BE38436" w:rsidR="00DA54A5" w:rsidRDefault="00DA54A5" w:rsidP="006562A8">
      <w:pPr>
        <w:rPr>
          <w:b/>
          <w:color w:val="365F91" w:themeColor="accent1" w:themeShade="BF"/>
          <w:sz w:val="20"/>
          <w:szCs w:val="20"/>
        </w:rPr>
      </w:pPr>
    </w:p>
    <w:p w14:paraId="0253BDAC" w14:textId="61A02FD9" w:rsidR="00DA54A5" w:rsidRDefault="00DA54A5" w:rsidP="006562A8">
      <w:pPr>
        <w:rPr>
          <w:b/>
          <w:color w:val="365F91" w:themeColor="accent1" w:themeShade="BF"/>
          <w:sz w:val="20"/>
          <w:szCs w:val="20"/>
        </w:rPr>
      </w:pPr>
    </w:p>
    <w:p w14:paraId="2AB61D0E" w14:textId="6D86966B" w:rsidR="00DA54A5" w:rsidRDefault="00DA54A5" w:rsidP="006562A8">
      <w:pPr>
        <w:rPr>
          <w:b/>
          <w:color w:val="365F91" w:themeColor="accent1" w:themeShade="BF"/>
          <w:sz w:val="20"/>
          <w:szCs w:val="20"/>
        </w:rPr>
      </w:pPr>
    </w:p>
    <w:sectPr w:rsidR="00DA54A5" w:rsidSect="00841D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F1C30"/>
    <w:multiLevelType w:val="hybridMultilevel"/>
    <w:tmpl w:val="4AF2BC0E"/>
    <w:lvl w:ilvl="0" w:tplc="05D89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81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684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ACB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63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A81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6F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36E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84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98E3031"/>
    <w:multiLevelType w:val="hybridMultilevel"/>
    <w:tmpl w:val="1F0EA7FE"/>
    <w:lvl w:ilvl="0" w:tplc="676E3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87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5AD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EB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6A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88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85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26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40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42"/>
    <w:rsid w:val="00167308"/>
    <w:rsid w:val="001E191C"/>
    <w:rsid w:val="002050D5"/>
    <w:rsid w:val="00212871"/>
    <w:rsid w:val="00263C42"/>
    <w:rsid w:val="00303D06"/>
    <w:rsid w:val="00462A7B"/>
    <w:rsid w:val="00543DAF"/>
    <w:rsid w:val="005F392B"/>
    <w:rsid w:val="006562A8"/>
    <w:rsid w:val="00675B75"/>
    <w:rsid w:val="006B6A36"/>
    <w:rsid w:val="006E207E"/>
    <w:rsid w:val="00705861"/>
    <w:rsid w:val="007D7101"/>
    <w:rsid w:val="0081035C"/>
    <w:rsid w:val="00826ABD"/>
    <w:rsid w:val="00841D76"/>
    <w:rsid w:val="0084381C"/>
    <w:rsid w:val="00845B0F"/>
    <w:rsid w:val="00862842"/>
    <w:rsid w:val="008D3AEA"/>
    <w:rsid w:val="00B6274C"/>
    <w:rsid w:val="00BE6DBD"/>
    <w:rsid w:val="00CC4961"/>
    <w:rsid w:val="00CF72CD"/>
    <w:rsid w:val="00D73CD3"/>
    <w:rsid w:val="00DA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6682503"/>
  <w15:docId w15:val="{2E8612C1-8D41-4A0E-928A-ADFD15B3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871"/>
  </w:style>
  <w:style w:type="paragraph" w:styleId="Heading1">
    <w:name w:val="heading 1"/>
    <w:basedOn w:val="Normal"/>
    <w:next w:val="Normal"/>
    <w:link w:val="Heading1Char"/>
    <w:qFormat/>
    <w:rsid w:val="007D7101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7101"/>
    <w:rPr>
      <w:rFonts w:ascii="Arial" w:eastAsia="Times New Roman" w:hAnsi="Arial" w:cs="Times New Roman"/>
      <w:b/>
      <w:kern w:val="28"/>
      <w:sz w:val="28"/>
      <w:szCs w:val="20"/>
      <w:lang w:eastAsia="en-GB"/>
    </w:rPr>
  </w:style>
  <w:style w:type="character" w:customStyle="1" w:styleId="headline1">
    <w:name w:val="headline1"/>
    <w:basedOn w:val="DefaultParagraphFont"/>
    <w:rsid w:val="007D7101"/>
    <w:rPr>
      <w:rFonts w:ascii="Trebuchet MS" w:hAnsi="Trebuchet MS" w:hint="default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1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73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84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46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51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37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40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32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181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330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41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35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85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86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739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813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14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83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570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07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06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93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4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22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51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91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1B27980625B4FBD1A4109B3B260D3" ma:contentTypeVersion="4" ma:contentTypeDescription="Create a new document." ma:contentTypeScope="" ma:versionID="49e62187d5a4baad6b61ec9d833382bd">
  <xsd:schema xmlns:xsd="http://www.w3.org/2001/XMLSchema" xmlns:xs="http://www.w3.org/2001/XMLSchema" xmlns:p="http://schemas.microsoft.com/office/2006/metadata/properties" xmlns:ns2="ea88c0b5-af66-48e2-a93b-40e678e6eff7" xmlns:ns3="f62d0f59-87bf-4edc-88e2-e8542385554d" targetNamespace="http://schemas.microsoft.com/office/2006/metadata/properties" ma:root="true" ma:fieldsID="a15a192b5abc184591de6011b0d6e2c2" ns2:_="" ns3:_="">
    <xsd:import namespace="ea88c0b5-af66-48e2-a93b-40e678e6eff7"/>
    <xsd:import namespace="f62d0f59-87bf-4edc-88e2-e85423855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c0b5-af66-48e2-a93b-40e678e6e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d0f59-87bf-4edc-88e2-e854238555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437DB9-DFC3-4FD7-870F-F471C34671F8}">
  <ds:schemaRefs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ea88c0b5-af66-48e2-a93b-40e678e6eff7"/>
    <ds:schemaRef ds:uri="f62d0f59-87bf-4edc-88e2-e8542385554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085D74A-D686-42C8-8809-EC388B7E87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7221E1-5554-45C5-BD38-F079478E9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88c0b5-af66-48e2-a93b-40e678e6eff7"/>
    <ds:schemaRef ds:uri="f62d0f59-87bf-4edc-88e2-e85423855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W Farthing</dc:creator>
  <cp:lastModifiedBy>David Kidner</cp:lastModifiedBy>
  <cp:revision>3</cp:revision>
  <dcterms:created xsi:type="dcterms:W3CDTF">2019-10-22T13:05:00Z</dcterms:created>
  <dcterms:modified xsi:type="dcterms:W3CDTF">2019-10-22T13:06:00Z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0x0101002651B27980625B4FBD1A4109B3B260D3</vt:lpwstr>
  </property>
</Properties>
</file>