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55CA" w14:textId="3847EF06" w:rsidR="00A16875" w:rsidRPr="00044BBE" w:rsidRDefault="00C72A1F" w:rsidP="00C72A1F">
      <w:pPr>
        <w:pStyle w:val="Title"/>
        <w:jc w:val="center"/>
        <w:rPr>
          <w:rFonts w:cstheme="majorHAnsi"/>
        </w:rPr>
      </w:pPr>
      <w:r w:rsidRPr="00044BBE">
        <w:rPr>
          <w:rFonts w:cstheme="majorHAnsi"/>
        </w:rPr>
        <w:t>Strategic IS Management</w:t>
      </w:r>
    </w:p>
    <w:p w14:paraId="7F91A341" w14:textId="0F8CB0D5" w:rsidR="00C72A1F" w:rsidRPr="00044BBE" w:rsidRDefault="00C72A1F" w:rsidP="00044BBE">
      <w:pPr>
        <w:pStyle w:val="Heading2"/>
      </w:pPr>
      <w:r w:rsidRPr="00044BBE">
        <w:t>1 – Introduction</w:t>
      </w:r>
    </w:p>
    <w:p w14:paraId="34D2DBF2" w14:textId="725340B8" w:rsidR="00ED4AC7" w:rsidRDefault="008907CD" w:rsidP="005119C9">
      <w:r w:rsidRPr="00044BBE">
        <w:t xml:space="preserve">This report evaluates the company HMV and looks at how the organisation can make use of </w:t>
      </w:r>
      <w:r w:rsidR="0012023E" w:rsidRPr="0012023E">
        <w:rPr>
          <w:b/>
          <w:bCs/>
          <w:i/>
          <w:iCs/>
          <w:u w:val="single"/>
        </w:rPr>
        <w:t>*METHOD*</w:t>
      </w:r>
      <w:r w:rsidR="0012023E">
        <w:t xml:space="preserve"> </w:t>
      </w:r>
      <w:r w:rsidRPr="00044BBE">
        <w:t xml:space="preserve">to optimise </w:t>
      </w:r>
      <w:r w:rsidR="00044BBE" w:rsidRPr="00044BBE">
        <w:t>their workflow</w:t>
      </w:r>
      <w:r w:rsidR="003014CE">
        <w:t>. HMV</w:t>
      </w:r>
      <w:r w:rsidR="0012023E">
        <w:t xml:space="preserve"> is still relevant even in this fast-passed digital age </w:t>
      </w:r>
      <w:r w:rsidR="003014CE">
        <w:t>with a high growth of streaming platforms</w:t>
      </w:r>
      <w:r w:rsidR="0063439A">
        <w:t xml:space="preserve">, </w:t>
      </w:r>
      <w:r w:rsidR="0012023E">
        <w:t xml:space="preserve">even with </w:t>
      </w:r>
      <w:r w:rsidR="0063439A">
        <w:t>their lack of ability to adapt quickly.</w:t>
      </w:r>
    </w:p>
    <w:p w14:paraId="202E133F" w14:textId="1B2E5123" w:rsidR="003014CE" w:rsidRDefault="003014CE" w:rsidP="005119C9">
      <w:r>
        <w:t xml:space="preserve">HMV </w:t>
      </w:r>
      <w:r w:rsidR="0063439A">
        <w:t>can be seen to have many issues within the commercial space but are still surviving even with their l</w:t>
      </w:r>
      <w:r>
        <w:t>ow barriers to entry</w:t>
      </w:r>
      <w:r w:rsidR="0063439A">
        <w:t xml:space="preserve">. With other shops selling the same products as HMV, </w:t>
      </w:r>
      <w:r w:rsidR="0063439A" w:rsidRPr="0063439A">
        <w:rPr>
          <w:highlight w:val="yellow"/>
        </w:rPr>
        <w:t>(But HMV are specialised in music really – Reword)</w:t>
      </w:r>
      <w:r w:rsidR="0063439A">
        <w:t xml:space="preserve">, </w:t>
      </w:r>
    </w:p>
    <w:p w14:paraId="4438DD44" w14:textId="4F11B991" w:rsidR="003014CE" w:rsidRDefault="003014CE" w:rsidP="005119C9">
      <w:r>
        <w:t>HMV’s main complaint via uk.trustpilot.co.uk shows that most of their problems are due to delivery with automated emails which aren’t very helpful to the customer and encourage negative feedback. Which is publicly available, so will show other potential customers</w:t>
      </w:r>
      <w:r w:rsidR="0063439A">
        <w:t xml:space="preserve"> HMV’s issues with deliveries and the risk it could be to get a delivery.</w:t>
      </w:r>
      <w:r>
        <w:t xml:space="preserve"> </w:t>
      </w:r>
    </w:p>
    <w:p w14:paraId="170155D7" w14:textId="6DE59B47" w:rsidR="003014CE" w:rsidRDefault="0063439A" w:rsidP="005119C9">
      <w:r>
        <w:t xml:space="preserve">When navigating to the HMV website, the first thing to notice is their landing page is all about music and video news. Showing information about their latest tweets from Twitter and upcoming events, </w:t>
      </w:r>
    </w:p>
    <w:p w14:paraId="260A9A1A" w14:textId="0F83ABC3" w:rsidR="00B963E3" w:rsidRDefault="00B963E3" w:rsidP="00B963E3">
      <w:pPr>
        <w:pStyle w:val="Heading2"/>
      </w:pPr>
      <w:r>
        <w:t xml:space="preserve">2 - </w:t>
      </w:r>
      <w:r w:rsidRPr="00B963E3">
        <w:t>Analysis of problem situation</w:t>
      </w:r>
    </w:p>
    <w:p w14:paraId="2E8E0AF9" w14:textId="77777777" w:rsidR="0063439A" w:rsidRPr="005119C9" w:rsidRDefault="0063439A" w:rsidP="005119C9">
      <w:pPr>
        <w:rPr>
          <w:highlight w:val="yellow"/>
        </w:rPr>
      </w:pPr>
      <w:r w:rsidRPr="005119C9">
        <w:rPr>
          <w:highlight w:val="yellow"/>
        </w:rPr>
        <w:t>IDEAS:</w:t>
      </w:r>
    </w:p>
    <w:p w14:paraId="1A47C5B4" w14:textId="77777777" w:rsidR="0063439A" w:rsidRPr="005119C9" w:rsidRDefault="0063439A" w:rsidP="005119C9">
      <w:r w:rsidRPr="005119C9">
        <w:rPr>
          <w:b/>
          <w:bCs/>
          <w:highlight w:val="yellow"/>
        </w:rPr>
        <w:t>Purchasing a product online</w:t>
      </w:r>
      <w:r w:rsidRPr="005119C9">
        <w:rPr>
          <w:highlight w:val="yellow"/>
        </w:rPr>
        <w:t xml:space="preserve"> - This will cover all steps involved for finding a product, checking the stock levels of product, getting the product ready for delivery, (organising the delivery slot?) and delivering the product.</w:t>
      </w:r>
      <w:r w:rsidRPr="005119C9">
        <w:t xml:space="preserve"> </w:t>
      </w:r>
    </w:p>
    <w:p w14:paraId="537F4D3E" w14:textId="1C12E0D1" w:rsidR="00ED7BB4" w:rsidRPr="005119C9" w:rsidRDefault="00ED7BB4" w:rsidP="005119C9">
      <w:r w:rsidRPr="005119C9">
        <w:t>The main problem which was found whilst researching HMV is their deliveries, this can be seen with their reviews on the publicly available review site, Trustpilot.</w:t>
      </w:r>
      <w:r w:rsidR="003014CE" w:rsidRPr="005119C9">
        <w:t xml:space="preserve"> With 593 reviews, 39% of the reviews are below average which mostly touch on the area of deliveries and their loyalty scheme.</w:t>
      </w:r>
    </w:p>
    <w:p w14:paraId="31D8C9A0" w14:textId="77777777" w:rsidR="00ED7BB4" w:rsidRPr="005119C9" w:rsidRDefault="00ED7BB4" w:rsidP="005119C9">
      <w:r w:rsidRPr="005119C9">
        <w:t>Process which provides the customer value = Muda 1.</w:t>
      </w:r>
    </w:p>
    <w:p w14:paraId="64BBDA29" w14:textId="77777777" w:rsidR="00ED7BB4" w:rsidRPr="005119C9" w:rsidRDefault="00ED7BB4" w:rsidP="005119C9">
      <w:r w:rsidRPr="005119C9">
        <w:t>Processes which provide no value &amp; should be avoided = Muda 2.</w:t>
      </w:r>
    </w:p>
    <w:p w14:paraId="15AD4B56" w14:textId="0EBCB480" w:rsidR="00ED7BB4" w:rsidRPr="005119C9" w:rsidRDefault="00ED7BB4" w:rsidP="005119C9">
      <w:r w:rsidRPr="005119C9">
        <w:t xml:space="preserve">Cut down the amount of automatic emails </w:t>
      </w:r>
    </w:p>
    <w:p w14:paraId="78655BC7" w14:textId="387F195B" w:rsidR="009D20BC" w:rsidRPr="005119C9" w:rsidRDefault="009D20BC" w:rsidP="005119C9">
      <w:r w:rsidRPr="005119C9">
        <w:t>“</w:t>
      </w:r>
      <w:r w:rsidRPr="005119C9">
        <w:t xml:space="preserve">In our store, we use a process called zero to zero to confirm low and empty stock. When stock gets to that low of a point, it causes a trigger which will prompt within the system if the staff want to order more </w:t>
      </w:r>
      <w:proofErr w:type="gramStart"/>
      <w:r w:rsidRPr="005119C9">
        <w:t>stock</w:t>
      </w:r>
      <w:r w:rsidRPr="005119C9">
        <w:t>“</w:t>
      </w:r>
      <w:proofErr w:type="gramEnd"/>
      <w:r w:rsidR="005119C9" w:rsidRPr="005119C9">
        <w:t>.</w:t>
      </w:r>
    </w:p>
    <w:p w14:paraId="342FE00F" w14:textId="77777777" w:rsidR="00ED7BB4" w:rsidRPr="005119C9" w:rsidRDefault="00ED7BB4" w:rsidP="00ED7BB4">
      <w:pPr>
        <w:rPr>
          <w:rFonts w:asciiTheme="majorHAnsi" w:hAnsiTheme="majorHAnsi" w:cstheme="majorHAnsi"/>
        </w:rPr>
      </w:pPr>
    </w:p>
    <w:p w14:paraId="1F8FD3D5" w14:textId="77777777" w:rsidR="00654712" w:rsidRDefault="00654712" w:rsidP="00ED7BB4">
      <w:pPr>
        <w:rPr>
          <w:rFonts w:asciiTheme="majorHAnsi" w:hAnsiTheme="majorHAnsi" w:cstheme="majorHAnsi"/>
        </w:rPr>
      </w:pPr>
    </w:p>
    <w:p w14:paraId="2BB373AC" w14:textId="608669A5" w:rsidR="00ED7BB4" w:rsidRDefault="00ED7BB4" w:rsidP="00654712">
      <w:pPr>
        <w:jc w:val="center"/>
        <w:rPr>
          <w:rFonts w:asciiTheme="majorHAnsi" w:hAnsiTheme="majorHAnsi" w:cstheme="majorHAnsi"/>
        </w:rPr>
      </w:pPr>
      <w:r w:rsidRPr="00125E2C">
        <w:rPr>
          <w:rFonts w:asciiTheme="majorHAnsi" w:hAnsiTheme="majorHAnsi" w:cstheme="majorHAnsi"/>
          <w:noProof/>
        </w:rPr>
        <w:drawing>
          <wp:inline distT="0" distB="0" distL="0" distR="0" wp14:anchorId="47DF642D" wp14:editId="2B89CCE6">
            <wp:extent cx="5029200" cy="1600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05" t="62741" r="6048" b="4927"/>
                    <a:stretch/>
                  </pic:blipFill>
                  <pic:spPr bwMode="auto">
                    <a:xfrm>
                      <a:off x="0" y="0"/>
                      <a:ext cx="5029200" cy="16002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47D3E9" w14:textId="7C777CEA" w:rsidR="00B963E3" w:rsidRDefault="00B963E3" w:rsidP="00B963E3">
      <w:pPr>
        <w:pStyle w:val="Heading2"/>
      </w:pPr>
      <w:r>
        <w:lastRenderedPageBreak/>
        <w:t xml:space="preserve">3 - </w:t>
      </w:r>
      <w:r w:rsidRPr="00B963E3">
        <w:t xml:space="preserve">Application of problem-solving technique </w:t>
      </w:r>
    </w:p>
    <w:p w14:paraId="0F00065C" w14:textId="58658CD1" w:rsidR="0030128B" w:rsidRDefault="00FA76F8" w:rsidP="005119C9">
      <w:r>
        <w:t>HMV’s problem can be broken down into</w:t>
      </w:r>
      <w:r w:rsidR="007A2182">
        <w:t xml:space="preserve"> a bunch of tasks</w:t>
      </w:r>
      <w:r w:rsidR="00AE1F74">
        <w:t xml:space="preserve"> known as a Value Stream</w:t>
      </w:r>
      <w:r w:rsidR="007A2182">
        <w:t xml:space="preserve">, </w:t>
      </w:r>
      <w:r w:rsidR="00AE1F74">
        <w:t>which outlines the description of each task with the type of Muda and value it offers.</w:t>
      </w:r>
    </w:p>
    <w:tbl>
      <w:tblPr>
        <w:tblStyle w:val="TableGrid"/>
        <w:tblW w:w="0" w:type="auto"/>
        <w:tblLook w:val="04A0" w:firstRow="1" w:lastRow="0" w:firstColumn="1" w:lastColumn="0" w:noHBand="0" w:noVBand="1"/>
      </w:tblPr>
      <w:tblGrid>
        <w:gridCol w:w="2122"/>
        <w:gridCol w:w="4252"/>
        <w:gridCol w:w="2642"/>
      </w:tblGrid>
      <w:tr w:rsidR="001F79C7" w14:paraId="6479236E" w14:textId="2227834E" w:rsidTr="008C449E">
        <w:tc>
          <w:tcPr>
            <w:tcW w:w="2122" w:type="dxa"/>
          </w:tcPr>
          <w:p w14:paraId="480FD2A1" w14:textId="77777777" w:rsidR="001F79C7" w:rsidRDefault="001F79C7" w:rsidP="005119C9">
            <w:r>
              <w:t>Task</w:t>
            </w:r>
          </w:p>
        </w:tc>
        <w:tc>
          <w:tcPr>
            <w:tcW w:w="4252" w:type="dxa"/>
          </w:tcPr>
          <w:p w14:paraId="22104022" w14:textId="77777777" w:rsidR="001F79C7" w:rsidRDefault="001F79C7" w:rsidP="005119C9">
            <w:r>
              <w:t>Description</w:t>
            </w:r>
          </w:p>
        </w:tc>
        <w:tc>
          <w:tcPr>
            <w:tcW w:w="2642" w:type="dxa"/>
          </w:tcPr>
          <w:p w14:paraId="60E4FDA8" w14:textId="344E54BA" w:rsidR="001F79C7" w:rsidRDefault="001F79C7" w:rsidP="005119C9">
            <w:r>
              <w:t>Muda / Value?</w:t>
            </w:r>
          </w:p>
        </w:tc>
      </w:tr>
      <w:tr w:rsidR="001F79C7" w14:paraId="1C6AC69D" w14:textId="4BE40A52" w:rsidTr="008C449E">
        <w:tc>
          <w:tcPr>
            <w:tcW w:w="2122" w:type="dxa"/>
          </w:tcPr>
          <w:p w14:paraId="16510CF4" w14:textId="16AD7464" w:rsidR="001F79C7" w:rsidRDefault="001F79C7" w:rsidP="005119C9">
            <w:r>
              <w:t xml:space="preserve">1 – Go to </w:t>
            </w:r>
            <w:r>
              <w:t>Shop</w:t>
            </w:r>
          </w:p>
        </w:tc>
        <w:tc>
          <w:tcPr>
            <w:tcW w:w="4252" w:type="dxa"/>
          </w:tcPr>
          <w:p w14:paraId="3E6AA5E3" w14:textId="68440D0E" w:rsidR="001F79C7" w:rsidRDefault="001F79C7" w:rsidP="005119C9">
            <w:r>
              <w:t>The customer would be required to go to the store and search for a product</w:t>
            </w:r>
            <w:r>
              <w:t>.</w:t>
            </w:r>
          </w:p>
        </w:tc>
        <w:tc>
          <w:tcPr>
            <w:tcW w:w="2642" w:type="dxa"/>
          </w:tcPr>
          <w:p w14:paraId="066CC209" w14:textId="5C0FB7F8" w:rsidR="001F79C7" w:rsidRDefault="008C449E" w:rsidP="005119C9">
            <w:r>
              <w:t>Type x Mu</w:t>
            </w:r>
            <w:bookmarkStart w:id="0" w:name="_GoBack"/>
            <w:bookmarkEnd w:id="0"/>
            <w:r>
              <w:t>da</w:t>
            </w:r>
          </w:p>
        </w:tc>
      </w:tr>
      <w:tr w:rsidR="001F79C7" w14:paraId="5CEDE09A" w14:textId="155C895F" w:rsidTr="008C449E">
        <w:tc>
          <w:tcPr>
            <w:tcW w:w="2122" w:type="dxa"/>
          </w:tcPr>
          <w:p w14:paraId="47524402" w14:textId="1756E065" w:rsidR="001F79C7" w:rsidRDefault="001F79C7" w:rsidP="005119C9">
            <w:r>
              <w:t>2 – Find Product</w:t>
            </w:r>
            <w:r>
              <w:t xml:space="preserve"> </w:t>
            </w:r>
          </w:p>
        </w:tc>
        <w:tc>
          <w:tcPr>
            <w:tcW w:w="4252" w:type="dxa"/>
          </w:tcPr>
          <w:p w14:paraId="3A07EBCD" w14:textId="6D93C927" w:rsidR="001F79C7" w:rsidRDefault="001F79C7" w:rsidP="005119C9">
            <w:r>
              <w:t>Now at the store, the customer can look for the required product or browse for other products.</w:t>
            </w:r>
          </w:p>
        </w:tc>
        <w:tc>
          <w:tcPr>
            <w:tcW w:w="2642" w:type="dxa"/>
          </w:tcPr>
          <w:p w14:paraId="1A0EBA89" w14:textId="57502530" w:rsidR="001F79C7" w:rsidRDefault="008C449E" w:rsidP="005119C9">
            <w:r>
              <w:t>Type x Muda</w:t>
            </w:r>
          </w:p>
        </w:tc>
      </w:tr>
      <w:tr w:rsidR="001F79C7" w14:paraId="50CF94F2" w14:textId="4216D603" w:rsidTr="008C449E">
        <w:tc>
          <w:tcPr>
            <w:tcW w:w="2122" w:type="dxa"/>
          </w:tcPr>
          <w:p w14:paraId="2CCE5893" w14:textId="7BFD8C6C" w:rsidR="001F79C7" w:rsidRDefault="001F79C7" w:rsidP="005119C9">
            <w:r>
              <w:t xml:space="preserve">3 – </w:t>
            </w:r>
            <w:r>
              <w:t>Seek Assistance</w:t>
            </w:r>
          </w:p>
        </w:tc>
        <w:tc>
          <w:tcPr>
            <w:tcW w:w="4252" w:type="dxa"/>
          </w:tcPr>
          <w:p w14:paraId="0328D713" w14:textId="17456405" w:rsidR="001F79C7" w:rsidRDefault="001F79C7" w:rsidP="005119C9">
            <w:r>
              <w:t>If the customer can’t find the product, they can ask for assistance from a member of staff.</w:t>
            </w:r>
          </w:p>
        </w:tc>
        <w:tc>
          <w:tcPr>
            <w:tcW w:w="2642" w:type="dxa"/>
          </w:tcPr>
          <w:p w14:paraId="011D0C6E" w14:textId="0994C48F" w:rsidR="001F79C7" w:rsidRDefault="008C449E" w:rsidP="005119C9">
            <w:r>
              <w:t>Type x Muda</w:t>
            </w:r>
          </w:p>
        </w:tc>
      </w:tr>
      <w:tr w:rsidR="001F79C7" w14:paraId="7E0FAEE8" w14:textId="52729B8C" w:rsidTr="008C449E">
        <w:tc>
          <w:tcPr>
            <w:tcW w:w="2122" w:type="dxa"/>
          </w:tcPr>
          <w:p w14:paraId="4691E5BA" w14:textId="71D69C77" w:rsidR="001F79C7" w:rsidRDefault="001F79C7" w:rsidP="005119C9">
            <w:r>
              <w:t xml:space="preserve">4 </w:t>
            </w:r>
            <w:r>
              <w:t>–</w:t>
            </w:r>
            <w:r>
              <w:t xml:space="preserve"> </w:t>
            </w:r>
            <w:r>
              <w:t>Check Stock</w:t>
            </w:r>
          </w:p>
        </w:tc>
        <w:tc>
          <w:tcPr>
            <w:tcW w:w="4252" w:type="dxa"/>
          </w:tcPr>
          <w:p w14:paraId="6626EAEF" w14:textId="5B18FDE2" w:rsidR="001F79C7" w:rsidRDefault="001F79C7" w:rsidP="005119C9">
            <w:r>
              <w:t>Staff can check for product in specified location, which was arranged by hand, if none is on the shelf the staff member can check stock.</w:t>
            </w:r>
          </w:p>
        </w:tc>
        <w:tc>
          <w:tcPr>
            <w:tcW w:w="2642" w:type="dxa"/>
          </w:tcPr>
          <w:p w14:paraId="11C61D8F" w14:textId="15C2C005" w:rsidR="001F79C7" w:rsidRDefault="008C449E" w:rsidP="005119C9">
            <w:r>
              <w:t>Type x Muda</w:t>
            </w:r>
          </w:p>
        </w:tc>
      </w:tr>
      <w:tr w:rsidR="001F79C7" w14:paraId="366FD101" w14:textId="7868B1C4" w:rsidTr="008C449E">
        <w:tc>
          <w:tcPr>
            <w:tcW w:w="2122" w:type="dxa"/>
          </w:tcPr>
          <w:p w14:paraId="3AB6038D" w14:textId="1190D6C0" w:rsidR="001F79C7" w:rsidRDefault="001F79C7" w:rsidP="005119C9">
            <w:r>
              <w:t xml:space="preserve">5 </w:t>
            </w:r>
            <w:r>
              <w:t>– Track stock levels</w:t>
            </w:r>
          </w:p>
        </w:tc>
        <w:tc>
          <w:tcPr>
            <w:tcW w:w="4252" w:type="dxa"/>
          </w:tcPr>
          <w:p w14:paraId="73B30911" w14:textId="3708B87B" w:rsidR="001F79C7" w:rsidRDefault="001F79C7" w:rsidP="005119C9">
            <w:r>
              <w:t>When staff member grabs the product out from the warehouse, stock levels must be tracked on a pape</w:t>
            </w:r>
            <w:r w:rsidR="00AD3FB5">
              <w:t>r stock book which should record the unique item number, stored location, seller price, stock number, cost, quantity and so on.</w:t>
            </w:r>
          </w:p>
        </w:tc>
        <w:tc>
          <w:tcPr>
            <w:tcW w:w="2642" w:type="dxa"/>
          </w:tcPr>
          <w:p w14:paraId="63789C98" w14:textId="35F7229E" w:rsidR="001F79C7" w:rsidRDefault="008C449E" w:rsidP="005119C9">
            <w:r>
              <w:t>Type x Muda</w:t>
            </w:r>
          </w:p>
        </w:tc>
      </w:tr>
      <w:tr w:rsidR="00DB087C" w14:paraId="37E06284" w14:textId="77777777" w:rsidTr="008C449E">
        <w:tc>
          <w:tcPr>
            <w:tcW w:w="2122" w:type="dxa"/>
          </w:tcPr>
          <w:p w14:paraId="4584B752" w14:textId="64DEBFC7" w:rsidR="00DB087C" w:rsidRDefault="00DB087C" w:rsidP="005119C9">
            <w:r>
              <w:t>6 – Update Stock</w:t>
            </w:r>
          </w:p>
        </w:tc>
        <w:tc>
          <w:tcPr>
            <w:tcW w:w="4252" w:type="dxa"/>
          </w:tcPr>
          <w:p w14:paraId="0F799A5C" w14:textId="6302EA69" w:rsidR="00DB087C" w:rsidRDefault="00DB087C" w:rsidP="005119C9">
            <w:r>
              <w:t xml:space="preserve">Stock levels would need to be tracked and updated every time the stock is moved from warehouse to store front. This process should be done by a stock taker or a member of staff. </w:t>
            </w:r>
          </w:p>
        </w:tc>
        <w:tc>
          <w:tcPr>
            <w:tcW w:w="2642" w:type="dxa"/>
          </w:tcPr>
          <w:p w14:paraId="47237F88" w14:textId="63034A8E" w:rsidR="00DB087C" w:rsidRDefault="00DB087C" w:rsidP="005119C9">
            <w:r>
              <w:t>Type x Muda</w:t>
            </w:r>
          </w:p>
        </w:tc>
      </w:tr>
      <w:tr w:rsidR="001F79C7" w14:paraId="2CF25D6A" w14:textId="251C5EBE" w:rsidTr="008C449E">
        <w:tc>
          <w:tcPr>
            <w:tcW w:w="2122" w:type="dxa"/>
          </w:tcPr>
          <w:p w14:paraId="7AB1E8B4" w14:textId="7441A31B" w:rsidR="001F79C7" w:rsidRDefault="00DB087C" w:rsidP="005119C9">
            <w:r>
              <w:t>7</w:t>
            </w:r>
            <w:r w:rsidR="001F79C7">
              <w:t xml:space="preserve"> </w:t>
            </w:r>
            <w:r w:rsidR="001F79C7">
              <w:t>– Ring up order</w:t>
            </w:r>
          </w:p>
        </w:tc>
        <w:tc>
          <w:tcPr>
            <w:tcW w:w="4252" w:type="dxa"/>
          </w:tcPr>
          <w:p w14:paraId="16393D53" w14:textId="3351BAB6" w:rsidR="001F79C7" w:rsidRDefault="001F79C7" w:rsidP="005119C9">
            <w:r>
              <w:t xml:space="preserve">Staff member can now ring up the customer and proceed with the check out. </w:t>
            </w:r>
          </w:p>
        </w:tc>
        <w:tc>
          <w:tcPr>
            <w:tcW w:w="2642" w:type="dxa"/>
          </w:tcPr>
          <w:p w14:paraId="4C6B6B9A" w14:textId="6F5E5D5E" w:rsidR="001F79C7" w:rsidRDefault="008C449E" w:rsidP="005119C9">
            <w:r>
              <w:t>Type x Muda</w:t>
            </w:r>
          </w:p>
        </w:tc>
      </w:tr>
    </w:tbl>
    <w:p w14:paraId="2564A2C6" w14:textId="71DE1A8C" w:rsidR="00FA76F8" w:rsidRDefault="00FA76F8" w:rsidP="005119C9"/>
    <w:p w14:paraId="70AD6BDC" w14:textId="77777777" w:rsidR="001F79C7" w:rsidRDefault="001F79C7" w:rsidP="005119C9"/>
    <w:tbl>
      <w:tblPr>
        <w:tblStyle w:val="TableGrid"/>
        <w:tblW w:w="0" w:type="auto"/>
        <w:tblLook w:val="04A0" w:firstRow="1" w:lastRow="0" w:firstColumn="1" w:lastColumn="0" w:noHBand="0" w:noVBand="1"/>
      </w:tblPr>
      <w:tblGrid>
        <w:gridCol w:w="2547"/>
        <w:gridCol w:w="6469"/>
      </w:tblGrid>
      <w:tr w:rsidR="00FA76F8" w14:paraId="4974CC2C" w14:textId="77777777" w:rsidTr="00FA76F8">
        <w:tc>
          <w:tcPr>
            <w:tcW w:w="2547" w:type="dxa"/>
          </w:tcPr>
          <w:p w14:paraId="534EF009" w14:textId="502700C7" w:rsidR="00FA76F8" w:rsidRDefault="00FA76F8" w:rsidP="005119C9">
            <w:r>
              <w:t>Task</w:t>
            </w:r>
          </w:p>
        </w:tc>
        <w:tc>
          <w:tcPr>
            <w:tcW w:w="6469" w:type="dxa"/>
          </w:tcPr>
          <w:p w14:paraId="165B5912" w14:textId="60C5AEE6" w:rsidR="00FA76F8" w:rsidRDefault="00FA76F8" w:rsidP="005119C9">
            <w:r>
              <w:t>Description</w:t>
            </w:r>
          </w:p>
        </w:tc>
      </w:tr>
      <w:tr w:rsidR="00FA76F8" w14:paraId="3F1FC11D" w14:textId="77777777" w:rsidTr="00FA76F8">
        <w:tc>
          <w:tcPr>
            <w:tcW w:w="2547" w:type="dxa"/>
          </w:tcPr>
          <w:p w14:paraId="20C99C83" w14:textId="5936BD8B" w:rsidR="00FA76F8" w:rsidRDefault="00FA76F8" w:rsidP="005119C9">
            <w:r>
              <w:t>1 – Go to Website</w:t>
            </w:r>
          </w:p>
        </w:tc>
        <w:tc>
          <w:tcPr>
            <w:tcW w:w="6469" w:type="dxa"/>
          </w:tcPr>
          <w:p w14:paraId="71860FF9" w14:textId="662E36F6" w:rsidR="00FA76F8" w:rsidRDefault="00FA76F8" w:rsidP="005119C9">
            <w:r>
              <w:t>User goes to HMV’s website, must click an additional button to get to the shop.</w:t>
            </w:r>
          </w:p>
        </w:tc>
      </w:tr>
      <w:tr w:rsidR="00FA76F8" w14:paraId="1116D8E7" w14:textId="77777777" w:rsidTr="00FA76F8">
        <w:tc>
          <w:tcPr>
            <w:tcW w:w="2547" w:type="dxa"/>
          </w:tcPr>
          <w:p w14:paraId="4040408A" w14:textId="5A5DC322" w:rsidR="00FA76F8" w:rsidRDefault="00FA76F8" w:rsidP="005119C9">
            <w:r>
              <w:t>2 – Find Product</w:t>
            </w:r>
          </w:p>
        </w:tc>
        <w:tc>
          <w:tcPr>
            <w:tcW w:w="6469" w:type="dxa"/>
          </w:tcPr>
          <w:p w14:paraId="7BF8C126" w14:textId="119CF01C" w:rsidR="00FA76F8" w:rsidRDefault="00FA76F8" w:rsidP="005119C9">
            <w:r>
              <w:t xml:space="preserve">User can now look for a product on HMV’s online store, if </w:t>
            </w:r>
            <w:r w:rsidR="00BF0C2D">
              <w:t>product</w:t>
            </w:r>
            <w:r>
              <w:t xml:space="preserve"> is </w:t>
            </w:r>
          </w:p>
        </w:tc>
      </w:tr>
      <w:tr w:rsidR="00FA76F8" w14:paraId="559E9B4B" w14:textId="77777777" w:rsidTr="00FA76F8">
        <w:tc>
          <w:tcPr>
            <w:tcW w:w="2547" w:type="dxa"/>
          </w:tcPr>
          <w:p w14:paraId="348BC067" w14:textId="201EB974" w:rsidR="00FA76F8" w:rsidRDefault="00FA76F8" w:rsidP="005119C9">
            <w:r>
              <w:t>3 – Purchase Product</w:t>
            </w:r>
          </w:p>
        </w:tc>
        <w:tc>
          <w:tcPr>
            <w:tcW w:w="6469" w:type="dxa"/>
          </w:tcPr>
          <w:p w14:paraId="706108E1" w14:textId="7C00E452" w:rsidR="00FA76F8" w:rsidRDefault="00FA76F8" w:rsidP="005119C9">
            <w:r>
              <w:t>Can select click and coll</w:t>
            </w:r>
            <w:r w:rsidR="00BF0C2D">
              <w:t>ect or give delivery details</w:t>
            </w:r>
          </w:p>
        </w:tc>
      </w:tr>
      <w:tr w:rsidR="00FA76F8" w14:paraId="7310EF29" w14:textId="77777777" w:rsidTr="00FA76F8">
        <w:tc>
          <w:tcPr>
            <w:tcW w:w="2547" w:type="dxa"/>
          </w:tcPr>
          <w:p w14:paraId="7D557793" w14:textId="229D8587" w:rsidR="00FA76F8" w:rsidRDefault="00FA76F8" w:rsidP="005119C9">
            <w:r>
              <w:t xml:space="preserve">4 - </w:t>
            </w:r>
          </w:p>
        </w:tc>
        <w:tc>
          <w:tcPr>
            <w:tcW w:w="6469" w:type="dxa"/>
          </w:tcPr>
          <w:p w14:paraId="52D93D49" w14:textId="6B4D5C64" w:rsidR="00FA76F8" w:rsidRDefault="00BF0C2D" w:rsidP="005119C9">
            <w:r>
              <w:t xml:space="preserve">Details are collected and passed onto the delivery company. </w:t>
            </w:r>
          </w:p>
        </w:tc>
      </w:tr>
      <w:tr w:rsidR="00FA76F8" w14:paraId="39D018A9" w14:textId="77777777" w:rsidTr="00FA76F8">
        <w:tc>
          <w:tcPr>
            <w:tcW w:w="2547" w:type="dxa"/>
          </w:tcPr>
          <w:p w14:paraId="7FCA10DB" w14:textId="10DB279A" w:rsidR="00FA76F8" w:rsidRDefault="00FA76F8" w:rsidP="005119C9">
            <w:r>
              <w:t>5 -</w:t>
            </w:r>
          </w:p>
        </w:tc>
        <w:tc>
          <w:tcPr>
            <w:tcW w:w="6469" w:type="dxa"/>
          </w:tcPr>
          <w:p w14:paraId="05F597E0" w14:textId="54D3644E" w:rsidR="00FA76F8" w:rsidRDefault="00BF0C2D" w:rsidP="005119C9">
            <w:r>
              <w:t xml:space="preserve">Delivery company can </w:t>
            </w:r>
          </w:p>
        </w:tc>
      </w:tr>
      <w:tr w:rsidR="00FA76F8" w14:paraId="0286DCB4" w14:textId="77777777" w:rsidTr="00FA76F8">
        <w:tc>
          <w:tcPr>
            <w:tcW w:w="2547" w:type="dxa"/>
          </w:tcPr>
          <w:p w14:paraId="4C301778" w14:textId="02B01D4E" w:rsidR="00FA76F8" w:rsidRDefault="00FA76F8" w:rsidP="005119C9">
            <w:r>
              <w:t>6 -</w:t>
            </w:r>
          </w:p>
        </w:tc>
        <w:tc>
          <w:tcPr>
            <w:tcW w:w="6469" w:type="dxa"/>
          </w:tcPr>
          <w:p w14:paraId="6C01221E" w14:textId="77777777" w:rsidR="00FA76F8" w:rsidRDefault="00FA76F8" w:rsidP="005119C9"/>
        </w:tc>
      </w:tr>
    </w:tbl>
    <w:p w14:paraId="41BF12BE" w14:textId="77777777" w:rsidR="005119C9" w:rsidRDefault="005119C9" w:rsidP="00B963E3">
      <w:pPr>
        <w:pStyle w:val="Heading2"/>
      </w:pPr>
    </w:p>
    <w:p w14:paraId="39B4500F" w14:textId="77777777" w:rsidR="005119C9" w:rsidRDefault="005119C9">
      <w:pPr>
        <w:rPr>
          <w:rFonts w:asciiTheme="majorHAnsi" w:eastAsiaTheme="majorEastAsia" w:hAnsiTheme="majorHAnsi" w:cstheme="majorBidi"/>
          <w:color w:val="2F5496" w:themeColor="accent1" w:themeShade="BF"/>
          <w:sz w:val="26"/>
          <w:szCs w:val="26"/>
        </w:rPr>
      </w:pPr>
      <w:r>
        <w:br w:type="page"/>
      </w:r>
    </w:p>
    <w:p w14:paraId="70159B09" w14:textId="4B880692" w:rsidR="00B963E3" w:rsidRDefault="005119C9" w:rsidP="00B963E3">
      <w:pPr>
        <w:pStyle w:val="Heading2"/>
      </w:pPr>
      <w:r>
        <w:lastRenderedPageBreak/>
        <w:t>4</w:t>
      </w:r>
      <w:r w:rsidR="00B963E3">
        <w:t xml:space="preserve"> - R</w:t>
      </w:r>
      <w:r w:rsidR="00B963E3" w:rsidRPr="00B963E3">
        <w:t xml:space="preserve">eferences </w:t>
      </w:r>
    </w:p>
    <w:p w14:paraId="61B3C91C" w14:textId="53BE7E35" w:rsidR="00196B06" w:rsidRDefault="00ED7BB4" w:rsidP="005119C9">
      <w:r>
        <w:t xml:space="preserve">HMV (UK) (2020) </w:t>
      </w:r>
      <w:r>
        <w:rPr>
          <w:i/>
          <w:iCs/>
        </w:rPr>
        <w:t>HMV (UK) Reviews.</w:t>
      </w:r>
      <w:r>
        <w:t xml:space="preserve"> Available at: </w:t>
      </w:r>
      <w:hyperlink r:id="rId8" w:history="1">
        <w:r w:rsidRPr="00494823">
          <w:rPr>
            <w:rStyle w:val="Hyperlink"/>
            <w:rFonts w:asciiTheme="majorHAnsi" w:hAnsiTheme="majorHAnsi" w:cstheme="majorHAnsi"/>
          </w:rPr>
          <w:t>https://uk.trustpilot.com/review/www.hmv.com</w:t>
        </w:r>
      </w:hyperlink>
      <w:r>
        <w:t xml:space="preserve"> - (Accessed: 07/02/2020)</w:t>
      </w:r>
    </w:p>
    <w:p w14:paraId="4DFC98CF" w14:textId="621BA1E5" w:rsidR="00F40283" w:rsidRDefault="00F40283" w:rsidP="005119C9">
      <w:r>
        <w:t xml:space="preserve">The Guardian (2020) </w:t>
      </w:r>
      <w:r w:rsidRPr="00F40283">
        <w:rPr>
          <w:i/>
          <w:iCs/>
        </w:rPr>
        <w:t>HMV confirms three stores are closing with job losses expected</w:t>
      </w:r>
      <w:r>
        <w:rPr>
          <w:i/>
          <w:iCs/>
        </w:rPr>
        <w:t>.</w:t>
      </w:r>
      <w:r>
        <w:t xml:space="preserve"> </w:t>
      </w:r>
      <w:hyperlink r:id="rId9" w:history="1">
        <w:r w:rsidRPr="0094293F">
          <w:rPr>
            <w:rStyle w:val="Hyperlink"/>
            <w:rFonts w:asciiTheme="majorHAnsi" w:hAnsiTheme="majorHAnsi" w:cstheme="majorHAnsi"/>
          </w:rPr>
          <w:t>https://www.theguardian.com/business/2020/jan/04/hmv-confirms-three-stores-are-closing-with-job-losses-expected</w:t>
        </w:r>
      </w:hyperlink>
      <w:r>
        <w:t xml:space="preserve"> - (Accessed: 10/02/2020)</w:t>
      </w:r>
    </w:p>
    <w:p w14:paraId="50A37635" w14:textId="3C15780C" w:rsidR="00F40283" w:rsidRPr="00F40283" w:rsidRDefault="00F40283" w:rsidP="005119C9">
      <w:r w:rsidRPr="00F40283">
        <w:t>BBC News (2018) HMV: Did streaming cause retailer to fail</w:t>
      </w:r>
      <w:r w:rsidR="006F4FF9">
        <w:t>.</w:t>
      </w:r>
      <w:r w:rsidRPr="00F40283">
        <w:t xml:space="preserve"> Available at: </w:t>
      </w:r>
      <w:hyperlink r:id="rId10" w:history="1">
        <w:r w:rsidR="00AD3FB5" w:rsidRPr="00AB2488">
          <w:rPr>
            <w:rStyle w:val="Hyperlink"/>
          </w:rPr>
          <w:t>https://www.bbc.co.uk/news/technology-46703208</w:t>
        </w:r>
      </w:hyperlink>
      <w:r w:rsidR="00AD3FB5">
        <w:t xml:space="preserve"> </w:t>
      </w:r>
      <w:r w:rsidRPr="00F40283">
        <w:t xml:space="preserve">(Date accessed </w:t>
      </w:r>
      <w:r>
        <w:t>10</w:t>
      </w:r>
      <w:r w:rsidRPr="00F40283">
        <w:t>/</w:t>
      </w:r>
      <w:r>
        <w:t>02</w:t>
      </w:r>
      <w:r w:rsidRPr="00F40283">
        <w:t>/</w:t>
      </w:r>
      <w:r>
        <w:t>20</w:t>
      </w:r>
      <w:r w:rsidRPr="00F40283">
        <w:t>)</w:t>
      </w:r>
      <w:r w:rsidR="00AD3FB5">
        <w:t xml:space="preserve"> </w:t>
      </w:r>
    </w:p>
    <w:p w14:paraId="2B8962E3" w14:textId="7C8E1DC6" w:rsidR="00F40283" w:rsidRDefault="00F40283" w:rsidP="005119C9">
      <w:r w:rsidRPr="00F40283">
        <w:t xml:space="preserve">Companies House (2019) HMV GROUP PLC. Available at: </w:t>
      </w:r>
      <w:hyperlink r:id="rId11" w:history="1">
        <w:r w:rsidR="00AD3FB5" w:rsidRPr="00AB2488">
          <w:rPr>
            <w:rStyle w:val="Hyperlink"/>
          </w:rPr>
          <w:t>https://beta.companieshouse.gov.uk/company/03412290/insolvency</w:t>
        </w:r>
      </w:hyperlink>
      <w:r w:rsidR="00AD3FB5">
        <w:t xml:space="preserve"> </w:t>
      </w:r>
      <w:r w:rsidRPr="00F40283">
        <w:t>(Accessed 06/11/19)</w:t>
      </w:r>
    </w:p>
    <w:p w14:paraId="0ED28EA9" w14:textId="6AF4D6E8" w:rsidR="008C449E" w:rsidRPr="000301FB" w:rsidRDefault="000301FB" w:rsidP="005119C9">
      <w:r>
        <w:t xml:space="preserve">Queensland Government (2020) </w:t>
      </w:r>
      <w:r>
        <w:rPr>
          <w:i/>
          <w:iCs/>
        </w:rPr>
        <w:t>Keeping track of your stock.</w:t>
      </w:r>
      <w:r>
        <w:t xml:space="preserve"> Available at: </w:t>
      </w:r>
      <w:hyperlink r:id="rId12" w:history="1">
        <w:r w:rsidRPr="00AB2488">
          <w:rPr>
            <w:rStyle w:val="Hyperlink"/>
            <w:rFonts w:asciiTheme="majorHAnsi" w:hAnsiTheme="majorHAnsi" w:cstheme="majorHAnsi"/>
          </w:rPr>
          <w:t>https://www.business.qld.gov.au/running-business/finances-cash-flow/stock-control/keeping-track</w:t>
        </w:r>
      </w:hyperlink>
      <w:r>
        <w:t xml:space="preserve"> (Date accessed: 13/02/2020)</w:t>
      </w:r>
    </w:p>
    <w:p w14:paraId="612C5C08" w14:textId="77777777" w:rsidR="003014CE" w:rsidRDefault="003014CE" w:rsidP="005119C9"/>
    <w:p w14:paraId="50C3B372" w14:textId="0A6EAE1E" w:rsidR="00B963E3" w:rsidRPr="00044BBE" w:rsidRDefault="007D5870" w:rsidP="005119C9">
      <w:hyperlink r:id="rId13" w:history="1">
        <w:r w:rsidR="00196B06" w:rsidRPr="00494823">
          <w:rPr>
            <w:rStyle w:val="Hyperlink"/>
            <w:rFonts w:asciiTheme="majorHAnsi" w:hAnsiTheme="majorHAnsi" w:cstheme="majorHAnsi"/>
          </w:rPr>
          <w:t>https://www.theguardian.com/business/2016/sep/29/hmv-down-41m-as-decline-in-physical-media-continues - Date Accessed 28/01/20</w:t>
        </w:r>
      </w:hyperlink>
    </w:p>
    <w:p w14:paraId="7EC8022A" w14:textId="77777777" w:rsidR="00B963E3" w:rsidRPr="00044BBE" w:rsidRDefault="00B963E3" w:rsidP="005119C9"/>
    <w:p w14:paraId="5A07F8B9" w14:textId="77777777" w:rsidR="00B963E3" w:rsidRPr="00044BBE" w:rsidRDefault="007D5870" w:rsidP="005119C9">
      <w:hyperlink r:id="rId14" w:history="1">
        <w:r w:rsidR="00B963E3" w:rsidRPr="00044BBE">
          <w:rPr>
            <w:rStyle w:val="Hyperlink"/>
            <w:rFonts w:asciiTheme="majorHAnsi" w:hAnsiTheme="majorHAnsi" w:cstheme="majorHAnsi"/>
          </w:rPr>
          <w:t>https://www.retailgazette.co.uk/blog/2018/12/hmv-officially-falls-administration-extremely-weak-christmas-trading/</w:t>
        </w:r>
      </w:hyperlink>
      <w:r w:rsidR="00B963E3" w:rsidRPr="00044BBE">
        <w:t xml:space="preserve"> - Date Accessed – 28/01/20</w:t>
      </w:r>
    </w:p>
    <w:p w14:paraId="7EDDA799" w14:textId="77777777" w:rsidR="00B963E3" w:rsidRPr="00044BBE" w:rsidRDefault="00B963E3" w:rsidP="005119C9">
      <w:r w:rsidRPr="00044BBE">
        <w:t xml:space="preserve"> </w:t>
      </w:r>
    </w:p>
    <w:p w14:paraId="187382FC" w14:textId="77777777" w:rsidR="00B963E3" w:rsidRPr="00044BBE" w:rsidRDefault="007D5870" w:rsidP="005119C9">
      <w:hyperlink r:id="rId15" w:history="1">
        <w:r w:rsidR="00B963E3" w:rsidRPr="00044BBE">
          <w:rPr>
            <w:rStyle w:val="Hyperlink"/>
            <w:rFonts w:asciiTheme="majorHAnsi" w:hAnsiTheme="majorHAnsi" w:cstheme="majorHAnsi"/>
          </w:rPr>
          <w:t>https://completemusicupdate.com/article/hmv-owner-sunrise-buys-us-retail-chain-fye/</w:t>
        </w:r>
      </w:hyperlink>
      <w:r w:rsidR="00B963E3" w:rsidRPr="00044BBE">
        <w:t xml:space="preserve"> - Date</w:t>
      </w:r>
    </w:p>
    <w:p w14:paraId="2274AE54" w14:textId="77777777" w:rsidR="00B963E3" w:rsidRPr="00044BBE" w:rsidRDefault="00B963E3" w:rsidP="005119C9"/>
    <w:p w14:paraId="71508981" w14:textId="77777777" w:rsidR="00B963E3" w:rsidRPr="00044BBE" w:rsidRDefault="00B963E3" w:rsidP="005119C9"/>
    <w:p w14:paraId="39B81486" w14:textId="77777777" w:rsidR="00B963E3" w:rsidRPr="00044BBE" w:rsidRDefault="007D5870" w:rsidP="005119C9">
      <w:hyperlink r:id="rId16" w:history="1">
        <w:r w:rsidR="00B963E3" w:rsidRPr="00044BBE">
          <w:rPr>
            <w:rStyle w:val="Hyperlink"/>
            <w:rFonts w:asciiTheme="majorHAnsi" w:hAnsiTheme="majorHAnsi" w:cstheme="majorHAnsi"/>
          </w:rPr>
          <w:t>https://thevinylfactory.com/news/hmv-new-store-birmingham-25000-records-hmvvault/</w:t>
        </w:r>
      </w:hyperlink>
    </w:p>
    <w:p w14:paraId="65F8197E" w14:textId="77777777" w:rsidR="00B963E3" w:rsidRPr="00044BBE" w:rsidRDefault="00B963E3" w:rsidP="005119C9"/>
    <w:p w14:paraId="79F6D52E" w14:textId="77777777" w:rsidR="00B963E3" w:rsidRPr="00044BBE" w:rsidRDefault="007D5870" w:rsidP="005119C9">
      <w:hyperlink r:id="rId17" w:history="1">
        <w:r w:rsidR="00B963E3" w:rsidRPr="00044BBE">
          <w:rPr>
            <w:rStyle w:val="Hyperlink"/>
            <w:rFonts w:asciiTheme="majorHAnsi" w:hAnsiTheme="majorHAnsi" w:cstheme="majorHAnsi"/>
          </w:rPr>
          <w:t>https://www.hmv.com/music/hmv-vinyl-week-2019-more-exclusives-revealed</w:t>
        </w:r>
      </w:hyperlink>
    </w:p>
    <w:p w14:paraId="3AABB0E7" w14:textId="53B6C4FE" w:rsidR="00B963E3" w:rsidRPr="00B963E3" w:rsidRDefault="005119C9" w:rsidP="00B963E3">
      <w:pPr>
        <w:pStyle w:val="Heading2"/>
      </w:pPr>
      <w:r>
        <w:t>5</w:t>
      </w:r>
      <w:r w:rsidR="00B963E3">
        <w:t xml:space="preserve"> - Appendix</w:t>
      </w:r>
    </w:p>
    <w:sectPr w:rsidR="00B963E3" w:rsidRPr="00B963E3">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CEA8E" w14:textId="77777777" w:rsidR="007D5870" w:rsidRDefault="007D5870" w:rsidP="00C72A1F">
      <w:pPr>
        <w:spacing w:after="0" w:line="240" w:lineRule="auto"/>
      </w:pPr>
      <w:r>
        <w:separator/>
      </w:r>
    </w:p>
  </w:endnote>
  <w:endnote w:type="continuationSeparator" w:id="0">
    <w:p w14:paraId="1351D4D9" w14:textId="77777777" w:rsidR="007D5870" w:rsidRDefault="007D5870" w:rsidP="00C7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B895F" w14:textId="77777777" w:rsidR="007D5870" w:rsidRDefault="007D5870" w:rsidP="00C72A1F">
      <w:pPr>
        <w:spacing w:after="0" w:line="240" w:lineRule="auto"/>
      </w:pPr>
      <w:r>
        <w:separator/>
      </w:r>
    </w:p>
  </w:footnote>
  <w:footnote w:type="continuationSeparator" w:id="0">
    <w:p w14:paraId="5C9824EC" w14:textId="77777777" w:rsidR="007D5870" w:rsidRDefault="007D5870" w:rsidP="00C72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A6FCE" w14:textId="482A63E9" w:rsidR="00196B06" w:rsidRDefault="00196B06">
    <w:pPr>
      <w:pStyle w:val="Header"/>
    </w:pPr>
    <w:r>
      <w:t>Mark Baber</w:t>
    </w:r>
  </w:p>
  <w:p w14:paraId="1D47B15F" w14:textId="3E17F612" w:rsidR="00196B06" w:rsidRDefault="00196B06">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76BA"/>
    <w:multiLevelType w:val="hybridMultilevel"/>
    <w:tmpl w:val="01649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1F"/>
    <w:rsid w:val="0001753E"/>
    <w:rsid w:val="000301FB"/>
    <w:rsid w:val="00044BBE"/>
    <w:rsid w:val="00097D4C"/>
    <w:rsid w:val="000B7F54"/>
    <w:rsid w:val="0012023E"/>
    <w:rsid w:val="00125E2C"/>
    <w:rsid w:val="00126C93"/>
    <w:rsid w:val="00196B06"/>
    <w:rsid w:val="001F79C7"/>
    <w:rsid w:val="00240D4E"/>
    <w:rsid w:val="002B5F8C"/>
    <w:rsid w:val="0030128B"/>
    <w:rsid w:val="003014CE"/>
    <w:rsid w:val="004E69FF"/>
    <w:rsid w:val="005119C9"/>
    <w:rsid w:val="0063439A"/>
    <w:rsid w:val="00654712"/>
    <w:rsid w:val="0068734E"/>
    <w:rsid w:val="00693A3D"/>
    <w:rsid w:val="006F4FF9"/>
    <w:rsid w:val="007A2182"/>
    <w:rsid w:val="007D5870"/>
    <w:rsid w:val="007F6ACC"/>
    <w:rsid w:val="008907CD"/>
    <w:rsid w:val="008C449E"/>
    <w:rsid w:val="009131A9"/>
    <w:rsid w:val="009D20BC"/>
    <w:rsid w:val="00A16875"/>
    <w:rsid w:val="00AD3FB5"/>
    <w:rsid w:val="00AE1F74"/>
    <w:rsid w:val="00B963E3"/>
    <w:rsid w:val="00BF0C2D"/>
    <w:rsid w:val="00BF428E"/>
    <w:rsid w:val="00C72A1F"/>
    <w:rsid w:val="00CC5238"/>
    <w:rsid w:val="00D44907"/>
    <w:rsid w:val="00DB087C"/>
    <w:rsid w:val="00E807A8"/>
    <w:rsid w:val="00E86E8D"/>
    <w:rsid w:val="00ED4AC7"/>
    <w:rsid w:val="00ED7BB4"/>
    <w:rsid w:val="00F40283"/>
    <w:rsid w:val="00FA76F8"/>
    <w:rsid w:val="00FF1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A6EE"/>
  <w15:chartTrackingRefBased/>
  <w15:docId w15:val="{6B77DE42-E86E-416E-B99D-D89DBE5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1F"/>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1F"/>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4E69FF"/>
    <w:rPr>
      <w:color w:val="0563C1" w:themeColor="hyperlink"/>
      <w:u w:val="single"/>
    </w:rPr>
  </w:style>
  <w:style w:type="character" w:styleId="UnresolvedMention">
    <w:name w:val="Unresolved Mention"/>
    <w:basedOn w:val="DefaultParagraphFont"/>
    <w:uiPriority w:val="99"/>
    <w:semiHidden/>
    <w:unhideWhenUsed/>
    <w:rsid w:val="004E69FF"/>
    <w:rPr>
      <w:color w:val="605E5C"/>
      <w:shd w:val="clear" w:color="auto" w:fill="E1DFDD"/>
    </w:rPr>
  </w:style>
  <w:style w:type="character" w:customStyle="1" w:styleId="Heading2Char">
    <w:name w:val="Heading 2 Char"/>
    <w:basedOn w:val="DefaultParagraphFont"/>
    <w:link w:val="Heading2"/>
    <w:uiPriority w:val="9"/>
    <w:rsid w:val="00044BBE"/>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40283"/>
    <w:rPr>
      <w:color w:val="0563C1" w:themeColor="hyperlink"/>
      <w:u w:val="single"/>
    </w:rPr>
  </w:style>
  <w:style w:type="table" w:styleId="TableGrid">
    <w:name w:val="Table Grid"/>
    <w:basedOn w:val="TableNormal"/>
    <w:uiPriority w:val="39"/>
    <w:rsid w:val="00FA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hyperlink" Target="https://www.theguardian.com/business/2016/sep/29/hmv-down-41m-as-decline-in-physical-media-continues%20-%20Date%20Accessed%2028/01/20"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usiness.qld.gov.au/running-business/finances-cash-flow/stock-control/keeping-track" TargetMode="External"/><Relationship Id="rId17" Type="http://schemas.openxmlformats.org/officeDocument/2006/relationships/hyperlink" Target="https://www.hmv.com/music/hmv-vinyl-week-2019-more-exclusives-revealed" TargetMode="External"/><Relationship Id="rId2" Type="http://schemas.openxmlformats.org/officeDocument/2006/relationships/styles" Target="styles.xml"/><Relationship Id="rId16" Type="http://schemas.openxmlformats.org/officeDocument/2006/relationships/hyperlink" Target="https://thevinylfactory.com/news/hmv-new-store-birmingham-25000-records-hmvvaul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companieshouse.gov.uk/company/03412290/insolvency" TargetMode="External"/><Relationship Id="rId5" Type="http://schemas.openxmlformats.org/officeDocument/2006/relationships/footnotes" Target="footnotes.xml"/><Relationship Id="rId15" Type="http://schemas.openxmlformats.org/officeDocument/2006/relationships/hyperlink" Target="https://completemusicupdate.com/article/hmv-owner-sunrise-buys-us-retail-chain-fye/" TargetMode="External"/><Relationship Id="rId10" Type="http://schemas.openxmlformats.org/officeDocument/2006/relationships/hyperlink" Target="https://www.bbc.co.uk/news/technology-4670320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business/2020/jan/04/hmv-confirms-three-stores-are-closing-with-job-losses-expected" TargetMode="External"/><Relationship Id="rId14" Type="http://schemas.openxmlformats.org/officeDocument/2006/relationships/hyperlink" Target="https://www.retailgazette.co.uk/blog/2018/12/hmv-officially-falls-administration-extremely-weak-christmas-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Mark Baber</cp:lastModifiedBy>
  <cp:revision>25</cp:revision>
  <dcterms:created xsi:type="dcterms:W3CDTF">2020-01-28T16:28:00Z</dcterms:created>
  <dcterms:modified xsi:type="dcterms:W3CDTF">2020-02-13T11:21:00Z</dcterms:modified>
</cp:coreProperties>
</file>