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D55CA" w14:textId="3847EF06" w:rsidR="00A16875" w:rsidRDefault="00C72A1F" w:rsidP="00C72A1F">
      <w:pPr>
        <w:pStyle w:val="Title"/>
        <w:jc w:val="center"/>
      </w:pPr>
      <w:r>
        <w:t>Strategic IS Management</w:t>
      </w:r>
    </w:p>
    <w:p w14:paraId="3AA994E4" w14:textId="223FAB0C" w:rsidR="00C72A1F" w:rsidRDefault="00C72A1F" w:rsidP="00C72A1F"/>
    <w:p w14:paraId="7F91A341" w14:textId="218A92E0" w:rsidR="00C72A1F" w:rsidRDefault="00C72A1F" w:rsidP="00C72A1F">
      <w:r>
        <w:t>1 – Introduction</w:t>
      </w:r>
    </w:p>
    <w:p w14:paraId="3066FAEA" w14:textId="43A52FE5" w:rsidR="00C72A1F" w:rsidRDefault="00C72A1F" w:rsidP="00C72A1F">
      <w:r>
        <w:t>Looking at HMV’s decline in physical media (or something).</w:t>
      </w:r>
    </w:p>
    <w:p w14:paraId="31EBD7C5" w14:textId="77777777" w:rsidR="00C72A1F" w:rsidRPr="003F2272" w:rsidRDefault="00C72A1F" w:rsidP="00C72A1F">
      <w:r w:rsidRPr="003F2272">
        <w:t>Your report should include a brief introduction to the work</w:t>
      </w:r>
      <w:r>
        <w:t xml:space="preserve"> that sets out the aim, content and conclusions of the report. You should then include</w:t>
      </w:r>
      <w:r w:rsidRPr="003F2272">
        <w:t xml:space="preserve"> three distinct sections:</w:t>
      </w:r>
    </w:p>
    <w:p w14:paraId="3FC16101" w14:textId="77777777" w:rsidR="00C72A1F" w:rsidRPr="003F2272" w:rsidRDefault="00C72A1F" w:rsidP="00C72A1F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An explanation of your problem situation and which technique you have chosen. </w:t>
      </w:r>
    </w:p>
    <w:p w14:paraId="78B3454B" w14:textId="77777777" w:rsidR="00C72A1F" w:rsidRDefault="00C72A1F" w:rsidP="00C72A1F">
      <w:pPr>
        <w:pStyle w:val="ListParagraph"/>
        <w:numPr>
          <w:ilvl w:val="0"/>
          <w:numId w:val="1"/>
        </w:numPr>
        <w:spacing w:after="200" w:line="276" w:lineRule="auto"/>
      </w:pPr>
      <w:r>
        <w:t>An explanation of how you applied your chosen technique and your findings.</w:t>
      </w:r>
    </w:p>
    <w:p w14:paraId="10763799" w14:textId="77777777" w:rsidR="00C72A1F" w:rsidRDefault="00C72A1F" w:rsidP="00C72A1F">
      <w:pPr>
        <w:pStyle w:val="ListParagraph"/>
        <w:numPr>
          <w:ilvl w:val="0"/>
          <w:numId w:val="1"/>
        </w:numPr>
        <w:spacing w:after="200" w:line="276" w:lineRule="auto"/>
      </w:pPr>
      <w:r>
        <w:t>A brief conclusion based on your findings.</w:t>
      </w:r>
    </w:p>
    <w:p w14:paraId="251F0411" w14:textId="50D7A499" w:rsidR="00C72A1F" w:rsidRDefault="00C72A1F" w:rsidP="00C72A1F"/>
    <w:p w14:paraId="7BD26E86" w14:textId="07E2443C" w:rsidR="004E69FF" w:rsidRDefault="004E69FF" w:rsidP="00C72A1F">
      <w:r>
        <w:t>References</w:t>
      </w:r>
    </w:p>
    <w:p w14:paraId="0E605C6F" w14:textId="364E424E" w:rsidR="004E69FF" w:rsidRDefault="00FF146A" w:rsidP="00C72A1F">
      <w:hyperlink r:id="rId7" w:history="1">
        <w:r w:rsidRPr="005306DF">
          <w:rPr>
            <w:rStyle w:val="Hyperlink"/>
          </w:rPr>
          <w:t>https://www.theguardian.com/business/2016/sep/29/hmv-down-41m-as-decline-in-physical-media-continues</w:t>
        </w:r>
        <w:r w:rsidRPr="005306DF">
          <w:rPr>
            <w:rStyle w:val="Hyperlink"/>
          </w:rPr>
          <w:t xml:space="preserve"> - Date Accessed 28/01/20</w:t>
        </w:r>
      </w:hyperlink>
    </w:p>
    <w:p w14:paraId="40B97DD1" w14:textId="73527E2E" w:rsidR="00FF146A" w:rsidRDefault="00FF146A" w:rsidP="00C72A1F"/>
    <w:p w14:paraId="3EBF8E5E" w14:textId="625BA0FD" w:rsidR="00FF146A" w:rsidRDefault="00FF146A" w:rsidP="00C72A1F">
      <w:hyperlink r:id="rId8" w:history="1">
        <w:r w:rsidRPr="005306DF">
          <w:rPr>
            <w:rStyle w:val="Hyperlink"/>
          </w:rPr>
          <w:t>https://www.retailgazette.co.uk/blog/2018/12/hmv-officially-falls-administration-extremely-weak-christmas-trading/</w:t>
        </w:r>
      </w:hyperlink>
      <w:r>
        <w:t xml:space="preserve"> - Date Accessed – 28/01/20</w:t>
      </w:r>
    </w:p>
    <w:p w14:paraId="703BE219" w14:textId="5E320507" w:rsidR="007F6ACC" w:rsidRDefault="007F6ACC" w:rsidP="00C72A1F">
      <w:r>
        <w:t xml:space="preserve"> </w:t>
      </w:r>
    </w:p>
    <w:p w14:paraId="3FF7C9E4" w14:textId="52C088F5" w:rsidR="007F6ACC" w:rsidRDefault="007F6ACC" w:rsidP="00C72A1F">
      <w:hyperlink r:id="rId9" w:history="1">
        <w:r w:rsidRPr="005306DF">
          <w:rPr>
            <w:rStyle w:val="Hyperlink"/>
          </w:rPr>
          <w:t>https://completemusicupdate.com/article/hmv-owner-sunrise-buys-us-retail-chain-fye/</w:t>
        </w:r>
      </w:hyperlink>
      <w:r>
        <w:t xml:space="preserve"> - Date</w:t>
      </w:r>
    </w:p>
    <w:p w14:paraId="4EF2F6F7" w14:textId="7ECDD23D" w:rsidR="007F6ACC" w:rsidRDefault="007F6ACC" w:rsidP="00C72A1F"/>
    <w:p w14:paraId="39075F74" w14:textId="3F52FDCA" w:rsidR="007F6ACC" w:rsidRDefault="007F6ACC" w:rsidP="00C72A1F"/>
    <w:p w14:paraId="6DDEFF9A" w14:textId="5EAB4E75" w:rsidR="007F6ACC" w:rsidRDefault="007F6ACC" w:rsidP="00C72A1F">
      <w:hyperlink r:id="rId10" w:history="1">
        <w:r w:rsidRPr="005306DF">
          <w:rPr>
            <w:rStyle w:val="Hyperlink"/>
          </w:rPr>
          <w:t>https://thevinylfactory.com/news/hmv-new-store-birmingham-25000-records-hmvvault/</w:t>
        </w:r>
      </w:hyperlink>
    </w:p>
    <w:p w14:paraId="6C006F7A" w14:textId="6CEDD0B1" w:rsidR="007F6ACC" w:rsidRDefault="007F6ACC" w:rsidP="00C72A1F"/>
    <w:p w14:paraId="7A6C0F9B" w14:textId="3570C508" w:rsidR="007F6ACC" w:rsidRDefault="00E807A8" w:rsidP="00C72A1F">
      <w:hyperlink r:id="rId11" w:history="1">
        <w:r w:rsidRPr="005306DF">
          <w:rPr>
            <w:rStyle w:val="Hyperlink"/>
          </w:rPr>
          <w:t>https://www.hmv.com/music/hmv-vinyl-week-2019-more-exclusives-revealed</w:t>
        </w:r>
      </w:hyperlink>
    </w:p>
    <w:p w14:paraId="1BF25C8F" w14:textId="77777777" w:rsidR="00E807A8" w:rsidRPr="00C72A1F" w:rsidRDefault="00E807A8" w:rsidP="00C72A1F">
      <w:bookmarkStart w:id="0" w:name="_GoBack"/>
      <w:bookmarkEnd w:id="0"/>
    </w:p>
    <w:sectPr w:rsidR="00E807A8" w:rsidRPr="00C72A1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E615A" w14:textId="77777777" w:rsidR="00E86E8D" w:rsidRDefault="00E86E8D" w:rsidP="00C72A1F">
      <w:pPr>
        <w:spacing w:after="0" w:line="240" w:lineRule="auto"/>
      </w:pPr>
      <w:r>
        <w:separator/>
      </w:r>
    </w:p>
  </w:endnote>
  <w:endnote w:type="continuationSeparator" w:id="0">
    <w:p w14:paraId="609DE18C" w14:textId="77777777" w:rsidR="00E86E8D" w:rsidRDefault="00E86E8D" w:rsidP="00C72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57334" w14:textId="77777777" w:rsidR="00E86E8D" w:rsidRDefault="00E86E8D" w:rsidP="00C72A1F">
      <w:pPr>
        <w:spacing w:after="0" w:line="240" w:lineRule="auto"/>
      </w:pPr>
      <w:r>
        <w:separator/>
      </w:r>
    </w:p>
  </w:footnote>
  <w:footnote w:type="continuationSeparator" w:id="0">
    <w:p w14:paraId="05731605" w14:textId="77777777" w:rsidR="00E86E8D" w:rsidRDefault="00E86E8D" w:rsidP="00C72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A6FCE" w14:textId="482A63E9" w:rsidR="00C72A1F" w:rsidRDefault="00C72A1F">
    <w:pPr>
      <w:pStyle w:val="Header"/>
    </w:pPr>
    <w:r>
      <w:t>Mark Baber</w:t>
    </w:r>
  </w:p>
  <w:p w14:paraId="1D47B15F" w14:textId="3E17F612" w:rsidR="00C72A1F" w:rsidRDefault="00C72A1F">
    <w:pPr>
      <w:pStyle w:val="Header"/>
    </w:pPr>
    <w:r>
      <w:t>17076749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276BA"/>
    <w:multiLevelType w:val="hybridMultilevel"/>
    <w:tmpl w:val="01649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1F"/>
    <w:rsid w:val="004E69FF"/>
    <w:rsid w:val="007F6ACC"/>
    <w:rsid w:val="00A16875"/>
    <w:rsid w:val="00BF428E"/>
    <w:rsid w:val="00C72A1F"/>
    <w:rsid w:val="00E807A8"/>
    <w:rsid w:val="00E86E8D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A6EE"/>
  <w15:chartTrackingRefBased/>
  <w15:docId w15:val="{6B77DE42-E86E-416E-B99D-D89DBE5C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A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72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A1F"/>
  </w:style>
  <w:style w:type="paragraph" w:styleId="Footer">
    <w:name w:val="footer"/>
    <w:basedOn w:val="Normal"/>
    <w:link w:val="FooterChar"/>
    <w:uiPriority w:val="99"/>
    <w:unhideWhenUsed/>
    <w:rsid w:val="00C72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A1F"/>
  </w:style>
  <w:style w:type="paragraph" w:styleId="ListParagraph">
    <w:name w:val="List Paragraph"/>
    <w:basedOn w:val="Normal"/>
    <w:uiPriority w:val="34"/>
    <w:qFormat/>
    <w:rsid w:val="00C72A1F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6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tailgazette.co.uk/blog/2018/12/hmv-officially-falls-administration-extremely-weak-christmas-tradin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business/2016/sep/29/hmv-down-41m-as-decline-in-physical-media-continues%20-%20Date%20Accessed%2028/01/2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mv.com/music/hmv-vinyl-week-2019-more-exclusives-reveale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hevinylfactory.com/news/hmv-new-store-birmingham-25000-records-hmvvaul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letemusicupdate.com/article/hmv-owner-sunrise-buys-us-retail-chain-fy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Baber M (FCES)</dc:creator>
  <cp:keywords/>
  <dc:description/>
  <cp:lastModifiedBy>Baber M (FCES)</cp:lastModifiedBy>
  <cp:revision>5</cp:revision>
  <dcterms:created xsi:type="dcterms:W3CDTF">2020-01-28T16:28:00Z</dcterms:created>
  <dcterms:modified xsi:type="dcterms:W3CDTF">2020-01-28T16:34:00Z</dcterms:modified>
</cp:coreProperties>
</file>