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460CE7A" w:rsidR="003B5087" w:rsidRDefault="2B3DDCBE" w:rsidP="46AA51A9">
      <w:bookmarkStart w:id="0" w:name="_Int_gkE14aJE"/>
      <w:r>
        <w:t>Zhenming (Mark) Yang</w:t>
      </w:r>
      <w:bookmarkEnd w:id="0"/>
    </w:p>
    <w:p w14:paraId="289CBA4B" w14:textId="76C5716A" w:rsidR="2B3DDCBE" w:rsidRDefault="2B3DDCBE" w:rsidP="46AA51A9">
      <w:r>
        <w:t>Prof. Z</w:t>
      </w:r>
    </w:p>
    <w:p w14:paraId="1862BFB0" w14:textId="055822B3" w:rsidR="2B3DDCBE" w:rsidRDefault="2B3DDCBE" w:rsidP="46AA51A9">
      <w:r>
        <w:t>Embedded System</w:t>
      </w:r>
    </w:p>
    <w:p w14:paraId="441751BF" w14:textId="64D8727A" w:rsidR="2B3DDCBE" w:rsidRDefault="2B3DDCBE" w:rsidP="46AA51A9">
      <w:r>
        <w:t>14 September 2023</w:t>
      </w:r>
    </w:p>
    <w:p w14:paraId="00F76BD5" w14:textId="13595DE5" w:rsidR="2B3DDCBE" w:rsidRDefault="2B3DDCBE" w:rsidP="46AA51A9">
      <w:pPr>
        <w:pStyle w:val="ListParagraph"/>
        <w:numPr>
          <w:ilvl w:val="0"/>
          <w:numId w:val="1"/>
        </w:numPr>
      </w:pPr>
      <w:r>
        <w:t xml:space="preserve"> </w:t>
      </w:r>
    </w:p>
    <w:p w14:paraId="7CA73DE4" w14:textId="3828AD53" w:rsidR="46AA51A9" w:rsidRDefault="46AA51A9" w:rsidP="46AA51A9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980"/>
        <w:gridCol w:w="1980"/>
        <w:gridCol w:w="1980"/>
        <w:gridCol w:w="1980"/>
      </w:tblGrid>
      <w:tr w:rsidR="46AA51A9" w14:paraId="7A8600A3" w14:textId="77777777" w:rsidTr="46AA51A9">
        <w:trPr>
          <w:trHeight w:val="300"/>
        </w:trPr>
        <w:tc>
          <w:tcPr>
            <w:tcW w:w="1980" w:type="dxa"/>
            <w:shd w:val="clear" w:color="auto" w:fill="7F7F7F" w:themeFill="text1" w:themeFillTint="80"/>
          </w:tcPr>
          <w:p w14:paraId="2D23017A" w14:textId="72D03147" w:rsidR="4615A394" w:rsidRDefault="4615A394" w:rsidP="46AA51A9">
            <w:r>
              <w:t>Input 1 (x)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14:paraId="2B70E695" w14:textId="2DC79097" w:rsidR="4615A394" w:rsidRDefault="4615A394" w:rsidP="46AA51A9">
            <w:r>
              <w:t>Input 2 (y)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14:paraId="73059FA4" w14:textId="1165572E" w:rsidR="4615A394" w:rsidRDefault="4615A394" w:rsidP="46AA51A9">
            <w:r>
              <w:t>Selector (s)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14:paraId="256D8923" w14:textId="0BF8F616" w:rsidR="4615A394" w:rsidRDefault="4615A394" w:rsidP="46AA51A9">
            <w:r>
              <w:t>Output (o)</w:t>
            </w:r>
          </w:p>
        </w:tc>
      </w:tr>
      <w:tr w:rsidR="46AA51A9" w14:paraId="50B86E70" w14:textId="77777777" w:rsidTr="46AA51A9">
        <w:trPr>
          <w:trHeight w:val="300"/>
        </w:trPr>
        <w:tc>
          <w:tcPr>
            <w:tcW w:w="1980" w:type="dxa"/>
          </w:tcPr>
          <w:p w14:paraId="323D4CEF" w14:textId="39DD5EA4" w:rsidR="4615A394" w:rsidRDefault="4615A394" w:rsidP="46AA51A9">
            <w:r>
              <w:t>0</w:t>
            </w:r>
          </w:p>
        </w:tc>
        <w:tc>
          <w:tcPr>
            <w:tcW w:w="1980" w:type="dxa"/>
          </w:tcPr>
          <w:p w14:paraId="7025A962" w14:textId="1FC4405A" w:rsidR="4615A394" w:rsidRDefault="4615A394" w:rsidP="46AA51A9">
            <w:r>
              <w:t>0</w:t>
            </w:r>
          </w:p>
        </w:tc>
        <w:tc>
          <w:tcPr>
            <w:tcW w:w="1980" w:type="dxa"/>
          </w:tcPr>
          <w:p w14:paraId="22AF37C2" w14:textId="211C6ADB" w:rsidR="4615A394" w:rsidRDefault="4615A394" w:rsidP="46AA51A9">
            <w:r>
              <w:t>0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488586C9" w14:textId="09B90421" w:rsidR="4615A394" w:rsidRDefault="4615A394" w:rsidP="46AA51A9">
            <w:r>
              <w:t>0</w:t>
            </w:r>
          </w:p>
        </w:tc>
      </w:tr>
      <w:tr w:rsidR="46AA51A9" w14:paraId="24815A1E" w14:textId="77777777" w:rsidTr="46AA51A9">
        <w:trPr>
          <w:trHeight w:val="300"/>
        </w:trPr>
        <w:tc>
          <w:tcPr>
            <w:tcW w:w="1980" w:type="dxa"/>
          </w:tcPr>
          <w:p w14:paraId="7FAC035A" w14:textId="7CF064DF" w:rsidR="4615A394" w:rsidRDefault="4615A394" w:rsidP="46AA51A9">
            <w:r>
              <w:t>1</w:t>
            </w:r>
          </w:p>
        </w:tc>
        <w:tc>
          <w:tcPr>
            <w:tcW w:w="1980" w:type="dxa"/>
          </w:tcPr>
          <w:p w14:paraId="36E7BCD8" w14:textId="538CB7DD" w:rsidR="4615A394" w:rsidRDefault="4615A394" w:rsidP="46AA51A9">
            <w:r>
              <w:t>0</w:t>
            </w:r>
          </w:p>
        </w:tc>
        <w:tc>
          <w:tcPr>
            <w:tcW w:w="1980" w:type="dxa"/>
          </w:tcPr>
          <w:p w14:paraId="1BF6F7A6" w14:textId="5C810025" w:rsidR="4615A394" w:rsidRDefault="4615A394" w:rsidP="46AA51A9">
            <w:r>
              <w:t>0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4D569AA1" w14:textId="736E67EC" w:rsidR="4615A394" w:rsidRDefault="4615A394" w:rsidP="46AA51A9">
            <w:r>
              <w:t>1</w:t>
            </w:r>
          </w:p>
        </w:tc>
      </w:tr>
      <w:tr w:rsidR="46AA51A9" w14:paraId="09C68DBD" w14:textId="77777777" w:rsidTr="46AA51A9">
        <w:trPr>
          <w:trHeight w:val="300"/>
        </w:trPr>
        <w:tc>
          <w:tcPr>
            <w:tcW w:w="1980" w:type="dxa"/>
          </w:tcPr>
          <w:p w14:paraId="6E57590B" w14:textId="3F7BEE83" w:rsidR="4615A394" w:rsidRDefault="4615A394" w:rsidP="46AA51A9">
            <w:r>
              <w:t>0</w:t>
            </w:r>
          </w:p>
        </w:tc>
        <w:tc>
          <w:tcPr>
            <w:tcW w:w="1980" w:type="dxa"/>
          </w:tcPr>
          <w:p w14:paraId="75321669" w14:textId="7BEAFCD5" w:rsidR="4615A394" w:rsidRDefault="4615A394" w:rsidP="46AA51A9">
            <w:r>
              <w:t>1</w:t>
            </w:r>
          </w:p>
        </w:tc>
        <w:tc>
          <w:tcPr>
            <w:tcW w:w="1980" w:type="dxa"/>
          </w:tcPr>
          <w:p w14:paraId="79F8714F" w14:textId="59143A94" w:rsidR="4615A394" w:rsidRDefault="4615A394" w:rsidP="46AA51A9">
            <w:r>
              <w:t>1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4ADB5692" w14:textId="3B1502BE" w:rsidR="4615A394" w:rsidRDefault="4615A394" w:rsidP="46AA51A9">
            <w:r>
              <w:t>0</w:t>
            </w:r>
          </w:p>
        </w:tc>
      </w:tr>
      <w:tr w:rsidR="46AA51A9" w14:paraId="2D9D2CB3" w14:textId="77777777" w:rsidTr="46AA51A9">
        <w:trPr>
          <w:trHeight w:val="300"/>
        </w:trPr>
        <w:tc>
          <w:tcPr>
            <w:tcW w:w="1980" w:type="dxa"/>
          </w:tcPr>
          <w:p w14:paraId="1C2FD663" w14:textId="78C73CDC" w:rsidR="4615A394" w:rsidRDefault="4615A394" w:rsidP="46AA51A9">
            <w:r>
              <w:t>0</w:t>
            </w:r>
          </w:p>
        </w:tc>
        <w:tc>
          <w:tcPr>
            <w:tcW w:w="1980" w:type="dxa"/>
          </w:tcPr>
          <w:p w14:paraId="6B1E74D9" w14:textId="6E406870" w:rsidR="4615A394" w:rsidRDefault="4615A394" w:rsidP="46AA51A9">
            <w:r>
              <w:t>1</w:t>
            </w:r>
          </w:p>
        </w:tc>
        <w:tc>
          <w:tcPr>
            <w:tcW w:w="1980" w:type="dxa"/>
          </w:tcPr>
          <w:p w14:paraId="2C8564B8" w14:textId="71DE5410" w:rsidR="4615A394" w:rsidRDefault="4615A394" w:rsidP="46AA51A9">
            <w:r>
              <w:t>0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367DDC5D" w14:textId="6F00AE19" w:rsidR="4615A394" w:rsidRDefault="4615A394" w:rsidP="46AA51A9">
            <w:r>
              <w:t>0</w:t>
            </w:r>
          </w:p>
        </w:tc>
      </w:tr>
      <w:tr w:rsidR="46AA51A9" w14:paraId="3B8D903B" w14:textId="77777777" w:rsidTr="46AA51A9">
        <w:trPr>
          <w:trHeight w:val="300"/>
        </w:trPr>
        <w:tc>
          <w:tcPr>
            <w:tcW w:w="1980" w:type="dxa"/>
          </w:tcPr>
          <w:p w14:paraId="244B5345" w14:textId="2DB3ECAD" w:rsidR="4615A394" w:rsidRDefault="4615A394" w:rsidP="46AA51A9">
            <w:r>
              <w:t>0</w:t>
            </w:r>
          </w:p>
        </w:tc>
        <w:tc>
          <w:tcPr>
            <w:tcW w:w="1980" w:type="dxa"/>
          </w:tcPr>
          <w:p w14:paraId="385FD87B" w14:textId="4372930B" w:rsidR="4615A394" w:rsidRDefault="4615A394" w:rsidP="46AA51A9">
            <w:r>
              <w:t>1</w:t>
            </w:r>
          </w:p>
        </w:tc>
        <w:tc>
          <w:tcPr>
            <w:tcW w:w="1980" w:type="dxa"/>
          </w:tcPr>
          <w:p w14:paraId="5667A194" w14:textId="07BAFDDC" w:rsidR="4615A394" w:rsidRDefault="4615A394" w:rsidP="46AA51A9">
            <w:r>
              <w:t>1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6FB99FA8" w14:textId="0EADB6F5" w:rsidR="4615A394" w:rsidRDefault="4615A394" w:rsidP="46AA51A9">
            <w:r>
              <w:t>1</w:t>
            </w:r>
          </w:p>
        </w:tc>
      </w:tr>
      <w:tr w:rsidR="46AA51A9" w14:paraId="3DA03E69" w14:textId="77777777" w:rsidTr="46AA51A9">
        <w:trPr>
          <w:trHeight w:val="300"/>
        </w:trPr>
        <w:tc>
          <w:tcPr>
            <w:tcW w:w="1980" w:type="dxa"/>
          </w:tcPr>
          <w:p w14:paraId="6EF85E52" w14:textId="79515522" w:rsidR="4615A394" w:rsidRDefault="4615A394" w:rsidP="46AA51A9">
            <w:r>
              <w:t>1</w:t>
            </w:r>
          </w:p>
        </w:tc>
        <w:tc>
          <w:tcPr>
            <w:tcW w:w="1980" w:type="dxa"/>
          </w:tcPr>
          <w:p w14:paraId="6E81D05A" w14:textId="4DAEDB5B" w:rsidR="4615A394" w:rsidRDefault="4615A394" w:rsidP="46AA51A9">
            <w:r>
              <w:t>1</w:t>
            </w:r>
          </w:p>
        </w:tc>
        <w:tc>
          <w:tcPr>
            <w:tcW w:w="1980" w:type="dxa"/>
          </w:tcPr>
          <w:p w14:paraId="5975A5E4" w14:textId="410DB559" w:rsidR="4615A394" w:rsidRDefault="4615A394" w:rsidP="46AA51A9">
            <w:r>
              <w:t>1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5F4D30E4" w14:textId="296E797A" w:rsidR="4615A394" w:rsidRDefault="4615A394" w:rsidP="46AA51A9">
            <w:r>
              <w:t>1</w:t>
            </w:r>
          </w:p>
        </w:tc>
      </w:tr>
    </w:tbl>
    <w:p w14:paraId="3964B5BA" w14:textId="52EE47D6" w:rsidR="46AA51A9" w:rsidRDefault="46AA51A9" w:rsidP="7615C73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ys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ys+xys</m:t>
        </m:r>
      </m:oMath>
    </w:p>
    <w:p w14:paraId="178FFDF1" w14:textId="4D5BAFE7" w:rsidR="46AA51A9" w:rsidRDefault="46AA51A9" w:rsidP="46AA51A9">
      <w:pPr>
        <w:pStyle w:val="ListParagraph"/>
        <w:numPr>
          <w:ilvl w:val="1"/>
          <w:numId w:val="1"/>
        </w:numPr>
      </w:pPr>
    </w:p>
    <w:p w14:paraId="7A4023C3" w14:textId="1480254D" w:rsidR="48F457FF" w:rsidRDefault="48F457FF" w:rsidP="46AA51A9">
      <w:pPr>
        <w:ind w:left="720" w:firstLine="720"/>
      </w:pPr>
      <w:r>
        <w:rPr>
          <w:noProof/>
        </w:rPr>
        <w:drawing>
          <wp:inline distT="0" distB="0" distL="0" distR="0" wp14:anchorId="436587D4" wp14:editId="598CE4C3">
            <wp:extent cx="4210080" cy="1762125"/>
            <wp:effectExtent l="0" t="0" r="0" b="0"/>
            <wp:docPr id="427282588" name="Picture 427282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8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E5DF" w14:textId="2A99F364" w:rsidR="46AA51A9" w:rsidRDefault="46AA51A9" w:rsidP="46AA51A9">
      <w:pPr>
        <w:pStyle w:val="ListParagraph"/>
        <w:numPr>
          <w:ilvl w:val="0"/>
          <w:numId w:val="1"/>
        </w:numPr>
      </w:pPr>
    </w:p>
    <w:p w14:paraId="154FC397" w14:textId="7CC577B7" w:rsidR="1EC12196" w:rsidRDefault="1EC12196" w:rsidP="46AA51A9">
      <w:pPr>
        <w:ind w:left="720" w:firstLine="720"/>
      </w:pPr>
      <w:r>
        <w:rPr>
          <w:noProof/>
        </w:rPr>
        <w:drawing>
          <wp:inline distT="0" distB="0" distL="0" distR="0" wp14:anchorId="5B84A070" wp14:editId="13525B7F">
            <wp:extent cx="4572000" cy="1609725"/>
            <wp:effectExtent l="0" t="0" r="0" b="0"/>
            <wp:docPr id="1879767554" name="Picture 187976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5479" w14:textId="582B42E2" w:rsidR="4A1F5C3C" w:rsidRDefault="4A1F5C3C" w:rsidP="46AA51A9">
      <w:pPr>
        <w:pStyle w:val="ListParagraph"/>
        <w:numPr>
          <w:ilvl w:val="0"/>
          <w:numId w:val="1"/>
        </w:numPr>
      </w:pPr>
      <w:r>
        <w:t xml:space="preserve"> </w:t>
      </w:r>
    </w:p>
    <w:p w14:paraId="4CDC8673" w14:textId="0E3070AB" w:rsidR="4A1F5C3C" w:rsidRDefault="4A1F5C3C" w:rsidP="46AA51A9">
      <w:pPr>
        <w:pStyle w:val="ListParagraph"/>
        <w:numPr>
          <w:ilvl w:val="1"/>
          <w:numId w:val="1"/>
        </w:numPr>
      </w:pPr>
      <w:r>
        <w:t>1037 = 0x4</w:t>
      </w:r>
      <w:r w:rsidR="5085F2A0">
        <w:t>0D</w:t>
      </w:r>
    </w:p>
    <w:p w14:paraId="21BCB8E9" w14:textId="2F186FCA" w:rsidR="1B29FDE9" w:rsidRDefault="1B29FDE9" w:rsidP="46AA51A9">
      <w:pPr>
        <w:pStyle w:val="ListParagraph"/>
        <w:numPr>
          <w:ilvl w:val="1"/>
          <w:numId w:val="1"/>
        </w:numPr>
      </w:pPr>
      <w:r>
        <w:t>0o7125 = 3669</w:t>
      </w:r>
    </w:p>
    <w:p w14:paraId="11ACAD90" w14:textId="778EED66" w:rsidR="1B29FDE9" w:rsidRDefault="1B29FDE9" w:rsidP="46AA51A9">
      <w:pPr>
        <w:pStyle w:val="ListParagraph"/>
        <w:numPr>
          <w:ilvl w:val="1"/>
          <w:numId w:val="1"/>
        </w:numPr>
      </w:pPr>
      <w:r>
        <w:t>1</w:t>
      </w:r>
      <w:r w:rsidR="32BABF4F">
        <w:t>001</w:t>
      </w:r>
      <w:r w:rsidR="24BCC2F2">
        <w:t>11</w:t>
      </w:r>
      <w:r>
        <w:t>0</w:t>
      </w:r>
      <w:r w:rsidR="6149EBEA">
        <w:t>1</w:t>
      </w:r>
    </w:p>
    <w:p w14:paraId="743190E8" w14:textId="213CC4EA" w:rsidR="46AA51A9" w:rsidRDefault="46AA51A9" w:rsidP="46AA51A9"/>
    <w:p w14:paraId="5DB91FD0" w14:textId="71552CFD" w:rsidR="6149EBEA" w:rsidRDefault="6149EBEA" w:rsidP="46AA51A9">
      <w:pPr>
        <w:pStyle w:val="ListParagraph"/>
        <w:numPr>
          <w:ilvl w:val="0"/>
          <w:numId w:val="1"/>
        </w:numPr>
      </w:pPr>
      <w:r>
        <w:t xml:space="preserve"> </w:t>
      </w:r>
    </w:p>
    <w:p w14:paraId="24B405EC" w14:textId="352128AB" w:rsidR="6149EBEA" w:rsidRDefault="6149EBEA" w:rsidP="3AC7C52A">
      <w:pPr>
        <w:pStyle w:val="ListParagraph"/>
        <w:numPr>
          <w:ilvl w:val="1"/>
          <w:numId w:val="1"/>
        </w:numPr>
      </w:pPr>
      <w:r>
        <w:t xml:space="preserve">Smallest: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3C396C97" w14:textId="3EF67A29" w:rsidR="6149EBEA" w:rsidRDefault="6149EBEA" w:rsidP="3AC7C52A">
      <w:pPr>
        <w:ind w:left="720" w:firstLine="720"/>
      </w:pPr>
      <w:r>
        <w:t xml:space="preserve">Largest: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-1</m:t>
        </m:r>
      </m:oMath>
    </w:p>
    <w:p w14:paraId="30D19CA7" w14:textId="506FEA5D" w:rsidR="6149EBEA" w:rsidRDefault="6149EBEA" w:rsidP="3AC7C52A">
      <w:pPr>
        <w:pStyle w:val="ListParagraph"/>
        <w:numPr>
          <w:ilvl w:val="1"/>
          <w:numId w:val="1"/>
        </w:numPr>
      </w:pPr>
      <w:r>
        <w:t>Smallest:</w:t>
      </w:r>
      <w:r w:rsidR="42B41ABC"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5C233801" w14:textId="2A6653BA" w:rsidR="6149EBEA" w:rsidRDefault="6149EBEA" w:rsidP="3AC7C52A">
      <w:pPr>
        <w:ind w:left="720" w:firstLine="720"/>
      </w:pPr>
      <w:r>
        <w:t xml:space="preserve">Largest: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03FD9B13" w14:textId="0E503791" w:rsidR="46F9AF82" w:rsidRDefault="2D85038E" w:rsidP="3AC7C52A">
      <w:pPr>
        <w:pStyle w:val="ListParagraph"/>
        <w:numPr>
          <w:ilvl w:val="1"/>
          <w:numId w:val="1"/>
        </w:numPr>
      </w:pPr>
      <w:r>
        <w:t xml:space="preserve">Unsigned, because the total number unsigned numbers </w:t>
      </w:r>
      <w:r w:rsidR="3FC9EBAD">
        <w:t xml:space="preserve">can represent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33E84EA0">
        <w:t xml:space="preserve"> whereas the other two number systems can only store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 w:rsidR="587A1A35">
        <w:t>. This is because unsigned numbers don’t need to worry about signs and storing that information needs some space in the bits.</w:t>
      </w:r>
    </w:p>
    <w:p w14:paraId="57986590" w14:textId="791F81C7" w:rsidR="46F9AF82" w:rsidRDefault="4B22B6B8" w:rsidP="7615C73C">
      <w:pPr>
        <w:pStyle w:val="ListParagraph"/>
        <w:numPr>
          <w:ilvl w:val="0"/>
          <w:numId w:val="1"/>
        </w:numPr>
      </w:pPr>
      <w:r>
        <w:t xml:space="preserve"> </w:t>
      </w:r>
    </w:p>
    <w:p w14:paraId="26B20966" w14:textId="3CDA99D1" w:rsidR="46F9AF82" w:rsidRDefault="00E35C3B" w:rsidP="3AC7C52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27C04" wp14:editId="7473440A">
                <wp:simplePos x="0" y="0"/>
                <wp:positionH relativeFrom="margin">
                  <wp:posOffset>2560320</wp:posOffset>
                </wp:positionH>
                <wp:positionV relativeFrom="paragraph">
                  <wp:posOffset>650826</wp:posOffset>
                </wp:positionV>
                <wp:extent cx="1533378" cy="281110"/>
                <wp:effectExtent l="0" t="0" r="10160" b="24130"/>
                <wp:wrapNone/>
                <wp:docPr id="1179939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78" cy="281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7E64" id="Rectangle 2" o:spid="_x0000_s1026" style="position:absolute;margin-left:201.6pt;margin-top:51.25pt;width:120.75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="4B22B6B8">
        <w:t xml:space="preserve">Out = </w:t>
      </w:r>
      <w:r w:rsidR="005C079F">
        <w:t>AC</w:t>
      </w:r>
      <w:r w:rsidR="4B22B6B8">
        <w:t>+</w:t>
      </w:r>
      <w:r w:rsidR="005C079F">
        <w:t>A</w:t>
      </w:r>
      <w:r w:rsidR="4B22B6B8">
        <w:t>’</w:t>
      </w:r>
      <w:r w:rsidR="005C079F">
        <w:t>B</w:t>
      </w:r>
      <w:r w:rsidR="4B22B6B8">
        <w:t>’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05"/>
        <w:gridCol w:w="1266"/>
        <w:gridCol w:w="1200"/>
        <w:gridCol w:w="1275"/>
        <w:gridCol w:w="1305"/>
      </w:tblGrid>
      <w:tr w:rsidR="7615C73C" w14:paraId="6F229996" w14:textId="77777777" w:rsidTr="00830EF7">
        <w:trPr>
          <w:trHeight w:val="300"/>
          <w:jc w:val="center"/>
        </w:trPr>
        <w:tc>
          <w:tcPr>
            <w:tcW w:w="1205" w:type="dxa"/>
          </w:tcPr>
          <w:p w14:paraId="19639629" w14:textId="5ACB888F" w:rsidR="7615C73C" w:rsidRDefault="7615C73C" w:rsidP="7615C73C"/>
        </w:tc>
        <w:tc>
          <w:tcPr>
            <w:tcW w:w="1266" w:type="dxa"/>
          </w:tcPr>
          <w:p w14:paraId="6B773F7B" w14:textId="7D5B45C8" w:rsidR="2FB37997" w:rsidRDefault="2FB37997" w:rsidP="7615C73C">
            <w:pPr>
              <w:jc w:val="center"/>
            </w:pPr>
            <w:r>
              <w:t>(0, 0)</w:t>
            </w:r>
          </w:p>
        </w:tc>
        <w:tc>
          <w:tcPr>
            <w:tcW w:w="1200" w:type="dxa"/>
          </w:tcPr>
          <w:p w14:paraId="19A6E9BE" w14:textId="06FDB5EF" w:rsidR="2FB37997" w:rsidRDefault="2FB37997" w:rsidP="7615C73C">
            <w:pPr>
              <w:jc w:val="center"/>
            </w:pPr>
            <w:r>
              <w:t>(0, 1)</w:t>
            </w:r>
          </w:p>
        </w:tc>
        <w:tc>
          <w:tcPr>
            <w:tcW w:w="1275" w:type="dxa"/>
          </w:tcPr>
          <w:p w14:paraId="74B52AF9" w14:textId="087AF0C0" w:rsidR="2FB37997" w:rsidRDefault="2FB37997" w:rsidP="7615C73C">
            <w:pPr>
              <w:jc w:val="center"/>
            </w:pPr>
            <w:r>
              <w:t>(1, 1)</w:t>
            </w:r>
          </w:p>
        </w:tc>
        <w:tc>
          <w:tcPr>
            <w:tcW w:w="1305" w:type="dxa"/>
          </w:tcPr>
          <w:p w14:paraId="38D52AAC" w14:textId="3749A59A" w:rsidR="2FB37997" w:rsidRDefault="2FB37997" w:rsidP="7615C73C">
            <w:pPr>
              <w:jc w:val="center"/>
            </w:pPr>
            <w:r>
              <w:t>(1, 0)</w:t>
            </w:r>
          </w:p>
        </w:tc>
      </w:tr>
      <w:tr w:rsidR="7615C73C" w14:paraId="094B601D" w14:textId="77777777" w:rsidTr="00830EF7">
        <w:trPr>
          <w:trHeight w:val="300"/>
          <w:jc w:val="center"/>
        </w:trPr>
        <w:tc>
          <w:tcPr>
            <w:tcW w:w="1205" w:type="dxa"/>
          </w:tcPr>
          <w:p w14:paraId="7848CD68" w14:textId="7260A699" w:rsidR="2FB37997" w:rsidRDefault="2FB37997" w:rsidP="7615C73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14:paraId="05C56E8B" w14:textId="09D6F651" w:rsidR="1F06B062" w:rsidRDefault="1F06B062" w:rsidP="7615C73C">
            <w:pPr>
              <w:jc w:val="center"/>
            </w:pPr>
            <w:r>
              <w:t>x</w:t>
            </w:r>
          </w:p>
        </w:tc>
        <w:tc>
          <w:tcPr>
            <w:tcW w:w="1200" w:type="dxa"/>
          </w:tcPr>
          <w:p w14:paraId="22C5DBBF" w14:textId="117FB967" w:rsidR="1F06B062" w:rsidRDefault="1F06B062" w:rsidP="7615C73C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1BDF3D7A" w14:textId="017E3A80" w:rsidR="60C55F98" w:rsidRDefault="60C55F98" w:rsidP="7615C73C">
            <w:pPr>
              <w:jc w:val="center"/>
            </w:pPr>
            <w:r>
              <w:t>0</w:t>
            </w:r>
          </w:p>
        </w:tc>
        <w:tc>
          <w:tcPr>
            <w:tcW w:w="1305" w:type="dxa"/>
          </w:tcPr>
          <w:p w14:paraId="73205394" w14:textId="3B2AB697" w:rsidR="60C55F98" w:rsidRDefault="60C55F98" w:rsidP="7615C73C">
            <w:pPr>
              <w:jc w:val="center"/>
            </w:pPr>
            <w:r>
              <w:t>0</w:t>
            </w:r>
          </w:p>
        </w:tc>
      </w:tr>
      <w:tr w:rsidR="7615C73C" w14:paraId="047FC1C5" w14:textId="77777777" w:rsidTr="00830EF7">
        <w:trPr>
          <w:trHeight w:val="300"/>
          <w:jc w:val="center"/>
        </w:trPr>
        <w:tc>
          <w:tcPr>
            <w:tcW w:w="1205" w:type="dxa"/>
          </w:tcPr>
          <w:p w14:paraId="4DDF014A" w14:textId="5C930844" w:rsidR="2FB37997" w:rsidRDefault="2FB37997" w:rsidP="7615C73C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14:paraId="21A9533F" w14:textId="11DFF16B" w:rsidR="6E5B4FB1" w:rsidRDefault="6E5B4FB1" w:rsidP="7615C73C">
            <w:pPr>
              <w:jc w:val="center"/>
            </w:pPr>
            <w:r>
              <w:t>0</w:t>
            </w:r>
          </w:p>
        </w:tc>
        <w:tc>
          <w:tcPr>
            <w:tcW w:w="1200" w:type="dxa"/>
          </w:tcPr>
          <w:p w14:paraId="2E8ADA86" w14:textId="5775BCF6" w:rsidR="6602ACF7" w:rsidRDefault="00830EF7" w:rsidP="7615C73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27A6E1" wp14:editId="248725F4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-246478</wp:posOffset>
                      </wp:positionV>
                      <wp:extent cx="640080" cy="492370"/>
                      <wp:effectExtent l="0" t="0" r="26670" b="22225"/>
                      <wp:wrapNone/>
                      <wp:docPr id="170449335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4923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77E32B" id="Rectangle 1" o:spid="_x0000_s1026" style="position:absolute;margin-left:-1.7pt;margin-top:-19.4pt;width:50.4pt;height: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" filled="f" strokecolor="#09101d [484]" strokeweight="1pt"/>
                  </w:pict>
                </mc:Fallback>
              </mc:AlternateContent>
            </w:r>
            <w:r w:rsidR="6602ACF7">
              <w:t>x</w:t>
            </w:r>
          </w:p>
        </w:tc>
        <w:tc>
          <w:tcPr>
            <w:tcW w:w="1275" w:type="dxa"/>
          </w:tcPr>
          <w:p w14:paraId="36FA1D74" w14:textId="1145C671" w:rsidR="6602ACF7" w:rsidRDefault="6602ACF7" w:rsidP="7615C73C">
            <w:pPr>
              <w:jc w:val="center"/>
            </w:pPr>
            <w:r>
              <w:t>1</w:t>
            </w:r>
          </w:p>
        </w:tc>
        <w:tc>
          <w:tcPr>
            <w:tcW w:w="1305" w:type="dxa"/>
          </w:tcPr>
          <w:p w14:paraId="14C3F51A" w14:textId="193C14CA" w:rsidR="58006301" w:rsidRDefault="58006301" w:rsidP="7615C73C">
            <w:pPr>
              <w:jc w:val="center"/>
            </w:pPr>
            <w:r>
              <w:t>0</w:t>
            </w:r>
          </w:p>
        </w:tc>
      </w:tr>
    </w:tbl>
    <w:p w14:paraId="71877273" w14:textId="70ED4041" w:rsidR="46AA51A9" w:rsidRDefault="46AA51A9" w:rsidP="7615C73C"/>
    <w:p w14:paraId="37520D4C" w14:textId="14D6DDC7" w:rsidR="7615C73C" w:rsidRDefault="005C079F" w:rsidP="7615C73C">
      <w:pPr>
        <w:pStyle w:val="ListParagraph"/>
        <w:numPr>
          <w:ilvl w:val="1"/>
          <w:numId w:val="1"/>
        </w:numPr>
      </w:pPr>
      <w:r>
        <w:t xml:space="preserve">Out = </w:t>
      </w:r>
      <w:r w:rsidRPr="005C079F">
        <w:t>(A+B+</w:t>
      </w:r>
      <w:proofErr w:type="gramStart"/>
      <w:r w:rsidRPr="005C079F">
        <w:t>C)′</w:t>
      </w:r>
      <w:proofErr w:type="gramEnd"/>
      <w:r w:rsidRPr="005C079F">
        <w:t>+(ABC′)+B′C</w:t>
      </w:r>
      <w:r w:rsidR="0078510A">
        <w:t xml:space="preserve"> =</w:t>
      </w:r>
      <w:r w:rsidR="008C2DAC">
        <w:t xml:space="preserve"> (A’B’C’)</w:t>
      </w:r>
      <w:r w:rsidR="008C2DAC" w:rsidRPr="005C079F">
        <w:t>+(ABC′)+B′C</w:t>
      </w:r>
      <w:r w:rsidR="008C2DAC">
        <w:t xml:space="preserve"> =</w:t>
      </w:r>
      <w:r w:rsidR="00E35C3B">
        <w:t xml:space="preserve"> A’</w:t>
      </w:r>
      <w:r w:rsidR="003F50BF">
        <w:t>B’</w:t>
      </w:r>
      <w:r w:rsidR="00E35C3B">
        <w:t>+B’C</w:t>
      </w:r>
      <w:r w:rsidR="003F50BF">
        <w:t>+ABC’</w:t>
      </w:r>
      <w:r w:rsidR="00E35C3B"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05"/>
        <w:gridCol w:w="1266"/>
        <w:gridCol w:w="1200"/>
        <w:gridCol w:w="1275"/>
        <w:gridCol w:w="1305"/>
      </w:tblGrid>
      <w:tr w:rsidR="0078510A" w14:paraId="2B78606B" w14:textId="77777777" w:rsidTr="00A50B56">
        <w:trPr>
          <w:trHeight w:val="300"/>
          <w:jc w:val="center"/>
        </w:trPr>
        <w:tc>
          <w:tcPr>
            <w:tcW w:w="1205" w:type="dxa"/>
          </w:tcPr>
          <w:p w14:paraId="6B6F081C" w14:textId="77777777" w:rsidR="0078510A" w:rsidRDefault="0078510A" w:rsidP="00A50B56"/>
        </w:tc>
        <w:tc>
          <w:tcPr>
            <w:tcW w:w="1266" w:type="dxa"/>
          </w:tcPr>
          <w:p w14:paraId="1D97009A" w14:textId="0272E177" w:rsidR="0078510A" w:rsidRDefault="0078510A" w:rsidP="00A50B56">
            <w:pPr>
              <w:jc w:val="center"/>
            </w:pPr>
            <w:r>
              <w:t>(0, 0)</w:t>
            </w:r>
          </w:p>
        </w:tc>
        <w:tc>
          <w:tcPr>
            <w:tcW w:w="1200" w:type="dxa"/>
          </w:tcPr>
          <w:p w14:paraId="44FED31C" w14:textId="7A2453AB" w:rsidR="0078510A" w:rsidRDefault="0078510A" w:rsidP="00A50B56">
            <w:pPr>
              <w:jc w:val="center"/>
            </w:pPr>
            <w:r>
              <w:t>(0, 1)</w:t>
            </w:r>
          </w:p>
        </w:tc>
        <w:tc>
          <w:tcPr>
            <w:tcW w:w="1275" w:type="dxa"/>
          </w:tcPr>
          <w:p w14:paraId="7EF5B7BA" w14:textId="57E7EE07" w:rsidR="0078510A" w:rsidRDefault="0078510A" w:rsidP="00A50B56">
            <w:pPr>
              <w:jc w:val="center"/>
            </w:pPr>
            <w:r>
              <w:t>(1, 1)</w:t>
            </w:r>
          </w:p>
        </w:tc>
        <w:tc>
          <w:tcPr>
            <w:tcW w:w="1305" w:type="dxa"/>
          </w:tcPr>
          <w:p w14:paraId="3396639E" w14:textId="77777777" w:rsidR="0078510A" w:rsidRDefault="0078510A" w:rsidP="00A50B56">
            <w:pPr>
              <w:jc w:val="center"/>
            </w:pPr>
            <w:r>
              <w:t>(1, 0)</w:t>
            </w:r>
          </w:p>
        </w:tc>
      </w:tr>
      <w:tr w:rsidR="0078510A" w14:paraId="28972EBB" w14:textId="77777777" w:rsidTr="00A50B56">
        <w:trPr>
          <w:trHeight w:val="300"/>
          <w:jc w:val="center"/>
        </w:trPr>
        <w:tc>
          <w:tcPr>
            <w:tcW w:w="1205" w:type="dxa"/>
          </w:tcPr>
          <w:p w14:paraId="4417AF4E" w14:textId="77777777" w:rsidR="0078510A" w:rsidRDefault="0078510A" w:rsidP="00A50B56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14:paraId="5BAD1348" w14:textId="19AD2586" w:rsidR="0078510A" w:rsidRDefault="000E127C" w:rsidP="00A50B5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BFCE53" wp14:editId="101759C2">
                      <wp:simplePos x="0" y="0"/>
                      <wp:positionH relativeFrom="column">
                        <wp:posOffset>-90219</wp:posOffset>
                      </wp:positionH>
                      <wp:positionV relativeFrom="paragraph">
                        <wp:posOffset>-35218</wp:posOffset>
                      </wp:positionV>
                      <wp:extent cx="1645774" cy="274320"/>
                      <wp:effectExtent l="0" t="0" r="12065" b="11430"/>
                      <wp:wrapNone/>
                      <wp:docPr id="208204134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774" cy="27432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1A211" id="Rectangle 2" o:spid="_x0000_s1026" style="position:absolute;margin-left:-7.1pt;margin-top:-2.75pt;width:129.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" filled="f" strokecolor="#4472c4 [3204]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200" w:type="dxa"/>
          </w:tcPr>
          <w:p w14:paraId="19C9AA18" w14:textId="42D36553" w:rsidR="0078510A" w:rsidRDefault="000E127C" w:rsidP="00A50B5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895DD6" wp14:editId="20B2BEBB">
                      <wp:simplePos x="0" y="0"/>
                      <wp:positionH relativeFrom="column">
                        <wp:posOffset>7034</wp:posOffset>
                      </wp:positionH>
                      <wp:positionV relativeFrom="paragraph">
                        <wp:posOffset>-52460</wp:posOffset>
                      </wp:positionV>
                      <wp:extent cx="640080" cy="492370"/>
                      <wp:effectExtent l="0" t="0" r="26670" b="22225"/>
                      <wp:wrapNone/>
                      <wp:docPr id="70565070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4923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CADEF8" id="Rectangle 1" o:spid="_x0000_s1026" style="position:absolute;margin-left:.55pt;margin-top:-4.15pt;width:50.4pt;height:3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" filled="f" strokecolor="#09101d [484]" strokeweight="1pt"/>
                  </w:pict>
                </mc:Fallback>
              </mc:AlternateContent>
            </w:r>
            <w:r w:rsidR="00042252">
              <w:t>1</w:t>
            </w:r>
          </w:p>
        </w:tc>
        <w:tc>
          <w:tcPr>
            <w:tcW w:w="1275" w:type="dxa"/>
          </w:tcPr>
          <w:p w14:paraId="688F14A3" w14:textId="0A03EADF" w:rsidR="0078510A" w:rsidRDefault="000E127C" w:rsidP="00A50B56">
            <w:pPr>
              <w:jc w:val="center"/>
            </w:pPr>
            <w:r>
              <w:t>0</w:t>
            </w:r>
          </w:p>
        </w:tc>
        <w:tc>
          <w:tcPr>
            <w:tcW w:w="1305" w:type="dxa"/>
          </w:tcPr>
          <w:p w14:paraId="54179AB7" w14:textId="6D8DEF7E" w:rsidR="0078510A" w:rsidRDefault="00E855C2" w:rsidP="00A50B56">
            <w:pPr>
              <w:jc w:val="center"/>
            </w:pPr>
            <w:r>
              <w:t>0</w:t>
            </w:r>
          </w:p>
        </w:tc>
      </w:tr>
      <w:tr w:rsidR="0078510A" w14:paraId="1094147C" w14:textId="77777777" w:rsidTr="00A50B56">
        <w:trPr>
          <w:trHeight w:val="300"/>
          <w:jc w:val="center"/>
        </w:trPr>
        <w:tc>
          <w:tcPr>
            <w:tcW w:w="1205" w:type="dxa"/>
          </w:tcPr>
          <w:p w14:paraId="4AE88404" w14:textId="77777777" w:rsidR="0078510A" w:rsidRDefault="0078510A" w:rsidP="00A50B56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14:paraId="551D5D40" w14:textId="4712A656" w:rsidR="0078510A" w:rsidRDefault="000E127C" w:rsidP="00A50B56">
            <w:pPr>
              <w:jc w:val="center"/>
            </w:pPr>
            <w:r>
              <w:t>0</w:t>
            </w:r>
          </w:p>
        </w:tc>
        <w:tc>
          <w:tcPr>
            <w:tcW w:w="1200" w:type="dxa"/>
          </w:tcPr>
          <w:p w14:paraId="628F4B3F" w14:textId="6053C8A0" w:rsidR="0078510A" w:rsidRDefault="00042252" w:rsidP="00A50B56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2E46986A" w14:textId="465A515A" w:rsidR="0078510A" w:rsidRDefault="000E127C" w:rsidP="00A50B56">
            <w:pPr>
              <w:jc w:val="center"/>
            </w:pPr>
            <w:r>
              <w:t>0</w:t>
            </w:r>
          </w:p>
        </w:tc>
        <w:tc>
          <w:tcPr>
            <w:tcW w:w="1305" w:type="dxa"/>
          </w:tcPr>
          <w:p w14:paraId="6551DCE4" w14:textId="19898393" w:rsidR="0078510A" w:rsidRDefault="00FD75E4" w:rsidP="00A50B5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7B80E7" wp14:editId="3315506C">
                      <wp:simplePos x="0" y="0"/>
                      <wp:positionH relativeFrom="column">
                        <wp:posOffset>-65942</wp:posOffset>
                      </wp:positionH>
                      <wp:positionV relativeFrom="paragraph">
                        <wp:posOffset>-36634</wp:posOffset>
                      </wp:positionV>
                      <wp:extent cx="808844" cy="267286"/>
                      <wp:effectExtent l="0" t="0" r="10795" b="19050"/>
                      <wp:wrapNone/>
                      <wp:docPr id="31292749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844" cy="267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FDD533" id="Rectangle 2" o:spid="_x0000_s1026" style="position:absolute;margin-left:-5.2pt;margin-top:-2.9pt;width:63.7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" filled="f" strokecolor="red" strokeweight="1pt"/>
                  </w:pict>
                </mc:Fallback>
              </mc:AlternateContent>
            </w:r>
            <w:r w:rsidR="00925176">
              <w:t>1</w:t>
            </w:r>
          </w:p>
        </w:tc>
      </w:tr>
    </w:tbl>
    <w:p w14:paraId="45EE8B9E" w14:textId="77777777" w:rsidR="0078510A" w:rsidRDefault="0078510A" w:rsidP="0078510A">
      <w:pPr>
        <w:pStyle w:val="ListParagraph"/>
        <w:ind w:left="1440"/>
      </w:pPr>
    </w:p>
    <w:p w14:paraId="33ABCEF1" w14:textId="3AF11418" w:rsidR="0078510A" w:rsidRDefault="0078510A" w:rsidP="0078510A">
      <w:pPr>
        <w:pStyle w:val="ListParagraph"/>
        <w:ind w:left="1440"/>
      </w:pPr>
    </w:p>
    <w:p w14:paraId="581D8E71" w14:textId="6D4CF3C3" w:rsidR="0078510A" w:rsidRDefault="006A1824" w:rsidP="00E35C3B">
      <w:pPr>
        <w:pStyle w:val="ListParagraph"/>
        <w:numPr>
          <w:ilvl w:val="1"/>
          <w:numId w:val="1"/>
        </w:numPr>
      </w:pPr>
      <w:r w:rsidRPr="006A182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581D3" wp14:editId="28967B3C">
                <wp:simplePos x="0" y="0"/>
                <wp:positionH relativeFrom="column">
                  <wp:posOffset>1800665</wp:posOffset>
                </wp:positionH>
                <wp:positionV relativeFrom="paragraph">
                  <wp:posOffset>1615391</wp:posOffset>
                </wp:positionV>
                <wp:extent cx="1575582" cy="238760"/>
                <wp:effectExtent l="0" t="0" r="24765" b="27940"/>
                <wp:wrapNone/>
                <wp:docPr id="7587527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82" cy="23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D23B3" id="Rectangle 1" o:spid="_x0000_s1026" style="position:absolute;margin-left:141.8pt;margin-top:127.2pt;width:124.0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" filled="f" strokecolor="#4472c4 [3204]" strokeweight="1pt"/>
            </w:pict>
          </mc:Fallback>
        </mc:AlternateContent>
      </w:r>
      <w:r w:rsidR="00E35C3B">
        <w:t xml:space="preserve">Out = </w:t>
      </w:r>
      <w:r w:rsidR="007A2F9B" w:rsidRPr="007A2F9B">
        <w:t>A′BCE′+A′CE′+AC′D+AE+DE</w:t>
      </w:r>
      <w:r w:rsidR="00190471">
        <w:t xml:space="preserve"> = </w:t>
      </w:r>
      <w:r w:rsidR="00EB51A5">
        <w:t>DE+AE+A’CE’+AC’D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70"/>
        <w:gridCol w:w="1170"/>
        <w:gridCol w:w="1170"/>
      </w:tblGrid>
      <w:tr w:rsidR="00117BFC" w14:paraId="4823FBCA" w14:textId="20CA8DD8" w:rsidTr="00DA2EB5">
        <w:trPr>
          <w:jc w:val="center"/>
        </w:trPr>
        <w:tc>
          <w:tcPr>
            <w:tcW w:w="1134" w:type="dxa"/>
          </w:tcPr>
          <w:p w14:paraId="452878EE" w14:textId="77777777" w:rsidR="00117BFC" w:rsidRDefault="00117BFC" w:rsidP="005926D6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031DAC92" w14:textId="7716E9FF" w:rsidR="00117BFC" w:rsidRDefault="00117BFC" w:rsidP="005926D6">
            <w:pPr>
              <w:pStyle w:val="ListParagraph"/>
              <w:ind w:left="0"/>
              <w:jc w:val="center"/>
            </w:pPr>
            <w:r>
              <w:t>(0, 0)</w:t>
            </w:r>
          </w:p>
        </w:tc>
        <w:tc>
          <w:tcPr>
            <w:tcW w:w="1170" w:type="dxa"/>
          </w:tcPr>
          <w:p w14:paraId="24721889" w14:textId="270E9FD8" w:rsidR="00117BFC" w:rsidRDefault="00117BFC" w:rsidP="005926D6">
            <w:pPr>
              <w:pStyle w:val="ListParagraph"/>
              <w:ind w:left="0"/>
              <w:jc w:val="center"/>
            </w:pPr>
            <w:r>
              <w:t>(0, 1)</w:t>
            </w:r>
          </w:p>
        </w:tc>
        <w:tc>
          <w:tcPr>
            <w:tcW w:w="1170" w:type="dxa"/>
          </w:tcPr>
          <w:p w14:paraId="50E422F4" w14:textId="2538ABCE" w:rsidR="00117BFC" w:rsidRDefault="00117BFC" w:rsidP="005926D6">
            <w:pPr>
              <w:pStyle w:val="ListParagraph"/>
              <w:ind w:left="0"/>
              <w:jc w:val="center"/>
            </w:pPr>
            <w:r>
              <w:t>(1, 1)</w:t>
            </w:r>
          </w:p>
        </w:tc>
        <w:tc>
          <w:tcPr>
            <w:tcW w:w="1170" w:type="dxa"/>
          </w:tcPr>
          <w:p w14:paraId="15B067B8" w14:textId="130F8ECF" w:rsidR="00117BFC" w:rsidRDefault="00117BFC" w:rsidP="005926D6">
            <w:pPr>
              <w:pStyle w:val="ListParagraph"/>
              <w:ind w:left="0"/>
              <w:jc w:val="center"/>
            </w:pPr>
            <w:r>
              <w:t>(</w:t>
            </w:r>
            <w:r w:rsidR="008D3487">
              <w:t>1, 0)</w:t>
            </w:r>
          </w:p>
        </w:tc>
      </w:tr>
      <w:tr w:rsidR="00117BFC" w14:paraId="54105472" w14:textId="0D1A1031" w:rsidTr="00DA2EB5">
        <w:trPr>
          <w:jc w:val="center"/>
        </w:trPr>
        <w:tc>
          <w:tcPr>
            <w:tcW w:w="1134" w:type="dxa"/>
          </w:tcPr>
          <w:p w14:paraId="0C2A76CE" w14:textId="23475F49" w:rsidR="00117BFC" w:rsidRDefault="008D3487" w:rsidP="005926D6">
            <w:pPr>
              <w:pStyle w:val="ListParagraph"/>
              <w:ind w:left="0"/>
              <w:jc w:val="center"/>
            </w:pPr>
            <w:r>
              <w:t>(0, 0, 0)</w:t>
            </w:r>
          </w:p>
        </w:tc>
        <w:tc>
          <w:tcPr>
            <w:tcW w:w="1134" w:type="dxa"/>
          </w:tcPr>
          <w:p w14:paraId="5A72AC2C" w14:textId="436533CC" w:rsidR="00117BFC" w:rsidRDefault="0073067E" w:rsidP="005926D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7C43E760" w14:textId="1C80E2C4" w:rsidR="00117BFC" w:rsidRDefault="0073067E" w:rsidP="005926D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06317961" w14:textId="178841E3" w:rsidR="00117BFC" w:rsidRDefault="0073067E" w:rsidP="005926D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3BEBE9F7" w14:textId="4F69490A" w:rsidR="00117BFC" w:rsidRDefault="0073067E" w:rsidP="005926D6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17BFC" w14:paraId="30F59B64" w14:textId="5B0A63BA" w:rsidTr="00DA2EB5">
        <w:trPr>
          <w:jc w:val="center"/>
        </w:trPr>
        <w:tc>
          <w:tcPr>
            <w:tcW w:w="1134" w:type="dxa"/>
          </w:tcPr>
          <w:p w14:paraId="447F897F" w14:textId="7B9E7E61" w:rsidR="008D3487" w:rsidRDefault="008D3487" w:rsidP="008D3487">
            <w:pPr>
              <w:pStyle w:val="ListParagraph"/>
              <w:ind w:left="0"/>
              <w:jc w:val="center"/>
            </w:pPr>
            <w:r>
              <w:t>(0, 0, 1)</w:t>
            </w:r>
          </w:p>
        </w:tc>
        <w:tc>
          <w:tcPr>
            <w:tcW w:w="1134" w:type="dxa"/>
          </w:tcPr>
          <w:p w14:paraId="2293C749" w14:textId="4F84B461" w:rsidR="00117BFC" w:rsidRDefault="0073067E" w:rsidP="005926D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A51033B" w14:textId="7C65268C" w:rsidR="00117BFC" w:rsidRDefault="0073067E" w:rsidP="005926D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687DDCCD" w14:textId="33E93723" w:rsidR="00117BFC" w:rsidRDefault="00D97D00" w:rsidP="005926D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8A0C8FD" w14:textId="0A327F68" w:rsidR="00117BFC" w:rsidRDefault="00D97D00" w:rsidP="005926D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17BFC" w14:paraId="35F90BE5" w14:textId="07747829" w:rsidTr="00DA2EB5">
        <w:trPr>
          <w:jc w:val="center"/>
        </w:trPr>
        <w:tc>
          <w:tcPr>
            <w:tcW w:w="1134" w:type="dxa"/>
          </w:tcPr>
          <w:p w14:paraId="114F9E60" w14:textId="20967FAB" w:rsidR="008D3487" w:rsidRDefault="00EB51A5" w:rsidP="008D3487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EC405" wp14:editId="41886032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113665</wp:posOffset>
                      </wp:positionV>
                      <wp:extent cx="464185" cy="744855"/>
                      <wp:effectExtent l="19050" t="0" r="0" b="17145"/>
                      <wp:wrapNone/>
                      <wp:docPr id="1296393680" name="Ar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85" cy="744855"/>
                              </a:xfrm>
                              <a:prstGeom prst="arc">
                                <a:avLst>
                                  <a:gd name="adj1" fmla="val 5645135"/>
                                  <a:gd name="adj2" fmla="val 16117085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4AA12" id="Arc 2" o:spid="_x0000_s1026" style="position:absolute;margin-left:28.35pt;margin-top:8.95pt;width:36.55pt;height:5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185,744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" path="m205664,742433nsc87179,720641,-1729,558302,25,366951,1839,169010,99840,7936,223115,278r8978,372150l205664,742433xem205664,742433nfc87179,720641,-1729,558302,25,366951,1839,169010,99840,7936,223115,278e" filled="f" strokecolor="red" strokeweight=".5pt">
                      <v:stroke joinstyle="miter"/>
                      <v:path arrowok="t" o:connecttype="custom" o:connectlocs="205664,742433;25,366951;223115,278" o:connectangles="0,0,0"/>
                    </v:shape>
                  </w:pict>
                </mc:Fallback>
              </mc:AlternateContent>
            </w:r>
            <w:r w:rsidR="008D3487">
              <w:t>(0, 1, 1)</w:t>
            </w:r>
          </w:p>
        </w:tc>
        <w:tc>
          <w:tcPr>
            <w:tcW w:w="1134" w:type="dxa"/>
          </w:tcPr>
          <w:p w14:paraId="7F22B553" w14:textId="18416BF4" w:rsidR="00117BFC" w:rsidRDefault="00093C0B" w:rsidP="005926D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71932B82" w14:textId="7AFE5EEB" w:rsidR="00117BFC" w:rsidRDefault="00093C0B" w:rsidP="005926D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B3BBE84" w14:textId="2B0E8869" w:rsidR="00117BFC" w:rsidRDefault="00B411B0" w:rsidP="005926D6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5E0E5A" wp14:editId="63BB1D71">
                      <wp:simplePos x="0" y="0"/>
                      <wp:positionH relativeFrom="column">
                        <wp:posOffset>-111223</wp:posOffset>
                      </wp:positionH>
                      <wp:positionV relativeFrom="paragraph">
                        <wp:posOffset>-216683</wp:posOffset>
                      </wp:positionV>
                      <wp:extent cx="1575582" cy="422031"/>
                      <wp:effectExtent l="0" t="0" r="24765" b="16510"/>
                      <wp:wrapNone/>
                      <wp:docPr id="549301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5582" cy="4220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45E4C" id="Rectangle 1" o:spid="_x0000_s1026" style="position:absolute;margin-left:-8.75pt;margin-top:-17.05pt;width:124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" filled="f" strokecolor="#09101d [484]" strokeweight="1pt"/>
                  </w:pict>
                </mc:Fallback>
              </mc:AlternateContent>
            </w:r>
            <w:r w:rsidR="00D97D00">
              <w:t>1</w:t>
            </w:r>
          </w:p>
        </w:tc>
        <w:tc>
          <w:tcPr>
            <w:tcW w:w="1170" w:type="dxa"/>
          </w:tcPr>
          <w:p w14:paraId="1A328474" w14:textId="3C306B70" w:rsidR="00117BFC" w:rsidRDefault="00EB51A5" w:rsidP="005926D6">
            <w:pPr>
              <w:pStyle w:val="ListParagraph"/>
              <w:ind w:left="0"/>
              <w:jc w:val="center"/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EEA787" wp14:editId="3789EA35">
                      <wp:simplePos x="0" y="0"/>
                      <wp:positionH relativeFrom="column">
                        <wp:posOffset>475224</wp:posOffset>
                      </wp:positionH>
                      <wp:positionV relativeFrom="paragraph">
                        <wp:posOffset>22469</wp:posOffset>
                      </wp:positionV>
                      <wp:extent cx="534035" cy="780415"/>
                      <wp:effectExtent l="0" t="0" r="18415" b="19685"/>
                      <wp:wrapNone/>
                      <wp:docPr id="1529047549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35" cy="780415"/>
                              </a:xfrm>
                              <a:prstGeom prst="arc">
                                <a:avLst>
                                  <a:gd name="adj1" fmla="val 16200000"/>
                                  <a:gd name="adj2" fmla="val 5561964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3E5B0" id="Arc 1" o:spid="_x0000_s1026" style="position:absolute;margin-left:37.4pt;margin-top:1.75pt;width:42.05pt;height:6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035,7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" path="m267017,nsc377820,,477110,100002,516548,251320v24541,94159,23207,198540,-3722,291294c468347,695815,362274,790933,248663,779493l267018,390208v,-130069,-1,-260139,-1,-390208xem267017,nfc377820,,477110,100002,516548,251320v24541,94159,23207,198540,-3722,291294c468347,695815,362274,790933,248663,779493e" filled="f" strokecolor="black [3200]" strokeweight=".5pt">
                      <v:stroke joinstyle="miter"/>
                      <v:path arrowok="t" o:connecttype="custom" o:connectlocs="267017,0;516548,251320;512826,542614;248663,779493" o:connectangles="0,0,0,0"/>
                    </v:shape>
                  </w:pict>
                </mc:Fallback>
              </mc:AlternateContent>
            </w:r>
            <w:r w:rsidR="00D97D00">
              <w:t>1</w:t>
            </w:r>
          </w:p>
        </w:tc>
      </w:tr>
      <w:tr w:rsidR="00206928" w14:paraId="0DFE08F0" w14:textId="77777777" w:rsidTr="00DA2EB5">
        <w:trPr>
          <w:jc w:val="center"/>
        </w:trPr>
        <w:tc>
          <w:tcPr>
            <w:tcW w:w="1134" w:type="dxa"/>
          </w:tcPr>
          <w:p w14:paraId="78BC2822" w14:textId="65A9A10C" w:rsidR="00206928" w:rsidRDefault="00206928" w:rsidP="008D3487">
            <w:pPr>
              <w:pStyle w:val="ListParagraph"/>
              <w:ind w:left="0"/>
              <w:jc w:val="center"/>
            </w:pPr>
            <w:r>
              <w:t>(0, 1, 0)</w:t>
            </w:r>
          </w:p>
        </w:tc>
        <w:tc>
          <w:tcPr>
            <w:tcW w:w="1134" w:type="dxa"/>
          </w:tcPr>
          <w:p w14:paraId="655C92C4" w14:textId="12400879" w:rsidR="00206928" w:rsidRDefault="007D2813" w:rsidP="005926D6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5AE443" wp14:editId="0BF8C2EE">
                      <wp:simplePos x="0" y="0"/>
                      <wp:positionH relativeFrom="column">
                        <wp:posOffset>-125290</wp:posOffset>
                      </wp:positionH>
                      <wp:positionV relativeFrom="paragraph">
                        <wp:posOffset>-239102</wp:posOffset>
                      </wp:positionV>
                      <wp:extent cx="3073790" cy="309489"/>
                      <wp:effectExtent l="0" t="0" r="12700" b="14605"/>
                      <wp:wrapNone/>
                      <wp:docPr id="8060361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3790" cy="309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A44FD" id="Rectangle 2" o:spid="_x0000_s1026" style="position:absolute;margin-left:-9.85pt;margin-top:-18.85pt;width:242.05pt;height:2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 w:rsidR="00873DD5">
              <w:t>0</w:t>
            </w:r>
          </w:p>
        </w:tc>
        <w:tc>
          <w:tcPr>
            <w:tcW w:w="1170" w:type="dxa"/>
          </w:tcPr>
          <w:p w14:paraId="2B775121" w14:textId="3471A9D5" w:rsidR="00206928" w:rsidRDefault="00873DD5" w:rsidP="005926D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B70365B" w14:textId="18A6EEF5" w:rsidR="00206928" w:rsidRDefault="00873DD5" w:rsidP="005926D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AE212F5" w14:textId="47ABD075" w:rsidR="00206928" w:rsidRDefault="00873DD5" w:rsidP="005926D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FB13CF" w14:paraId="3BA9DE79" w14:textId="77777777" w:rsidTr="00FB13CF">
        <w:trPr>
          <w:trHeight w:val="54"/>
          <w:jc w:val="center"/>
        </w:trPr>
        <w:tc>
          <w:tcPr>
            <w:tcW w:w="5778" w:type="dxa"/>
            <w:gridSpan w:val="5"/>
          </w:tcPr>
          <w:p w14:paraId="69C1676E" w14:textId="5729F8C1" w:rsidR="00FB13CF" w:rsidRPr="00FB13CF" w:rsidRDefault="005D6105" w:rsidP="005926D6">
            <w:pPr>
              <w:pStyle w:val="ListParagraph"/>
              <w:ind w:left="0"/>
              <w:jc w:val="center"/>
              <w:rPr>
                <w:sz w:val="2"/>
                <w:szCs w:val="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1FB4CC" wp14:editId="6E04C431">
                      <wp:simplePos x="0" y="0"/>
                      <wp:positionH relativeFrom="column">
                        <wp:posOffset>2075229</wp:posOffset>
                      </wp:positionH>
                      <wp:positionV relativeFrom="paragraph">
                        <wp:posOffset>-387301</wp:posOffset>
                      </wp:positionV>
                      <wp:extent cx="1575582" cy="422031"/>
                      <wp:effectExtent l="0" t="0" r="24765" b="16510"/>
                      <wp:wrapNone/>
                      <wp:docPr id="16458025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5582" cy="4220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7AD90F" id="Rectangle 1" o:spid="_x0000_s1026" style="position:absolute;margin-left:163.4pt;margin-top:-30.5pt;width:124.05pt;height:3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" filled="f" strokecolor="yellow" strokeweight="1pt"/>
                  </w:pict>
                </mc:Fallback>
              </mc:AlternateContent>
            </w:r>
          </w:p>
        </w:tc>
      </w:tr>
      <w:tr w:rsidR="00117BFC" w14:paraId="11E6486F" w14:textId="541999C5" w:rsidTr="00DA2EB5">
        <w:trPr>
          <w:jc w:val="center"/>
        </w:trPr>
        <w:tc>
          <w:tcPr>
            <w:tcW w:w="1134" w:type="dxa"/>
          </w:tcPr>
          <w:p w14:paraId="016C8CA0" w14:textId="34E9692B" w:rsidR="00117BFC" w:rsidRDefault="00765B21" w:rsidP="00770CDB">
            <w:pPr>
              <w:pStyle w:val="ListParagraph"/>
              <w:ind w:left="0"/>
              <w:jc w:val="center"/>
            </w:pPr>
            <w:r>
              <w:t>(1, 0, 0)</w:t>
            </w:r>
          </w:p>
        </w:tc>
        <w:tc>
          <w:tcPr>
            <w:tcW w:w="1134" w:type="dxa"/>
          </w:tcPr>
          <w:p w14:paraId="25A6516D" w14:textId="20CBF0C8" w:rsidR="00117BFC" w:rsidRDefault="008350FB" w:rsidP="00770CD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788E9B3C" w14:textId="6E0353BA" w:rsidR="00117BFC" w:rsidRDefault="00D1392E" w:rsidP="00770CD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D56C301" w14:textId="3C6C8767" w:rsidR="00117BFC" w:rsidRDefault="0073067E" w:rsidP="00770CD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752CFC1F" w14:textId="48B20281" w:rsidR="00117BFC" w:rsidRDefault="0073067E" w:rsidP="00770CDB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B70D9" w14:paraId="34D9388E" w14:textId="77777777" w:rsidTr="00DA2EB5">
        <w:trPr>
          <w:jc w:val="center"/>
        </w:trPr>
        <w:tc>
          <w:tcPr>
            <w:tcW w:w="1134" w:type="dxa"/>
          </w:tcPr>
          <w:p w14:paraId="3F8C18AD" w14:textId="53E40E75" w:rsidR="00EB70D9" w:rsidRDefault="00EB70D9" w:rsidP="00EB70D9">
            <w:pPr>
              <w:pStyle w:val="ListParagraph"/>
              <w:ind w:left="0"/>
              <w:jc w:val="center"/>
            </w:pPr>
            <w:r>
              <w:t>(1, 0, 1)</w:t>
            </w:r>
          </w:p>
        </w:tc>
        <w:tc>
          <w:tcPr>
            <w:tcW w:w="1134" w:type="dxa"/>
          </w:tcPr>
          <w:p w14:paraId="7C9B8AF9" w14:textId="10AFFBFC" w:rsidR="00EB70D9" w:rsidRDefault="006C5E2C" w:rsidP="00EB70D9">
            <w:pPr>
              <w:pStyle w:val="ListParagraph"/>
              <w:ind w:left="0"/>
              <w:jc w:val="center"/>
            </w:pPr>
            <w:r w:rsidRPr="006A1824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8D2CE4" wp14:editId="39D314B2">
                      <wp:simplePos x="0" y="0"/>
                      <wp:positionH relativeFrom="column">
                        <wp:posOffset>-134864</wp:posOffset>
                      </wp:positionH>
                      <wp:positionV relativeFrom="paragraph">
                        <wp:posOffset>-218440</wp:posOffset>
                      </wp:positionV>
                      <wp:extent cx="1575582" cy="238760"/>
                      <wp:effectExtent l="0" t="0" r="24765" b="27940"/>
                      <wp:wrapNone/>
                      <wp:docPr id="80433652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5582" cy="238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B8914" id="Rectangle 1" o:spid="_x0000_s1026" style="position:absolute;margin-left:-10.6pt;margin-top:-17.2pt;width:124.05pt;height:1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" filled="f" strokecolor="#4472c4 [3204]" strokeweight="1pt"/>
                  </w:pict>
                </mc:Fallback>
              </mc:AlternateContent>
            </w:r>
            <w:r w:rsidR="00EB70D9">
              <w:t>0</w:t>
            </w:r>
          </w:p>
        </w:tc>
        <w:tc>
          <w:tcPr>
            <w:tcW w:w="1170" w:type="dxa"/>
          </w:tcPr>
          <w:p w14:paraId="762F6266" w14:textId="376474A3" w:rsidR="00EB70D9" w:rsidRDefault="00EB70D9" w:rsidP="00EB70D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2DECB48" w14:textId="6CA2B16A" w:rsidR="00EB70D9" w:rsidRDefault="00EB70D9" w:rsidP="00EB70D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829561D" w14:textId="200798D7" w:rsidR="00EB70D9" w:rsidRDefault="00EB70D9" w:rsidP="00EB70D9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EB70D9" w14:paraId="22F1240D" w14:textId="77777777" w:rsidTr="00DA2EB5">
        <w:trPr>
          <w:jc w:val="center"/>
        </w:trPr>
        <w:tc>
          <w:tcPr>
            <w:tcW w:w="1134" w:type="dxa"/>
          </w:tcPr>
          <w:p w14:paraId="73E03681" w14:textId="32E89B31" w:rsidR="00EB70D9" w:rsidRDefault="00EB70D9" w:rsidP="00EB70D9">
            <w:pPr>
              <w:pStyle w:val="ListParagraph"/>
              <w:ind w:left="0"/>
              <w:jc w:val="center"/>
            </w:pPr>
            <w:r>
              <w:t>(1, 1, 1)</w:t>
            </w:r>
          </w:p>
        </w:tc>
        <w:tc>
          <w:tcPr>
            <w:tcW w:w="1134" w:type="dxa"/>
          </w:tcPr>
          <w:p w14:paraId="7B97F490" w14:textId="0CA0FBC1" w:rsidR="00EB70D9" w:rsidRDefault="00EB70D9" w:rsidP="00EB70D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F8E2257" w14:textId="07C824EF" w:rsidR="00EB70D9" w:rsidRDefault="00EB70D9" w:rsidP="00EB70D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AC817FB" w14:textId="4CEA3203" w:rsidR="00EB70D9" w:rsidRDefault="00EB70D9" w:rsidP="00EB70D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494CD0C0" w14:textId="3ABE07D8" w:rsidR="00EB70D9" w:rsidRDefault="00EB70D9" w:rsidP="00EB70D9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EB70D9" w14:paraId="363D40F6" w14:textId="77777777" w:rsidTr="00DA2EB5">
        <w:trPr>
          <w:jc w:val="center"/>
        </w:trPr>
        <w:tc>
          <w:tcPr>
            <w:tcW w:w="1134" w:type="dxa"/>
          </w:tcPr>
          <w:p w14:paraId="2259E337" w14:textId="50309083" w:rsidR="00EB70D9" w:rsidRDefault="00EB51A5" w:rsidP="00EB70D9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175174" wp14:editId="084110C6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-439420</wp:posOffset>
                      </wp:positionV>
                      <wp:extent cx="482600" cy="513080"/>
                      <wp:effectExtent l="0" t="0" r="0" b="20320"/>
                      <wp:wrapNone/>
                      <wp:docPr id="159094825" name="Ar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0" cy="513080"/>
                              </a:xfrm>
                              <a:prstGeom prst="arc">
                                <a:avLst>
                                  <a:gd name="adj1" fmla="val 5645135"/>
                                  <a:gd name="adj2" fmla="val 159180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AC649" id="Arc 2" o:spid="_x0000_s1026" style="position:absolute;margin-left:29.6pt;margin-top:-34.6pt;width:38pt;height:4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2600,51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" path="m223028,512343nsc97677,502223,635,391480,3,257830,-629,124308,95180,12596,220295,973r21005,255567l223028,512343xem223028,512343nfc97677,502223,635,391480,3,257830,-629,124308,95180,12596,220295,973e" filled="f" strokecolor="#4472c4 [3204]" strokeweight=".5pt">
                      <v:stroke joinstyle="miter"/>
                      <v:path arrowok="t" o:connecttype="custom" o:connectlocs="223028,512343;3,257830;220295,973" o:connectangles="0,0,0"/>
                    </v:shape>
                  </w:pict>
                </mc:Fallback>
              </mc:AlternateContent>
            </w:r>
            <w:r w:rsidR="00EB70D9">
              <w:t>(1, 1, 0)</w:t>
            </w:r>
          </w:p>
        </w:tc>
        <w:tc>
          <w:tcPr>
            <w:tcW w:w="1134" w:type="dxa"/>
          </w:tcPr>
          <w:p w14:paraId="6D6E7E8F" w14:textId="3E423A2F" w:rsidR="00EB70D9" w:rsidRDefault="007D2813" w:rsidP="00EB70D9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51280E" wp14:editId="2199B2DA">
                      <wp:simplePos x="0" y="0"/>
                      <wp:positionH relativeFrom="column">
                        <wp:posOffset>-149274</wp:posOffset>
                      </wp:positionH>
                      <wp:positionV relativeFrom="paragraph">
                        <wp:posOffset>-262939</wp:posOffset>
                      </wp:positionV>
                      <wp:extent cx="3073790" cy="323557"/>
                      <wp:effectExtent l="0" t="0" r="12700" b="19685"/>
                      <wp:wrapNone/>
                      <wp:docPr id="83464204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3790" cy="3235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09755" id="Rectangle 2" o:spid="_x0000_s1026" style="position:absolute;margin-left:-11.75pt;margin-top:-20.7pt;width:242.0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 w:rsidR="00EB70D9">
              <w:t>1</w:t>
            </w:r>
          </w:p>
        </w:tc>
        <w:tc>
          <w:tcPr>
            <w:tcW w:w="1170" w:type="dxa"/>
          </w:tcPr>
          <w:p w14:paraId="42FA1C06" w14:textId="49C5E708" w:rsidR="00EB70D9" w:rsidRDefault="00EB70D9" w:rsidP="00EB70D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011F790" w14:textId="5E7F3C02" w:rsidR="00EB70D9" w:rsidRDefault="008F11BF" w:rsidP="00EB70D9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9DBD85" wp14:editId="03B5C252">
                      <wp:simplePos x="0" y="0"/>
                      <wp:positionH relativeFrom="column">
                        <wp:posOffset>-100428</wp:posOffset>
                      </wp:positionH>
                      <wp:positionV relativeFrom="paragraph">
                        <wp:posOffset>-391453</wp:posOffset>
                      </wp:positionV>
                      <wp:extent cx="1575582" cy="422031"/>
                      <wp:effectExtent l="0" t="0" r="24765" b="16510"/>
                      <wp:wrapNone/>
                      <wp:docPr id="62400318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5582" cy="4220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EC694" id="Rectangle 1" o:spid="_x0000_s1026" style="position:absolute;margin-left:-7.9pt;margin-top:-30.8pt;width:124.05pt;height:3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" filled="f" strokecolor="#09101d [484]" strokeweight="1pt"/>
                  </w:pict>
                </mc:Fallback>
              </mc:AlternateContent>
            </w:r>
            <w:r w:rsidR="00EB70D9">
              <w:t>0</w:t>
            </w:r>
          </w:p>
        </w:tc>
        <w:tc>
          <w:tcPr>
            <w:tcW w:w="1170" w:type="dxa"/>
          </w:tcPr>
          <w:p w14:paraId="1C52F993" w14:textId="3D460D55" w:rsidR="00EB70D9" w:rsidRDefault="00EB70D9" w:rsidP="00EB70D9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014351DF" w14:textId="77777777" w:rsidR="00043E41" w:rsidRDefault="00043E41" w:rsidP="00043E41"/>
    <w:p w14:paraId="20944332" w14:textId="77777777" w:rsidR="00A45A50" w:rsidRDefault="00A45A50" w:rsidP="00043E41"/>
    <w:p w14:paraId="7B32E41F" w14:textId="77777777" w:rsidR="00A45A50" w:rsidRDefault="00A45A50" w:rsidP="00043E41"/>
    <w:p w14:paraId="7751A75B" w14:textId="77777777" w:rsidR="00A45A50" w:rsidRDefault="00A45A50" w:rsidP="00043E41"/>
    <w:p w14:paraId="76326B1E" w14:textId="77777777" w:rsidR="00A45A50" w:rsidRDefault="00A45A50" w:rsidP="00043E41"/>
    <w:p w14:paraId="4F0910E5" w14:textId="137E17E1" w:rsidR="00B7424C" w:rsidRDefault="00B7424C" w:rsidP="00B7424C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6FE57A16" w14:textId="6300FAF8" w:rsidR="00B7424C" w:rsidRDefault="006C1FAB" w:rsidP="00A45A50">
      <w:pPr>
        <w:pStyle w:val="ListParagraph"/>
        <w:numPr>
          <w:ilvl w:val="0"/>
          <w:numId w:val="2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2"/>
        <w:gridCol w:w="813"/>
        <w:gridCol w:w="812"/>
        <w:gridCol w:w="277"/>
        <w:gridCol w:w="971"/>
        <w:gridCol w:w="990"/>
        <w:gridCol w:w="1080"/>
        <w:gridCol w:w="1080"/>
        <w:gridCol w:w="1075"/>
      </w:tblGrid>
      <w:tr w:rsidR="00514199" w14:paraId="38B5FC89" w14:textId="77777777" w:rsidTr="00545A24">
        <w:tc>
          <w:tcPr>
            <w:tcW w:w="812" w:type="dxa"/>
          </w:tcPr>
          <w:p w14:paraId="63A1C285" w14:textId="79318E7B" w:rsidR="00514199" w:rsidRDefault="00514199" w:rsidP="00D6503F">
            <w:pPr>
              <w:pStyle w:val="ListParagraph"/>
              <w:ind w:left="0"/>
              <w:jc w:val="center"/>
            </w:pPr>
            <w:proofErr w:type="gramStart"/>
            <w:r>
              <w:t>IN[</w:t>
            </w:r>
            <w:proofErr w:type="gramEnd"/>
            <w:r>
              <w:t>2]</w:t>
            </w:r>
          </w:p>
        </w:tc>
        <w:tc>
          <w:tcPr>
            <w:tcW w:w="813" w:type="dxa"/>
          </w:tcPr>
          <w:p w14:paraId="4FB04826" w14:textId="51AD1A09" w:rsidR="00514199" w:rsidRDefault="00514199" w:rsidP="00D6503F">
            <w:pPr>
              <w:pStyle w:val="ListParagraph"/>
              <w:ind w:left="0"/>
              <w:jc w:val="center"/>
            </w:pPr>
            <w:proofErr w:type="gramStart"/>
            <w:r>
              <w:t>IN[</w:t>
            </w:r>
            <w:proofErr w:type="gramEnd"/>
            <w:r>
              <w:t>1]</w:t>
            </w:r>
          </w:p>
        </w:tc>
        <w:tc>
          <w:tcPr>
            <w:tcW w:w="812" w:type="dxa"/>
          </w:tcPr>
          <w:p w14:paraId="38CCBFDC" w14:textId="486694FB" w:rsidR="00514199" w:rsidRDefault="00514199" w:rsidP="00D6503F">
            <w:pPr>
              <w:pStyle w:val="ListParagraph"/>
              <w:ind w:left="0"/>
              <w:jc w:val="center"/>
            </w:pPr>
            <w:proofErr w:type="gramStart"/>
            <w:r>
              <w:t>IN[</w:t>
            </w:r>
            <w:proofErr w:type="gramEnd"/>
            <w:r>
              <w:t>0]</w:t>
            </w:r>
          </w:p>
        </w:tc>
        <w:tc>
          <w:tcPr>
            <w:tcW w:w="277" w:type="dxa"/>
            <w:vMerge w:val="restart"/>
          </w:tcPr>
          <w:p w14:paraId="24E49F29" w14:textId="77777777" w:rsidR="00514199" w:rsidRPr="00514199" w:rsidRDefault="00514199" w:rsidP="00D6503F">
            <w:pPr>
              <w:pStyle w:val="ListParagraph"/>
              <w:ind w:left="0"/>
              <w:jc w:val="center"/>
              <w:rPr>
                <w:sz w:val="2"/>
                <w:szCs w:val="2"/>
              </w:rPr>
            </w:pPr>
          </w:p>
        </w:tc>
        <w:tc>
          <w:tcPr>
            <w:tcW w:w="971" w:type="dxa"/>
          </w:tcPr>
          <w:p w14:paraId="21E91D89" w14:textId="7FEF92EE" w:rsidR="00514199" w:rsidRDefault="00514199" w:rsidP="00D6503F">
            <w:pPr>
              <w:pStyle w:val="ListParagraph"/>
              <w:ind w:left="0"/>
              <w:jc w:val="center"/>
            </w:pPr>
            <w:proofErr w:type="gramStart"/>
            <w:r>
              <w:t>OUT[</w:t>
            </w:r>
            <w:proofErr w:type="gramEnd"/>
            <w:r>
              <w:t>4]</w:t>
            </w:r>
          </w:p>
        </w:tc>
        <w:tc>
          <w:tcPr>
            <w:tcW w:w="990" w:type="dxa"/>
          </w:tcPr>
          <w:p w14:paraId="071ED69B" w14:textId="01D349BC" w:rsidR="00514199" w:rsidRDefault="00514199" w:rsidP="00D6503F">
            <w:pPr>
              <w:pStyle w:val="ListParagraph"/>
              <w:ind w:left="0"/>
              <w:jc w:val="center"/>
            </w:pPr>
            <w:proofErr w:type="gramStart"/>
            <w:r>
              <w:t>OUT[</w:t>
            </w:r>
            <w:proofErr w:type="gramEnd"/>
            <w:r>
              <w:t>3</w:t>
            </w:r>
            <w:r>
              <w:t>]</w:t>
            </w:r>
          </w:p>
        </w:tc>
        <w:tc>
          <w:tcPr>
            <w:tcW w:w="1080" w:type="dxa"/>
          </w:tcPr>
          <w:p w14:paraId="451BB6E0" w14:textId="38673641" w:rsidR="00514199" w:rsidRDefault="00514199" w:rsidP="00D6503F">
            <w:pPr>
              <w:pStyle w:val="ListParagraph"/>
              <w:ind w:left="0"/>
              <w:jc w:val="center"/>
            </w:pPr>
            <w:proofErr w:type="gramStart"/>
            <w:r>
              <w:t>OUT[</w:t>
            </w:r>
            <w:proofErr w:type="gramEnd"/>
            <w:r>
              <w:t>2</w:t>
            </w:r>
            <w:r>
              <w:t>]</w:t>
            </w:r>
          </w:p>
        </w:tc>
        <w:tc>
          <w:tcPr>
            <w:tcW w:w="1080" w:type="dxa"/>
          </w:tcPr>
          <w:p w14:paraId="53437C8D" w14:textId="6E231A5F" w:rsidR="00514199" w:rsidRDefault="00514199" w:rsidP="00D6503F">
            <w:pPr>
              <w:pStyle w:val="ListParagraph"/>
              <w:ind w:left="0"/>
              <w:jc w:val="center"/>
            </w:pPr>
            <w:proofErr w:type="gramStart"/>
            <w:r>
              <w:t>OUT[</w:t>
            </w:r>
            <w:proofErr w:type="gramEnd"/>
            <w:r>
              <w:t>1</w:t>
            </w:r>
            <w:r>
              <w:t>]</w:t>
            </w:r>
          </w:p>
        </w:tc>
        <w:tc>
          <w:tcPr>
            <w:tcW w:w="1075" w:type="dxa"/>
          </w:tcPr>
          <w:p w14:paraId="5F0E0A82" w14:textId="4732659C" w:rsidR="00514199" w:rsidRDefault="00514199" w:rsidP="00D6503F">
            <w:pPr>
              <w:pStyle w:val="ListParagraph"/>
              <w:ind w:left="0"/>
              <w:jc w:val="center"/>
            </w:pPr>
            <w:proofErr w:type="gramStart"/>
            <w:r>
              <w:t>OUT[</w:t>
            </w:r>
            <w:proofErr w:type="gramEnd"/>
            <w:r>
              <w:t>0</w:t>
            </w:r>
            <w:r>
              <w:t>]</w:t>
            </w:r>
          </w:p>
        </w:tc>
      </w:tr>
      <w:tr w:rsidR="00514199" w14:paraId="56D25EAE" w14:textId="77777777" w:rsidTr="00545A24">
        <w:tc>
          <w:tcPr>
            <w:tcW w:w="812" w:type="dxa"/>
          </w:tcPr>
          <w:p w14:paraId="38A5EF68" w14:textId="3CA07604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50DE483D" w14:textId="72DC5B7B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2" w:type="dxa"/>
          </w:tcPr>
          <w:p w14:paraId="7A8635BB" w14:textId="0AAE6A55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7" w:type="dxa"/>
            <w:vMerge/>
          </w:tcPr>
          <w:p w14:paraId="2FB08054" w14:textId="77777777" w:rsidR="00514199" w:rsidRDefault="00514199" w:rsidP="00D6503F">
            <w:pPr>
              <w:pStyle w:val="ListParagraph"/>
              <w:ind w:left="0"/>
              <w:jc w:val="center"/>
            </w:pPr>
          </w:p>
        </w:tc>
        <w:tc>
          <w:tcPr>
            <w:tcW w:w="971" w:type="dxa"/>
          </w:tcPr>
          <w:p w14:paraId="09C84484" w14:textId="6959A8E0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2F93FE9" w14:textId="77F726D9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0F15C42F" w14:textId="47778A83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51140030" w14:textId="50099603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75" w:type="dxa"/>
          </w:tcPr>
          <w:p w14:paraId="0758055C" w14:textId="1ACCC370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514199" w14:paraId="4CC3D879" w14:textId="77777777" w:rsidTr="00545A24">
        <w:tc>
          <w:tcPr>
            <w:tcW w:w="812" w:type="dxa"/>
          </w:tcPr>
          <w:p w14:paraId="5F872542" w14:textId="43C717E5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5EAD2BF7" w14:textId="795EC561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2" w:type="dxa"/>
          </w:tcPr>
          <w:p w14:paraId="347C9E83" w14:textId="6032010A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7" w:type="dxa"/>
            <w:vMerge/>
          </w:tcPr>
          <w:p w14:paraId="4010B940" w14:textId="77777777" w:rsidR="00514199" w:rsidRDefault="00514199" w:rsidP="00D6503F">
            <w:pPr>
              <w:pStyle w:val="ListParagraph"/>
              <w:ind w:left="0"/>
              <w:jc w:val="center"/>
            </w:pPr>
          </w:p>
        </w:tc>
        <w:tc>
          <w:tcPr>
            <w:tcW w:w="971" w:type="dxa"/>
          </w:tcPr>
          <w:p w14:paraId="2BD9E421" w14:textId="6A224728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11185FA" w14:textId="22E48459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84DA64D" w14:textId="33B610EA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55F1DA0C" w14:textId="6AD4077A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75" w:type="dxa"/>
          </w:tcPr>
          <w:p w14:paraId="3A46E4C9" w14:textId="632FC80F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514199" w14:paraId="1D267887" w14:textId="77777777" w:rsidTr="00545A24">
        <w:tc>
          <w:tcPr>
            <w:tcW w:w="812" w:type="dxa"/>
          </w:tcPr>
          <w:p w14:paraId="1054718D" w14:textId="47EC7732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1294EEAA" w14:textId="55A58C2F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2" w:type="dxa"/>
          </w:tcPr>
          <w:p w14:paraId="7694AB53" w14:textId="4AFFCACE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7" w:type="dxa"/>
            <w:vMerge/>
          </w:tcPr>
          <w:p w14:paraId="327A9001" w14:textId="77777777" w:rsidR="00514199" w:rsidRDefault="00514199" w:rsidP="00D6503F">
            <w:pPr>
              <w:pStyle w:val="ListParagraph"/>
              <w:ind w:left="0"/>
              <w:jc w:val="center"/>
            </w:pPr>
          </w:p>
        </w:tc>
        <w:tc>
          <w:tcPr>
            <w:tcW w:w="971" w:type="dxa"/>
          </w:tcPr>
          <w:p w14:paraId="407D7880" w14:textId="747B1FA9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884AF54" w14:textId="30499392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0546E16B" w14:textId="11AF1E82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0B426652" w14:textId="06322C3C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75" w:type="dxa"/>
          </w:tcPr>
          <w:p w14:paraId="0D5BFDDB" w14:textId="4DD7A674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514199" w14:paraId="198E39A1" w14:textId="77777777" w:rsidTr="00545A24">
        <w:tc>
          <w:tcPr>
            <w:tcW w:w="812" w:type="dxa"/>
          </w:tcPr>
          <w:p w14:paraId="67EA8ED5" w14:textId="26B72F73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2C767FA2" w14:textId="10886087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2" w:type="dxa"/>
          </w:tcPr>
          <w:p w14:paraId="590B4629" w14:textId="5AEBE4D9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7" w:type="dxa"/>
            <w:vMerge/>
          </w:tcPr>
          <w:p w14:paraId="5CA31856" w14:textId="77777777" w:rsidR="00514199" w:rsidRDefault="00514199" w:rsidP="00D6503F">
            <w:pPr>
              <w:pStyle w:val="ListParagraph"/>
              <w:ind w:left="0"/>
              <w:jc w:val="center"/>
            </w:pPr>
          </w:p>
        </w:tc>
        <w:tc>
          <w:tcPr>
            <w:tcW w:w="971" w:type="dxa"/>
          </w:tcPr>
          <w:p w14:paraId="208F8AB5" w14:textId="305F8CA3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DC9063D" w14:textId="214AA2C9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4012CBF" w14:textId="4753CB84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C1E8C62" w14:textId="74B36044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75" w:type="dxa"/>
          </w:tcPr>
          <w:p w14:paraId="5AFC3BC7" w14:textId="2080FE53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514199" w14:paraId="63D93243" w14:textId="77777777" w:rsidTr="00545A24">
        <w:tc>
          <w:tcPr>
            <w:tcW w:w="812" w:type="dxa"/>
          </w:tcPr>
          <w:p w14:paraId="0045A464" w14:textId="7D4A203D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3" w:type="dxa"/>
          </w:tcPr>
          <w:p w14:paraId="0AC04E13" w14:textId="1FC3B441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2" w:type="dxa"/>
          </w:tcPr>
          <w:p w14:paraId="0E7FD5CC" w14:textId="31E6F143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7" w:type="dxa"/>
            <w:vMerge/>
          </w:tcPr>
          <w:p w14:paraId="698C011A" w14:textId="77777777" w:rsidR="00514199" w:rsidRDefault="00514199" w:rsidP="00D6503F">
            <w:pPr>
              <w:pStyle w:val="ListParagraph"/>
              <w:ind w:left="0"/>
              <w:jc w:val="center"/>
            </w:pPr>
          </w:p>
        </w:tc>
        <w:tc>
          <w:tcPr>
            <w:tcW w:w="971" w:type="dxa"/>
          </w:tcPr>
          <w:p w14:paraId="59399903" w14:textId="4DA90E07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11AFF59A" w14:textId="677513B7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266DC726" w14:textId="11823C62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5C7DCB1A" w14:textId="4C533A77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75" w:type="dxa"/>
          </w:tcPr>
          <w:p w14:paraId="60E59D87" w14:textId="2FF6D048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514199" w14:paraId="769F5D69" w14:textId="77777777" w:rsidTr="00545A24">
        <w:tc>
          <w:tcPr>
            <w:tcW w:w="812" w:type="dxa"/>
          </w:tcPr>
          <w:p w14:paraId="1E6A1599" w14:textId="03C27468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3" w:type="dxa"/>
          </w:tcPr>
          <w:p w14:paraId="66CB5F94" w14:textId="16797047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2" w:type="dxa"/>
          </w:tcPr>
          <w:p w14:paraId="231E982B" w14:textId="39DA6B3C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7" w:type="dxa"/>
            <w:vMerge/>
          </w:tcPr>
          <w:p w14:paraId="2CFDC8F4" w14:textId="77777777" w:rsidR="00514199" w:rsidRDefault="00514199" w:rsidP="00D6503F">
            <w:pPr>
              <w:pStyle w:val="ListParagraph"/>
              <w:ind w:left="0"/>
              <w:jc w:val="center"/>
            </w:pPr>
          </w:p>
        </w:tc>
        <w:tc>
          <w:tcPr>
            <w:tcW w:w="971" w:type="dxa"/>
          </w:tcPr>
          <w:p w14:paraId="67C07692" w14:textId="2FA3764A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5D91ADC8" w14:textId="242EAA1E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8C4BD54" w14:textId="2D40F44D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EA01A07" w14:textId="2FE8F8AD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75" w:type="dxa"/>
          </w:tcPr>
          <w:p w14:paraId="0F136892" w14:textId="1798E25C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514199" w14:paraId="3DF5D0AE" w14:textId="77777777" w:rsidTr="00545A24">
        <w:tc>
          <w:tcPr>
            <w:tcW w:w="812" w:type="dxa"/>
          </w:tcPr>
          <w:p w14:paraId="5ACF8412" w14:textId="4BD5052C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3" w:type="dxa"/>
          </w:tcPr>
          <w:p w14:paraId="660A9B5A" w14:textId="4634375C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2" w:type="dxa"/>
          </w:tcPr>
          <w:p w14:paraId="3FF6AC5A" w14:textId="5C3C9E1C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7" w:type="dxa"/>
            <w:vMerge/>
          </w:tcPr>
          <w:p w14:paraId="06F5BB53" w14:textId="77777777" w:rsidR="00514199" w:rsidRDefault="00514199" w:rsidP="00D6503F">
            <w:pPr>
              <w:pStyle w:val="ListParagraph"/>
              <w:ind w:left="0"/>
              <w:jc w:val="center"/>
            </w:pPr>
          </w:p>
        </w:tc>
        <w:tc>
          <w:tcPr>
            <w:tcW w:w="971" w:type="dxa"/>
          </w:tcPr>
          <w:p w14:paraId="753EDEAB" w14:textId="1129AD9B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7F14E7F" w14:textId="2F0BBA54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4F5D01BA" w14:textId="6FF7E355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3E182120" w14:textId="13D92446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75" w:type="dxa"/>
          </w:tcPr>
          <w:p w14:paraId="3EBB9953" w14:textId="0C515698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514199" w14:paraId="49AA8E1A" w14:textId="77777777" w:rsidTr="00545A24">
        <w:tc>
          <w:tcPr>
            <w:tcW w:w="812" w:type="dxa"/>
          </w:tcPr>
          <w:p w14:paraId="5818CA70" w14:textId="2F1A67DE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3" w:type="dxa"/>
          </w:tcPr>
          <w:p w14:paraId="4A1B1B4E" w14:textId="230F831F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2" w:type="dxa"/>
          </w:tcPr>
          <w:p w14:paraId="0CF35967" w14:textId="2525FD14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7" w:type="dxa"/>
            <w:vMerge/>
          </w:tcPr>
          <w:p w14:paraId="5175C057" w14:textId="77777777" w:rsidR="00514199" w:rsidRDefault="00514199" w:rsidP="00D6503F">
            <w:pPr>
              <w:pStyle w:val="ListParagraph"/>
              <w:ind w:left="0"/>
              <w:jc w:val="center"/>
            </w:pPr>
          </w:p>
        </w:tc>
        <w:tc>
          <w:tcPr>
            <w:tcW w:w="971" w:type="dxa"/>
          </w:tcPr>
          <w:p w14:paraId="6EB984A1" w14:textId="47563681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E2207E0" w14:textId="76C323A4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5A951216" w14:textId="373B4F21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23E3BD8C" w14:textId="795764E6" w:rsidR="00514199" w:rsidRDefault="00514199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75" w:type="dxa"/>
          </w:tcPr>
          <w:p w14:paraId="72EB5862" w14:textId="28C6C970" w:rsidR="00514199" w:rsidRDefault="00514199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0376AA49" w14:textId="77777777" w:rsidR="00A45A50" w:rsidRDefault="00A45A50" w:rsidP="00A45A50">
      <w:pPr>
        <w:pStyle w:val="ListParagraph"/>
        <w:ind w:left="1440"/>
      </w:pPr>
    </w:p>
    <w:p w14:paraId="2520D3C4" w14:textId="77777777" w:rsidR="00DC2FBB" w:rsidRDefault="00DC2FBB" w:rsidP="00A45A50">
      <w:pPr>
        <w:pStyle w:val="ListParagraph"/>
        <w:numPr>
          <w:ilvl w:val="0"/>
          <w:numId w:val="2"/>
        </w:numPr>
      </w:pPr>
      <w:r>
        <w:t xml:space="preserve"> </w:t>
      </w:r>
    </w:p>
    <w:p w14:paraId="6B9D2856" w14:textId="21196EBF" w:rsidR="00205C18" w:rsidRDefault="00603ADE" w:rsidP="00205C1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D6815E" wp14:editId="03BF9B75">
                <wp:simplePos x="0" y="0"/>
                <wp:positionH relativeFrom="column">
                  <wp:posOffset>3896751</wp:posOffset>
                </wp:positionH>
                <wp:positionV relativeFrom="paragraph">
                  <wp:posOffset>458178</wp:posOffset>
                </wp:positionV>
                <wp:extent cx="2074984" cy="372452"/>
                <wp:effectExtent l="0" t="0" r="20955" b="27940"/>
                <wp:wrapNone/>
                <wp:docPr id="21143900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4" cy="372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1025A" id="Rectangle 5" o:spid="_x0000_s1026" style="position:absolute;margin-left:306.85pt;margin-top:36.1pt;width:163.4pt;height:2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" filled="f" strokecolor="#4472c4 [3204]" strokeweight="1pt"/>
            </w:pict>
          </mc:Fallback>
        </mc:AlternateContent>
      </w:r>
      <w:r w:rsidR="007065D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3494AE" wp14:editId="0BAA6383">
                <wp:simplePos x="0" y="0"/>
                <wp:positionH relativeFrom="column">
                  <wp:posOffset>2878845</wp:posOffset>
                </wp:positionH>
                <wp:positionV relativeFrom="paragraph">
                  <wp:posOffset>496863</wp:posOffset>
                </wp:positionV>
                <wp:extent cx="2152357" cy="274320"/>
                <wp:effectExtent l="0" t="0" r="19685" b="11430"/>
                <wp:wrapNone/>
                <wp:docPr id="19848399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53E86" id="Rectangle 5" o:spid="_x0000_s1026" style="position:absolute;margin-left:226.7pt;margin-top:39.1pt;width:169.5pt;height:2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" filled="f" strokecolor="red" strokeweight="1pt"/>
            </w:pict>
          </mc:Fallback>
        </mc:AlternateContent>
      </w:r>
      <w:proofErr w:type="gramStart"/>
      <w:r w:rsidR="002F4057">
        <w:t>OUT[</w:t>
      </w:r>
      <w:proofErr w:type="gramEnd"/>
      <w:r w:rsidR="002F4057">
        <w:t>0]</w:t>
      </w:r>
      <w:r w:rsidR="00CE6705">
        <w:t xml:space="preserve"> = </w:t>
      </w:r>
      <w:r w:rsidR="009D3098">
        <w:t>IN[0]IN[1]’ + IN[0]IN</w:t>
      </w:r>
      <w:r w:rsidR="00B43845">
        <w:t>[2] + IN[0]</w:t>
      </w:r>
      <w:r w:rsidR="001C0F17">
        <w:t>IN[1]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70"/>
        <w:gridCol w:w="1633"/>
        <w:gridCol w:w="1569"/>
        <w:gridCol w:w="1569"/>
        <w:gridCol w:w="1569"/>
      </w:tblGrid>
      <w:tr w:rsidR="00205C18" w14:paraId="19B48F74" w14:textId="776FC261" w:rsidTr="00205C18">
        <w:tc>
          <w:tcPr>
            <w:tcW w:w="1570" w:type="dxa"/>
          </w:tcPr>
          <w:p w14:paraId="77A96118" w14:textId="77777777" w:rsidR="00205C18" w:rsidRDefault="00205C18" w:rsidP="00D6503F">
            <w:pPr>
              <w:pStyle w:val="ListParagraph"/>
              <w:ind w:left="0"/>
              <w:jc w:val="center"/>
            </w:pPr>
          </w:p>
        </w:tc>
        <w:tc>
          <w:tcPr>
            <w:tcW w:w="1633" w:type="dxa"/>
          </w:tcPr>
          <w:p w14:paraId="37FED493" w14:textId="5AA49FDC" w:rsidR="00205C18" w:rsidRDefault="00205C18" w:rsidP="00D6503F">
            <w:pPr>
              <w:pStyle w:val="ListParagraph"/>
              <w:ind w:left="0"/>
              <w:jc w:val="center"/>
            </w:pPr>
            <w:r>
              <w:t>(0, 0)</w:t>
            </w:r>
          </w:p>
        </w:tc>
        <w:tc>
          <w:tcPr>
            <w:tcW w:w="1569" w:type="dxa"/>
          </w:tcPr>
          <w:p w14:paraId="462DD2CF" w14:textId="528C14EA" w:rsidR="00205C18" w:rsidRDefault="00205C18" w:rsidP="00D6503F">
            <w:pPr>
              <w:pStyle w:val="ListParagraph"/>
              <w:ind w:left="0"/>
              <w:jc w:val="center"/>
            </w:pPr>
            <w:r>
              <w:t>(0, 1)</w:t>
            </w:r>
          </w:p>
        </w:tc>
        <w:tc>
          <w:tcPr>
            <w:tcW w:w="1569" w:type="dxa"/>
          </w:tcPr>
          <w:p w14:paraId="66FD2D02" w14:textId="2C663B4F" w:rsidR="00205C18" w:rsidRDefault="00205C18" w:rsidP="00D6503F">
            <w:pPr>
              <w:pStyle w:val="ListParagraph"/>
              <w:ind w:left="0"/>
              <w:jc w:val="center"/>
            </w:pPr>
            <w:r>
              <w:t>(1, 1)</w:t>
            </w:r>
          </w:p>
        </w:tc>
        <w:tc>
          <w:tcPr>
            <w:tcW w:w="1569" w:type="dxa"/>
          </w:tcPr>
          <w:p w14:paraId="1580F5BB" w14:textId="1FE33B45" w:rsidR="00205C18" w:rsidRDefault="00205C18" w:rsidP="00D6503F">
            <w:pPr>
              <w:pStyle w:val="ListParagraph"/>
              <w:ind w:left="0"/>
              <w:jc w:val="center"/>
            </w:pPr>
            <w:r>
              <w:t>(1, 0)</w:t>
            </w:r>
          </w:p>
        </w:tc>
      </w:tr>
      <w:tr w:rsidR="00205C18" w14:paraId="3161F269" w14:textId="52F83FB3" w:rsidTr="00205C18">
        <w:tc>
          <w:tcPr>
            <w:tcW w:w="1570" w:type="dxa"/>
          </w:tcPr>
          <w:p w14:paraId="3EF013EE" w14:textId="338BFA2E" w:rsidR="00205C18" w:rsidRDefault="007065D7" w:rsidP="00D6503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C098BFB" wp14:editId="7B8EDBBC">
                      <wp:simplePos x="0" y="0"/>
                      <wp:positionH relativeFrom="column">
                        <wp:posOffset>849679</wp:posOffset>
                      </wp:positionH>
                      <wp:positionV relativeFrom="paragraph">
                        <wp:posOffset>104579</wp:posOffset>
                      </wp:positionV>
                      <wp:extent cx="2152357" cy="323557"/>
                      <wp:effectExtent l="0" t="0" r="19685" b="19685"/>
                      <wp:wrapNone/>
                      <wp:docPr id="1100494780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357" cy="32355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2FE8A" id="Rectangle 5" o:spid="_x0000_s1026" style="position:absolute;margin-left:66.9pt;margin-top:8.25pt;width:169.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" filled="f" strokecolor="#09101d [484]" strokeweight="1pt"/>
                  </w:pict>
                </mc:Fallback>
              </mc:AlternateContent>
            </w:r>
            <w:r w:rsidR="00205C18">
              <w:t>0</w:t>
            </w:r>
          </w:p>
        </w:tc>
        <w:tc>
          <w:tcPr>
            <w:tcW w:w="1633" w:type="dxa"/>
          </w:tcPr>
          <w:p w14:paraId="1B39738B" w14:textId="2952379F" w:rsidR="00205C18" w:rsidRDefault="00455914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06126C6C" w14:textId="076A32CD" w:rsidR="00205C18" w:rsidRDefault="00455914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0BD6254F" w14:textId="5805921B" w:rsidR="00205C18" w:rsidRDefault="00A32F7C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18B0A06E" w14:textId="68BB9A6A" w:rsidR="00205C18" w:rsidRDefault="00603ADE" w:rsidP="00D6503F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205C18" w14:paraId="185FF5C4" w14:textId="16E0B7C0" w:rsidTr="00205C18">
        <w:tc>
          <w:tcPr>
            <w:tcW w:w="1570" w:type="dxa"/>
          </w:tcPr>
          <w:p w14:paraId="159D6E27" w14:textId="3078A9B6" w:rsidR="00205C18" w:rsidRDefault="00205C18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33" w:type="dxa"/>
          </w:tcPr>
          <w:p w14:paraId="539796FF" w14:textId="3A1C8993" w:rsidR="00205C18" w:rsidRDefault="00D6503F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9" w:type="dxa"/>
          </w:tcPr>
          <w:p w14:paraId="7988A3C1" w14:textId="5E5E81AD" w:rsidR="00205C18" w:rsidRDefault="00A32F7C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9" w:type="dxa"/>
          </w:tcPr>
          <w:p w14:paraId="09FF0B44" w14:textId="2EE047B5" w:rsidR="00205C18" w:rsidRDefault="00A32F7C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9" w:type="dxa"/>
          </w:tcPr>
          <w:p w14:paraId="45F60190" w14:textId="0F0AE063" w:rsidR="00205C18" w:rsidRDefault="001B72E7" w:rsidP="00D6503F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6811EAB8" w14:textId="7425DD06" w:rsidR="00A45A50" w:rsidRDefault="00A45A50" w:rsidP="00DC2FBB">
      <w:pPr>
        <w:pStyle w:val="ListParagraph"/>
        <w:ind w:left="1440"/>
      </w:pPr>
    </w:p>
    <w:p w14:paraId="67F57CB1" w14:textId="31BEE41D" w:rsidR="00D6503F" w:rsidRDefault="000B1D06" w:rsidP="00DC2FB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7C0E2" wp14:editId="296B5AA0">
                <wp:simplePos x="0" y="0"/>
                <wp:positionH relativeFrom="column">
                  <wp:posOffset>1866118</wp:posOffset>
                </wp:positionH>
                <wp:positionV relativeFrom="paragraph">
                  <wp:posOffset>503262</wp:posOffset>
                </wp:positionV>
                <wp:extent cx="2152357" cy="274320"/>
                <wp:effectExtent l="0" t="0" r="19685" b="11430"/>
                <wp:wrapNone/>
                <wp:docPr id="93101545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F0D47" id="Rectangle 5" o:spid="_x0000_s1026" style="position:absolute;margin-left:146.95pt;margin-top:39.65pt;width:169.5pt;height:2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" filled="f" strokecolor="#09101d [484]" strokeweight="1pt"/>
            </w:pict>
          </mc:Fallback>
        </mc:AlternateContent>
      </w:r>
      <w:proofErr w:type="gramStart"/>
      <w:r w:rsidR="00D6503F">
        <w:t>OUT[</w:t>
      </w:r>
      <w:proofErr w:type="gramEnd"/>
      <w:r w:rsidR="00D6503F">
        <w:t xml:space="preserve">1] = </w:t>
      </w:r>
      <w:r>
        <w:t>IN[</w:t>
      </w:r>
      <w:r w:rsidR="009F5B27">
        <w:t>0]IN[1]’ + IN[0]’IN[1]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70"/>
        <w:gridCol w:w="1633"/>
        <w:gridCol w:w="1569"/>
        <w:gridCol w:w="1569"/>
        <w:gridCol w:w="1569"/>
      </w:tblGrid>
      <w:tr w:rsidR="00D6503F" w14:paraId="5ABB22DD" w14:textId="77777777" w:rsidTr="00995649">
        <w:tc>
          <w:tcPr>
            <w:tcW w:w="1570" w:type="dxa"/>
          </w:tcPr>
          <w:p w14:paraId="597EDCE4" w14:textId="77777777" w:rsidR="00D6503F" w:rsidRDefault="00D6503F" w:rsidP="00995649">
            <w:pPr>
              <w:pStyle w:val="ListParagraph"/>
              <w:ind w:left="0"/>
              <w:jc w:val="center"/>
            </w:pPr>
          </w:p>
        </w:tc>
        <w:tc>
          <w:tcPr>
            <w:tcW w:w="1633" w:type="dxa"/>
          </w:tcPr>
          <w:p w14:paraId="72ECEED4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(0, 0)</w:t>
            </w:r>
          </w:p>
        </w:tc>
        <w:tc>
          <w:tcPr>
            <w:tcW w:w="1569" w:type="dxa"/>
          </w:tcPr>
          <w:p w14:paraId="06933501" w14:textId="1D78EC79" w:rsidR="00D6503F" w:rsidRDefault="00D6503F" w:rsidP="00995649">
            <w:pPr>
              <w:pStyle w:val="ListParagraph"/>
              <w:ind w:left="0"/>
              <w:jc w:val="center"/>
            </w:pPr>
            <w:r>
              <w:t>(0, 1)</w:t>
            </w:r>
          </w:p>
        </w:tc>
        <w:tc>
          <w:tcPr>
            <w:tcW w:w="1569" w:type="dxa"/>
          </w:tcPr>
          <w:p w14:paraId="58650FC0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(1, 1)</w:t>
            </w:r>
          </w:p>
        </w:tc>
        <w:tc>
          <w:tcPr>
            <w:tcW w:w="1569" w:type="dxa"/>
          </w:tcPr>
          <w:p w14:paraId="381A0EEB" w14:textId="0A6FA4E6" w:rsidR="00D6503F" w:rsidRDefault="00D6503F" w:rsidP="00995649">
            <w:pPr>
              <w:pStyle w:val="ListParagraph"/>
              <w:ind w:left="0"/>
              <w:jc w:val="center"/>
            </w:pPr>
            <w:r>
              <w:t>(1, 0)</w:t>
            </w:r>
          </w:p>
        </w:tc>
      </w:tr>
      <w:tr w:rsidR="00D6503F" w14:paraId="1C53136F" w14:textId="77777777" w:rsidTr="00995649">
        <w:tc>
          <w:tcPr>
            <w:tcW w:w="1570" w:type="dxa"/>
          </w:tcPr>
          <w:p w14:paraId="58355BCA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33" w:type="dxa"/>
          </w:tcPr>
          <w:p w14:paraId="120F369E" w14:textId="1C5F8194" w:rsidR="00D6503F" w:rsidRDefault="000B1D06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6CAF03E4" w14:textId="27B9C24B" w:rsidR="00D6503F" w:rsidRDefault="000B1D06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11354063" w14:textId="5AEBEEEF" w:rsidR="00D6503F" w:rsidRDefault="000B1D06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9" w:type="dxa"/>
          </w:tcPr>
          <w:p w14:paraId="42F3C180" w14:textId="1B77A82A" w:rsidR="00D6503F" w:rsidRDefault="005B59CF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D6503F" w14:paraId="501BF8D4" w14:textId="77777777" w:rsidTr="00995649">
        <w:tc>
          <w:tcPr>
            <w:tcW w:w="1570" w:type="dxa"/>
          </w:tcPr>
          <w:p w14:paraId="3A1D4B30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33" w:type="dxa"/>
          </w:tcPr>
          <w:p w14:paraId="10DA3D51" w14:textId="2087EEC0" w:rsidR="00D6503F" w:rsidRDefault="00B43845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9" w:type="dxa"/>
          </w:tcPr>
          <w:p w14:paraId="1F6F0DD7" w14:textId="23BB139B" w:rsidR="00D6503F" w:rsidRDefault="000B1D06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9" w:type="dxa"/>
          </w:tcPr>
          <w:p w14:paraId="0272BA8A" w14:textId="283A278F" w:rsidR="00D6503F" w:rsidRDefault="000B1D06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066AF3E9" w14:textId="0B927C82" w:rsidR="00D6503F" w:rsidRDefault="000B1D06" w:rsidP="00995649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09943E" wp14:editId="3EE96BBE">
                      <wp:simplePos x="0" y="0"/>
                      <wp:positionH relativeFrom="column">
                        <wp:posOffset>-1125611</wp:posOffset>
                      </wp:positionH>
                      <wp:positionV relativeFrom="paragraph">
                        <wp:posOffset>-220100</wp:posOffset>
                      </wp:positionV>
                      <wp:extent cx="2152357" cy="274320"/>
                      <wp:effectExtent l="0" t="0" r="19685" b="11430"/>
                      <wp:wrapNone/>
                      <wp:docPr id="1402178253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357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8AD18B" id="Rectangle 5" o:spid="_x0000_s1026" style="position:absolute;margin-left:-88.65pt;margin-top:-17.35pt;width:169.5pt;height:2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t>0</w:t>
            </w:r>
          </w:p>
        </w:tc>
      </w:tr>
    </w:tbl>
    <w:p w14:paraId="30842B53" w14:textId="05A65F5F" w:rsidR="00D6503F" w:rsidRDefault="00D6503F" w:rsidP="00DC2FBB">
      <w:pPr>
        <w:pStyle w:val="ListParagraph"/>
        <w:ind w:left="1440"/>
      </w:pPr>
    </w:p>
    <w:p w14:paraId="5F3B240B" w14:textId="60F98451" w:rsidR="00D6503F" w:rsidRDefault="00A42252" w:rsidP="00DC2FB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645174" wp14:editId="7880B9FD">
                <wp:simplePos x="0" y="0"/>
                <wp:positionH relativeFrom="column">
                  <wp:posOffset>2878748</wp:posOffset>
                </wp:positionH>
                <wp:positionV relativeFrom="paragraph">
                  <wp:posOffset>489829</wp:posOffset>
                </wp:positionV>
                <wp:extent cx="2152357" cy="274320"/>
                <wp:effectExtent l="0" t="0" r="19685" b="11430"/>
                <wp:wrapNone/>
                <wp:docPr id="19806778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8495E" id="Rectangle 5" o:spid="_x0000_s1026" style="position:absolute;margin-left:226.65pt;margin-top:38.55pt;width:169.5pt;height:2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" filled="f" strokecolor="#09101d [484]" strokeweight="1pt"/>
            </w:pict>
          </mc:Fallback>
        </mc:AlternateContent>
      </w:r>
      <w:proofErr w:type="gramStart"/>
      <w:r w:rsidR="00D6503F">
        <w:t>OUT[</w:t>
      </w:r>
      <w:proofErr w:type="gramEnd"/>
      <w:r w:rsidR="00D6503F">
        <w:t xml:space="preserve">2] = </w:t>
      </w:r>
      <w:r w:rsidR="000F271F">
        <w:t>IN[0]IN[2] + IN[1]’IN[2] + IN[0]’IN[1</w:t>
      </w:r>
      <w:r w:rsidR="007C3809">
        <w:t>]IN[2]’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70"/>
        <w:gridCol w:w="1633"/>
        <w:gridCol w:w="1569"/>
        <w:gridCol w:w="1569"/>
        <w:gridCol w:w="1569"/>
      </w:tblGrid>
      <w:tr w:rsidR="00D6503F" w14:paraId="50D3A5B5" w14:textId="77777777" w:rsidTr="00995649">
        <w:tc>
          <w:tcPr>
            <w:tcW w:w="1570" w:type="dxa"/>
          </w:tcPr>
          <w:p w14:paraId="1D5C61C3" w14:textId="77777777" w:rsidR="00D6503F" w:rsidRDefault="00D6503F" w:rsidP="00995649">
            <w:pPr>
              <w:pStyle w:val="ListParagraph"/>
              <w:ind w:left="0"/>
              <w:jc w:val="center"/>
            </w:pPr>
          </w:p>
        </w:tc>
        <w:tc>
          <w:tcPr>
            <w:tcW w:w="1633" w:type="dxa"/>
          </w:tcPr>
          <w:p w14:paraId="7C1F360D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(0, 0)</w:t>
            </w:r>
          </w:p>
        </w:tc>
        <w:tc>
          <w:tcPr>
            <w:tcW w:w="1569" w:type="dxa"/>
          </w:tcPr>
          <w:p w14:paraId="5469841C" w14:textId="0ED4CCEA" w:rsidR="00D6503F" w:rsidRDefault="00D6503F" w:rsidP="00995649">
            <w:pPr>
              <w:pStyle w:val="ListParagraph"/>
              <w:ind w:left="0"/>
              <w:jc w:val="center"/>
            </w:pPr>
            <w:r>
              <w:t>(0, 1)</w:t>
            </w:r>
          </w:p>
        </w:tc>
        <w:tc>
          <w:tcPr>
            <w:tcW w:w="1569" w:type="dxa"/>
          </w:tcPr>
          <w:p w14:paraId="6EFE1BE2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(1, 1)</w:t>
            </w:r>
          </w:p>
        </w:tc>
        <w:tc>
          <w:tcPr>
            <w:tcW w:w="1569" w:type="dxa"/>
          </w:tcPr>
          <w:p w14:paraId="258094A8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(1, 0)</w:t>
            </w:r>
          </w:p>
        </w:tc>
      </w:tr>
      <w:tr w:rsidR="00D6503F" w14:paraId="46FDBB69" w14:textId="77777777" w:rsidTr="00995649">
        <w:tc>
          <w:tcPr>
            <w:tcW w:w="1570" w:type="dxa"/>
          </w:tcPr>
          <w:p w14:paraId="6288DED4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33" w:type="dxa"/>
          </w:tcPr>
          <w:p w14:paraId="37D94F32" w14:textId="2D95BAE5" w:rsidR="00D6503F" w:rsidRDefault="00A42252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26C00563" w14:textId="11E5F9A1" w:rsidR="00D6503F" w:rsidRDefault="00A42252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9" w:type="dxa"/>
          </w:tcPr>
          <w:p w14:paraId="2F9B60BC" w14:textId="2F09FF59" w:rsidR="00D6503F" w:rsidRDefault="00A42252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76DAE7DB" w14:textId="044E662F" w:rsidR="00D6503F" w:rsidRDefault="00A42252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D6503F" w14:paraId="5A38A77D" w14:textId="77777777" w:rsidTr="00995649">
        <w:tc>
          <w:tcPr>
            <w:tcW w:w="1570" w:type="dxa"/>
          </w:tcPr>
          <w:p w14:paraId="0F0B98EB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33" w:type="dxa"/>
          </w:tcPr>
          <w:p w14:paraId="4AF626D1" w14:textId="642FBA8E" w:rsidR="00D6503F" w:rsidRDefault="00A42252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603C09A6" w14:textId="3EA6490A" w:rsidR="00D6503F" w:rsidRDefault="00A42252" w:rsidP="00995649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5068B14" wp14:editId="2F42A53D">
                      <wp:simplePos x="0" y="0"/>
                      <wp:positionH relativeFrom="column">
                        <wp:posOffset>-143217</wp:posOffset>
                      </wp:positionH>
                      <wp:positionV relativeFrom="paragraph">
                        <wp:posOffset>-222348</wp:posOffset>
                      </wp:positionV>
                      <wp:extent cx="1111348" cy="478302"/>
                      <wp:effectExtent l="0" t="0" r="12700" b="17145"/>
                      <wp:wrapNone/>
                      <wp:docPr id="953335969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348" cy="4783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9C328" id="Rectangle 5" o:spid="_x0000_s1026" style="position:absolute;margin-left:-11.3pt;margin-top:-17.5pt;width:87.5pt;height:3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" filled="f" strokecolor="red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569" w:type="dxa"/>
          </w:tcPr>
          <w:p w14:paraId="7A4B0A74" w14:textId="11609FC5" w:rsidR="00D6503F" w:rsidRDefault="00A42252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9" w:type="dxa"/>
          </w:tcPr>
          <w:p w14:paraId="2BDD0C96" w14:textId="4EB2C55B" w:rsidR="00D6503F" w:rsidRDefault="00A42252" w:rsidP="00995649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A113BAE" wp14:editId="7A3E958B">
                      <wp:simplePos x="0" y="0"/>
                      <wp:positionH relativeFrom="column">
                        <wp:posOffset>-115081</wp:posOffset>
                      </wp:positionH>
                      <wp:positionV relativeFrom="paragraph">
                        <wp:posOffset>-230260</wp:posOffset>
                      </wp:positionV>
                      <wp:extent cx="1111348" cy="252681"/>
                      <wp:effectExtent l="0" t="0" r="12700" b="14605"/>
                      <wp:wrapNone/>
                      <wp:docPr id="184616099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348" cy="2526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63D01" id="Rectangle 5" o:spid="_x0000_s1026" style="position:absolute;margin-left:-9.05pt;margin-top:-18.15pt;width:87.5pt;height:1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" filled="f" strokecolor="#4472c4 [3204]" strokeweight="1pt"/>
                  </w:pict>
                </mc:Fallback>
              </mc:AlternateContent>
            </w:r>
            <w:r>
              <w:t>0</w:t>
            </w:r>
          </w:p>
        </w:tc>
      </w:tr>
    </w:tbl>
    <w:p w14:paraId="57B3875A" w14:textId="77777777" w:rsidR="00D6503F" w:rsidRDefault="00D6503F" w:rsidP="00DC2FBB">
      <w:pPr>
        <w:pStyle w:val="ListParagraph"/>
        <w:ind w:left="1440"/>
      </w:pPr>
    </w:p>
    <w:p w14:paraId="6A7BF183" w14:textId="12BE50B5" w:rsidR="00D6503F" w:rsidRDefault="002E66BE" w:rsidP="00DC2FB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D7CA43" wp14:editId="1FA5A2C4">
                <wp:simplePos x="0" y="0"/>
                <wp:positionH relativeFrom="column">
                  <wp:posOffset>4890575</wp:posOffset>
                </wp:positionH>
                <wp:positionV relativeFrom="paragraph">
                  <wp:posOffset>503848</wp:posOffset>
                </wp:positionV>
                <wp:extent cx="1111348" cy="252681"/>
                <wp:effectExtent l="0" t="0" r="12700" b="14605"/>
                <wp:wrapNone/>
                <wp:docPr id="15169253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8" cy="252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FDA9E" id="Rectangle 5" o:spid="_x0000_s1026" style="position:absolute;margin-left:385.1pt;margin-top:39.65pt;width:87.5pt;height:19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3AC2A" wp14:editId="5A6BEA4E">
                <wp:simplePos x="0" y="0"/>
                <wp:positionH relativeFrom="column">
                  <wp:posOffset>2892816</wp:posOffset>
                </wp:positionH>
                <wp:positionV relativeFrom="paragraph">
                  <wp:posOffset>285848</wp:posOffset>
                </wp:positionV>
                <wp:extent cx="1111348" cy="478302"/>
                <wp:effectExtent l="0" t="0" r="12700" b="17145"/>
                <wp:wrapNone/>
                <wp:docPr id="5020769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8" cy="478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BD384" id="Rectangle 5" o:spid="_x0000_s1026" style="position:absolute;margin-left:227.8pt;margin-top:22.5pt;width:87.5pt;height:3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" filled="f" strokecolor="red" strokeweight="1pt"/>
            </w:pict>
          </mc:Fallback>
        </mc:AlternateContent>
      </w:r>
      <w:proofErr w:type="gramStart"/>
      <w:r w:rsidR="00D6503F">
        <w:t>OUT[</w:t>
      </w:r>
      <w:proofErr w:type="gramEnd"/>
      <w:r w:rsidR="00D6503F">
        <w:t xml:space="preserve">3] = </w:t>
      </w:r>
      <w:r>
        <w:t>IN[</w:t>
      </w:r>
      <w:r w:rsidR="005852BF">
        <w:t>1]’IN[2] + IN[0]IN[1]IN[2]’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70"/>
        <w:gridCol w:w="1633"/>
        <w:gridCol w:w="1569"/>
        <w:gridCol w:w="1569"/>
        <w:gridCol w:w="1569"/>
      </w:tblGrid>
      <w:tr w:rsidR="00D6503F" w14:paraId="1512C19C" w14:textId="77777777" w:rsidTr="00995649">
        <w:tc>
          <w:tcPr>
            <w:tcW w:w="1570" w:type="dxa"/>
          </w:tcPr>
          <w:p w14:paraId="6231F7AC" w14:textId="77777777" w:rsidR="00D6503F" w:rsidRDefault="00D6503F" w:rsidP="00995649">
            <w:pPr>
              <w:pStyle w:val="ListParagraph"/>
              <w:ind w:left="0"/>
              <w:jc w:val="center"/>
            </w:pPr>
          </w:p>
        </w:tc>
        <w:tc>
          <w:tcPr>
            <w:tcW w:w="1633" w:type="dxa"/>
          </w:tcPr>
          <w:p w14:paraId="31F76A9C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(0, 0)</w:t>
            </w:r>
          </w:p>
        </w:tc>
        <w:tc>
          <w:tcPr>
            <w:tcW w:w="1569" w:type="dxa"/>
          </w:tcPr>
          <w:p w14:paraId="7BC1B670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(0, 1)</w:t>
            </w:r>
          </w:p>
        </w:tc>
        <w:tc>
          <w:tcPr>
            <w:tcW w:w="1569" w:type="dxa"/>
          </w:tcPr>
          <w:p w14:paraId="5180E9BD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(1, 1)</w:t>
            </w:r>
          </w:p>
        </w:tc>
        <w:tc>
          <w:tcPr>
            <w:tcW w:w="1569" w:type="dxa"/>
          </w:tcPr>
          <w:p w14:paraId="5993C5A9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(1, 0)</w:t>
            </w:r>
          </w:p>
        </w:tc>
      </w:tr>
      <w:tr w:rsidR="00D6503F" w14:paraId="3D0A230E" w14:textId="77777777" w:rsidTr="00995649">
        <w:tc>
          <w:tcPr>
            <w:tcW w:w="1570" w:type="dxa"/>
          </w:tcPr>
          <w:p w14:paraId="0B9A2FA7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33" w:type="dxa"/>
          </w:tcPr>
          <w:p w14:paraId="3522D310" w14:textId="4DB03950" w:rsidR="00D6503F" w:rsidRDefault="002E66BE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1407EBE6" w14:textId="47359505" w:rsidR="00D6503F" w:rsidRDefault="002E66BE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9" w:type="dxa"/>
          </w:tcPr>
          <w:p w14:paraId="0EF19D4A" w14:textId="2BD6105D" w:rsidR="00D6503F" w:rsidRDefault="002E66BE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662BE557" w14:textId="50305E6F" w:rsidR="00D6503F" w:rsidRDefault="002E66BE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D6503F" w14:paraId="0A740580" w14:textId="77777777" w:rsidTr="00995649">
        <w:tc>
          <w:tcPr>
            <w:tcW w:w="1570" w:type="dxa"/>
          </w:tcPr>
          <w:p w14:paraId="48EFB1DE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33" w:type="dxa"/>
          </w:tcPr>
          <w:p w14:paraId="2E876D10" w14:textId="7C938947" w:rsidR="00D6503F" w:rsidRDefault="002E66BE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1C6FC95E" w14:textId="4EC56139" w:rsidR="00D6503F" w:rsidRDefault="002E66BE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9" w:type="dxa"/>
          </w:tcPr>
          <w:p w14:paraId="078CEABA" w14:textId="14AC2A0E" w:rsidR="00D6503F" w:rsidRDefault="002E66BE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4415914D" w14:textId="26E0000C" w:rsidR="00D6503F" w:rsidRDefault="008D70FA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66C30209" w14:textId="77777777" w:rsidR="00D6503F" w:rsidRDefault="00D6503F" w:rsidP="00DC2FBB">
      <w:pPr>
        <w:pStyle w:val="ListParagraph"/>
        <w:ind w:left="1440"/>
      </w:pPr>
    </w:p>
    <w:p w14:paraId="4B06DAB2" w14:textId="6596402A" w:rsidR="00D6503F" w:rsidRDefault="005852BF" w:rsidP="00DC2FB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AD0C1E" wp14:editId="4333CB51">
                <wp:simplePos x="0" y="0"/>
                <wp:positionH relativeFrom="column">
                  <wp:posOffset>3891720</wp:posOffset>
                </wp:positionH>
                <wp:positionV relativeFrom="paragraph">
                  <wp:posOffset>292833</wp:posOffset>
                </wp:positionV>
                <wp:extent cx="1111348" cy="478302"/>
                <wp:effectExtent l="0" t="0" r="12700" b="17145"/>
                <wp:wrapNone/>
                <wp:docPr id="17989268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8" cy="478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C4F81" id="Rectangle 5" o:spid="_x0000_s1026" style="position:absolute;margin-left:306.45pt;margin-top:23.05pt;width:87.5pt;height:3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" filled="f" strokecolor="red" strokeweight="1pt"/>
            </w:pict>
          </mc:Fallback>
        </mc:AlternateContent>
      </w:r>
      <w:proofErr w:type="gramStart"/>
      <w:r w:rsidR="00D6503F">
        <w:t>OUT[</w:t>
      </w:r>
      <w:proofErr w:type="gramEnd"/>
      <w:r w:rsidR="00D6503F">
        <w:t xml:space="preserve">4] = </w:t>
      </w:r>
      <w:r>
        <w:t>IN[</w:t>
      </w:r>
      <w:r w:rsidR="00CD1C12">
        <w:t>1]IN[2]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70"/>
        <w:gridCol w:w="1633"/>
        <w:gridCol w:w="1569"/>
        <w:gridCol w:w="1569"/>
        <w:gridCol w:w="1569"/>
      </w:tblGrid>
      <w:tr w:rsidR="00D6503F" w14:paraId="6D9A9C4A" w14:textId="77777777" w:rsidTr="00995649">
        <w:tc>
          <w:tcPr>
            <w:tcW w:w="1570" w:type="dxa"/>
          </w:tcPr>
          <w:p w14:paraId="168864F9" w14:textId="77777777" w:rsidR="00D6503F" w:rsidRDefault="00D6503F" w:rsidP="00995649">
            <w:pPr>
              <w:pStyle w:val="ListParagraph"/>
              <w:ind w:left="0"/>
              <w:jc w:val="center"/>
            </w:pPr>
          </w:p>
        </w:tc>
        <w:tc>
          <w:tcPr>
            <w:tcW w:w="1633" w:type="dxa"/>
          </w:tcPr>
          <w:p w14:paraId="09966C8B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(0, 0)</w:t>
            </w:r>
          </w:p>
        </w:tc>
        <w:tc>
          <w:tcPr>
            <w:tcW w:w="1569" w:type="dxa"/>
          </w:tcPr>
          <w:p w14:paraId="6ACEB9EE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(0, 1)</w:t>
            </w:r>
          </w:p>
        </w:tc>
        <w:tc>
          <w:tcPr>
            <w:tcW w:w="1569" w:type="dxa"/>
          </w:tcPr>
          <w:p w14:paraId="17BFCA76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(1, 1)</w:t>
            </w:r>
          </w:p>
        </w:tc>
        <w:tc>
          <w:tcPr>
            <w:tcW w:w="1569" w:type="dxa"/>
          </w:tcPr>
          <w:p w14:paraId="33C6D308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(1, 0)</w:t>
            </w:r>
          </w:p>
        </w:tc>
      </w:tr>
      <w:tr w:rsidR="00D6503F" w14:paraId="3276AD13" w14:textId="77777777" w:rsidTr="00995649">
        <w:tc>
          <w:tcPr>
            <w:tcW w:w="1570" w:type="dxa"/>
          </w:tcPr>
          <w:p w14:paraId="5F6AC089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33" w:type="dxa"/>
          </w:tcPr>
          <w:p w14:paraId="1D693923" w14:textId="2CF851EF" w:rsidR="00D6503F" w:rsidRDefault="005852BF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68C1C6BC" w14:textId="23AA3988" w:rsidR="00D6503F" w:rsidRDefault="005852BF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6CF1FE06" w14:textId="34798361" w:rsidR="00D6503F" w:rsidRDefault="005852BF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9" w:type="dxa"/>
          </w:tcPr>
          <w:p w14:paraId="1AAB2351" w14:textId="4D6BFC50" w:rsidR="00D6503F" w:rsidRDefault="005852BF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D6503F" w14:paraId="3B6DD40F" w14:textId="77777777" w:rsidTr="00995649">
        <w:tc>
          <w:tcPr>
            <w:tcW w:w="1570" w:type="dxa"/>
          </w:tcPr>
          <w:p w14:paraId="0DDA72CB" w14:textId="77777777" w:rsidR="00D6503F" w:rsidRDefault="00D6503F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33" w:type="dxa"/>
          </w:tcPr>
          <w:p w14:paraId="107294C4" w14:textId="182DB7FE" w:rsidR="00D6503F" w:rsidRDefault="005852BF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16C1CD77" w14:textId="546DED19" w:rsidR="00D6503F" w:rsidRDefault="005852BF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9" w:type="dxa"/>
          </w:tcPr>
          <w:p w14:paraId="23F412CB" w14:textId="4BC36FF0" w:rsidR="00D6503F" w:rsidRDefault="005852BF" w:rsidP="0099564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9" w:type="dxa"/>
          </w:tcPr>
          <w:p w14:paraId="6581B0F0" w14:textId="42BB75A2" w:rsidR="00D6503F" w:rsidRDefault="005852BF" w:rsidP="00995649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0E420A0E" w14:textId="77777777" w:rsidR="00D6503F" w:rsidRDefault="00D6503F" w:rsidP="00DC2FBB">
      <w:pPr>
        <w:pStyle w:val="ListParagraph"/>
        <w:ind w:left="1440"/>
      </w:pPr>
    </w:p>
    <w:p w14:paraId="076EE642" w14:textId="77777777" w:rsidR="007D03A0" w:rsidRDefault="007D03A0" w:rsidP="00DC2FBB">
      <w:pPr>
        <w:pStyle w:val="ListParagraph"/>
        <w:ind w:left="1440"/>
      </w:pPr>
    </w:p>
    <w:p w14:paraId="1E6F4FDD" w14:textId="77777777" w:rsidR="007D03A0" w:rsidRDefault="007D03A0" w:rsidP="00DC2FBB">
      <w:pPr>
        <w:pStyle w:val="ListParagraph"/>
        <w:ind w:left="1440"/>
      </w:pPr>
    </w:p>
    <w:p w14:paraId="4EEB57B7" w14:textId="77777777" w:rsidR="007D03A0" w:rsidRDefault="007D03A0" w:rsidP="00DC2FBB">
      <w:pPr>
        <w:pStyle w:val="ListParagraph"/>
        <w:ind w:left="1440"/>
      </w:pPr>
    </w:p>
    <w:p w14:paraId="10C2283E" w14:textId="77777777" w:rsidR="007D03A0" w:rsidRDefault="007D03A0" w:rsidP="00DC2FBB">
      <w:pPr>
        <w:pStyle w:val="ListParagraph"/>
        <w:ind w:left="1440"/>
      </w:pPr>
    </w:p>
    <w:p w14:paraId="0E417978" w14:textId="77777777" w:rsidR="007D03A0" w:rsidRDefault="007D03A0" w:rsidP="00DC2FBB">
      <w:pPr>
        <w:pStyle w:val="ListParagraph"/>
        <w:ind w:left="1440"/>
      </w:pPr>
    </w:p>
    <w:p w14:paraId="50F4E355" w14:textId="77777777" w:rsidR="007D03A0" w:rsidRDefault="007D03A0" w:rsidP="00DC2FBB">
      <w:pPr>
        <w:pStyle w:val="ListParagraph"/>
        <w:ind w:left="1440"/>
      </w:pPr>
    </w:p>
    <w:p w14:paraId="79E299F9" w14:textId="77777777" w:rsidR="007D03A0" w:rsidRDefault="007D03A0" w:rsidP="00DC2FBB">
      <w:pPr>
        <w:pStyle w:val="ListParagraph"/>
        <w:ind w:left="1440"/>
      </w:pPr>
    </w:p>
    <w:p w14:paraId="24685A89" w14:textId="676F2A87" w:rsidR="00DC2FBB" w:rsidRDefault="007D03A0" w:rsidP="00A45A50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02827395" w14:textId="5FD776B2" w:rsidR="007D03A0" w:rsidRDefault="00BE7FEC" w:rsidP="007D03A0">
      <w:pPr>
        <w:pStyle w:val="ListParagraph"/>
        <w:ind w:left="1440"/>
      </w:pPr>
      <w:r>
        <w:rPr>
          <w:noProof/>
        </w:rPr>
        <w:drawing>
          <wp:inline distT="0" distB="0" distL="0" distR="0" wp14:anchorId="4505C5FB" wp14:editId="1800555C">
            <wp:extent cx="4424045" cy="5043170"/>
            <wp:effectExtent l="0" t="0" r="0" b="5080"/>
            <wp:docPr id="881909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5F6C" w14:textId="77777777" w:rsidR="00D96AC9" w:rsidRDefault="00D96AC9" w:rsidP="00D96AC9"/>
    <w:p w14:paraId="19BF6B25" w14:textId="77777777" w:rsidR="00FB1532" w:rsidRDefault="00FB1532" w:rsidP="00D96AC9"/>
    <w:p w14:paraId="03A219CE" w14:textId="77777777" w:rsidR="00FB1532" w:rsidRDefault="00FB1532" w:rsidP="00D96AC9"/>
    <w:p w14:paraId="21D19D07" w14:textId="77777777" w:rsidR="00FB1532" w:rsidRDefault="00FB1532" w:rsidP="00D96AC9"/>
    <w:p w14:paraId="6BD88D2D" w14:textId="77777777" w:rsidR="00FB1532" w:rsidRDefault="00FB1532" w:rsidP="00D96AC9"/>
    <w:p w14:paraId="1B57AAEA" w14:textId="77777777" w:rsidR="00FB1532" w:rsidRDefault="00FB1532" w:rsidP="00D96AC9"/>
    <w:p w14:paraId="19F088D3" w14:textId="77777777" w:rsidR="00FB1532" w:rsidRDefault="00FB1532" w:rsidP="00D96AC9"/>
    <w:p w14:paraId="79358EAC" w14:textId="77777777" w:rsidR="00FB1532" w:rsidRDefault="00FB1532" w:rsidP="00D96AC9"/>
    <w:p w14:paraId="61979144" w14:textId="77777777" w:rsidR="00FB1532" w:rsidRDefault="00FB1532" w:rsidP="00D96AC9"/>
    <w:p w14:paraId="17F80866" w14:textId="77777777" w:rsidR="00FB1532" w:rsidRDefault="00FB1532" w:rsidP="00D96AC9"/>
    <w:p w14:paraId="494ACDFE" w14:textId="72FCA660" w:rsidR="00D96AC9" w:rsidRDefault="00D96AC9" w:rsidP="00D96AC9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2AA7605C" w14:textId="1AC33D05" w:rsidR="00D96AC9" w:rsidRDefault="005417FE" w:rsidP="00D96AC9">
      <w:pPr>
        <w:pStyle w:val="ListParagraph"/>
      </w:pPr>
      <w:r>
        <w:t xml:space="preserve"> </w:t>
      </w:r>
      <w:r w:rsidR="00FB1532">
        <w:rPr>
          <w:noProof/>
        </w:rPr>
        <w:drawing>
          <wp:inline distT="0" distB="0" distL="0" distR="0" wp14:anchorId="738F22C3" wp14:editId="21C603E0">
            <wp:extent cx="2994610" cy="3916018"/>
            <wp:effectExtent l="0" t="3492" r="0" b="0"/>
            <wp:docPr id="1192045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t="3838" b="24044"/>
                    <a:stretch/>
                  </pic:blipFill>
                  <pic:spPr bwMode="auto">
                    <a:xfrm rot="16200000">
                      <a:off x="0" y="0"/>
                      <a:ext cx="3005164" cy="392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8F948" w14:textId="635DE184" w:rsidR="005417FE" w:rsidRDefault="005417FE" w:rsidP="005417FE">
      <w:pPr>
        <w:pStyle w:val="ListParagraph"/>
        <w:numPr>
          <w:ilvl w:val="0"/>
          <w:numId w:val="1"/>
        </w:numPr>
      </w:pPr>
      <w:r>
        <w:t>AB + A’B’</w:t>
      </w:r>
    </w:p>
    <w:p w14:paraId="03ACA1AB" w14:textId="2ED061A6" w:rsidR="005417FE" w:rsidRDefault="00CB5141" w:rsidP="005417FE">
      <w:pPr>
        <w:pStyle w:val="ListParagraph"/>
        <w:numPr>
          <w:ilvl w:val="0"/>
          <w:numId w:val="1"/>
        </w:numPr>
      </w:pPr>
      <w:r>
        <w:t>CMOS output 0 only when the output is connected to ground.</w:t>
      </w:r>
      <w:r w:rsidR="006B283E">
        <w:t xml:space="preserve"> </w:t>
      </w:r>
      <w:r w:rsidR="00BC0079">
        <w:t>We assign logic values to “low” and “high” voltage range.</w:t>
      </w:r>
      <w:r>
        <w:t xml:space="preserve"> When there </w:t>
      </w:r>
      <w:r w:rsidR="006B283E">
        <w:t>is</w:t>
      </w:r>
      <w:r>
        <w:t xml:space="preserve"> nothing connected to the output or both </w:t>
      </w:r>
      <w:r w:rsidR="005D6321">
        <w:t xml:space="preserve">voltage and ground are connected then it will output </w:t>
      </w:r>
      <w:r w:rsidR="000E2D57">
        <w:t>in the</w:t>
      </w:r>
      <w:r w:rsidR="006B283E">
        <w:t xml:space="preserve"> </w:t>
      </w:r>
      <w:r w:rsidR="00BC0079">
        <w:t>illegal</w:t>
      </w:r>
      <w:r w:rsidR="000E2D57">
        <w:t xml:space="preserve"> range</w:t>
      </w:r>
      <w:r w:rsidR="006B283E">
        <w:t xml:space="preserve">. </w:t>
      </w:r>
    </w:p>
    <w:sectPr w:rsidR="0054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kE14aJE" int2:invalidationBookmarkName="" int2:hashCode="MOxhMUWBqRuRE/" int2:id="yotU1VR4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1FBC"/>
    <w:multiLevelType w:val="hybridMultilevel"/>
    <w:tmpl w:val="11900914"/>
    <w:lvl w:ilvl="0" w:tplc="C4CECC56">
      <w:start w:val="1"/>
      <w:numFmt w:val="decimal"/>
      <w:lvlText w:val="%1."/>
      <w:lvlJc w:val="left"/>
      <w:pPr>
        <w:ind w:left="720" w:hanging="360"/>
      </w:pPr>
    </w:lvl>
    <w:lvl w:ilvl="1" w:tplc="95206B10">
      <w:start w:val="1"/>
      <w:numFmt w:val="lowerLetter"/>
      <w:lvlText w:val="%2."/>
      <w:lvlJc w:val="left"/>
      <w:pPr>
        <w:ind w:left="1440" w:hanging="360"/>
      </w:pPr>
    </w:lvl>
    <w:lvl w:ilvl="2" w:tplc="C09214EA">
      <w:start w:val="1"/>
      <w:numFmt w:val="lowerRoman"/>
      <w:lvlText w:val="%3."/>
      <w:lvlJc w:val="right"/>
      <w:pPr>
        <w:ind w:left="2160" w:hanging="180"/>
      </w:pPr>
    </w:lvl>
    <w:lvl w:ilvl="3" w:tplc="BAF86C44">
      <w:start w:val="1"/>
      <w:numFmt w:val="decimal"/>
      <w:lvlText w:val="%4."/>
      <w:lvlJc w:val="left"/>
      <w:pPr>
        <w:ind w:left="2880" w:hanging="360"/>
      </w:pPr>
    </w:lvl>
    <w:lvl w:ilvl="4" w:tplc="CC9292C2">
      <w:start w:val="1"/>
      <w:numFmt w:val="lowerLetter"/>
      <w:lvlText w:val="%5."/>
      <w:lvlJc w:val="left"/>
      <w:pPr>
        <w:ind w:left="3600" w:hanging="360"/>
      </w:pPr>
    </w:lvl>
    <w:lvl w:ilvl="5" w:tplc="AC04A354">
      <w:start w:val="1"/>
      <w:numFmt w:val="lowerRoman"/>
      <w:lvlText w:val="%6."/>
      <w:lvlJc w:val="right"/>
      <w:pPr>
        <w:ind w:left="4320" w:hanging="180"/>
      </w:pPr>
    </w:lvl>
    <w:lvl w:ilvl="6" w:tplc="559E0E36">
      <w:start w:val="1"/>
      <w:numFmt w:val="decimal"/>
      <w:lvlText w:val="%7."/>
      <w:lvlJc w:val="left"/>
      <w:pPr>
        <w:ind w:left="5040" w:hanging="360"/>
      </w:pPr>
    </w:lvl>
    <w:lvl w:ilvl="7" w:tplc="796A4F80">
      <w:start w:val="1"/>
      <w:numFmt w:val="lowerLetter"/>
      <w:lvlText w:val="%8."/>
      <w:lvlJc w:val="left"/>
      <w:pPr>
        <w:ind w:left="5760" w:hanging="360"/>
      </w:pPr>
    </w:lvl>
    <w:lvl w:ilvl="8" w:tplc="711819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57A4"/>
    <w:multiLevelType w:val="hybridMultilevel"/>
    <w:tmpl w:val="5E86C3DE"/>
    <w:lvl w:ilvl="0" w:tplc="316C6F0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9832935">
    <w:abstractNumId w:val="0"/>
  </w:num>
  <w:num w:numId="2" w16cid:durableId="1381588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097FD6"/>
    <w:rsid w:val="00004F9B"/>
    <w:rsid w:val="0003161C"/>
    <w:rsid w:val="00042252"/>
    <w:rsid w:val="00043E41"/>
    <w:rsid w:val="00074D66"/>
    <w:rsid w:val="00093C0B"/>
    <w:rsid w:val="000B1D06"/>
    <w:rsid w:val="000E127C"/>
    <w:rsid w:val="000E2D57"/>
    <w:rsid w:val="000F271F"/>
    <w:rsid w:val="00117BFC"/>
    <w:rsid w:val="00190471"/>
    <w:rsid w:val="001B72E7"/>
    <w:rsid w:val="001C0F17"/>
    <w:rsid w:val="00205C18"/>
    <w:rsid w:val="00206928"/>
    <w:rsid w:val="00250277"/>
    <w:rsid w:val="00270055"/>
    <w:rsid w:val="002E66BE"/>
    <w:rsid w:val="002F4057"/>
    <w:rsid w:val="0032260B"/>
    <w:rsid w:val="00323EEF"/>
    <w:rsid w:val="00337940"/>
    <w:rsid w:val="003459AA"/>
    <w:rsid w:val="00381A4E"/>
    <w:rsid w:val="00385B56"/>
    <w:rsid w:val="003874CF"/>
    <w:rsid w:val="003B5087"/>
    <w:rsid w:val="003C4825"/>
    <w:rsid w:val="003F50BF"/>
    <w:rsid w:val="00455914"/>
    <w:rsid w:val="004B6F29"/>
    <w:rsid w:val="004C1DEF"/>
    <w:rsid w:val="004D36F5"/>
    <w:rsid w:val="004F3A38"/>
    <w:rsid w:val="00514199"/>
    <w:rsid w:val="00521EBB"/>
    <w:rsid w:val="005417FE"/>
    <w:rsid w:val="00545A24"/>
    <w:rsid w:val="00572848"/>
    <w:rsid w:val="005852BF"/>
    <w:rsid w:val="005926D6"/>
    <w:rsid w:val="005B59CF"/>
    <w:rsid w:val="005C079F"/>
    <w:rsid w:val="005D6105"/>
    <w:rsid w:val="005D6321"/>
    <w:rsid w:val="00603ADE"/>
    <w:rsid w:val="00631DA1"/>
    <w:rsid w:val="006A1824"/>
    <w:rsid w:val="006B283E"/>
    <w:rsid w:val="006C1FAB"/>
    <w:rsid w:val="006C3815"/>
    <w:rsid w:val="006C5E2C"/>
    <w:rsid w:val="007065D7"/>
    <w:rsid w:val="0073067E"/>
    <w:rsid w:val="00765B21"/>
    <w:rsid w:val="00770CDB"/>
    <w:rsid w:val="0078510A"/>
    <w:rsid w:val="007A2F9B"/>
    <w:rsid w:val="007C3809"/>
    <w:rsid w:val="007D03A0"/>
    <w:rsid w:val="007D2813"/>
    <w:rsid w:val="0080594F"/>
    <w:rsid w:val="00830EF7"/>
    <w:rsid w:val="008350FB"/>
    <w:rsid w:val="00873DD5"/>
    <w:rsid w:val="008A0764"/>
    <w:rsid w:val="008C2DAC"/>
    <w:rsid w:val="008D3487"/>
    <w:rsid w:val="008D70FA"/>
    <w:rsid w:val="008F11BF"/>
    <w:rsid w:val="00925176"/>
    <w:rsid w:val="009405B0"/>
    <w:rsid w:val="009D3098"/>
    <w:rsid w:val="009F5B27"/>
    <w:rsid w:val="009F677D"/>
    <w:rsid w:val="00A03466"/>
    <w:rsid w:val="00A32F7C"/>
    <w:rsid w:val="00A37E52"/>
    <w:rsid w:val="00A42252"/>
    <w:rsid w:val="00A45A50"/>
    <w:rsid w:val="00A723C2"/>
    <w:rsid w:val="00A7733A"/>
    <w:rsid w:val="00B411B0"/>
    <w:rsid w:val="00B43845"/>
    <w:rsid w:val="00B43D34"/>
    <w:rsid w:val="00B45D05"/>
    <w:rsid w:val="00B557A5"/>
    <w:rsid w:val="00B7424C"/>
    <w:rsid w:val="00BC0079"/>
    <w:rsid w:val="00BE7FEC"/>
    <w:rsid w:val="00C45D34"/>
    <w:rsid w:val="00CB5141"/>
    <w:rsid w:val="00CC47B1"/>
    <w:rsid w:val="00CD1C12"/>
    <w:rsid w:val="00CE6705"/>
    <w:rsid w:val="00D1392E"/>
    <w:rsid w:val="00D6503F"/>
    <w:rsid w:val="00D96AC9"/>
    <w:rsid w:val="00D97D00"/>
    <w:rsid w:val="00DB1FE9"/>
    <w:rsid w:val="00DC2FBB"/>
    <w:rsid w:val="00DD0AAD"/>
    <w:rsid w:val="00DE3629"/>
    <w:rsid w:val="00E12356"/>
    <w:rsid w:val="00E14408"/>
    <w:rsid w:val="00E35C3B"/>
    <w:rsid w:val="00E855C2"/>
    <w:rsid w:val="00EB51A5"/>
    <w:rsid w:val="00EB70D9"/>
    <w:rsid w:val="00EC5948"/>
    <w:rsid w:val="00ED73C6"/>
    <w:rsid w:val="00EF75D3"/>
    <w:rsid w:val="00F36F7D"/>
    <w:rsid w:val="00F678F8"/>
    <w:rsid w:val="00F97969"/>
    <w:rsid w:val="00FB13CF"/>
    <w:rsid w:val="00FB1532"/>
    <w:rsid w:val="00FD75E4"/>
    <w:rsid w:val="0941D4EA"/>
    <w:rsid w:val="0AEE4583"/>
    <w:rsid w:val="0B7D1BFE"/>
    <w:rsid w:val="0FD4C5A4"/>
    <w:rsid w:val="11709605"/>
    <w:rsid w:val="13EE97C7"/>
    <w:rsid w:val="147C650E"/>
    <w:rsid w:val="14950399"/>
    <w:rsid w:val="16E0CEEE"/>
    <w:rsid w:val="1756CF9D"/>
    <w:rsid w:val="178BF4E9"/>
    <w:rsid w:val="184E25BE"/>
    <w:rsid w:val="18C208EA"/>
    <w:rsid w:val="1A2610B1"/>
    <w:rsid w:val="1A5DD94B"/>
    <w:rsid w:val="1B29FDE9"/>
    <w:rsid w:val="1EC12196"/>
    <w:rsid w:val="1F06B062"/>
    <w:rsid w:val="22068D55"/>
    <w:rsid w:val="2256001C"/>
    <w:rsid w:val="24BCC2F2"/>
    <w:rsid w:val="24CF096A"/>
    <w:rsid w:val="257545F1"/>
    <w:rsid w:val="25A87978"/>
    <w:rsid w:val="2803E980"/>
    <w:rsid w:val="288A2C09"/>
    <w:rsid w:val="28ACE6B3"/>
    <w:rsid w:val="2B3DDCBE"/>
    <w:rsid w:val="2C04CFE8"/>
    <w:rsid w:val="2C1AB9F1"/>
    <w:rsid w:val="2D85038E"/>
    <w:rsid w:val="2E86386D"/>
    <w:rsid w:val="2EB4C2EF"/>
    <w:rsid w:val="2F057739"/>
    <w:rsid w:val="2F69AEA3"/>
    <w:rsid w:val="2F7D9E3E"/>
    <w:rsid w:val="2FB37997"/>
    <w:rsid w:val="32BABF4F"/>
    <w:rsid w:val="33143FF5"/>
    <w:rsid w:val="33E84EA0"/>
    <w:rsid w:val="3799E17B"/>
    <w:rsid w:val="38E352F0"/>
    <w:rsid w:val="391A51E1"/>
    <w:rsid w:val="39B60000"/>
    <w:rsid w:val="3AC7C52A"/>
    <w:rsid w:val="3B5C5C3E"/>
    <w:rsid w:val="3BC38769"/>
    <w:rsid w:val="3FC9EBAD"/>
    <w:rsid w:val="42B41ABC"/>
    <w:rsid w:val="4615A394"/>
    <w:rsid w:val="464C1410"/>
    <w:rsid w:val="46AA51A9"/>
    <w:rsid w:val="46F9AF82"/>
    <w:rsid w:val="47519278"/>
    <w:rsid w:val="4858A62C"/>
    <w:rsid w:val="48F457FF"/>
    <w:rsid w:val="499A073C"/>
    <w:rsid w:val="4A1F5C3C"/>
    <w:rsid w:val="4A743FD9"/>
    <w:rsid w:val="4B22B6B8"/>
    <w:rsid w:val="4B6FE1B1"/>
    <w:rsid w:val="4D0BB212"/>
    <w:rsid w:val="4DC32726"/>
    <w:rsid w:val="4F641924"/>
    <w:rsid w:val="503D158B"/>
    <w:rsid w:val="5085F2A0"/>
    <w:rsid w:val="51BD5F6D"/>
    <w:rsid w:val="520D0530"/>
    <w:rsid w:val="5361CB39"/>
    <w:rsid w:val="54097FD6"/>
    <w:rsid w:val="58006301"/>
    <w:rsid w:val="586C3C48"/>
    <w:rsid w:val="587A1A35"/>
    <w:rsid w:val="59A9408C"/>
    <w:rsid w:val="5C4A160B"/>
    <w:rsid w:val="5D238619"/>
    <w:rsid w:val="60C55F98"/>
    <w:rsid w:val="6149EBEA"/>
    <w:rsid w:val="614D3991"/>
    <w:rsid w:val="638953F8"/>
    <w:rsid w:val="6602ACF7"/>
    <w:rsid w:val="66B77D4B"/>
    <w:rsid w:val="676ADF02"/>
    <w:rsid w:val="69EF1E0D"/>
    <w:rsid w:val="6E5B4FB1"/>
    <w:rsid w:val="72C587EF"/>
    <w:rsid w:val="748385FD"/>
    <w:rsid w:val="74C59DBF"/>
    <w:rsid w:val="759624C4"/>
    <w:rsid w:val="75EC22D7"/>
    <w:rsid w:val="7615C73C"/>
    <w:rsid w:val="78D01DF2"/>
    <w:rsid w:val="7923C399"/>
    <w:rsid w:val="7956F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7FD6"/>
  <w15:chartTrackingRefBased/>
  <w15:docId w15:val="{E160915C-B41B-4A77-9D31-0EAFD02D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Zhenming Yang</dc:creator>
  <cp:keywords/>
  <dc:description/>
  <cp:lastModifiedBy>Zhenming Yang</cp:lastModifiedBy>
  <cp:revision>118</cp:revision>
  <dcterms:created xsi:type="dcterms:W3CDTF">2023-09-14T15:15:00Z</dcterms:created>
  <dcterms:modified xsi:type="dcterms:W3CDTF">2023-09-22T00:25:00Z</dcterms:modified>
</cp:coreProperties>
</file>