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E8D8E" w14:textId="77777777" w:rsidR="00543B04" w:rsidRDefault="0096498E">
      <w:pPr>
        <w:jc w:val="center"/>
      </w:pPr>
      <w:bookmarkStart w:id="0" w:name="_GoBack"/>
      <w:bookmarkEnd w:id="0"/>
      <w:r>
        <w:t xml:space="preserve">Blown to Bits Chapter 3 Questions </w:t>
      </w:r>
    </w:p>
    <w:p w14:paraId="63395926" w14:textId="77777777" w:rsidR="00543B04" w:rsidRDefault="00543B04">
      <w:pPr>
        <w:rPr>
          <w:highlight w:val="white"/>
        </w:rPr>
      </w:pPr>
    </w:p>
    <w:p w14:paraId="2A1DFB78" w14:textId="77777777" w:rsidR="00543B04" w:rsidRDefault="0096498E">
      <w:pPr>
        <w:rPr>
          <w:highlight w:val="white"/>
        </w:rPr>
      </w:pPr>
      <w:commentRangeStart w:id="1"/>
      <w:r>
        <w:rPr>
          <w:highlight w:val="white"/>
        </w:rPr>
        <w:t>This chapter describes hidden information in and associated with digital documents and the various mishaps that can happen if one is unaware of such information.</w:t>
      </w:r>
      <w:commentRangeEnd w:id="1"/>
      <w:r>
        <w:commentReference w:id="1"/>
      </w:r>
      <w:r>
        <w:rPr>
          <w:highlight w:val="white"/>
        </w:rPr>
        <w:t xml:space="preserve"> Included in this chapter is also an explanation of ASCII and models.</w:t>
      </w:r>
    </w:p>
    <w:p w14:paraId="5B44FD50" w14:textId="77777777" w:rsidR="00543B04" w:rsidRDefault="00543B04"/>
    <w:p w14:paraId="00B6D449" w14:textId="77777777" w:rsidR="00543B04" w:rsidRDefault="0096498E">
      <w:pPr>
        <w:pStyle w:val="Heading1"/>
      </w:pPr>
      <w:bookmarkStart w:id="2" w:name="_xseooqh5on6t" w:colFirst="0" w:colLast="0"/>
      <w:bookmarkEnd w:id="2"/>
      <w:r>
        <w:rPr>
          <w:b/>
        </w:rPr>
        <w:t>Reading Questions:</w:t>
      </w:r>
      <w:r>
        <w:t xml:space="preserve"> </w:t>
      </w:r>
    </w:p>
    <w:p w14:paraId="00FAAF6B" w14:textId="77777777" w:rsidR="00543B04" w:rsidRDefault="0096498E">
      <w:pPr>
        <w:rPr>
          <w:b/>
          <w:i/>
        </w:rPr>
      </w:pPr>
      <w:r>
        <w:t xml:space="preserve">Keep these questions in mind as you read </w:t>
      </w:r>
      <w:hyperlink r:id="rId9">
        <w:r>
          <w:rPr>
            <w:color w:val="1155CC"/>
            <w:u w:val="single"/>
          </w:rPr>
          <w:t>chapter 3</w:t>
        </w:r>
      </w:hyperlink>
      <w:r>
        <w:t xml:space="preserve">. For each question, write a short answer in your portfolio. Don't worry if you think you don't know the right answer. Just give it your best shot. Create a page called </w:t>
      </w:r>
      <w:r>
        <w:rPr>
          <w:i/>
        </w:rPr>
        <w:t>Blown to Bits Chapter 3</w:t>
      </w:r>
      <w:r>
        <w:t xml:space="preserve"> und</w:t>
      </w:r>
      <w:r>
        <w:t xml:space="preserve">er the </w:t>
      </w:r>
      <w:r>
        <w:rPr>
          <w:i/>
        </w:rPr>
        <w:t>Homework</w:t>
      </w:r>
      <w:r>
        <w:t xml:space="preserve"> category on your </w:t>
      </w:r>
      <w:r>
        <w:rPr>
          <w:b/>
          <w:i/>
        </w:rPr>
        <w:t>Portfolio</w:t>
      </w:r>
      <w:r>
        <w:t xml:space="preserve"> and post your answers to these questions on that page. You can revise your answers after we discuss this reading in class.</w:t>
      </w:r>
    </w:p>
    <w:p w14:paraId="2C284682" w14:textId="77777777" w:rsidR="00543B04" w:rsidRDefault="00543B04">
      <w:pPr>
        <w:rPr>
          <w:b/>
          <w:i/>
        </w:rPr>
      </w:pPr>
    </w:p>
    <w:p w14:paraId="2025B5C4" w14:textId="77777777" w:rsidR="00543B04" w:rsidRDefault="0096498E">
      <w:pPr>
        <w:ind w:left="720"/>
        <w:rPr>
          <w:b/>
          <w:i/>
        </w:rPr>
      </w:pPr>
      <w:r>
        <w:rPr>
          <w:b/>
          <w:i/>
        </w:rPr>
        <w:t>Short answer:</w:t>
      </w:r>
    </w:p>
    <w:p w14:paraId="61BAE4CC" w14:textId="77777777" w:rsidR="00543B04" w:rsidRDefault="0096498E">
      <w:pPr>
        <w:numPr>
          <w:ilvl w:val="0"/>
          <w:numId w:val="1"/>
        </w:numPr>
        <w:contextualSpacing/>
      </w:pPr>
      <w:r>
        <w:t xml:space="preserve">What is </w:t>
      </w:r>
      <w:r>
        <w:rPr>
          <w:i/>
        </w:rPr>
        <w:t>metadata</w:t>
      </w:r>
      <w:r>
        <w:t>? Give an example.</w:t>
      </w:r>
    </w:p>
    <w:p w14:paraId="59E85E55" w14:textId="77777777" w:rsidR="00543B04" w:rsidRDefault="0096498E">
      <w:pPr>
        <w:numPr>
          <w:ilvl w:val="0"/>
          <w:numId w:val="1"/>
        </w:numPr>
        <w:contextualSpacing/>
      </w:pPr>
      <w:r>
        <w:t xml:space="preserve">What is a </w:t>
      </w:r>
      <w:r>
        <w:rPr>
          <w:i/>
        </w:rPr>
        <w:t>model</w:t>
      </w:r>
      <w:r>
        <w:t xml:space="preserve">? </w:t>
      </w:r>
    </w:p>
    <w:p w14:paraId="4277BA8C" w14:textId="77777777" w:rsidR="00543B04" w:rsidRDefault="0096498E">
      <w:pPr>
        <w:numPr>
          <w:ilvl w:val="0"/>
          <w:numId w:val="1"/>
        </w:numPr>
        <w:contextualSpacing/>
      </w:pPr>
      <w:r>
        <w:t xml:space="preserve">What's the difference </w:t>
      </w:r>
      <w:r>
        <w:t xml:space="preserve">between a </w:t>
      </w:r>
      <w:r>
        <w:rPr>
          <w:i/>
        </w:rPr>
        <w:t>raster image</w:t>
      </w:r>
      <w:r>
        <w:t xml:space="preserve"> and an </w:t>
      </w:r>
      <w:r>
        <w:rPr>
          <w:i/>
        </w:rPr>
        <w:t>ASCII representation</w:t>
      </w:r>
      <w:r>
        <w:t xml:space="preserve"> of a text document?</w:t>
      </w:r>
    </w:p>
    <w:p w14:paraId="063C5445" w14:textId="77777777" w:rsidR="00543B04" w:rsidRDefault="0096498E">
      <w:pPr>
        <w:numPr>
          <w:ilvl w:val="0"/>
          <w:numId w:val="1"/>
        </w:numPr>
        <w:contextualSpacing/>
      </w:pPr>
      <w:r>
        <w:t>What are filename extensions? What are they used for?</w:t>
      </w:r>
    </w:p>
    <w:p w14:paraId="53799283" w14:textId="77777777" w:rsidR="00543B04" w:rsidRDefault="0096498E">
      <w:pPr>
        <w:numPr>
          <w:ilvl w:val="0"/>
          <w:numId w:val="1"/>
        </w:numPr>
        <w:contextualSpacing/>
      </w:pPr>
      <w:r>
        <w:t xml:space="preserve">What is </w:t>
      </w:r>
      <w:r>
        <w:rPr>
          <w:i/>
        </w:rPr>
        <w:t>lossless representation</w:t>
      </w:r>
      <w:r>
        <w:t xml:space="preserve">? What is </w:t>
      </w:r>
      <w:proofErr w:type="spellStart"/>
      <w:r>
        <w:rPr>
          <w:i/>
        </w:rPr>
        <w:t>lossy</w:t>
      </w:r>
      <w:proofErr w:type="spellEnd"/>
      <w:r>
        <w:rPr>
          <w:i/>
        </w:rPr>
        <w:t xml:space="preserve"> representation</w:t>
      </w:r>
      <w:r>
        <w:t xml:space="preserve">? What are the trade-offs in using each representation? </w:t>
      </w:r>
    </w:p>
    <w:p w14:paraId="79F6954F" w14:textId="77777777" w:rsidR="00543B04" w:rsidRDefault="0096498E">
      <w:pPr>
        <w:numPr>
          <w:ilvl w:val="0"/>
          <w:numId w:val="1"/>
        </w:numPr>
        <w:contextualSpacing/>
      </w:pPr>
      <w:r>
        <w:t xml:space="preserve">What is </w:t>
      </w:r>
      <w:r>
        <w:rPr>
          <w:i/>
        </w:rPr>
        <w:t>stega</w:t>
      </w:r>
      <w:r>
        <w:rPr>
          <w:i/>
        </w:rPr>
        <w:t>nography</w:t>
      </w:r>
      <w:r>
        <w:t xml:space="preserve"> and what is it used for?</w:t>
      </w:r>
    </w:p>
    <w:p w14:paraId="03CB0338" w14:textId="77777777" w:rsidR="00543B04" w:rsidRDefault="0096498E">
      <w:pPr>
        <w:numPr>
          <w:ilvl w:val="0"/>
          <w:numId w:val="1"/>
        </w:numPr>
        <w:contextualSpacing/>
      </w:pPr>
      <w:r>
        <w:t>What would you have to do to delete a document from your computer so that it could not possibly be read by anyone else?</w:t>
      </w:r>
    </w:p>
    <w:p w14:paraId="1E473737" w14:textId="77777777" w:rsidR="00543B04" w:rsidRDefault="00543B04">
      <w:pPr>
        <w:rPr>
          <w:sz w:val="20"/>
          <w:szCs w:val="20"/>
          <w:highlight w:val="white"/>
        </w:rPr>
      </w:pPr>
    </w:p>
    <w:p w14:paraId="2D1DF17A" w14:textId="77777777" w:rsidR="00543B04" w:rsidRDefault="0096498E">
      <w:pPr>
        <w:ind w:left="720"/>
        <w:rPr>
          <w:b/>
          <w:i/>
        </w:rPr>
      </w:pPr>
      <w:r>
        <w:rPr>
          <w:b/>
          <w:i/>
        </w:rPr>
        <w:t>Free Response</w:t>
      </w:r>
      <w:r>
        <w:rPr>
          <w:b/>
        </w:rPr>
        <w:t>:</w:t>
      </w:r>
    </w:p>
    <w:p w14:paraId="70C5AD82" w14:textId="77777777" w:rsidR="00543B04" w:rsidRDefault="0096498E">
      <w:pPr>
        <w:numPr>
          <w:ilvl w:val="0"/>
          <w:numId w:val="1"/>
        </w:numPr>
        <w:contextualSpacing/>
      </w:pPr>
      <w:r>
        <w:t>How has retouching become a controversial issue? Give an example.</w:t>
      </w:r>
    </w:p>
    <w:p w14:paraId="6A9E4C69" w14:textId="77777777" w:rsidR="00543B04" w:rsidRDefault="0096498E">
      <w:pPr>
        <w:numPr>
          <w:ilvl w:val="0"/>
          <w:numId w:val="1"/>
        </w:numPr>
        <w:contextualSpacing/>
      </w:pPr>
      <w:r>
        <w:t>Would you rather own</w:t>
      </w:r>
      <w:r>
        <w:t xml:space="preserve"> a camera (or camera phone) with a higher number of megapixels or lower? Explain.</w:t>
      </w:r>
    </w:p>
    <w:p w14:paraId="55E63F78" w14:textId="77777777" w:rsidR="00543B04" w:rsidRDefault="0096498E">
      <w:pPr>
        <w:numPr>
          <w:ilvl w:val="0"/>
          <w:numId w:val="1"/>
        </w:numPr>
        <w:contextualSpacing/>
      </w:pPr>
      <w:r>
        <w:t>Other than digital images, what might be an example of a computer model? Explain your answer based on the definition of a model.</w:t>
      </w:r>
    </w:p>
    <w:p w14:paraId="7D1DCAF0" w14:textId="77777777" w:rsidR="00543B04" w:rsidRDefault="00543B04"/>
    <w:p w14:paraId="7AFF4C0D" w14:textId="77777777" w:rsidR="00543B04" w:rsidRDefault="00543B04"/>
    <w:p w14:paraId="2F157A19" w14:textId="77777777" w:rsidR="00543B04" w:rsidRDefault="0096498E">
      <w:pPr>
        <w:rPr>
          <w:b/>
          <w:i/>
        </w:rPr>
      </w:pPr>
      <w:r>
        <w:rPr>
          <w:b/>
          <w:i/>
        </w:rPr>
        <w:t>Bonus Questions (may require additional rea</w:t>
      </w:r>
      <w:r>
        <w:rPr>
          <w:b/>
          <w:i/>
        </w:rPr>
        <w:t>ding)</w:t>
      </w:r>
    </w:p>
    <w:p w14:paraId="65F9CFCC" w14:textId="77777777" w:rsidR="00543B04" w:rsidRDefault="0096498E">
      <w:pPr>
        <w:numPr>
          <w:ilvl w:val="0"/>
          <w:numId w:val="1"/>
        </w:numPr>
        <w:contextualSpacing/>
      </w:pPr>
      <w:r>
        <w:t>TBD</w:t>
      </w:r>
    </w:p>
    <w:p w14:paraId="3BA5A039" w14:textId="77777777" w:rsidR="00543B04" w:rsidRDefault="00543B04">
      <w:pPr>
        <w:rPr>
          <w:b/>
        </w:rPr>
      </w:pPr>
    </w:p>
    <w:p w14:paraId="5C007FC0" w14:textId="77777777" w:rsidR="00543B04" w:rsidRDefault="00543B04">
      <w:pPr>
        <w:rPr>
          <w:b/>
        </w:rPr>
      </w:pPr>
    </w:p>
    <w:p w14:paraId="1A31C8D0" w14:textId="77777777" w:rsidR="00543B04" w:rsidRDefault="00543B04">
      <w:pPr>
        <w:rPr>
          <w:b/>
        </w:rPr>
      </w:pPr>
    </w:p>
    <w:sectPr w:rsidR="00543B04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uline Lake" w:date="2013-09-27T22:43:00Z" w:initials="">
    <w:p w14:paraId="02F181CC" w14:textId="77777777" w:rsidR="00543B04" w:rsidRDefault="0096498E">
      <w:pPr>
        <w:spacing w:line="240" w:lineRule="auto"/>
      </w:pPr>
      <w:r>
        <w:t>General Comment: Chapter 3 is 36 pages long. These questions only apply to pages 77-91 and 95-104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F181C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709ED" w14:textId="77777777" w:rsidR="00000000" w:rsidRDefault="0096498E">
      <w:pPr>
        <w:spacing w:line="240" w:lineRule="auto"/>
      </w:pPr>
      <w:r>
        <w:separator/>
      </w:r>
    </w:p>
  </w:endnote>
  <w:endnote w:type="continuationSeparator" w:id="0">
    <w:p w14:paraId="180D6F05" w14:textId="77777777" w:rsidR="00000000" w:rsidRDefault="009649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F0162" w14:textId="77777777" w:rsidR="00000000" w:rsidRDefault="0096498E">
      <w:pPr>
        <w:spacing w:line="240" w:lineRule="auto"/>
      </w:pPr>
      <w:r>
        <w:separator/>
      </w:r>
    </w:p>
  </w:footnote>
  <w:footnote w:type="continuationSeparator" w:id="0">
    <w:p w14:paraId="3E8FCC51" w14:textId="77777777" w:rsidR="00000000" w:rsidRDefault="009649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A773B" w14:textId="77777777" w:rsidR="00543B04" w:rsidRDefault="0096498E">
    <w:pPr>
      <w:jc w:val="center"/>
    </w:pPr>
    <w:r>
      <w:rPr>
        <w:noProof/>
        <w:lang w:val="en-US"/>
      </w:rPr>
      <w:drawing>
        <wp:inline distT="114300" distB="114300" distL="114300" distR="114300" wp14:anchorId="6E2B6329" wp14:editId="11881C53">
          <wp:extent cx="1443038" cy="721519"/>
          <wp:effectExtent l="0" t="0" r="0" b="0"/>
          <wp:docPr id="1" name="image2.png" descr="mobile-csp-logoRESIZE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obile-csp-logoRESIZEE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7215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86F5C"/>
    <w:multiLevelType w:val="multilevel"/>
    <w:tmpl w:val="B2D2AD84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3B04"/>
    <w:rsid w:val="00543B04"/>
    <w:rsid w:val="0096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0EEA"/>
  <w15:docId w15:val="{744EECA0-C681-40A7-925E-9C1054CE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9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q=http%3A%2F%2Fwww.bitsbook.com%2Fwp-content%2Fuploads%2F2008%2F12%2FB2B_3.pdf&amp;sa=D&amp;sntz=1&amp;usg=AFQjCNFTtpTKxvdB8j0hqP0ObkX57teQuQ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1487</Characters>
  <Application>Microsoft Office Word</Application>
  <DocSecurity>0</DocSecurity>
  <Lines>12</Lines>
  <Paragraphs>3</Paragraphs>
  <ScaleCrop>false</ScaleCrop>
  <Company>Trinity College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Lake, Pauline H.</cp:lastModifiedBy>
  <cp:revision>2</cp:revision>
  <dcterms:created xsi:type="dcterms:W3CDTF">2017-10-19T17:27:00Z</dcterms:created>
  <dcterms:modified xsi:type="dcterms:W3CDTF">2017-10-19T17:28:00Z</dcterms:modified>
</cp:coreProperties>
</file>