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1D9D6" w14:textId="187FE2B7" w:rsidR="00DD17A9" w:rsidRDefault="00DD17A9" w:rsidP="00DD17A9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JDK,JRE,JVM</w:t>
      </w:r>
      <w:r>
        <w:rPr>
          <w:rFonts w:hint="eastAsia"/>
        </w:rPr>
        <w:t>三者之间的关系，以及J</w:t>
      </w:r>
      <w:r>
        <w:t>DK,JRE</w:t>
      </w:r>
      <w:r>
        <w:rPr>
          <w:rFonts w:hint="eastAsia"/>
        </w:rPr>
        <w:t>主要包含的结构？</w:t>
      </w:r>
    </w:p>
    <w:p w14:paraId="7D293AB4" w14:textId="0A4B2C92" w:rsidR="00DD17A9" w:rsidRDefault="00DD17A9" w:rsidP="00DD17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</w:t>
      </w:r>
      <w:r>
        <w:t>DK=JRE+JAVA</w:t>
      </w:r>
      <w:r>
        <w:rPr>
          <w:rFonts w:hint="eastAsia"/>
        </w:rPr>
        <w:t>开发工具（Javac，Java，javadoc）</w:t>
      </w:r>
    </w:p>
    <w:p w14:paraId="0E2602C7" w14:textId="0C516918" w:rsidR="00DD17A9" w:rsidRDefault="00DD17A9" w:rsidP="00DD17A9">
      <w:pPr>
        <w:pStyle w:val="a3"/>
        <w:numPr>
          <w:ilvl w:val="1"/>
          <w:numId w:val="1"/>
        </w:numPr>
        <w:ind w:firstLineChars="0"/>
      </w:pPr>
      <w:r>
        <w:t>JRE=JVM+JAVA</w:t>
      </w:r>
      <w:r>
        <w:rPr>
          <w:rFonts w:hint="eastAsia"/>
        </w:rPr>
        <w:t>核心类库</w:t>
      </w:r>
    </w:p>
    <w:p w14:paraId="12A26B6C" w14:textId="3AE6C1C8" w:rsidR="00DD17A9" w:rsidRDefault="00DD17A9" w:rsidP="00DD1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为什么要配置path环境变量？如何配置？</w:t>
      </w:r>
    </w:p>
    <w:p w14:paraId="57EFAFD7" w14:textId="18729BFF" w:rsidR="00DD17A9" w:rsidRDefault="00DD17A9" w:rsidP="00DD17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在任何路径下都可以执行J</w:t>
      </w:r>
      <w:r>
        <w:t>AVA</w:t>
      </w:r>
      <w:r>
        <w:rPr>
          <w:rFonts w:hint="eastAsia"/>
        </w:rPr>
        <w:t>开发工具</w:t>
      </w:r>
    </w:p>
    <w:p w14:paraId="02941955" w14:textId="71171AB3" w:rsidR="00DD17A9" w:rsidRDefault="00DD17A9" w:rsidP="00DD1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常用的几个命令行操作？</w:t>
      </w:r>
    </w:p>
    <w:p w14:paraId="1E684349" w14:textId="327783CD" w:rsidR="00DD17A9" w:rsidRDefault="00DD17A9" w:rsidP="00DD17A9">
      <w:pPr>
        <w:pStyle w:val="a3"/>
        <w:numPr>
          <w:ilvl w:val="1"/>
          <w:numId w:val="1"/>
        </w:numPr>
        <w:ind w:firstLineChars="0"/>
      </w:pPr>
      <w:r>
        <w:t>cd:</w:t>
      </w:r>
      <w:r>
        <w:rPr>
          <w:rFonts w:hint="eastAsia"/>
        </w:rPr>
        <w:t>进入指定目录</w:t>
      </w:r>
    </w:p>
    <w:p w14:paraId="3BEC5097" w14:textId="40772133" w:rsidR="00DD17A9" w:rsidRDefault="00DD17A9" w:rsidP="00DD17A9">
      <w:pPr>
        <w:pStyle w:val="a3"/>
        <w:numPr>
          <w:ilvl w:val="1"/>
          <w:numId w:val="1"/>
        </w:numPr>
        <w:ind w:firstLineChars="0"/>
      </w:pPr>
      <w:r>
        <w:t>cd..:</w:t>
      </w:r>
      <w:r>
        <w:rPr>
          <w:rFonts w:hint="eastAsia"/>
        </w:rPr>
        <w:t>返回上一级</w:t>
      </w:r>
    </w:p>
    <w:p w14:paraId="07BBAF8B" w14:textId="3541717A" w:rsidR="00DD17A9" w:rsidRDefault="00DD17A9" w:rsidP="00DD17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del</w:t>
      </w:r>
      <w:r>
        <w:t>:</w:t>
      </w:r>
      <w:r>
        <w:rPr>
          <w:rFonts w:hint="eastAsia"/>
        </w:rPr>
        <w:t>删除文件</w:t>
      </w:r>
    </w:p>
    <w:p w14:paraId="2AAB27E5" w14:textId="55C9D310" w:rsidR="00DD17A9" w:rsidRDefault="00DD17A9" w:rsidP="00DD17A9">
      <w:pPr>
        <w:pStyle w:val="a3"/>
        <w:numPr>
          <w:ilvl w:val="1"/>
          <w:numId w:val="1"/>
        </w:numPr>
        <w:ind w:firstLineChars="0"/>
      </w:pPr>
      <w:r>
        <w:t>md:</w:t>
      </w:r>
      <w:r>
        <w:rPr>
          <w:rFonts w:hint="eastAsia"/>
        </w:rPr>
        <w:t>创建文件目录</w:t>
      </w:r>
    </w:p>
    <w:p w14:paraId="3AB2FCE8" w14:textId="0D2C311F" w:rsidR="00DD17A9" w:rsidRDefault="00DD17A9" w:rsidP="00DD17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rd</w:t>
      </w:r>
      <w:r>
        <w:t>:</w:t>
      </w:r>
      <w:r>
        <w:rPr>
          <w:rFonts w:hint="eastAsia"/>
        </w:rPr>
        <w:t>删除目录</w:t>
      </w:r>
    </w:p>
    <w:p w14:paraId="0F23F37F" w14:textId="62FC640A" w:rsidR="00DD17A9" w:rsidRDefault="00DD17A9" w:rsidP="00DD1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创建如下的类，使得运行的话可以输出：</w:t>
      </w:r>
    </w:p>
    <w:p w14:paraId="0796CDFF" w14:textId="2B32D333" w:rsidR="00DD17A9" w:rsidRDefault="00DD17A9" w:rsidP="00DD17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编译和运行上述代码的指令</w:t>
      </w:r>
    </w:p>
    <w:sectPr w:rsidR="00DD1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00460"/>
    <w:multiLevelType w:val="hybridMultilevel"/>
    <w:tmpl w:val="08E826F4"/>
    <w:lvl w:ilvl="0" w:tplc="ECEE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F4"/>
    <w:rsid w:val="00533997"/>
    <w:rsid w:val="005A54F4"/>
    <w:rsid w:val="00DD17A9"/>
    <w:rsid w:val="00E5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E695"/>
  <w15:chartTrackingRefBased/>
  <w15:docId w15:val="{6A2DCDAD-84FC-475D-8778-DFE66652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7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2</cp:revision>
  <dcterms:created xsi:type="dcterms:W3CDTF">2021-03-10T10:57:00Z</dcterms:created>
  <dcterms:modified xsi:type="dcterms:W3CDTF">2021-03-10T11:34:00Z</dcterms:modified>
</cp:coreProperties>
</file>