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A682F" w14:textId="2CCE09DF" w:rsidR="00043309" w:rsidRDefault="00BC46F3" w:rsidP="00BC46F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C46F3">
        <w:rPr>
          <w:rFonts w:hint="eastAsia"/>
          <w:sz w:val="24"/>
        </w:rPr>
        <w:t>sw</w:t>
      </w:r>
      <w:r w:rsidRPr="00BC46F3">
        <w:rPr>
          <w:sz w:val="24"/>
        </w:rPr>
        <w:t>itch</w:t>
      </w:r>
      <w:r w:rsidRPr="00BC46F3">
        <w:rPr>
          <w:rFonts w:hint="eastAsia"/>
          <w:sz w:val="24"/>
        </w:rPr>
        <w:t>后面使用表达式可以是哪些类型的</w:t>
      </w:r>
    </w:p>
    <w:p w14:paraId="775D8C65" w14:textId="74FE6C99" w:rsidR="00F85CB6" w:rsidRPr="00BC46F3" w:rsidRDefault="00F85CB6" w:rsidP="00F85CB6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byte</w:t>
      </w:r>
      <w:r>
        <w:rPr>
          <w:sz w:val="24"/>
        </w:rPr>
        <w:t xml:space="preserve"> short char int </w:t>
      </w:r>
      <w:r>
        <w:rPr>
          <w:rFonts w:hint="eastAsia"/>
          <w:sz w:val="24"/>
        </w:rPr>
        <w:t xml:space="preserve">枚举 </w:t>
      </w:r>
      <w:r>
        <w:rPr>
          <w:sz w:val="24"/>
        </w:rPr>
        <w:t>S</w:t>
      </w:r>
      <w:r>
        <w:rPr>
          <w:rFonts w:hint="eastAsia"/>
          <w:sz w:val="24"/>
        </w:rPr>
        <w:t>tring</w:t>
      </w:r>
    </w:p>
    <w:p w14:paraId="669C368F" w14:textId="5F991AB9" w:rsidR="00BC46F3" w:rsidRDefault="00BC46F3" w:rsidP="00BC46F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C46F3">
        <w:rPr>
          <w:rFonts w:hint="eastAsia"/>
          <w:sz w:val="24"/>
        </w:rPr>
        <w:t>使用switch改写以下语句</w:t>
      </w:r>
    </w:p>
    <w:p w14:paraId="0FA30FD7" w14:textId="72D36858" w:rsidR="00F85CB6" w:rsidRDefault="00F85CB6" w:rsidP="00F85CB6">
      <w:pPr>
        <w:pStyle w:val="a3"/>
        <w:ind w:left="840" w:firstLineChars="0" w:firstLine="0"/>
        <w:rPr>
          <w:sz w:val="24"/>
        </w:rPr>
      </w:pPr>
      <w:r>
        <w:rPr>
          <w:sz w:val="24"/>
        </w:rPr>
        <w:t>Int a = 3;</w:t>
      </w:r>
    </w:p>
    <w:p w14:paraId="3356DFD2" w14:textId="64AD56B2" w:rsidR="00F85CB6" w:rsidRDefault="00F85CB6" w:rsidP="00F85CB6">
      <w:pPr>
        <w:pStyle w:val="a3"/>
        <w:ind w:left="840" w:firstLineChars="0" w:firstLine="0"/>
        <w:rPr>
          <w:sz w:val="24"/>
        </w:rPr>
      </w:pPr>
      <w:r>
        <w:rPr>
          <w:sz w:val="24"/>
        </w:rPr>
        <w:t>Int x = 100;</w:t>
      </w:r>
    </w:p>
    <w:p w14:paraId="68E3DC54" w14:textId="4955BE10" w:rsidR="00F85CB6" w:rsidRDefault="00F85CB6" w:rsidP="00F85CB6">
      <w:pPr>
        <w:pStyle w:val="a3"/>
        <w:ind w:left="840" w:firstLineChars="0" w:firstLine="0"/>
        <w:rPr>
          <w:sz w:val="24"/>
        </w:rPr>
      </w:pPr>
      <w:r>
        <w:rPr>
          <w:sz w:val="24"/>
        </w:rPr>
        <w:t>Switch(a)</w:t>
      </w:r>
    </w:p>
    <w:p w14:paraId="796940C7" w14:textId="5794C19E" w:rsidR="00F85CB6" w:rsidRDefault="00F85CB6" w:rsidP="00F85CB6">
      <w:pPr>
        <w:pStyle w:val="a3"/>
        <w:ind w:left="840" w:firstLineChars="0" w:firstLine="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>case</w:t>
      </w:r>
    </w:p>
    <w:p w14:paraId="79B5FDEE" w14:textId="11639225" w:rsidR="00F85CB6" w:rsidRDefault="00F85CB6" w:rsidP="00F85CB6">
      <w:pPr>
        <w:pStyle w:val="a3"/>
        <w:ind w:left="840" w:firstLineChars="0" w:firstLine="0"/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tab/>
      </w:r>
    </w:p>
    <w:p w14:paraId="33EA3E94" w14:textId="21DE4D63" w:rsidR="00F85CB6" w:rsidRPr="00F85CB6" w:rsidRDefault="00F85CB6" w:rsidP="00F85CB6">
      <w:pPr>
        <w:rPr>
          <w:rFonts w:hint="eastAsia"/>
          <w:sz w:val="24"/>
        </w:rPr>
      </w:pPr>
      <w:bookmarkStart w:id="0" w:name="_GoBack"/>
      <w:bookmarkEnd w:id="0"/>
    </w:p>
    <w:sectPr w:rsidR="00F85CB6" w:rsidRPr="00F85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32D9"/>
    <w:multiLevelType w:val="hybridMultilevel"/>
    <w:tmpl w:val="65E8E2F4"/>
    <w:lvl w:ilvl="0" w:tplc="4BB00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4A"/>
    <w:rsid w:val="00043309"/>
    <w:rsid w:val="005A1E4A"/>
    <w:rsid w:val="00BC46F3"/>
    <w:rsid w:val="00C51B1B"/>
    <w:rsid w:val="00F8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513B"/>
  <w15:chartTrackingRefBased/>
  <w15:docId w15:val="{25E456C8-0167-4F5A-8E74-D53BC774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4</cp:revision>
  <dcterms:created xsi:type="dcterms:W3CDTF">2021-03-14T13:21:00Z</dcterms:created>
  <dcterms:modified xsi:type="dcterms:W3CDTF">2021-03-15T10:05:00Z</dcterms:modified>
</cp:coreProperties>
</file>