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4B70" w14:textId="2A11140B" w:rsidR="005F5F94" w:rsidRDefault="005B1E0C" w:rsidP="005B1E0C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面向对象思想编程的三条主线</w:t>
      </w:r>
    </w:p>
    <w:p w14:paraId="6C3ABFF0" w14:textId="3DDE9E7B" w:rsidR="005B1E0C" w:rsidRDefault="005B1E0C" w:rsidP="005B1E0C">
      <w:pPr>
        <w:pStyle w:val="a3"/>
        <w:numPr>
          <w:ilvl w:val="1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类及类的成员：属性 方法 构造器 代码块 内部类</w:t>
      </w:r>
    </w:p>
    <w:p w14:paraId="2072B8B7" w14:textId="6DB04ADA" w:rsidR="005B1E0C" w:rsidRDefault="005B1E0C" w:rsidP="005B1E0C">
      <w:pPr>
        <w:pStyle w:val="a3"/>
        <w:numPr>
          <w:ilvl w:val="1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面向对象的特征：封装性 继承性 多态性</w:t>
      </w:r>
    </w:p>
    <w:p w14:paraId="1F3486E2" w14:textId="76CA3FDA" w:rsidR="005B1E0C" w:rsidRDefault="005B1E0C" w:rsidP="005B1E0C">
      <w:pPr>
        <w:pStyle w:val="a3"/>
        <w:numPr>
          <w:ilvl w:val="1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其他关键字</w:t>
      </w:r>
    </w:p>
    <w:p w14:paraId="005F962A" w14:textId="593E9017" w:rsidR="005B1E0C" w:rsidRDefault="005B1E0C" w:rsidP="005B1E0C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面向对象中类和对象的理解，指出二者的关系</w:t>
      </w:r>
    </w:p>
    <w:p w14:paraId="502AB4FF" w14:textId="1C33E7FA" w:rsidR="005B1E0C" w:rsidRDefault="005B1E0C" w:rsidP="005B1E0C">
      <w:pPr>
        <w:pStyle w:val="a3"/>
        <w:numPr>
          <w:ilvl w:val="1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类是抽象的概念上的对一类事物的描述，对象是实际存在的该类事物。</w:t>
      </w:r>
    </w:p>
    <w:p w14:paraId="294D26E2" w14:textId="06B7DC1A" w:rsidR="005B1E0C" w:rsidRPr="00842A3A" w:rsidRDefault="005B1E0C" w:rsidP="00842A3A">
      <w:pPr>
        <w:pStyle w:val="a3"/>
        <w:numPr>
          <w:ilvl w:val="1"/>
          <w:numId w:val="2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对象是类的实例</w:t>
      </w:r>
      <w:r w:rsidR="00842A3A">
        <w:rPr>
          <w:rFonts w:hint="eastAsia"/>
          <w:sz w:val="32"/>
        </w:rPr>
        <w:t>化</w:t>
      </w:r>
    </w:p>
    <w:p w14:paraId="2BA5B53B" w14:textId="0F265102" w:rsidR="008536E1" w:rsidRDefault="005B1E0C" w:rsidP="00842A3A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类和对象的创建和执行操作的步骤</w:t>
      </w:r>
    </w:p>
    <w:p w14:paraId="7B7C4C61" w14:textId="77777777" w:rsidR="008536E1" w:rsidRDefault="008536E1" w:rsidP="008536E1">
      <w:pPr>
        <w:pStyle w:val="a3"/>
        <w:numPr>
          <w:ilvl w:val="1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创建类、设计类的成员</w:t>
      </w:r>
    </w:p>
    <w:p w14:paraId="6A8B0CF0" w14:textId="77777777" w:rsidR="008536E1" w:rsidRDefault="008536E1" w:rsidP="008536E1">
      <w:pPr>
        <w:pStyle w:val="a3"/>
        <w:numPr>
          <w:ilvl w:val="1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创建类的对象</w:t>
      </w:r>
    </w:p>
    <w:p w14:paraId="4BFE7286" w14:textId="43C735F7" w:rsidR="008536E1" w:rsidRPr="008536E1" w:rsidRDefault="008536E1" w:rsidP="008536E1">
      <w:pPr>
        <w:pStyle w:val="a3"/>
        <w:numPr>
          <w:ilvl w:val="1"/>
          <w:numId w:val="2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调用</w:t>
      </w:r>
      <w:bookmarkStart w:id="0" w:name="_GoBack"/>
      <w:bookmarkEnd w:id="0"/>
    </w:p>
    <w:p w14:paraId="0D33530F" w14:textId="12B101FB" w:rsidR="00842A3A" w:rsidRPr="008536E1" w:rsidRDefault="008536E1" w:rsidP="00842A3A">
      <w:pPr>
        <w:pStyle w:val="a3"/>
        <w:numPr>
          <w:ilvl w:val="0"/>
          <w:numId w:val="2"/>
        </w:numPr>
        <w:ind w:firstLineChars="0"/>
        <w:rPr>
          <w:rFonts w:hint="eastAsia"/>
          <w:sz w:val="32"/>
        </w:rPr>
      </w:pPr>
      <w:r w:rsidRPr="008536E1">
        <w:rPr>
          <w:rFonts w:hint="eastAsia"/>
          <w:sz w:val="32"/>
        </w:rPr>
        <w:t>类的方法内可以定义变量，可以调用属性，不能定义方法，可以调用方法</w:t>
      </w:r>
    </w:p>
    <w:sectPr w:rsidR="00842A3A" w:rsidRPr="00853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670E"/>
    <w:multiLevelType w:val="hybridMultilevel"/>
    <w:tmpl w:val="A204E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606EBC"/>
    <w:multiLevelType w:val="hybridMultilevel"/>
    <w:tmpl w:val="D3502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C4"/>
    <w:rsid w:val="005750C4"/>
    <w:rsid w:val="005B1E0C"/>
    <w:rsid w:val="005F5F94"/>
    <w:rsid w:val="00842A3A"/>
    <w:rsid w:val="0085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EE0A"/>
  <w15:chartTrackingRefBased/>
  <w15:docId w15:val="{704C2D07-79E1-4FA7-BA65-45CA70A2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E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2</cp:revision>
  <dcterms:created xsi:type="dcterms:W3CDTF">2021-03-23T04:13:00Z</dcterms:created>
  <dcterms:modified xsi:type="dcterms:W3CDTF">2021-03-23T04:35:00Z</dcterms:modified>
</cp:coreProperties>
</file>