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FFD8" w14:textId="00DEA916" w:rsidR="00147598" w:rsidRDefault="00903455" w:rsidP="009034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谈谈你对程序、进程、线程的理解</w:t>
      </w:r>
    </w:p>
    <w:p w14:paraId="79095DF2" w14:textId="1A0997E3" w:rsidR="00063714" w:rsidRDefault="00063714" w:rsidP="000637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程序是完成特定任务，用某种语言编写的一段静态的代码</w:t>
      </w:r>
    </w:p>
    <w:p w14:paraId="4C92B4D0" w14:textId="5ABA8BA5" w:rsidR="00063714" w:rsidRDefault="00063714" w:rsidP="000637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进程是动态的程序执行的过程</w:t>
      </w:r>
    </w:p>
    <w:p w14:paraId="418C1B9F" w14:textId="69816BAF" w:rsidR="00063714" w:rsidRDefault="00063714" w:rsidP="000637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线程是程序执行的一条路径</w:t>
      </w:r>
    </w:p>
    <w:p w14:paraId="5B7A5E0D" w14:textId="0DCDFE13" w:rsidR="00903455" w:rsidRDefault="00903455" w:rsidP="009034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代码完成继承Thread的方式创建分线程，并遍历1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以内的自然数</w:t>
      </w:r>
    </w:p>
    <w:p w14:paraId="6D77743E" w14:textId="74A30DCC" w:rsidR="00903455" w:rsidRDefault="00903455" w:rsidP="009034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代码完成实现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unnable的方式创建分线程，并</w:t>
      </w:r>
      <w:bookmarkStart w:id="0" w:name="_GoBack"/>
      <w:bookmarkEnd w:id="0"/>
      <w:r>
        <w:rPr>
          <w:rFonts w:hint="eastAsia"/>
          <w:sz w:val="28"/>
          <w:szCs w:val="28"/>
        </w:rPr>
        <w:t>遍历1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以内的自然数</w:t>
      </w:r>
    </w:p>
    <w:p w14:paraId="3298E975" w14:textId="149A524F" w:rsidR="00903455" w:rsidRDefault="00903455" w:rsidP="009034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对比两种创建方式</w:t>
      </w:r>
    </w:p>
    <w:p w14:paraId="7F546A0D" w14:textId="5020697C" w:rsidR="00903455" w:rsidRPr="00903455" w:rsidRDefault="00903455" w:rsidP="009034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说说你对I</w:t>
      </w:r>
      <w:r>
        <w:rPr>
          <w:sz w:val="28"/>
          <w:szCs w:val="28"/>
        </w:rPr>
        <w:t>DEA</w:t>
      </w:r>
      <w:r>
        <w:rPr>
          <w:rFonts w:hint="eastAsia"/>
          <w:sz w:val="28"/>
          <w:szCs w:val="28"/>
        </w:rPr>
        <w:t>中Project和Module的理解</w:t>
      </w:r>
    </w:p>
    <w:sectPr w:rsidR="00903455" w:rsidRPr="00903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D4534"/>
    <w:multiLevelType w:val="hybridMultilevel"/>
    <w:tmpl w:val="2DF68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E2"/>
    <w:rsid w:val="00063714"/>
    <w:rsid w:val="001224B9"/>
    <w:rsid w:val="00147598"/>
    <w:rsid w:val="00833FE2"/>
    <w:rsid w:val="0090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C9C6"/>
  <w15:chartTrackingRefBased/>
  <w15:docId w15:val="{20822D65-CEE4-4C86-9480-D458BCD1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3</cp:revision>
  <dcterms:created xsi:type="dcterms:W3CDTF">2021-04-22T13:02:00Z</dcterms:created>
  <dcterms:modified xsi:type="dcterms:W3CDTF">2021-04-23T07:10:00Z</dcterms:modified>
</cp:coreProperties>
</file>