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97B6" w14:textId="2B32DE47" w:rsidR="00081C84" w:rsidRDefault="0003269A" w:rsidP="0003269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画图说明线程的生命周期，以及各状态切换用到的方法</w:t>
      </w:r>
    </w:p>
    <w:p w14:paraId="598602F6" w14:textId="6EECF4FD" w:rsidR="00C3614C" w:rsidRDefault="002F5A7E" w:rsidP="00C361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</w:p>
    <w:p w14:paraId="137F92EA" w14:textId="16953AA9" w:rsidR="002F5A7E" w:rsidRDefault="002F5A7E" w:rsidP="00C361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就绪 </w:t>
      </w:r>
      <w:r>
        <w:rPr>
          <w:sz w:val="28"/>
          <w:szCs w:val="28"/>
        </w:rPr>
        <w:t xml:space="preserve"> notify() notifyAll()</w:t>
      </w:r>
    </w:p>
    <w:p w14:paraId="22A35935" w14:textId="7CB9893F" w:rsidR="002F5A7E" w:rsidRDefault="002F5A7E" w:rsidP="00C361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</w:p>
    <w:p w14:paraId="74D33D94" w14:textId="0E1F9995" w:rsidR="002F5A7E" w:rsidRDefault="002F5A7E" w:rsidP="00C361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阻塞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wait</w:t>
      </w:r>
      <w:r>
        <w:rPr>
          <w:sz w:val="28"/>
          <w:szCs w:val="28"/>
        </w:rPr>
        <w:t>() sleep()</w:t>
      </w:r>
    </w:p>
    <w:p w14:paraId="1EAC32E8" w14:textId="349BBC40" w:rsidR="002F5A7E" w:rsidRDefault="002F5A7E" w:rsidP="00C3614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</w:t>
      </w:r>
    </w:p>
    <w:p w14:paraId="3FD04BC3" w14:textId="6D539782" w:rsidR="0003269A" w:rsidRDefault="0003269A" w:rsidP="0003269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同步代码块中涉及到同步监视器和共享数据，谈谈你对同步监视器和共享数据的理解，以及注意点</w:t>
      </w:r>
    </w:p>
    <w:p w14:paraId="3AE840C6" w14:textId="0138C3F2" w:rsidR="002F5A7E" w:rsidRDefault="002F5A7E" w:rsidP="002F5A7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同步监视器是对象，对于多个线程要使用同一个对象</w:t>
      </w:r>
    </w:p>
    <w:p w14:paraId="42819B8A" w14:textId="61B19347" w:rsidR="002F5A7E" w:rsidRDefault="002F5A7E" w:rsidP="002F5A7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共享数据是多个线程共同操作的数据</w:t>
      </w:r>
    </w:p>
    <w:p w14:paraId="4FA39CE7" w14:textId="655AF4FF" w:rsidR="0003269A" w:rsidRDefault="0003269A" w:rsidP="0003269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sleep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和wait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的</w:t>
      </w:r>
      <w:r w:rsidR="006D2B2D">
        <w:rPr>
          <w:rFonts w:hint="eastAsia"/>
          <w:sz w:val="28"/>
          <w:szCs w:val="28"/>
        </w:rPr>
        <w:t>区别</w:t>
      </w:r>
    </w:p>
    <w:p w14:paraId="6D75DA3D" w14:textId="547D526B" w:rsidR="006D2B2D" w:rsidRDefault="00497E7D" w:rsidP="006D2B2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位置不同</w:t>
      </w:r>
      <w:r w:rsidR="00243FF1">
        <w:rPr>
          <w:rFonts w:hint="eastAsia"/>
          <w:sz w:val="28"/>
          <w:szCs w:val="28"/>
        </w:rPr>
        <w:t>wait只能声明在同步方法中</w:t>
      </w:r>
    </w:p>
    <w:p w14:paraId="66CFBEFE" w14:textId="55F94A2E" w:rsidR="00243FF1" w:rsidRDefault="00243FF1" w:rsidP="006D2B2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wait仍需要notify唤醒</w:t>
      </w:r>
    </w:p>
    <w:p w14:paraId="579FA2B9" w14:textId="05E7647F" w:rsidR="00243FF1" w:rsidRDefault="00243FF1" w:rsidP="006D2B2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sleep不会主动释放锁 wait会释放同步监视器</w:t>
      </w:r>
    </w:p>
    <w:p w14:paraId="29EA6DB7" w14:textId="1906FEE8" w:rsidR="0003269A" w:rsidRDefault="0003269A" w:rsidP="0003269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写一个线程安全的懒汉式</w:t>
      </w:r>
    </w:p>
    <w:p w14:paraId="3C6DC88C" w14:textId="583310F0" w:rsidR="00243FF1" w:rsidRDefault="00243FF1" w:rsidP="00243FF1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class Order{</w:t>
      </w:r>
    </w:p>
    <w:p w14:paraId="6ECAEE44" w14:textId="66FA2824" w:rsidR="00243FF1" w:rsidRDefault="00243FF1" w:rsidP="00243FF1">
      <w:pPr>
        <w:pStyle w:val="a3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 static Order instance = null;</w:t>
      </w:r>
    </w:p>
    <w:p w14:paraId="41C9D240" w14:textId="52D27478" w:rsidR="00243FF1" w:rsidRDefault="00243FF1" w:rsidP="00243FF1">
      <w:pPr>
        <w:pStyle w:val="a3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 Order{</w:t>
      </w:r>
    </w:p>
    <w:p w14:paraId="61CBD910" w14:textId="665CAD86" w:rsidR="00243FF1" w:rsidRDefault="00243FF1" w:rsidP="00243FF1">
      <w:pPr>
        <w:pStyle w:val="a3"/>
        <w:ind w:left="8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C79CB6B" w14:textId="6F176E3C" w:rsidR="00243FF1" w:rsidRDefault="00243FF1" w:rsidP="00243FF1">
      <w:pPr>
        <w:pStyle w:val="a3"/>
        <w:ind w:left="840" w:firstLineChars="0"/>
        <w:rPr>
          <w:sz w:val="28"/>
          <w:szCs w:val="28"/>
        </w:rPr>
      </w:pPr>
      <w:r>
        <w:rPr>
          <w:sz w:val="28"/>
          <w:szCs w:val="28"/>
        </w:rPr>
        <w:t>public</w:t>
      </w:r>
      <w:r w:rsidR="00067FFC">
        <w:rPr>
          <w:sz w:val="28"/>
          <w:szCs w:val="28"/>
        </w:rPr>
        <w:t xml:space="preserve"> </w:t>
      </w:r>
      <w:r>
        <w:rPr>
          <w:sz w:val="28"/>
          <w:szCs w:val="28"/>
        </w:rPr>
        <w:t>static order getOrder{</w:t>
      </w:r>
    </w:p>
    <w:p w14:paraId="39AA39BC" w14:textId="68F56D7A" w:rsidR="00243FF1" w:rsidRDefault="00243FF1" w:rsidP="00243FF1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f(instance == null){</w:t>
      </w:r>
    </w:p>
    <w:p w14:paraId="78344066" w14:textId="5217D0D1" w:rsidR="002D0D63" w:rsidRDefault="002D0D63" w:rsidP="00243FF1">
      <w:pPr>
        <w:pStyle w:val="a3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synchronized</w:t>
      </w:r>
      <w:r>
        <w:rPr>
          <w:sz w:val="28"/>
          <w:szCs w:val="28"/>
        </w:rPr>
        <w:t>(Order.class){</w:t>
      </w:r>
    </w:p>
    <w:p w14:paraId="13EB1DC8" w14:textId="4B7DB94B" w:rsidR="002D0D63" w:rsidRDefault="002D0D63" w:rsidP="002D0D63">
      <w:pPr>
        <w:pStyle w:val="a3"/>
        <w:ind w:left="21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f(instance == null){</w:t>
      </w:r>
      <w:bookmarkStart w:id="0" w:name="_GoBack"/>
      <w:bookmarkEnd w:id="0"/>
    </w:p>
    <w:p w14:paraId="19B17E96" w14:textId="313A554D" w:rsidR="00243FF1" w:rsidRDefault="00243FF1" w:rsidP="002D0D63">
      <w:pPr>
        <w:pStyle w:val="a3"/>
        <w:ind w:left="25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nstance = new Order();</w:t>
      </w:r>
    </w:p>
    <w:p w14:paraId="25E749C2" w14:textId="06E60DD3" w:rsidR="002D0D63" w:rsidRPr="002D0D63" w:rsidRDefault="002D0D63" w:rsidP="002D0D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14D5D37" w14:textId="406D66BF" w:rsidR="002D0D63" w:rsidRPr="002D0D63" w:rsidRDefault="002D0D63" w:rsidP="002D0D63">
      <w:pPr>
        <w:ind w:left="168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4FCBE47" w14:textId="10371CA7" w:rsidR="00243FF1" w:rsidRDefault="00243FF1" w:rsidP="002D0D6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D52F069" w14:textId="68F9842B" w:rsidR="00243FF1" w:rsidRDefault="00243FF1" w:rsidP="00243FF1">
      <w:pPr>
        <w:pStyle w:val="a3"/>
        <w:ind w:left="84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instance;</w:t>
      </w:r>
    </w:p>
    <w:p w14:paraId="3A1D9EA1" w14:textId="5565E9DE" w:rsidR="00243FF1" w:rsidRDefault="00243FF1" w:rsidP="00243FF1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650803A" w14:textId="6C961456" w:rsidR="0003269A" w:rsidRDefault="0003269A" w:rsidP="0003269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创建多线程有哪几种方法</w:t>
      </w:r>
    </w:p>
    <w:p w14:paraId="54972199" w14:textId="464E1842" w:rsidR="00243FF1" w:rsidRDefault="00243FF1" w:rsidP="00243F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继承thread类</w:t>
      </w:r>
    </w:p>
    <w:p w14:paraId="3D0565A2" w14:textId="76578F7A" w:rsidR="00243FF1" w:rsidRDefault="00243FF1" w:rsidP="00243F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实现runnable接口</w:t>
      </w:r>
    </w:p>
    <w:p w14:paraId="18284484" w14:textId="6F9C84C6" w:rsidR="00243FF1" w:rsidRDefault="00243FF1" w:rsidP="00243F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实现callable接口</w:t>
      </w:r>
    </w:p>
    <w:p w14:paraId="629E8275" w14:textId="2898CB59" w:rsidR="00243FF1" w:rsidRPr="0003269A" w:rsidRDefault="00243FF1" w:rsidP="00243F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是同线程池</w:t>
      </w:r>
    </w:p>
    <w:sectPr w:rsidR="00243FF1" w:rsidRPr="0003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B4196"/>
    <w:multiLevelType w:val="hybridMultilevel"/>
    <w:tmpl w:val="A4C22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71"/>
    <w:rsid w:val="0003269A"/>
    <w:rsid w:val="00067FFC"/>
    <w:rsid w:val="00081C84"/>
    <w:rsid w:val="00243FF1"/>
    <w:rsid w:val="002D0D63"/>
    <w:rsid w:val="002F5A7E"/>
    <w:rsid w:val="00497E7D"/>
    <w:rsid w:val="005E47D5"/>
    <w:rsid w:val="006D2B2D"/>
    <w:rsid w:val="00C3614C"/>
    <w:rsid w:val="00E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E210"/>
  <w15:chartTrackingRefBased/>
  <w15:docId w15:val="{B806DEA3-6EE7-4FE4-9883-F43B49F8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2021-04-25T15:36:00Z</dcterms:created>
  <dcterms:modified xsi:type="dcterms:W3CDTF">2021-04-28T11:37:00Z</dcterms:modified>
</cp:coreProperties>
</file>