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903C4" w14:textId="58A5830F" w:rsidR="009D131E" w:rsidRDefault="00721EB4" w:rsidP="00721EB4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将字符串“</w:t>
      </w:r>
      <w:r>
        <w:rPr>
          <w:sz w:val="32"/>
        </w:rPr>
        <w:t>2017-08-16</w:t>
      </w:r>
      <w:r>
        <w:rPr>
          <w:rFonts w:hint="eastAsia"/>
          <w:sz w:val="32"/>
        </w:rPr>
        <w:t>“转换为对应的java</w:t>
      </w:r>
      <w:r>
        <w:rPr>
          <w:sz w:val="32"/>
        </w:rPr>
        <w:t>.sql.Date</w:t>
      </w:r>
      <w:r>
        <w:rPr>
          <w:rFonts w:hint="eastAsia"/>
          <w:sz w:val="32"/>
        </w:rPr>
        <w:t>类的对象</w:t>
      </w:r>
    </w:p>
    <w:p w14:paraId="60A1B4EF" w14:textId="106D0657" w:rsidR="00721EB4" w:rsidRDefault="00721EB4" w:rsidP="00721EB4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解释何为编码？解码？何为日期时间的格式化？解析？</w:t>
      </w:r>
    </w:p>
    <w:p w14:paraId="4198F426" w14:textId="409862AE" w:rsidR="0089016E" w:rsidRDefault="00722815" w:rsidP="0089016E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编码：字符串按照某种编码集转化为底层的二进制数据</w:t>
      </w:r>
    </w:p>
    <w:p w14:paraId="4F5DD5A8" w14:textId="1B72FABE" w:rsidR="00722815" w:rsidRDefault="00722815" w:rsidP="0089016E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解码：底层二进制数据根据解码集转化为字符串</w:t>
      </w:r>
    </w:p>
    <w:p w14:paraId="7DBBD916" w14:textId="74B35956" w:rsidR="00722815" w:rsidRDefault="00722815" w:rsidP="0089016E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格式化：字符串-</w:t>
      </w:r>
      <w:r>
        <w:rPr>
          <w:sz w:val="28"/>
          <w:szCs w:val="28"/>
        </w:rPr>
        <w:t>--D</w:t>
      </w:r>
      <w:r>
        <w:rPr>
          <w:rFonts w:hint="eastAsia"/>
          <w:sz w:val="28"/>
          <w:szCs w:val="28"/>
        </w:rPr>
        <w:t>ate</w:t>
      </w:r>
    </w:p>
    <w:p w14:paraId="4FE1BB38" w14:textId="1CD91D5A" w:rsidR="00722815" w:rsidRPr="0089016E" w:rsidRDefault="00722815" w:rsidP="0089016E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解析：D</w:t>
      </w:r>
      <w:r>
        <w:rPr>
          <w:sz w:val="28"/>
          <w:szCs w:val="28"/>
        </w:rPr>
        <w:t>ate—</w:t>
      </w:r>
      <w:r>
        <w:rPr>
          <w:rFonts w:hint="eastAsia"/>
          <w:sz w:val="28"/>
          <w:szCs w:val="28"/>
        </w:rPr>
        <w:t>字符串</w:t>
      </w:r>
    </w:p>
    <w:p w14:paraId="47632018" w14:textId="38A70EAF" w:rsidR="00721EB4" w:rsidRDefault="00721EB4" w:rsidP="00721EB4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自定义Person类如下，如何实现自然排序（按姓名从小到大排序）</w:t>
      </w:r>
    </w:p>
    <w:p w14:paraId="7BEB11A8" w14:textId="263238B9" w:rsidR="00721EB4" w:rsidRDefault="00721EB4" w:rsidP="00721EB4">
      <w:pPr>
        <w:pStyle w:val="a3"/>
        <w:ind w:left="1260" w:firstLineChars="0" w:firstLine="0"/>
        <w:rPr>
          <w:sz w:val="32"/>
        </w:rPr>
      </w:pPr>
      <w:r>
        <w:rPr>
          <w:rFonts w:hint="eastAsia"/>
          <w:sz w:val="32"/>
        </w:rPr>
        <w:t>Class</w:t>
      </w:r>
      <w:r>
        <w:rPr>
          <w:sz w:val="32"/>
        </w:rPr>
        <w:t xml:space="preserve"> Person</w:t>
      </w:r>
      <w:r w:rsidR="00722815">
        <w:rPr>
          <w:sz w:val="32"/>
        </w:rPr>
        <w:t xml:space="preserve"> </w:t>
      </w:r>
      <w:r w:rsidR="00722815">
        <w:rPr>
          <w:rFonts w:hint="eastAsia"/>
          <w:sz w:val="32"/>
        </w:rPr>
        <w:t>implements</w:t>
      </w:r>
      <w:r w:rsidR="00722815">
        <w:rPr>
          <w:sz w:val="32"/>
        </w:rPr>
        <w:t xml:space="preserve"> C</w:t>
      </w:r>
      <w:r w:rsidR="00722815">
        <w:rPr>
          <w:rFonts w:hint="eastAsia"/>
          <w:sz w:val="32"/>
        </w:rPr>
        <w:t>omparable</w:t>
      </w:r>
      <w:r>
        <w:rPr>
          <w:sz w:val="32"/>
        </w:rPr>
        <w:t>{</w:t>
      </w:r>
    </w:p>
    <w:p w14:paraId="4C8D5B24" w14:textId="65345B3B" w:rsidR="00721EB4" w:rsidRDefault="00721EB4" w:rsidP="00721EB4">
      <w:pPr>
        <w:pStyle w:val="a3"/>
        <w:ind w:left="1260" w:firstLineChars="0" w:firstLine="0"/>
        <w:rPr>
          <w:sz w:val="32"/>
        </w:rPr>
      </w:pPr>
      <w:r>
        <w:rPr>
          <w:sz w:val="32"/>
        </w:rPr>
        <w:tab/>
        <w:t>private String name;</w:t>
      </w:r>
    </w:p>
    <w:p w14:paraId="249CCF1C" w14:textId="016F9C6B" w:rsidR="00721EB4" w:rsidRDefault="00721EB4" w:rsidP="00721EB4">
      <w:pPr>
        <w:pStyle w:val="a3"/>
        <w:ind w:left="1260" w:firstLineChars="0" w:firstLine="0"/>
        <w:rPr>
          <w:sz w:val="32"/>
        </w:rPr>
      </w:pPr>
      <w:r>
        <w:rPr>
          <w:sz w:val="32"/>
        </w:rPr>
        <w:tab/>
        <w:t>private int age;</w:t>
      </w:r>
    </w:p>
    <w:p w14:paraId="01D2959D" w14:textId="68602C38" w:rsidR="00721EB4" w:rsidRDefault="00721EB4" w:rsidP="00721EB4">
      <w:pPr>
        <w:pStyle w:val="a3"/>
        <w:ind w:left="1260" w:firstLineChars="0" w:firstLine="0"/>
        <w:rPr>
          <w:sz w:val="32"/>
        </w:rPr>
      </w:pPr>
      <w:r>
        <w:rPr>
          <w:rFonts w:hint="eastAsia"/>
          <w:sz w:val="32"/>
        </w:rPr>
        <w:t>}</w:t>
      </w:r>
    </w:p>
    <w:p w14:paraId="70488F2B" w14:textId="1F22ADC9" w:rsidR="00721EB4" w:rsidRDefault="00721EB4" w:rsidP="00721EB4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提供定制排序涉及到的接口的实现类对象，并按Person类的年龄从小到大排序</w:t>
      </w:r>
    </w:p>
    <w:p w14:paraId="1071A98D" w14:textId="33DAFD1D" w:rsidR="00721EB4" w:rsidRDefault="00721EB4" w:rsidP="00721EB4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JDK8</w:t>
      </w:r>
      <w:r>
        <w:rPr>
          <w:rFonts w:hint="eastAsia"/>
          <w:sz w:val="32"/>
        </w:rPr>
        <w:t>之前和J</w:t>
      </w:r>
      <w:r>
        <w:rPr>
          <w:sz w:val="32"/>
        </w:rPr>
        <w:t>DK8</w:t>
      </w:r>
      <w:r>
        <w:rPr>
          <w:rFonts w:hint="eastAsia"/>
          <w:sz w:val="32"/>
        </w:rPr>
        <w:t>中日期、时间相关的类分别有哪些？</w:t>
      </w:r>
    </w:p>
    <w:p w14:paraId="732D0797" w14:textId="52678765" w:rsidR="005119DC" w:rsidRDefault="005119DC" w:rsidP="005119DC">
      <w:pPr>
        <w:pStyle w:val="a3"/>
        <w:ind w:left="420" w:firstLineChars="0" w:firstLine="0"/>
        <w:rPr>
          <w:sz w:val="32"/>
        </w:rPr>
      </w:pPr>
      <w:r>
        <w:rPr>
          <w:sz w:val="32"/>
        </w:rPr>
        <w:t>Date                     Instant</w:t>
      </w:r>
    </w:p>
    <w:p w14:paraId="32BFFAA1" w14:textId="1B2FEBE2" w:rsidR="005119DC" w:rsidRDefault="005119DC" w:rsidP="005119DC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impleDateFormat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DateTimeFormatter</w:t>
      </w:r>
    </w:p>
    <w:p w14:paraId="33DC8560" w14:textId="6EED4A76" w:rsidR="005119DC" w:rsidRPr="00721EB4" w:rsidRDefault="005119DC" w:rsidP="005119DC">
      <w:pPr>
        <w:pStyle w:val="a3"/>
        <w:ind w:left="4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C</w:t>
      </w:r>
      <w:r>
        <w:rPr>
          <w:sz w:val="32"/>
        </w:rPr>
        <w:t>alender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bookmarkStart w:id="0" w:name="_GoBack"/>
      <w:bookmarkEnd w:id="0"/>
      <w:r>
        <w:rPr>
          <w:sz w:val="32"/>
        </w:rPr>
        <w:t>localDateTime</w:t>
      </w:r>
      <w:r>
        <w:rPr>
          <w:sz w:val="32"/>
        </w:rPr>
        <w:tab/>
      </w:r>
      <w:r>
        <w:rPr>
          <w:sz w:val="32"/>
        </w:rPr>
        <w:tab/>
      </w:r>
    </w:p>
    <w:sectPr w:rsidR="005119DC" w:rsidRPr="0072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57E1"/>
    <w:multiLevelType w:val="hybridMultilevel"/>
    <w:tmpl w:val="1F44E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16"/>
    <w:rsid w:val="005119DC"/>
    <w:rsid w:val="00721EB4"/>
    <w:rsid w:val="00722815"/>
    <w:rsid w:val="0089016E"/>
    <w:rsid w:val="009D131E"/>
    <w:rsid w:val="00E1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21A3"/>
  <w15:chartTrackingRefBased/>
  <w15:docId w15:val="{002FA1E1-53DB-4088-9C1F-90FCAB39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3</cp:revision>
  <dcterms:created xsi:type="dcterms:W3CDTF">2021-05-04T15:31:00Z</dcterms:created>
  <dcterms:modified xsi:type="dcterms:W3CDTF">2021-05-06T08:44:00Z</dcterms:modified>
</cp:coreProperties>
</file>