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5BF7" w14:textId="2E60F3E4" w:rsidR="005354C9" w:rsidRDefault="00331641" w:rsidP="00331641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331641">
        <w:rPr>
          <w:rFonts w:hint="eastAsia"/>
          <w:sz w:val="32"/>
          <w:szCs w:val="32"/>
        </w:rPr>
        <w:t>说明流的三种分类方式</w:t>
      </w:r>
    </w:p>
    <w:p w14:paraId="58793869" w14:textId="1885B341" w:rsidR="00116227" w:rsidRDefault="00116227" w:rsidP="00116227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数据单位：字节流，字符流</w:t>
      </w:r>
    </w:p>
    <w:p w14:paraId="5C3A8952" w14:textId="45C4C952" w:rsidR="00116227" w:rsidRDefault="00116227" w:rsidP="00116227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数据流向：输入流，输出流</w:t>
      </w:r>
    </w:p>
    <w:p w14:paraId="296C35D1" w14:textId="3A7947E7" w:rsidR="00116227" w:rsidRPr="00331641" w:rsidRDefault="00116227" w:rsidP="00116227">
      <w:pPr>
        <w:pStyle w:val="a3"/>
        <w:ind w:left="4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流的角色：节点流，处理流</w:t>
      </w:r>
    </w:p>
    <w:p w14:paraId="4F82A089" w14:textId="5C708FDE" w:rsidR="00331641" w:rsidRDefault="00331641" w:rsidP="00331641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331641">
        <w:rPr>
          <w:rFonts w:hint="eastAsia"/>
          <w:sz w:val="32"/>
          <w:szCs w:val="32"/>
        </w:rPr>
        <w:t>写出4个I</w:t>
      </w:r>
      <w:r w:rsidRPr="00331641">
        <w:rPr>
          <w:sz w:val="32"/>
          <w:szCs w:val="32"/>
        </w:rPr>
        <w:t>O</w:t>
      </w:r>
      <w:r w:rsidRPr="00331641">
        <w:rPr>
          <w:rFonts w:hint="eastAsia"/>
          <w:sz w:val="32"/>
          <w:szCs w:val="32"/>
        </w:rPr>
        <w:t>流中的抽象基类，4个文件流，4个缓冲流</w:t>
      </w:r>
    </w:p>
    <w:p w14:paraId="654C17A1" w14:textId="39B22E0A" w:rsidR="00742602" w:rsidRDefault="00742602" w:rsidP="00742602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Iuput</w:t>
      </w:r>
      <w:r>
        <w:rPr>
          <w:sz w:val="32"/>
          <w:szCs w:val="32"/>
        </w:rPr>
        <w:t>Stream  OutputStream  Reader  Writer</w:t>
      </w:r>
    </w:p>
    <w:p w14:paraId="039D02E3" w14:textId="20869D45" w:rsidR="00742602" w:rsidRDefault="00742602" w:rsidP="00742602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ileXXX</w:t>
      </w:r>
    </w:p>
    <w:p w14:paraId="674C2B5E" w14:textId="450AD348" w:rsidR="00742602" w:rsidRPr="00331641" w:rsidRDefault="00742602" w:rsidP="00742602">
      <w:pPr>
        <w:pStyle w:val="a3"/>
        <w:ind w:left="4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ufferedXXX</w:t>
      </w:r>
    </w:p>
    <w:p w14:paraId="448C8FF9" w14:textId="059ED1FC" w:rsidR="00331641" w:rsidRDefault="00331641" w:rsidP="00331641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331641">
        <w:rPr>
          <w:rFonts w:hint="eastAsia"/>
          <w:sz w:val="32"/>
          <w:szCs w:val="32"/>
        </w:rPr>
        <w:t>字节流与字符流的区别和</w:t>
      </w:r>
      <w:r w:rsidR="00742602">
        <w:rPr>
          <w:rFonts w:hint="eastAsia"/>
          <w:sz w:val="32"/>
          <w:szCs w:val="32"/>
        </w:rPr>
        <w:t>使用</w:t>
      </w:r>
      <w:r w:rsidRPr="00331641">
        <w:rPr>
          <w:rFonts w:hint="eastAsia"/>
          <w:sz w:val="32"/>
          <w:szCs w:val="32"/>
        </w:rPr>
        <w:t>情景</w:t>
      </w:r>
    </w:p>
    <w:p w14:paraId="38EA746F" w14:textId="7ED30983" w:rsidR="00742602" w:rsidRPr="00331641" w:rsidRDefault="00742602" w:rsidP="00742602">
      <w:pPr>
        <w:pStyle w:val="a3"/>
        <w:ind w:left="4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操作文件的不同，文本文件和非文本文件byte</w:t>
      </w:r>
      <w:r>
        <w:rPr>
          <w:sz w:val="32"/>
          <w:szCs w:val="32"/>
        </w:rPr>
        <w:t xml:space="preserve"> char</w:t>
      </w:r>
    </w:p>
    <w:p w14:paraId="27057500" w14:textId="0120E36D" w:rsidR="00331641" w:rsidRDefault="00331641" w:rsidP="00331641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331641">
        <w:rPr>
          <w:rFonts w:hint="eastAsia"/>
          <w:sz w:val="32"/>
          <w:szCs w:val="32"/>
        </w:rPr>
        <w:t>使用缓冲流实现a</w:t>
      </w:r>
      <w:r w:rsidRPr="00331641">
        <w:rPr>
          <w:sz w:val="32"/>
          <w:szCs w:val="32"/>
        </w:rPr>
        <w:t>.jpg</w:t>
      </w:r>
      <w:r w:rsidRPr="00331641">
        <w:rPr>
          <w:rFonts w:hint="eastAsia"/>
          <w:sz w:val="32"/>
          <w:szCs w:val="32"/>
        </w:rPr>
        <w:t>文件复制为b</w:t>
      </w:r>
      <w:r w:rsidRPr="00331641">
        <w:rPr>
          <w:sz w:val="32"/>
          <w:szCs w:val="32"/>
        </w:rPr>
        <w:t>.jpg</w:t>
      </w:r>
      <w:r w:rsidRPr="00331641">
        <w:rPr>
          <w:rFonts w:hint="eastAsia"/>
          <w:sz w:val="32"/>
          <w:szCs w:val="32"/>
        </w:rPr>
        <w:t>文件的操作</w:t>
      </w:r>
    </w:p>
    <w:p w14:paraId="65C17163" w14:textId="5A5AB824" w:rsidR="00742602" w:rsidRDefault="00742602" w:rsidP="00742602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Buffered</w:t>
      </w:r>
      <w:r>
        <w:rPr>
          <w:sz w:val="32"/>
          <w:szCs w:val="32"/>
        </w:rPr>
        <w:t>InputStream bis = new BufferedInuptStream(new FileInputStream(new File(a.jpg)));</w:t>
      </w:r>
    </w:p>
    <w:p w14:paraId="65571352" w14:textId="061FA47F" w:rsidR="00742602" w:rsidRDefault="00742602" w:rsidP="00742602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Buffered</w:t>
      </w:r>
      <w:r>
        <w:rPr>
          <w:sz w:val="32"/>
          <w:szCs w:val="32"/>
        </w:rPr>
        <w:t>Out</w:t>
      </w:r>
      <w:r>
        <w:rPr>
          <w:sz w:val="32"/>
          <w:szCs w:val="32"/>
        </w:rPr>
        <w:t>putStream b</w:t>
      </w:r>
      <w:r>
        <w:rPr>
          <w:sz w:val="32"/>
          <w:szCs w:val="32"/>
        </w:rPr>
        <w:t>o</w:t>
      </w:r>
      <w:r>
        <w:rPr>
          <w:sz w:val="32"/>
          <w:szCs w:val="32"/>
        </w:rPr>
        <w:t>s = new Buffered</w:t>
      </w:r>
      <w:r>
        <w:rPr>
          <w:sz w:val="32"/>
          <w:szCs w:val="32"/>
        </w:rPr>
        <w:t>Out</w:t>
      </w:r>
      <w:r>
        <w:rPr>
          <w:sz w:val="32"/>
          <w:szCs w:val="32"/>
        </w:rPr>
        <w:t>uptStream(new File</w:t>
      </w:r>
      <w:r>
        <w:rPr>
          <w:sz w:val="32"/>
          <w:szCs w:val="32"/>
        </w:rPr>
        <w:t>Out</w:t>
      </w:r>
      <w:r>
        <w:rPr>
          <w:sz w:val="32"/>
          <w:szCs w:val="32"/>
        </w:rPr>
        <w:t>putStream(new File(</w:t>
      </w:r>
      <w:r>
        <w:rPr>
          <w:sz w:val="32"/>
          <w:szCs w:val="32"/>
        </w:rPr>
        <w:t>b</w:t>
      </w:r>
      <w:r>
        <w:rPr>
          <w:sz w:val="32"/>
          <w:szCs w:val="32"/>
        </w:rPr>
        <w:t>.jpg)));</w:t>
      </w:r>
    </w:p>
    <w:p w14:paraId="06F66126" w14:textId="3ABAEB2A" w:rsidR="00742602" w:rsidRDefault="00742602" w:rsidP="00742602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yte[] buffer = new byte[1024];</w:t>
      </w:r>
    </w:p>
    <w:p w14:paraId="2FDC812D" w14:textId="1DF6C953" w:rsidR="00742602" w:rsidRDefault="00742602" w:rsidP="00742602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 len;</w:t>
      </w:r>
    </w:p>
    <w:p w14:paraId="1F9644E1" w14:textId="6FB1823A" w:rsidR="00742602" w:rsidRDefault="00742602" w:rsidP="00742602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hile((len = bis.read(buffer)) != -1){</w:t>
      </w:r>
    </w:p>
    <w:p w14:paraId="28B50140" w14:textId="3A4108BC" w:rsidR="00742602" w:rsidRDefault="00742602" w:rsidP="00742602">
      <w:pPr>
        <w:pStyle w:val="a3"/>
        <w:ind w:left="42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bos.write(buffer,0,len);</w:t>
      </w:r>
    </w:p>
    <w:p w14:paraId="07DDDACB" w14:textId="6BF8F374" w:rsidR="00742602" w:rsidRDefault="00742602" w:rsidP="00742602">
      <w:pPr>
        <w:pStyle w:val="a3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8A09D34" w14:textId="4FCCF889" w:rsidR="00742602" w:rsidRDefault="00742602" w:rsidP="00742602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is.close;</w:t>
      </w:r>
    </w:p>
    <w:p w14:paraId="05678F7E" w14:textId="06C4728B" w:rsidR="00742602" w:rsidRPr="00742602" w:rsidRDefault="00742602" w:rsidP="00742602">
      <w:pPr>
        <w:pStyle w:val="a3"/>
        <w:ind w:left="4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b</w:t>
      </w:r>
      <w:r>
        <w:rPr>
          <w:sz w:val="32"/>
          <w:szCs w:val="32"/>
        </w:rPr>
        <w:t>os.close;</w:t>
      </w:r>
    </w:p>
    <w:p w14:paraId="5EDF5884" w14:textId="123D5747" w:rsidR="00331641" w:rsidRDefault="00331641" w:rsidP="00331641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331641">
        <w:rPr>
          <w:rFonts w:hint="eastAsia"/>
          <w:sz w:val="32"/>
          <w:szCs w:val="32"/>
        </w:rPr>
        <w:t>转换流是那两个类，分别的作用是什么？请分别创建两个类的对象</w:t>
      </w:r>
    </w:p>
    <w:p w14:paraId="5649E8FA" w14:textId="1583FC19" w:rsidR="0028425B" w:rsidRDefault="0028425B" w:rsidP="0028425B">
      <w:pPr>
        <w:pStyle w:val="a3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putStreamReader </w:t>
      </w:r>
      <w:r>
        <w:rPr>
          <w:rFonts w:hint="eastAsia"/>
          <w:sz w:val="32"/>
          <w:szCs w:val="32"/>
        </w:rPr>
        <w:t>字节的输入流转换为字符的输入流</w:t>
      </w:r>
    </w:p>
    <w:p w14:paraId="48F19EA6" w14:textId="43F1868F" w:rsidR="0028425B" w:rsidRPr="00331641" w:rsidRDefault="0028425B" w:rsidP="0028425B">
      <w:pPr>
        <w:pStyle w:val="a3"/>
        <w:ind w:left="4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 xml:space="preserve">utputStreamWriter </w:t>
      </w:r>
      <w:r>
        <w:rPr>
          <w:rFonts w:hint="eastAsia"/>
          <w:sz w:val="32"/>
          <w:szCs w:val="32"/>
        </w:rPr>
        <w:t>字符的输出流转换为字节的输出流</w:t>
      </w:r>
      <w:bookmarkStart w:id="0" w:name="_GoBack"/>
      <w:bookmarkEnd w:id="0"/>
    </w:p>
    <w:sectPr w:rsidR="0028425B" w:rsidRPr="00331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00A1C"/>
    <w:multiLevelType w:val="hybridMultilevel"/>
    <w:tmpl w:val="7DFEF61C"/>
    <w:lvl w:ilvl="0" w:tplc="3EB0383A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BF2790"/>
    <w:multiLevelType w:val="hybridMultilevel"/>
    <w:tmpl w:val="F686FCCC"/>
    <w:lvl w:ilvl="0" w:tplc="3EB0383A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894DA6"/>
    <w:multiLevelType w:val="hybridMultilevel"/>
    <w:tmpl w:val="2A4C16EC"/>
    <w:lvl w:ilvl="0" w:tplc="3EB0383A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E8"/>
    <w:rsid w:val="00104CD3"/>
    <w:rsid w:val="00116227"/>
    <w:rsid w:val="0028425B"/>
    <w:rsid w:val="00331641"/>
    <w:rsid w:val="005354C9"/>
    <w:rsid w:val="006303E8"/>
    <w:rsid w:val="0074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03CB"/>
  <w15:chartTrackingRefBased/>
  <w15:docId w15:val="{FC0D331F-7F51-4924-B02A-D06112DA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6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4</cp:revision>
  <dcterms:created xsi:type="dcterms:W3CDTF">2021-05-17T05:52:00Z</dcterms:created>
  <dcterms:modified xsi:type="dcterms:W3CDTF">2021-05-17T07:24:00Z</dcterms:modified>
</cp:coreProperties>
</file>