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21AB" w14:textId="07DC8A25" w:rsidR="006B5D0E" w:rsidRDefault="00743A87" w:rsidP="00743A8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写出</w:t>
      </w:r>
      <w:r>
        <w:rPr>
          <w:sz w:val="32"/>
        </w:rPr>
        <w:t>Class</w:t>
      </w:r>
      <w:r>
        <w:rPr>
          <w:rFonts w:hint="eastAsia"/>
          <w:sz w:val="32"/>
        </w:rPr>
        <w:t>实例的三种常见方式</w:t>
      </w:r>
    </w:p>
    <w:p w14:paraId="32AC627E" w14:textId="0BE448A6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1.C</w:t>
      </w:r>
      <w:r>
        <w:rPr>
          <w:rFonts w:hint="eastAsia"/>
          <w:sz w:val="32"/>
        </w:rPr>
        <w:t>lass</w:t>
      </w:r>
      <w:r>
        <w:rPr>
          <w:sz w:val="32"/>
        </w:rPr>
        <w:t xml:space="preserve"> clazz = Person.class();</w:t>
      </w:r>
    </w:p>
    <w:p w14:paraId="3D322499" w14:textId="629522A3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2.</w:t>
      </w:r>
      <w:r>
        <w:rPr>
          <w:rFonts w:hint="eastAsia"/>
          <w:sz w:val="32"/>
        </w:rPr>
        <w:t>P</w:t>
      </w:r>
      <w:r>
        <w:rPr>
          <w:sz w:val="32"/>
        </w:rPr>
        <w:t>erson p1 = new Person();</w:t>
      </w:r>
    </w:p>
    <w:p w14:paraId="0E5EB48A" w14:textId="4E332984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sz w:val="32"/>
        </w:rPr>
        <w:t xml:space="preserve"> Class clazz = p1.getClass();</w:t>
      </w:r>
    </w:p>
    <w:p w14:paraId="1BCC9960" w14:textId="046799A1" w:rsidR="009C59F5" w:rsidRDefault="009C59F5" w:rsidP="009C59F5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32"/>
        </w:rPr>
        <w:t>3</w:t>
      </w:r>
      <w:r>
        <w:rPr>
          <w:sz w:val="32"/>
        </w:rPr>
        <w:t>.</w:t>
      </w:r>
      <w:r w:rsidRPr="009C59F5">
        <w:rPr>
          <w:sz w:val="28"/>
        </w:rPr>
        <w:t>ClassLoader classloader = ReflectionTest.class.getClassLoader()</w:t>
      </w:r>
      <w:r>
        <w:rPr>
          <w:sz w:val="28"/>
        </w:rPr>
        <w:t>;</w:t>
      </w:r>
    </w:p>
    <w:p w14:paraId="157D6C1D" w14:textId="622FD811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sz w:val="32"/>
        </w:rPr>
        <w:t xml:space="preserve">  Class clazz = classloader.loadClass(“exer.Person”);</w:t>
      </w:r>
    </w:p>
    <w:p w14:paraId="6080F564" w14:textId="7ECA205B" w:rsidR="009C59F5" w:rsidRP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4</w:t>
      </w:r>
      <w:r>
        <w:rPr>
          <w:sz w:val="32"/>
        </w:rPr>
        <w:t>.Class clazz = Class.forName(String classPath)</w:t>
      </w:r>
    </w:p>
    <w:p w14:paraId="2CD3E48F" w14:textId="2B48334E" w:rsidR="00743A87" w:rsidRDefault="00743A87" w:rsidP="00743A8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谈谈你对Class类的理解</w:t>
      </w:r>
    </w:p>
    <w:p w14:paraId="0BE4EEB6" w14:textId="0F753C38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lass</w:t>
      </w:r>
      <w:r>
        <w:rPr>
          <w:rFonts w:hint="eastAsia"/>
          <w:sz w:val="32"/>
        </w:rPr>
        <w:t>类的一个实例对应加载到内存中的一个运行时类</w:t>
      </w:r>
    </w:p>
    <w:p w14:paraId="14657655" w14:textId="1F93FA73" w:rsidR="00743A87" w:rsidRDefault="00743A87" w:rsidP="00743A8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创建C</w:t>
      </w:r>
      <w:r>
        <w:rPr>
          <w:sz w:val="32"/>
        </w:rPr>
        <w:t>lass</w:t>
      </w:r>
      <w:r>
        <w:rPr>
          <w:rFonts w:hint="eastAsia"/>
          <w:sz w:val="32"/>
        </w:rPr>
        <w:t>对应运行时类的对象的通用方法，代码实现，以及这样操作，需要对应的运行时类的构造器方面满足的需求</w:t>
      </w:r>
    </w:p>
    <w:p w14:paraId="0AFBD9E8" w14:textId="567829BC" w:rsidR="009C59F5" w:rsidRDefault="009C59F5" w:rsidP="009C59F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bject</w:t>
      </w:r>
      <w:r>
        <w:rPr>
          <w:sz w:val="32"/>
        </w:rPr>
        <w:t xml:space="preserve"> obj = </w:t>
      </w:r>
      <w:r>
        <w:rPr>
          <w:rFonts w:hint="eastAsia"/>
          <w:sz w:val="32"/>
        </w:rPr>
        <w:t>cl</w:t>
      </w:r>
      <w:r>
        <w:rPr>
          <w:sz w:val="32"/>
        </w:rPr>
        <w:t xml:space="preserve">azz.newInstance();  </w:t>
      </w:r>
      <w:r>
        <w:rPr>
          <w:rFonts w:hint="eastAsia"/>
          <w:sz w:val="32"/>
        </w:rPr>
        <w:t>有空参构造器，有调用权限</w:t>
      </w:r>
    </w:p>
    <w:p w14:paraId="4171CACF" w14:textId="6CECF83E" w:rsidR="00743A87" w:rsidRDefault="00743A87" w:rsidP="00743A8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在工程或module的src下properties大的配置文件，内容为name</w:t>
      </w:r>
      <w:r>
        <w:rPr>
          <w:sz w:val="32"/>
        </w:rPr>
        <w:t>=Tom,</w:t>
      </w:r>
      <w:r>
        <w:rPr>
          <w:rFonts w:hint="eastAsia"/>
          <w:sz w:val="32"/>
        </w:rPr>
        <w:t>如何通过代码获取Tom这个值</w:t>
      </w:r>
    </w:p>
    <w:p w14:paraId="59FC4BDF" w14:textId="6D1F4F17" w:rsidR="00442808" w:rsidRDefault="00442808" w:rsidP="00442808">
      <w:pPr>
        <w:pStyle w:val="a3"/>
        <w:ind w:left="42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652A26AE" wp14:editId="783EC062">
            <wp:extent cx="5274310" cy="2460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7B233A" w14:textId="0E01ED1A" w:rsidR="00743A87" w:rsidRDefault="00743A87" w:rsidP="00743A8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如何调用方法show</w:t>
      </w:r>
      <w:r>
        <w:rPr>
          <w:sz w:val="32"/>
        </w:rPr>
        <w:t>()</w:t>
      </w:r>
    </w:p>
    <w:p w14:paraId="7AF1C45A" w14:textId="1B1AF740" w:rsidR="00E12C56" w:rsidRDefault="00E12C56" w:rsidP="00E12C56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Cla</w:t>
      </w:r>
      <w:r>
        <w:rPr>
          <w:sz w:val="32"/>
        </w:rPr>
        <w:t>ss clazz = User.class();</w:t>
      </w:r>
    </w:p>
    <w:p w14:paraId="748C0CC4" w14:textId="41BC0917" w:rsidR="00E12C56" w:rsidRDefault="00E12C56" w:rsidP="00E12C56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U</w:t>
      </w:r>
      <w:r>
        <w:rPr>
          <w:sz w:val="32"/>
        </w:rPr>
        <w:t>ser u1 = (User)clazz.newInstance();</w:t>
      </w:r>
    </w:p>
    <w:p w14:paraId="65B59277" w14:textId="051C17C3" w:rsidR="00E12C56" w:rsidRDefault="00E12C56" w:rsidP="00E12C56">
      <w:pPr>
        <w:pStyle w:val="a3"/>
        <w:ind w:left="420" w:firstLineChars="0" w:firstLine="0"/>
        <w:rPr>
          <w:sz w:val="32"/>
        </w:rPr>
      </w:pPr>
      <w:r>
        <w:rPr>
          <w:sz w:val="32"/>
        </w:rPr>
        <w:t>Method show = clazz.getDeclaredMethod(show);</w:t>
      </w:r>
    </w:p>
    <w:p w14:paraId="21C840F3" w14:textId="6455F605" w:rsidR="00E12C56" w:rsidRDefault="00E12C56" w:rsidP="00E12C56">
      <w:pPr>
        <w:pStyle w:val="a3"/>
        <w:ind w:left="420" w:firstLineChars="0" w:firstLine="0"/>
        <w:rPr>
          <w:sz w:val="32"/>
        </w:rPr>
      </w:pPr>
      <w:r>
        <w:rPr>
          <w:sz w:val="32"/>
        </w:rPr>
        <w:t>show.setAccessible(true);</w:t>
      </w:r>
    </w:p>
    <w:p w14:paraId="50CC1A32" w14:textId="2DAA64AD" w:rsidR="00E12C56" w:rsidRPr="00E12C56" w:rsidRDefault="00E12C56" w:rsidP="00E12C56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how.invoke(u1);</w:t>
      </w:r>
    </w:p>
    <w:sectPr w:rsidR="00E12C56" w:rsidRPr="00E1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CED"/>
    <w:multiLevelType w:val="hybridMultilevel"/>
    <w:tmpl w:val="42D08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3"/>
    <w:rsid w:val="00442808"/>
    <w:rsid w:val="006B5D0E"/>
    <w:rsid w:val="006C02E3"/>
    <w:rsid w:val="00743A87"/>
    <w:rsid w:val="009C59F5"/>
    <w:rsid w:val="00E1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DEE6"/>
  <w15:chartTrackingRefBased/>
  <w15:docId w15:val="{5A55C910-A15D-4CF0-B18A-953C9637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2021-05-19T14:33:00Z</dcterms:created>
  <dcterms:modified xsi:type="dcterms:W3CDTF">2021-05-21T08:53:00Z</dcterms:modified>
</cp:coreProperties>
</file>