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377B" w14:textId="77777777" w:rsidR="00775C7E" w:rsidRDefault="00775C7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1E59C289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</w:t>
            </w:r>
            <w:r w:rsidR="00B765EC">
              <w:rPr>
                <w:b/>
                <w:sz w:val="28"/>
                <w:szCs w:val="28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B765EC">
              <w:rPr>
                <w:b/>
                <w:sz w:val="28"/>
                <w:szCs w:val="28"/>
              </w:rPr>
              <w:t xml:space="preserve"> Aseguramiento de la Calidad de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13B353C5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B765EC">
              <w:rPr>
                <w:b/>
              </w:rPr>
              <w:t xml:space="preserve"> Parrilladas Kandela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485D6BB2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B765EC">
              <w:rPr>
                <w:b/>
                <w:color w:val="000000"/>
              </w:rPr>
              <w:t xml:space="preserve"> 7 Semestre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591488F7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B765EC">
              <w:rPr>
                <w:b/>
                <w:color w:val="000000"/>
              </w:rPr>
              <w:t>2567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B1694DF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B765EC">
              <w:rPr>
                <w:b/>
                <w:color w:val="000000"/>
              </w:rPr>
              <w:t>19/02/2025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00A0039A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  <w:r w:rsidR="000301E6">
              <w:rPr>
                <w:b/>
                <w:color w:val="000000"/>
              </w:rPr>
              <w:t>6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26A9A4C3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Barriga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5C77ADCA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Mateo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4F2C4A70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Bazurto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0E54C119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Christopher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3532B671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Macas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75EBD752" w:rsidR="00775C7E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Karol</w:t>
            </w:r>
          </w:p>
        </w:tc>
      </w:tr>
      <w:tr w:rsidR="00A85217" w14:paraId="78F19248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F217B" w14:textId="77777777" w:rsidR="00A85217" w:rsidRDefault="00A8521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4: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43B1C" w14:textId="46D0566D" w:rsidR="00A85217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Otuna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C6953" w14:textId="37B0F7BC" w:rsidR="00A85217" w:rsidRDefault="00B765E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Shirley</w:t>
            </w:r>
          </w:p>
        </w:tc>
      </w:tr>
    </w:tbl>
    <w:p w14:paraId="6685BB2E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(50 ptos)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(10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Subtotal 3 </w:t>
            </w:r>
            <w:r>
              <w:rPr>
                <w:color w:val="FF0000"/>
                <w:sz w:val="20"/>
                <w:szCs w:val="20"/>
              </w:rPr>
              <w:t>(10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6C7740B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(30  ptos)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>(100 ptos)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D1AEF" w14:textId="77777777" w:rsidR="006B7A1E" w:rsidRDefault="006B7A1E">
      <w:pPr>
        <w:spacing w:after="0" w:line="240" w:lineRule="auto"/>
      </w:pPr>
      <w:r>
        <w:separator/>
      </w:r>
    </w:p>
  </w:endnote>
  <w:endnote w:type="continuationSeparator" w:id="0">
    <w:p w14:paraId="27552AC2" w14:textId="77777777" w:rsidR="006B7A1E" w:rsidRDefault="006B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168DD" w14:textId="77777777" w:rsidR="006B7A1E" w:rsidRDefault="006B7A1E">
      <w:pPr>
        <w:spacing w:after="0" w:line="240" w:lineRule="auto"/>
      </w:pPr>
      <w:r>
        <w:separator/>
      </w:r>
    </w:p>
  </w:footnote>
  <w:footnote w:type="continuationSeparator" w:id="0">
    <w:p w14:paraId="2E49C6F1" w14:textId="77777777" w:rsidR="006B7A1E" w:rsidRDefault="006B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52003714">
    <w:abstractNumId w:val="2"/>
  </w:num>
  <w:num w:numId="2" w16cid:durableId="1647130294">
    <w:abstractNumId w:val="0"/>
  </w:num>
  <w:num w:numId="3" w16cid:durableId="1213418787">
    <w:abstractNumId w:val="1"/>
  </w:num>
  <w:num w:numId="4" w16cid:durableId="504705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301E6"/>
    <w:rsid w:val="001D37FC"/>
    <w:rsid w:val="002311BB"/>
    <w:rsid w:val="004156BB"/>
    <w:rsid w:val="00542F94"/>
    <w:rsid w:val="005543C4"/>
    <w:rsid w:val="00614350"/>
    <w:rsid w:val="006B7A1E"/>
    <w:rsid w:val="00775C7E"/>
    <w:rsid w:val="00863A8E"/>
    <w:rsid w:val="009163D1"/>
    <w:rsid w:val="009F616F"/>
    <w:rsid w:val="00A85217"/>
    <w:rsid w:val="00B11770"/>
    <w:rsid w:val="00B765EC"/>
    <w:rsid w:val="00B77333"/>
    <w:rsid w:val="00BB3E08"/>
    <w:rsid w:val="00BF35B3"/>
    <w:rsid w:val="00C72434"/>
    <w:rsid w:val="00C8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Mateo Barriga</cp:lastModifiedBy>
  <cp:revision>2</cp:revision>
  <cp:lastPrinted>2024-02-29T12:53:00Z</cp:lastPrinted>
  <dcterms:created xsi:type="dcterms:W3CDTF">2025-02-19T07:23:00Z</dcterms:created>
  <dcterms:modified xsi:type="dcterms:W3CDTF">2025-02-19T07:23:00Z</dcterms:modified>
</cp:coreProperties>
</file>