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A5483" w14:textId="77777777" w:rsidR="002E7263" w:rsidRDefault="00EA7807">
      <w:pPr>
        <w:tabs>
          <w:tab w:val="left" w:pos="6804"/>
        </w:tabs>
        <w:spacing w:line="360" w:lineRule="auto"/>
        <w:jc w:val="center"/>
        <w:rPr>
          <w:b/>
          <w:bCs/>
        </w:rPr>
      </w:pPr>
      <w:r>
        <w:rPr>
          <w:b/>
          <w:bCs/>
        </w:rPr>
        <w:t>Trabalho 02 de EI – Estatística Indutiva</w:t>
      </w:r>
    </w:p>
    <w:p w14:paraId="2648EF3F" w14:textId="3A2D1E53" w:rsidR="002E7263" w:rsidRDefault="00EA7807">
      <w:pPr>
        <w:tabs>
          <w:tab w:val="left" w:pos="6804"/>
        </w:tabs>
        <w:spacing w:line="360" w:lineRule="auto"/>
      </w:pPr>
      <w:r>
        <w:rPr>
          <w:b/>
          <w:bCs/>
        </w:rPr>
        <w:t>Nome</w:t>
      </w:r>
      <w:r>
        <w:t>:</w:t>
      </w:r>
      <w:r w:rsidR="00EE4C33">
        <w:t xml:space="preserve"> Matheus Vieira Lopes de Souza</w:t>
      </w:r>
      <w:r>
        <w:tab/>
      </w:r>
      <w:r>
        <w:rPr>
          <w:b/>
          <w:bCs/>
        </w:rPr>
        <w:t>R.A.</w:t>
      </w:r>
      <w:r>
        <w:t>:</w:t>
      </w:r>
      <w:r w:rsidR="00EE4C33">
        <w:t>N666773</w:t>
      </w:r>
    </w:p>
    <w:p w14:paraId="570F0C91" w14:textId="40A3F9CE" w:rsidR="002E7263" w:rsidRDefault="00EA7807">
      <w:pPr>
        <w:tabs>
          <w:tab w:val="left" w:pos="1304"/>
          <w:tab w:val="left" w:pos="3288"/>
          <w:tab w:val="left" w:pos="4477"/>
          <w:tab w:val="left" w:pos="5387"/>
          <w:tab w:val="left" w:pos="6692"/>
        </w:tabs>
        <w:spacing w:line="360" w:lineRule="auto"/>
      </w:pPr>
      <w:r>
        <w:rPr>
          <w:b/>
          <w:bCs/>
        </w:rPr>
        <w:t>Curso</w:t>
      </w:r>
      <w:r>
        <w:t>:</w:t>
      </w:r>
      <w:r>
        <w:tab/>
        <w:t>Eng. Básico</w:t>
      </w:r>
      <w:r>
        <w:tab/>
      </w:r>
      <w:r>
        <w:rPr>
          <w:b/>
          <w:bCs/>
        </w:rPr>
        <w:t>Semestre</w:t>
      </w:r>
      <w:r>
        <w:t>:</w:t>
      </w:r>
      <w:r>
        <w:tab/>
        <w:t>3º (    )</w:t>
      </w:r>
      <w:r>
        <w:tab/>
        <w:t>4º (</w:t>
      </w:r>
      <w:r w:rsidR="00EE4C33">
        <w:t>x</w:t>
      </w:r>
      <w:r>
        <w:t>)</w:t>
      </w:r>
      <w:r>
        <w:tab/>
      </w:r>
      <w:r>
        <w:rPr>
          <w:b/>
          <w:bCs/>
        </w:rPr>
        <w:t>Turma</w:t>
      </w:r>
      <w:r>
        <w:t>:</w:t>
      </w:r>
      <w:r w:rsidR="00EE4C33">
        <w:t xml:space="preserve"> EB4Q06</w:t>
      </w:r>
    </w:p>
    <w:p w14:paraId="7761F7DB" w14:textId="77777777" w:rsidR="002E7263" w:rsidRDefault="00EA7807">
      <w:pPr>
        <w:tabs>
          <w:tab w:val="left" w:pos="1276"/>
          <w:tab w:val="left" w:pos="3288"/>
          <w:tab w:val="left" w:pos="4477"/>
          <w:tab w:val="left" w:pos="6521"/>
        </w:tabs>
        <w:spacing w:line="360" w:lineRule="auto"/>
      </w:pPr>
      <w:r>
        <w:rPr>
          <w:b/>
          <w:bCs/>
        </w:rPr>
        <w:t>Unidade</w:t>
      </w:r>
      <w:r>
        <w:t>:</w:t>
      </w:r>
      <w:r>
        <w:tab/>
        <w:t>Alphaville</w:t>
      </w:r>
      <w:r>
        <w:tab/>
      </w:r>
      <w:r>
        <w:rPr>
          <w:b/>
          <w:bCs/>
        </w:rPr>
        <w:t>Período</w:t>
      </w:r>
      <w:r>
        <w:t>:</w:t>
      </w:r>
      <w:r>
        <w:tab/>
        <w:t>Noturno</w:t>
      </w:r>
    </w:p>
    <w:p w14:paraId="046E7CF4" w14:textId="77777777" w:rsidR="002E7263" w:rsidRDefault="00EA7807">
      <w:r>
        <w:rPr>
          <w:b/>
          <w:bCs/>
          <w:u w:val="single"/>
        </w:rPr>
        <w:t>Obs.:</w:t>
      </w:r>
    </w:p>
    <w:p w14:paraId="1DBC61CD" w14:textId="77777777" w:rsidR="002E7263" w:rsidRDefault="00EA7807">
      <w:r>
        <w:t xml:space="preserve">- Valor Total deste </w:t>
      </w:r>
      <w:r>
        <w:rPr>
          <w:rFonts w:eastAsia="Calibri"/>
        </w:rPr>
        <w:t>T</w:t>
      </w:r>
      <w:r>
        <w:t>rabalho: 1,67 pontos.</w:t>
      </w:r>
    </w:p>
    <w:p w14:paraId="5F00C20C" w14:textId="77777777" w:rsidR="002E7263" w:rsidRDefault="00EA7807">
      <w:r>
        <w:rPr>
          <w:rFonts w:eastAsia="Calibri"/>
        </w:rPr>
        <w:t>- Valor de cada questão: 0,</w:t>
      </w:r>
      <w:r>
        <w:t>42</w:t>
      </w:r>
      <w:r>
        <w:rPr>
          <w:rFonts w:eastAsia="Calibri"/>
        </w:rPr>
        <w:t xml:space="preserve"> pontos.</w:t>
      </w:r>
    </w:p>
    <w:p w14:paraId="3B2138A0" w14:textId="77777777" w:rsidR="002E7263" w:rsidRDefault="002E7263">
      <w:pPr>
        <w:rPr>
          <w:rFonts w:eastAsia="Calibri"/>
        </w:rPr>
      </w:pPr>
    </w:p>
    <w:p w14:paraId="04862C0B" w14:textId="77777777" w:rsidR="002E7263" w:rsidRDefault="00EA7807">
      <w:r>
        <w:t>1. A tabela a seguir mostra os resultados de uma pesquisa que apreciou o peso de um veículo (em ton) e o número médio de peças defeituosas que tiveram de ser repostas no primeiro ano de uso do automóvel. Pedem-se:</w:t>
      </w:r>
    </w:p>
    <w:p w14:paraId="2A545446" w14:textId="77777777" w:rsidR="002E7263" w:rsidRDefault="00EA7807">
      <w:r>
        <w:t>a) o coeficiente de correlação linear e a equação da regressão linear – N(P);</w:t>
      </w:r>
    </w:p>
    <w:p w14:paraId="0031D6B4" w14:textId="77777777" w:rsidR="002E7263" w:rsidRDefault="00EA7807">
      <w:r>
        <w:t>b) o diagrama de dispersão e o gráfico da equação de regressão linear.</w:t>
      </w:r>
    </w:p>
    <w:p w14:paraId="13065FA1" w14:textId="77777777" w:rsidR="002E7263" w:rsidRDefault="002E7263"/>
    <w:tbl>
      <w:tblPr>
        <w:tblW w:w="6185" w:type="dxa"/>
        <w:tblInd w:w="5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723"/>
        <w:gridCol w:w="3462"/>
      </w:tblGrid>
      <w:tr w:rsidR="002E7263" w14:paraId="4934F2BE" w14:textId="77777777">
        <w:tc>
          <w:tcPr>
            <w:tcW w:w="27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8F6BB8" w14:textId="77777777" w:rsidR="002E7263" w:rsidRDefault="00EA7807">
            <w:pPr>
              <w:pStyle w:val="Contedodatabela"/>
              <w:jc w:val="center"/>
            </w:pPr>
            <w:r>
              <w:t>P</w:t>
            </w:r>
            <w:r>
              <w:rPr>
                <w:vertAlign w:val="subscript"/>
              </w:rPr>
              <w:t>i</w:t>
            </w:r>
            <w:r>
              <w:t>: Peso do Veículo (ton)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245DF2" w14:textId="77777777" w:rsidR="002E7263" w:rsidRDefault="00EA7807">
            <w:pPr>
              <w:pStyle w:val="Contedodatabela"/>
              <w:jc w:val="center"/>
            </w:pPr>
            <w:r>
              <w:t>N</w:t>
            </w:r>
            <w:r>
              <w:rPr>
                <w:vertAlign w:val="subscript"/>
              </w:rPr>
              <w:t>i</w:t>
            </w:r>
            <w:r>
              <w:t>: Número de peças defeituosas</w:t>
            </w:r>
          </w:p>
        </w:tc>
      </w:tr>
      <w:tr w:rsidR="002E7263" w14:paraId="53880FB4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0F51372C" w14:textId="77777777" w:rsidR="002E7263" w:rsidRDefault="00EA7807">
            <w:pPr>
              <w:pStyle w:val="Contedodatabela"/>
              <w:jc w:val="center"/>
            </w:pPr>
            <w:r>
              <w:t>1,00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E45C9" w14:textId="77777777" w:rsidR="002E7263" w:rsidRDefault="00EA7807">
            <w:pPr>
              <w:pStyle w:val="Contedodatabela"/>
              <w:jc w:val="center"/>
            </w:pPr>
            <w:r>
              <w:t>2</w:t>
            </w:r>
          </w:p>
        </w:tc>
      </w:tr>
      <w:tr w:rsidR="002E7263" w14:paraId="311DBCB7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25CF4482" w14:textId="77777777" w:rsidR="002E7263" w:rsidRDefault="00EA7807">
            <w:pPr>
              <w:pStyle w:val="Contedodatabela"/>
              <w:jc w:val="center"/>
            </w:pPr>
            <w:r>
              <w:t>1,25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83FA15" w14:textId="77777777" w:rsidR="002E7263" w:rsidRDefault="00EA7807">
            <w:pPr>
              <w:pStyle w:val="Contedodatabela"/>
              <w:jc w:val="center"/>
            </w:pPr>
            <w:r>
              <w:t>5</w:t>
            </w:r>
          </w:p>
        </w:tc>
      </w:tr>
      <w:tr w:rsidR="002E7263" w14:paraId="4BBD4AC7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5CDD7E16" w14:textId="77777777" w:rsidR="002E7263" w:rsidRDefault="00EA7807">
            <w:pPr>
              <w:pStyle w:val="Contedodatabela"/>
              <w:jc w:val="center"/>
            </w:pPr>
            <w:r>
              <w:t>1,50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B0861" w14:textId="77777777" w:rsidR="002E7263" w:rsidRDefault="00EA7807">
            <w:pPr>
              <w:pStyle w:val="Contedodatabela"/>
              <w:jc w:val="center"/>
            </w:pPr>
            <w:r>
              <w:t>5</w:t>
            </w:r>
          </w:p>
        </w:tc>
      </w:tr>
      <w:tr w:rsidR="002E7263" w14:paraId="77D2122D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37EA9075" w14:textId="77777777" w:rsidR="002E7263" w:rsidRDefault="00EA7807">
            <w:pPr>
              <w:pStyle w:val="Contedodatabela"/>
              <w:jc w:val="center"/>
            </w:pPr>
            <w:r>
              <w:t>1,75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B49C04" w14:textId="77777777" w:rsidR="002E7263" w:rsidRDefault="00EA7807">
            <w:pPr>
              <w:pStyle w:val="Contedodatabela"/>
              <w:jc w:val="center"/>
            </w:pPr>
            <w:r>
              <w:t>7</w:t>
            </w:r>
          </w:p>
        </w:tc>
      </w:tr>
      <w:tr w:rsidR="002E7263" w14:paraId="63637C73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5110488D" w14:textId="77777777" w:rsidR="002E7263" w:rsidRDefault="00EA7807">
            <w:pPr>
              <w:pStyle w:val="Contedodatabela"/>
              <w:jc w:val="center"/>
            </w:pPr>
            <w:r>
              <w:t>2,00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BC1AF7" w14:textId="77777777" w:rsidR="002E7263" w:rsidRDefault="00EA7807">
            <w:pPr>
              <w:pStyle w:val="Contedodatabela"/>
              <w:jc w:val="center"/>
            </w:pPr>
            <w:r>
              <w:t>10</w:t>
            </w:r>
          </w:p>
        </w:tc>
      </w:tr>
      <w:tr w:rsidR="002E7263" w14:paraId="5EBA56D7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7AAA3864" w14:textId="77777777" w:rsidR="002E7263" w:rsidRDefault="00EA7807">
            <w:pPr>
              <w:pStyle w:val="Contedodatabela"/>
              <w:jc w:val="center"/>
            </w:pPr>
            <w:r>
              <w:t>2,25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4254C1" w14:textId="77777777" w:rsidR="002E7263" w:rsidRDefault="00EA7807">
            <w:pPr>
              <w:pStyle w:val="Contedodatabela"/>
              <w:jc w:val="center"/>
            </w:pPr>
            <w:r>
              <w:t>11</w:t>
            </w:r>
          </w:p>
        </w:tc>
      </w:tr>
      <w:tr w:rsidR="002E7263" w14:paraId="433F9A22" w14:textId="77777777">
        <w:tc>
          <w:tcPr>
            <w:tcW w:w="2723" w:type="dxa"/>
            <w:tcBorders>
              <w:left w:val="single" w:sz="2" w:space="0" w:color="000000"/>
              <w:bottom w:val="single" w:sz="2" w:space="0" w:color="000000"/>
            </w:tcBorders>
          </w:tcPr>
          <w:p w14:paraId="2DA25125" w14:textId="77777777" w:rsidR="002E7263" w:rsidRDefault="00EA7807">
            <w:pPr>
              <w:pStyle w:val="Contedodatabela"/>
              <w:jc w:val="center"/>
            </w:pPr>
            <w:r>
              <w:t>2,50</w:t>
            </w:r>
          </w:p>
        </w:tc>
        <w:tc>
          <w:tcPr>
            <w:tcW w:w="34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0FC684" w14:textId="77777777" w:rsidR="002E7263" w:rsidRDefault="00EA7807">
            <w:pPr>
              <w:pStyle w:val="Contedodatabela"/>
              <w:jc w:val="center"/>
            </w:pPr>
            <w:r>
              <w:t>15</w:t>
            </w:r>
          </w:p>
        </w:tc>
      </w:tr>
    </w:tbl>
    <w:p w14:paraId="7A08DE91" w14:textId="77777777" w:rsidR="002E7263" w:rsidRDefault="002E7263"/>
    <w:p w14:paraId="414F672C" w14:textId="77777777" w:rsidR="002E7263" w:rsidRDefault="002E7263"/>
    <w:p w14:paraId="1E35DEA0" w14:textId="77777777" w:rsidR="002E7263" w:rsidRDefault="00EA7807">
      <w:r>
        <w:t>2. A tabela a seguir mostra os resultados de uma pesquisa realizada durante o mês de julho, em um hospital pediátrico na qual foram apreciados: temperatura média do dia e número de atendimentos de casos de problemas respiratórios. Pedem-se:</w:t>
      </w:r>
    </w:p>
    <w:p w14:paraId="13AA5939" w14:textId="77777777" w:rsidR="002E7263" w:rsidRDefault="00EA7807">
      <w:r>
        <w:t>a) o coeficiente de correlação linear e a equação da regressão linear – N(T);</w:t>
      </w:r>
    </w:p>
    <w:p w14:paraId="092DA2EC" w14:textId="77777777" w:rsidR="002E7263" w:rsidRDefault="00EA7807">
      <w:r>
        <w:t>b) o diagrama de dispersão e o gráfico da equação de regressão linear.</w:t>
      </w:r>
    </w:p>
    <w:p w14:paraId="36CFE897" w14:textId="77777777" w:rsidR="002E7263" w:rsidRDefault="002E7263"/>
    <w:tbl>
      <w:tblPr>
        <w:tblW w:w="6185" w:type="dxa"/>
        <w:tblInd w:w="5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38"/>
        <w:gridCol w:w="3347"/>
      </w:tblGrid>
      <w:tr w:rsidR="002E7263" w14:paraId="4A120C8F" w14:textId="77777777"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1AACD0" w14:textId="77777777" w:rsidR="002E7263" w:rsidRDefault="00EA7807">
            <w:pPr>
              <w:pStyle w:val="Contedodatabela"/>
              <w:jc w:val="center"/>
            </w:pPr>
            <w:r>
              <w:t>T</w:t>
            </w:r>
            <w:r>
              <w:rPr>
                <w:vertAlign w:val="subscript"/>
              </w:rPr>
              <w:t>i</w:t>
            </w:r>
            <w:r>
              <w:t>: Temperatura média (</w:t>
            </w:r>
            <w:r>
              <w:rPr>
                <w:rFonts w:eastAsia="Calibri"/>
              </w:rPr>
              <w:t>°C</w:t>
            </w:r>
            <w:r>
              <w:t>)</w:t>
            </w:r>
          </w:p>
        </w:tc>
        <w:tc>
          <w:tcPr>
            <w:tcW w:w="3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649E19" w14:textId="77777777" w:rsidR="002E7263" w:rsidRDefault="00EA7807">
            <w:pPr>
              <w:pStyle w:val="Contedodatabela"/>
              <w:jc w:val="center"/>
            </w:pPr>
            <w:r>
              <w:t>N</w:t>
            </w:r>
            <w:r>
              <w:rPr>
                <w:vertAlign w:val="subscript"/>
              </w:rPr>
              <w:t>i</w:t>
            </w:r>
            <w:r>
              <w:t>: Número de problemas respiratórios</w:t>
            </w:r>
          </w:p>
        </w:tc>
      </w:tr>
      <w:tr w:rsidR="002E7263" w14:paraId="5C749B1D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31789DDF" w14:textId="77777777" w:rsidR="002E7263" w:rsidRDefault="00EA7807">
            <w:pPr>
              <w:pStyle w:val="Contedodatabela"/>
              <w:jc w:val="center"/>
            </w:pPr>
            <w:r>
              <w:t>9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4D3845" w14:textId="77777777" w:rsidR="002E7263" w:rsidRDefault="00EA7807">
            <w:pPr>
              <w:pStyle w:val="Contedodatabela"/>
              <w:jc w:val="center"/>
            </w:pPr>
            <w:r>
              <w:t>28</w:t>
            </w:r>
          </w:p>
        </w:tc>
      </w:tr>
      <w:tr w:rsidR="002E7263" w14:paraId="649E1D2F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006F7EAE" w14:textId="77777777" w:rsidR="002E7263" w:rsidRDefault="00EA7807">
            <w:pPr>
              <w:pStyle w:val="Contedodatabela"/>
              <w:jc w:val="center"/>
            </w:pPr>
            <w:r>
              <w:t>11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5B9634" w14:textId="77777777" w:rsidR="002E7263" w:rsidRDefault="00EA7807">
            <w:pPr>
              <w:pStyle w:val="Contedodatabela"/>
              <w:jc w:val="center"/>
            </w:pPr>
            <w:r>
              <w:t>26</w:t>
            </w:r>
          </w:p>
        </w:tc>
      </w:tr>
      <w:tr w:rsidR="002E7263" w14:paraId="308D1B85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20D286A4" w14:textId="77777777" w:rsidR="002E7263" w:rsidRDefault="00EA7807">
            <w:pPr>
              <w:pStyle w:val="Contedodatabela"/>
              <w:jc w:val="center"/>
            </w:pPr>
            <w:r>
              <w:t>14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841101" w14:textId="77777777" w:rsidR="002E7263" w:rsidRDefault="00EA7807">
            <w:pPr>
              <w:pStyle w:val="Contedodatabela"/>
              <w:jc w:val="center"/>
            </w:pPr>
            <w:r>
              <w:t>22</w:t>
            </w:r>
          </w:p>
        </w:tc>
      </w:tr>
      <w:tr w:rsidR="002E7263" w14:paraId="3BC1CDC3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30659416" w14:textId="77777777" w:rsidR="002E7263" w:rsidRDefault="00EA7807">
            <w:pPr>
              <w:pStyle w:val="Contedodatabela"/>
              <w:jc w:val="center"/>
            </w:pPr>
            <w:r>
              <w:t>15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ED081" w14:textId="77777777" w:rsidR="002E7263" w:rsidRDefault="00EA7807">
            <w:pPr>
              <w:pStyle w:val="Contedodatabela"/>
              <w:jc w:val="center"/>
            </w:pPr>
            <w:r>
              <w:t>22</w:t>
            </w:r>
          </w:p>
        </w:tc>
      </w:tr>
      <w:tr w:rsidR="002E7263" w14:paraId="13398DE0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14FF9712" w14:textId="77777777" w:rsidR="002E7263" w:rsidRDefault="00EA7807">
            <w:pPr>
              <w:pStyle w:val="Contedodatabela"/>
              <w:jc w:val="center"/>
            </w:pPr>
            <w:r>
              <w:t>17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53503A" w14:textId="77777777" w:rsidR="002E7263" w:rsidRDefault="00EA7807">
            <w:pPr>
              <w:pStyle w:val="Contedodatabela"/>
              <w:jc w:val="center"/>
            </w:pPr>
            <w:r>
              <w:t>22</w:t>
            </w:r>
          </w:p>
        </w:tc>
      </w:tr>
      <w:tr w:rsidR="002E7263" w14:paraId="137FC6DF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220484D2" w14:textId="77777777" w:rsidR="002E7263" w:rsidRDefault="00EA7807">
            <w:pPr>
              <w:pStyle w:val="Contedodatabela"/>
              <w:jc w:val="center"/>
            </w:pPr>
            <w:r>
              <w:t>18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6839D8" w14:textId="77777777" w:rsidR="002E7263" w:rsidRDefault="00EA7807">
            <w:pPr>
              <w:pStyle w:val="Contedodatabela"/>
              <w:jc w:val="center"/>
            </w:pPr>
            <w:r>
              <w:t>16</w:t>
            </w:r>
          </w:p>
        </w:tc>
      </w:tr>
      <w:tr w:rsidR="002E7263" w14:paraId="5942DE1F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27FD23B8" w14:textId="77777777" w:rsidR="002E7263" w:rsidRDefault="00EA7807">
            <w:pPr>
              <w:pStyle w:val="Contedodatabela"/>
              <w:jc w:val="center"/>
            </w:pPr>
            <w:r>
              <w:t>20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5000FE" w14:textId="77777777" w:rsidR="002E7263" w:rsidRDefault="00EA7807">
            <w:pPr>
              <w:pStyle w:val="Contedodatabela"/>
              <w:jc w:val="center"/>
            </w:pPr>
            <w:r>
              <w:t>12</w:t>
            </w:r>
          </w:p>
        </w:tc>
      </w:tr>
      <w:tr w:rsidR="002E7263" w14:paraId="1D9755CD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755040E5" w14:textId="77777777" w:rsidR="002E7263" w:rsidRDefault="00EA7807">
            <w:pPr>
              <w:pStyle w:val="Contedodatabela"/>
              <w:jc w:val="center"/>
            </w:pPr>
            <w:r>
              <w:t>21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D69824" w14:textId="77777777" w:rsidR="002E7263" w:rsidRDefault="00EA7807">
            <w:pPr>
              <w:pStyle w:val="Contedodatabela"/>
              <w:jc w:val="center"/>
            </w:pPr>
            <w:r>
              <w:t>6</w:t>
            </w:r>
          </w:p>
        </w:tc>
      </w:tr>
      <w:tr w:rsidR="002E7263" w14:paraId="14F8AC92" w14:textId="77777777">
        <w:tc>
          <w:tcPr>
            <w:tcW w:w="2838" w:type="dxa"/>
            <w:tcBorders>
              <w:left w:val="single" w:sz="2" w:space="0" w:color="000000"/>
              <w:bottom w:val="single" w:sz="2" w:space="0" w:color="000000"/>
            </w:tcBorders>
          </w:tcPr>
          <w:p w14:paraId="51C36034" w14:textId="77777777" w:rsidR="002E7263" w:rsidRDefault="00EA7807">
            <w:pPr>
              <w:pStyle w:val="Contedodatabela"/>
              <w:jc w:val="center"/>
            </w:pPr>
            <w:r>
              <w:t>22</w:t>
            </w:r>
          </w:p>
        </w:tc>
        <w:tc>
          <w:tcPr>
            <w:tcW w:w="3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4E96B6" w14:textId="77777777" w:rsidR="002E7263" w:rsidRDefault="00EA7807">
            <w:pPr>
              <w:pStyle w:val="Contedodatabela"/>
              <w:jc w:val="center"/>
            </w:pPr>
            <w:r>
              <w:t>6</w:t>
            </w:r>
          </w:p>
        </w:tc>
      </w:tr>
    </w:tbl>
    <w:p w14:paraId="23011876" w14:textId="77777777" w:rsidR="002E7263" w:rsidRDefault="002E7263"/>
    <w:p w14:paraId="7C141BEA" w14:textId="77777777" w:rsidR="002E7263" w:rsidRDefault="002E7263"/>
    <w:p w14:paraId="2A7FD0ED" w14:textId="77777777" w:rsidR="002E7263" w:rsidRDefault="00EA7807">
      <w:r>
        <w:lastRenderedPageBreak/>
        <w:t>3. Uma amostra extraída de uma população "normal" apresentou os seguintes valores:</w:t>
      </w:r>
    </w:p>
    <w:p w14:paraId="047EE3C0" w14:textId="77777777" w:rsidR="002E7263" w:rsidRDefault="00EA7807">
      <w:r>
        <w:t>12, 15, 16, 18, 20, 22, 24 e 25.</w:t>
      </w:r>
    </w:p>
    <w:p w14:paraId="12F3F373" w14:textId="77777777" w:rsidR="002E7263" w:rsidRDefault="00EA7807">
      <w:r>
        <w:t>a) Construa um intervalo de confiança de 95% para a média populacional;</w:t>
      </w:r>
    </w:p>
    <w:p w14:paraId="33CF4D2F" w14:textId="77777777" w:rsidR="002E7263" w:rsidRDefault="00EA7807">
      <w:r>
        <w:t>b) Construa um intervalo de confiança de 90% para a média populacional.</w:t>
      </w:r>
    </w:p>
    <w:p w14:paraId="32D0C5B6" w14:textId="77777777" w:rsidR="002E7263" w:rsidRDefault="002E7263"/>
    <w:p w14:paraId="0E3DB575" w14:textId="77777777" w:rsidR="002E7263" w:rsidRDefault="002E7263"/>
    <w:p w14:paraId="7066F0EA" w14:textId="77777777" w:rsidR="002E7263" w:rsidRDefault="002E7263"/>
    <w:p w14:paraId="38352FAD" w14:textId="77777777" w:rsidR="002E7263" w:rsidRDefault="00EA7807">
      <w:r>
        <w:t>4. Uma amostra extraída de uma população normalmente distribuída apresentou a seguinte distribuição de frequências:</w:t>
      </w:r>
    </w:p>
    <w:p w14:paraId="6B72E4A0" w14:textId="77777777" w:rsidR="002E7263" w:rsidRDefault="002E7263"/>
    <w:tbl>
      <w:tblPr>
        <w:tblW w:w="2377" w:type="dxa"/>
        <w:tblInd w:w="5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2"/>
        <w:gridCol w:w="1305"/>
      </w:tblGrid>
      <w:tr w:rsidR="002E7263" w14:paraId="3712B9A4" w14:textId="77777777"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B9B3BB" w14:textId="77777777" w:rsidR="002E7263" w:rsidRDefault="00EA7807">
            <w:pPr>
              <w:pStyle w:val="Contedodatabela"/>
              <w:jc w:val="center"/>
            </w:pPr>
            <w:r>
              <w:t>classes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30CC19" w14:textId="77777777" w:rsidR="002E7263" w:rsidRDefault="00EA7807">
            <w:pPr>
              <w:pStyle w:val="Contedodatabela"/>
              <w:jc w:val="center"/>
            </w:pPr>
            <w:r>
              <w:t>frequências</w:t>
            </w:r>
          </w:p>
        </w:tc>
      </w:tr>
      <w:tr w:rsidR="002E7263" w14:paraId="052EE0FD" w14:textId="77777777">
        <w:tc>
          <w:tcPr>
            <w:tcW w:w="1072" w:type="dxa"/>
            <w:tcBorders>
              <w:left w:val="single" w:sz="2" w:space="0" w:color="000000"/>
              <w:bottom w:val="single" w:sz="2" w:space="0" w:color="000000"/>
            </w:tcBorders>
          </w:tcPr>
          <w:p w14:paraId="6468AB42" w14:textId="77777777" w:rsidR="002E7263" w:rsidRDefault="00EA7807">
            <w:pPr>
              <w:pStyle w:val="Contedodatabela"/>
              <w:jc w:val="center"/>
            </w:pPr>
            <w:r>
              <w:t xml:space="preserve">2 </w:t>
            </w:r>
            <w:r>
              <w:rPr>
                <w:rFonts w:ascii="Cambria Math" w:eastAsia="Calibri" w:hAnsi="Cambria Math"/>
              </w:rPr>
              <w:t>˫</w:t>
            </w:r>
            <w:r>
              <w:t xml:space="preserve"> 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7EE549" w14:textId="77777777" w:rsidR="002E7263" w:rsidRDefault="00EA7807">
            <w:pPr>
              <w:pStyle w:val="Contedodatabela"/>
              <w:jc w:val="center"/>
            </w:pPr>
            <w:r>
              <w:t>2</w:t>
            </w:r>
          </w:p>
        </w:tc>
      </w:tr>
      <w:tr w:rsidR="002E7263" w14:paraId="185DBD1A" w14:textId="77777777">
        <w:tc>
          <w:tcPr>
            <w:tcW w:w="1072" w:type="dxa"/>
            <w:tcBorders>
              <w:left w:val="single" w:sz="2" w:space="0" w:color="000000"/>
              <w:bottom w:val="single" w:sz="2" w:space="0" w:color="000000"/>
            </w:tcBorders>
          </w:tcPr>
          <w:p w14:paraId="7279F79D" w14:textId="77777777" w:rsidR="002E7263" w:rsidRDefault="00EA7807">
            <w:pPr>
              <w:pStyle w:val="Contedodatabela"/>
              <w:jc w:val="center"/>
            </w:pPr>
            <w:r>
              <w:t xml:space="preserve">6 </w:t>
            </w:r>
            <w:r>
              <w:rPr>
                <w:rFonts w:ascii="Cambria Math" w:eastAsia="Calibri" w:hAnsi="Cambria Math"/>
              </w:rPr>
              <w:t>˫</w:t>
            </w:r>
            <w:r>
              <w:t xml:space="preserve"> 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1D3A98" w14:textId="77777777" w:rsidR="002E7263" w:rsidRDefault="00EA7807">
            <w:pPr>
              <w:pStyle w:val="Contedodatabela"/>
              <w:jc w:val="center"/>
            </w:pPr>
            <w:r>
              <w:t>4</w:t>
            </w:r>
          </w:p>
        </w:tc>
      </w:tr>
      <w:tr w:rsidR="002E7263" w14:paraId="07346E11" w14:textId="77777777">
        <w:tc>
          <w:tcPr>
            <w:tcW w:w="1072" w:type="dxa"/>
            <w:tcBorders>
              <w:left w:val="single" w:sz="2" w:space="0" w:color="000000"/>
              <w:bottom w:val="single" w:sz="2" w:space="0" w:color="000000"/>
            </w:tcBorders>
          </w:tcPr>
          <w:p w14:paraId="5F2C46CA" w14:textId="77777777" w:rsidR="002E7263" w:rsidRDefault="00EA7807">
            <w:pPr>
              <w:pStyle w:val="Contedodatabela"/>
              <w:jc w:val="center"/>
            </w:pPr>
            <w:r>
              <w:t xml:space="preserve">10 </w:t>
            </w:r>
            <w:r>
              <w:rPr>
                <w:rFonts w:ascii="Cambria Math" w:eastAsia="Calibri" w:hAnsi="Cambria Math"/>
              </w:rPr>
              <w:t>˫</w:t>
            </w:r>
            <w:r>
              <w:t xml:space="preserve"> 14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A4A400" w14:textId="77777777" w:rsidR="002E7263" w:rsidRDefault="00EA7807">
            <w:pPr>
              <w:pStyle w:val="Contedodatabela"/>
              <w:jc w:val="center"/>
            </w:pPr>
            <w:r>
              <w:t>6</w:t>
            </w:r>
          </w:p>
        </w:tc>
      </w:tr>
      <w:tr w:rsidR="002E7263" w14:paraId="161D4969" w14:textId="77777777">
        <w:tc>
          <w:tcPr>
            <w:tcW w:w="1072" w:type="dxa"/>
            <w:tcBorders>
              <w:left w:val="single" w:sz="2" w:space="0" w:color="000000"/>
              <w:bottom w:val="single" w:sz="2" w:space="0" w:color="000000"/>
            </w:tcBorders>
          </w:tcPr>
          <w:p w14:paraId="016F4265" w14:textId="77777777" w:rsidR="002E7263" w:rsidRDefault="00EA7807">
            <w:pPr>
              <w:pStyle w:val="Contedodatabela"/>
              <w:jc w:val="center"/>
            </w:pPr>
            <w:r>
              <w:t xml:space="preserve">14 </w:t>
            </w:r>
            <w:r>
              <w:rPr>
                <w:rFonts w:ascii="Cambria Math" w:eastAsia="Calibri" w:hAnsi="Cambria Math"/>
              </w:rPr>
              <w:t>˫</w:t>
            </w:r>
            <w:r>
              <w:t xml:space="preserve"> 18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52C35B" w14:textId="77777777" w:rsidR="002E7263" w:rsidRDefault="00EA7807">
            <w:pPr>
              <w:pStyle w:val="Contedodatabela"/>
              <w:jc w:val="center"/>
            </w:pPr>
            <w:r>
              <w:t>5</w:t>
            </w:r>
          </w:p>
        </w:tc>
      </w:tr>
      <w:tr w:rsidR="002E7263" w14:paraId="6E5A3108" w14:textId="77777777">
        <w:tc>
          <w:tcPr>
            <w:tcW w:w="1072" w:type="dxa"/>
            <w:tcBorders>
              <w:left w:val="single" w:sz="2" w:space="0" w:color="000000"/>
              <w:bottom w:val="single" w:sz="2" w:space="0" w:color="000000"/>
            </w:tcBorders>
          </w:tcPr>
          <w:p w14:paraId="7C960DD5" w14:textId="77777777" w:rsidR="002E7263" w:rsidRDefault="00EA7807">
            <w:pPr>
              <w:pStyle w:val="Contedodatabela"/>
              <w:jc w:val="center"/>
            </w:pPr>
            <w:r>
              <w:t xml:space="preserve">18 </w:t>
            </w:r>
            <w:r>
              <w:rPr>
                <w:rFonts w:ascii="Cambria Math" w:eastAsia="Calibri" w:hAnsi="Cambria Math"/>
              </w:rPr>
              <w:t>˫</w:t>
            </w:r>
            <w:r>
              <w:t xml:space="preserve"> 22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D8DEB" w14:textId="77777777" w:rsidR="002E7263" w:rsidRDefault="00EA7807">
            <w:pPr>
              <w:pStyle w:val="Contedodatabela"/>
              <w:jc w:val="center"/>
            </w:pPr>
            <w:r>
              <w:t>3</w:t>
            </w:r>
          </w:p>
        </w:tc>
      </w:tr>
    </w:tbl>
    <w:p w14:paraId="1517F6BF" w14:textId="77777777" w:rsidR="002E7263" w:rsidRDefault="002E7263"/>
    <w:p w14:paraId="5361B429" w14:textId="77777777" w:rsidR="002E7263" w:rsidRDefault="00EA7807">
      <w:r>
        <w:t>Construir um intervalo de confiança de 95% para a variância populacional e para o desvio-padrão populacional.</w:t>
      </w:r>
    </w:p>
    <w:p w14:paraId="66495A44" w14:textId="77777777" w:rsidR="002E7263" w:rsidRDefault="002E7263"/>
    <w:p w14:paraId="2718C696" w14:textId="4EC7195B" w:rsidR="002E7263" w:rsidRDefault="002E7263"/>
    <w:p w14:paraId="472489E1" w14:textId="03BA5BDE" w:rsidR="004D6605" w:rsidRDefault="004D6605" w:rsidP="004D6605">
      <w:pPr>
        <w:jc w:val="center"/>
        <w:rPr>
          <w:rFonts w:ascii="Arial" w:hAnsi="Arial" w:cs="Arial"/>
        </w:rPr>
      </w:pPr>
      <w:r w:rsidRPr="004D6605">
        <w:rPr>
          <w:rFonts w:ascii="Arial" w:hAnsi="Arial" w:cs="Arial"/>
        </w:rPr>
        <w:t>Respostas</w:t>
      </w:r>
      <w:r>
        <w:rPr>
          <w:rFonts w:ascii="Arial" w:hAnsi="Arial" w:cs="Arial"/>
        </w:rPr>
        <w:t>:</w:t>
      </w:r>
    </w:p>
    <w:p w14:paraId="1F6300E8" w14:textId="34269308" w:rsidR="004D6605" w:rsidRDefault="004D6605" w:rsidP="004D6605">
      <w:pPr>
        <w:rPr>
          <w:rFonts w:ascii="Arial" w:hAnsi="Arial" w:cs="Arial"/>
        </w:rPr>
      </w:pPr>
    </w:p>
    <w:p w14:paraId="46E37013" w14:textId="0F4895A1" w:rsidR="004D6605" w:rsidRDefault="004D6605" w:rsidP="004D6605">
      <w:pPr>
        <w:rPr>
          <w:rFonts w:ascii="Arial" w:hAnsi="Arial" w:cs="Arial"/>
        </w:rPr>
      </w:pPr>
      <w:r>
        <w:rPr>
          <w:rFonts w:ascii="Arial" w:hAnsi="Arial" w:cs="Arial"/>
        </w:rPr>
        <w:t>1.Criando a tabela</w:t>
      </w:r>
      <w:r w:rsidR="00EE4C33">
        <w:rPr>
          <w:rFonts w:ascii="Arial" w:hAnsi="Arial" w:cs="Arial"/>
        </w:rPr>
        <w:t xml:space="preserve"> (para o cálculo de correlação)</w:t>
      </w:r>
      <w:r>
        <w:rPr>
          <w:rFonts w:ascii="Arial" w:hAnsi="Arial" w:cs="Arial"/>
        </w:rPr>
        <w:t>:</w:t>
      </w:r>
    </w:p>
    <w:p w14:paraId="5D7A5C3E" w14:textId="77777777" w:rsidR="00B904B4" w:rsidRDefault="00B904B4" w:rsidP="004D6605">
      <w:pPr>
        <w:rPr>
          <w:rFonts w:ascii="Arial" w:hAnsi="Arial" w:cs="Arial"/>
        </w:rPr>
      </w:pPr>
    </w:p>
    <w:p w14:paraId="19066EAD" w14:textId="2D29288C" w:rsidR="004D6605" w:rsidRDefault="004D6605" w:rsidP="004D660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tbl>
      <w:tblPr>
        <w:tblW w:w="5528" w:type="dxa"/>
        <w:tblInd w:w="20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8"/>
        <w:gridCol w:w="960"/>
        <w:gridCol w:w="1295"/>
        <w:gridCol w:w="960"/>
        <w:gridCol w:w="1315"/>
      </w:tblGrid>
      <w:tr w:rsidR="00B904B4" w:rsidRPr="00B904B4" w14:paraId="53F67094" w14:textId="77777777" w:rsidTr="00B904B4">
        <w:trPr>
          <w:trHeight w:val="30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EE34376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A00B29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yi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D9297D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xi²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4B199B84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yi²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30700181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xi.yi</w:t>
            </w:r>
          </w:p>
        </w:tc>
      </w:tr>
      <w:tr w:rsidR="00B904B4" w:rsidRPr="00B904B4" w14:paraId="29954BEA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9B8E1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664C9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2CB8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3D13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0DE83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B904B4" w:rsidRPr="00B904B4" w14:paraId="1874C975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E2174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649FC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4981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1,5625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D7E20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C8E87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6,25</w:t>
            </w:r>
          </w:p>
        </w:tc>
      </w:tr>
      <w:tr w:rsidR="00B904B4" w:rsidRPr="00B904B4" w14:paraId="2AF1DA3E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13D15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3594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15EA3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84DF6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3996E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7,5</w:t>
            </w:r>
          </w:p>
        </w:tc>
      </w:tr>
      <w:tr w:rsidR="00B904B4" w:rsidRPr="00B904B4" w14:paraId="03D663E0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E48BA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1,75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8D6FF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7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CBCCA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3,0625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38E83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49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F1E9D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12,25</w:t>
            </w:r>
          </w:p>
        </w:tc>
      </w:tr>
      <w:tr w:rsidR="00B904B4" w:rsidRPr="00B904B4" w14:paraId="1A9A31E6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3F26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D662E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10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03B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67FC8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100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0F169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</w:tr>
      <w:tr w:rsidR="00B904B4" w:rsidRPr="00B904B4" w14:paraId="2B605156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8F57C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E60FA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11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22DF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5,0625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5ACDE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121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6AD5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24,75</w:t>
            </w:r>
          </w:p>
        </w:tc>
      </w:tr>
      <w:tr w:rsidR="00B904B4" w:rsidRPr="00B904B4" w14:paraId="6F3ECE40" w14:textId="77777777" w:rsidTr="00B904B4">
        <w:trPr>
          <w:trHeight w:val="315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D1B06" w14:textId="77777777" w:rsidR="00B904B4" w:rsidRPr="00B904B4" w:rsidRDefault="00B904B4" w:rsidP="00B904B4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904B4">
              <w:rPr>
                <w:rFonts w:ascii="Arial" w:eastAsia="Times New Roman" w:hAnsi="Arial" w:cs="Arial"/>
                <w:color w:val="000000"/>
                <w:lang w:eastAsia="pt-BR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2734B" w14:textId="77777777" w:rsidR="00B904B4" w:rsidRPr="00B904B4" w:rsidRDefault="00B904B4" w:rsidP="00B904B4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B904B4">
              <w:rPr>
                <w:rFonts w:eastAsia="Times New Roman"/>
                <w:color w:val="000000"/>
                <w:lang w:eastAsia="pt-BR"/>
              </w:rPr>
              <w:t>15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F456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6,25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7D42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225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903AC" w14:textId="77777777" w:rsidR="00B904B4" w:rsidRPr="00B904B4" w:rsidRDefault="00B904B4" w:rsidP="00B904B4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37,5</w:t>
            </w:r>
          </w:p>
        </w:tc>
      </w:tr>
      <w:tr w:rsidR="00B904B4" w:rsidRPr="00B904B4" w14:paraId="5B5E687B" w14:textId="77777777" w:rsidTr="00B904B4">
        <w:trPr>
          <w:trHeight w:val="30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60DD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Ʃxi=12,25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E29E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Ʃyi=55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58331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Ʃxi²=23,1875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6C6B1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Ʃyi²=549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09D" w14:textId="77777777" w:rsidR="00B904B4" w:rsidRPr="00B904B4" w:rsidRDefault="00B904B4" w:rsidP="00B904B4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B904B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Ʃxi.yi=110,25</w:t>
            </w:r>
          </w:p>
        </w:tc>
      </w:tr>
    </w:tbl>
    <w:p w14:paraId="1F054F5D" w14:textId="1657D42D" w:rsidR="004D6605" w:rsidRDefault="004D6605" w:rsidP="004D6605">
      <w:pPr>
        <w:jc w:val="center"/>
        <w:rPr>
          <w:rFonts w:ascii="Arial" w:hAnsi="Arial" w:cs="Arial"/>
        </w:rPr>
      </w:pPr>
    </w:p>
    <w:p w14:paraId="427388EE" w14:textId="747AA585" w:rsidR="00EE4C33" w:rsidRDefault="00EE4C33" w:rsidP="00EE4C33">
      <w:pPr>
        <w:rPr>
          <w:rFonts w:ascii="Arial" w:hAnsi="Arial" w:cs="Arial"/>
        </w:rPr>
      </w:pPr>
      <w:r>
        <w:rPr>
          <w:rFonts w:ascii="Arial" w:hAnsi="Arial" w:cs="Arial"/>
        </w:rPr>
        <w:t>1.Criando tabela (para o cálculo de desvio padrão)</w:t>
      </w:r>
    </w:p>
    <w:p w14:paraId="202CCF90" w14:textId="651A985E" w:rsidR="00EE4C33" w:rsidRDefault="00EE4C33" w:rsidP="00EE4C33">
      <w:pPr>
        <w:rPr>
          <w:rFonts w:ascii="Arial" w:hAnsi="Arial" w:cs="Arial"/>
        </w:rPr>
      </w:pPr>
    </w:p>
    <w:tbl>
      <w:tblPr>
        <w:tblW w:w="5767" w:type="dxa"/>
        <w:tblInd w:w="19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052"/>
        <w:gridCol w:w="875"/>
        <w:gridCol w:w="960"/>
        <w:gridCol w:w="960"/>
      </w:tblGrid>
      <w:tr w:rsidR="008D0943" w:rsidRPr="008D0943" w14:paraId="42AF4A32" w14:textId="77777777" w:rsidTr="00EA7807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E0CFDC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D92EAFC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Xi-Xm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84DAB00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(Xi-Xm)²</w:t>
            </w:r>
          </w:p>
        </w:tc>
        <w:tc>
          <w:tcPr>
            <w:tcW w:w="8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5F6BE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A565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113BE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22657121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E48D6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306D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-0,75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7BB02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0,5625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E2DD8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8372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8D4C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4EF777C3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1D4A2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715EE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-0,5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2573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0,25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68C64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831C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6BE84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78314084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A5B52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E1D59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-0,25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8C0E3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0,0625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CB156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C073D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E5E37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120EE4AE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4EE4F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1,75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04F8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87BE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6236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7174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3660D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346E6F7E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7A686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4F2E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0,25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64BC9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0,0625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64112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B54D6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74FA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67464A93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7F1FE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B601C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2ECE9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0,25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77F35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808EB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F218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5913C8AA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7CAAA" w14:textId="77777777" w:rsidR="008D0943" w:rsidRPr="008D0943" w:rsidRDefault="008D0943" w:rsidP="008D0943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8664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0,75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E91BB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0,5625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97FE2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BEFD8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1D25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8D0943" w:rsidRPr="008D0943" w14:paraId="3F3CE436" w14:textId="77777777" w:rsidTr="00EA7807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70612BF" w14:textId="7777777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 xml:space="preserve">      Xm=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264A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1,75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36BDD37" w14:textId="5A7015C7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 xml:space="preserve">       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2=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7C66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0,2917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C3AFA72" w14:textId="19006556" w:rsidR="008D0943" w:rsidRPr="008D0943" w:rsidRDefault="008D0943" w:rsidP="008D0943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 xml:space="preserve">         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B364" w14:textId="77777777" w:rsidR="008D0943" w:rsidRPr="008D0943" w:rsidRDefault="008D0943" w:rsidP="008D0943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D0943">
              <w:rPr>
                <w:rFonts w:ascii="Arial" w:eastAsia="Times New Roman" w:hAnsi="Arial" w:cs="Arial"/>
                <w:color w:val="000000"/>
                <w:lang w:eastAsia="pt-BR"/>
              </w:rPr>
              <w:t>0,5401</w:t>
            </w:r>
          </w:p>
        </w:tc>
      </w:tr>
    </w:tbl>
    <w:p w14:paraId="4854437C" w14:textId="239D9881" w:rsidR="00B405DC" w:rsidRDefault="00B405DC" w:rsidP="00EE4C33">
      <w:pPr>
        <w:rPr>
          <w:rFonts w:ascii="Arial" w:hAnsi="Arial" w:cs="Arial"/>
        </w:rPr>
      </w:pPr>
    </w:p>
    <w:p w14:paraId="6FF0407C" w14:textId="6B82D799" w:rsidR="008D0943" w:rsidRDefault="008D0943" w:rsidP="00EE4C33">
      <w:pPr>
        <w:rPr>
          <w:rFonts w:ascii="Arial" w:hAnsi="Arial" w:cs="Arial"/>
        </w:rPr>
      </w:pPr>
    </w:p>
    <w:p w14:paraId="02655AAF" w14:textId="77777777" w:rsidR="009248DD" w:rsidRDefault="009248DD" w:rsidP="00EE4C33">
      <w:pPr>
        <w:rPr>
          <w:rFonts w:ascii="Arial" w:hAnsi="Arial" w:cs="Arial"/>
        </w:rPr>
      </w:pPr>
    </w:p>
    <w:tbl>
      <w:tblPr>
        <w:tblW w:w="5760" w:type="dxa"/>
        <w:tblInd w:w="19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A515D" w:rsidRPr="006A515D" w14:paraId="263480BC" w14:textId="77777777" w:rsidTr="00EA7807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FA7D0E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yi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D9C6A16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yi-ym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49EAC55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(yi-ym)²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E04A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658D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6B6EC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557D6353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3B6FA8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7652F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-5,857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9E28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34,306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D3575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8394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C6F7A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5F9616F6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585659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5D16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-2,857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FD24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8,1633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C3A59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7544D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A045D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32AF0F36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BB788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C9FEB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-2,857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FC719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8,1633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E3EC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A668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BD2D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18D4F5F0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E75660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95D7E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-0,857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8298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0,7347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2BBAA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6364F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E4E76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509BB36A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EBAF56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4418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2,1429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1BFF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4,5918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BFDB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1392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87CF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2D098610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3ED196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B2670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3,1429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E39FB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9,8776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293E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CEA7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DBC8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1D2D0060" w14:textId="77777777" w:rsidTr="00EA780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68D7B2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7B73C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7,1429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D3E08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51,02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18C74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605EB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E0906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A515D" w:rsidRPr="006A515D" w14:paraId="44E24095" w14:textId="77777777" w:rsidTr="00EA7807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2742A81" w14:textId="77777777" w:rsidR="006A515D" w:rsidRPr="006A515D" w:rsidRDefault="006A515D" w:rsidP="006A515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 xml:space="preserve">      ym=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8995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7,8571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269DD021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 xml:space="preserve">     syi2=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41E8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19,476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55B1270" w14:textId="77777777" w:rsidR="006A515D" w:rsidRPr="006A515D" w:rsidRDefault="006A515D" w:rsidP="006A515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 xml:space="preserve">       syi=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F0C28" w14:textId="77777777" w:rsidR="006A515D" w:rsidRPr="006A515D" w:rsidRDefault="006A515D" w:rsidP="006A515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A515D">
              <w:rPr>
                <w:rFonts w:ascii="Arial" w:eastAsia="Times New Roman" w:hAnsi="Arial" w:cs="Arial"/>
                <w:color w:val="000000"/>
                <w:lang w:eastAsia="pt-BR"/>
              </w:rPr>
              <w:t>4,4132</w:t>
            </w:r>
          </w:p>
        </w:tc>
      </w:tr>
    </w:tbl>
    <w:p w14:paraId="4BAE8C03" w14:textId="1E717C8A" w:rsidR="006A515D" w:rsidRDefault="0052311D" w:rsidP="00EE4C33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F61239F" wp14:editId="52944D97">
            <wp:extent cx="6858000" cy="7515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1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DDE9D" w14:textId="1F959CBB" w:rsidR="00BC0728" w:rsidRDefault="00BC0728" w:rsidP="00EE4C33">
      <w:pPr>
        <w:rPr>
          <w:rFonts w:ascii="Arial" w:hAnsi="Arial" w:cs="Arial"/>
        </w:rPr>
      </w:pPr>
    </w:p>
    <w:p w14:paraId="49AA8601" w14:textId="2DE3BD90" w:rsidR="0052311D" w:rsidRDefault="0052311D" w:rsidP="00EE4C33">
      <w:pPr>
        <w:rPr>
          <w:rFonts w:ascii="Arial" w:hAnsi="Arial" w:cs="Arial"/>
        </w:rPr>
      </w:pPr>
    </w:p>
    <w:p w14:paraId="14EC180E" w14:textId="4063834A" w:rsidR="0052311D" w:rsidRDefault="0052311D" w:rsidP="00EE4C33">
      <w:pPr>
        <w:rPr>
          <w:rFonts w:ascii="Arial" w:hAnsi="Arial" w:cs="Arial"/>
        </w:rPr>
      </w:pPr>
    </w:p>
    <w:p w14:paraId="44B07C2F" w14:textId="4198E9CC" w:rsidR="0052311D" w:rsidRDefault="0052311D" w:rsidP="00EE4C33">
      <w:pPr>
        <w:rPr>
          <w:rFonts w:ascii="Arial" w:hAnsi="Arial" w:cs="Arial"/>
        </w:rPr>
      </w:pPr>
    </w:p>
    <w:p w14:paraId="224DFEF8" w14:textId="253B2AFD" w:rsidR="0052311D" w:rsidRDefault="0052311D" w:rsidP="00EE4C33">
      <w:pPr>
        <w:rPr>
          <w:rFonts w:ascii="Arial" w:hAnsi="Arial" w:cs="Arial"/>
        </w:rPr>
      </w:pPr>
    </w:p>
    <w:p w14:paraId="69ECFCE8" w14:textId="43AF37AF" w:rsidR="0052311D" w:rsidRDefault="0052311D" w:rsidP="00EE4C33">
      <w:pPr>
        <w:rPr>
          <w:rFonts w:ascii="Arial" w:hAnsi="Arial" w:cs="Arial"/>
        </w:rPr>
      </w:pPr>
    </w:p>
    <w:p w14:paraId="33F80187" w14:textId="4C5F606C" w:rsidR="0052311D" w:rsidRDefault="0052311D" w:rsidP="00EE4C33">
      <w:pPr>
        <w:rPr>
          <w:rFonts w:ascii="Arial" w:hAnsi="Arial" w:cs="Arial"/>
        </w:rPr>
      </w:pPr>
    </w:p>
    <w:p w14:paraId="0202FAE9" w14:textId="476070CB" w:rsidR="0052311D" w:rsidRDefault="0052311D" w:rsidP="00EE4C33">
      <w:pPr>
        <w:rPr>
          <w:rFonts w:ascii="Arial" w:hAnsi="Arial" w:cs="Arial"/>
        </w:rPr>
      </w:pPr>
    </w:p>
    <w:p w14:paraId="59D405C5" w14:textId="77777777" w:rsidR="0052311D" w:rsidRDefault="0052311D" w:rsidP="00EE4C33">
      <w:pPr>
        <w:rPr>
          <w:rFonts w:ascii="Arial" w:hAnsi="Arial" w:cs="Arial"/>
        </w:rPr>
      </w:pPr>
    </w:p>
    <w:p w14:paraId="2953AD27" w14:textId="78C277FF" w:rsidR="00BC0728" w:rsidRDefault="00B81EDF" w:rsidP="00EE4C3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b. Diagrama de dispersão</w:t>
      </w:r>
    </w:p>
    <w:p w14:paraId="377EF30F" w14:textId="1C3F5055" w:rsidR="00B81EDF" w:rsidRDefault="00B81EDF" w:rsidP="00EE4C33">
      <w:pPr>
        <w:rPr>
          <w:rFonts w:ascii="Arial" w:hAnsi="Arial" w:cs="Arial"/>
        </w:rPr>
      </w:pPr>
    </w:p>
    <w:tbl>
      <w:tblPr>
        <w:tblpPr w:leftFromText="141" w:rightFromText="141" w:vertAnchor="page" w:horzAnchor="margin" w:tblpY="1742"/>
        <w:tblW w:w="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922E69" w:rsidRPr="00FE275C" w14:paraId="02EC9FCA" w14:textId="77777777" w:rsidTr="00922E6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5DC8FA" w14:textId="77777777" w:rsidR="00922E69" w:rsidRPr="00FE275C" w:rsidRDefault="00922E69" w:rsidP="00922E6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FE275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F41C3F" w14:textId="77777777" w:rsidR="00922E69" w:rsidRPr="00FE275C" w:rsidRDefault="00922E69" w:rsidP="00922E6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FE275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yi</w:t>
            </w:r>
          </w:p>
        </w:tc>
      </w:tr>
      <w:tr w:rsidR="00922E69" w:rsidRPr="00FE275C" w14:paraId="327D0D3E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AC872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</w:t>
            </w:r>
            <w:r w:rsidRPr="00FE275C">
              <w:rPr>
                <w:rFonts w:eastAsia="Times New Roman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8A2DE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2</w:t>
            </w:r>
          </w:p>
        </w:tc>
      </w:tr>
      <w:tr w:rsidR="00922E69" w:rsidRPr="00FE275C" w14:paraId="31598636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1E143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 w:rsidRPr="00FE275C">
              <w:rPr>
                <w:rFonts w:eastAsia="Times New Roman"/>
                <w:color w:val="000000"/>
                <w:lang w:eastAsia="pt-BR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B83BB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5</w:t>
            </w:r>
          </w:p>
        </w:tc>
      </w:tr>
      <w:tr w:rsidR="00922E69" w:rsidRPr="00FE275C" w14:paraId="44C2C3AC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E97F6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 w:rsidRPr="00FE275C">
              <w:rPr>
                <w:rFonts w:eastAsia="Times New Roman"/>
                <w:color w:val="000000"/>
                <w:lang w:eastAsia="pt-BR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8AA1B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5</w:t>
            </w:r>
          </w:p>
        </w:tc>
      </w:tr>
      <w:tr w:rsidR="00922E69" w:rsidRPr="00FE275C" w14:paraId="08435DC1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96C9B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1,75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86F51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7</w:t>
            </w:r>
          </w:p>
        </w:tc>
      </w:tr>
      <w:tr w:rsidR="00922E69" w:rsidRPr="00FE275C" w14:paraId="2E2DBB51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07B2C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21A74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10</w:t>
            </w:r>
          </w:p>
        </w:tc>
      </w:tr>
      <w:tr w:rsidR="00922E69" w:rsidRPr="00FE275C" w14:paraId="61EE7D98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7F0D6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F167D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11</w:t>
            </w:r>
          </w:p>
        </w:tc>
      </w:tr>
      <w:tr w:rsidR="00922E69" w:rsidRPr="00FE275C" w14:paraId="47799140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5154D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EDFB8" w14:textId="77777777" w:rsidR="00922E69" w:rsidRPr="00FE275C" w:rsidRDefault="00922E69" w:rsidP="00922E69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FE275C">
              <w:rPr>
                <w:rFonts w:eastAsia="Times New Roman"/>
                <w:color w:val="000000"/>
                <w:lang w:eastAsia="pt-BR"/>
              </w:rPr>
              <w:t>15</w:t>
            </w:r>
          </w:p>
        </w:tc>
      </w:tr>
    </w:tbl>
    <w:p w14:paraId="43F9841A" w14:textId="5B92201A" w:rsidR="00B81EDF" w:rsidRDefault="00922BB2" w:rsidP="00EE4C3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72F8D4" wp14:editId="407C79B4">
            <wp:simplePos x="0" y="0"/>
            <wp:positionH relativeFrom="margin">
              <wp:posOffset>1994565</wp:posOffset>
            </wp:positionH>
            <wp:positionV relativeFrom="paragraph">
              <wp:posOffset>93700</wp:posOffset>
            </wp:positionV>
            <wp:extent cx="4572000" cy="2695575"/>
            <wp:effectExtent l="0" t="0" r="0" b="9525"/>
            <wp:wrapNone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5CCC3DB8-D103-4CBE-88F5-C14404772D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</w:r>
    </w:p>
    <w:p w14:paraId="0938D142" w14:textId="6A9D4F6C" w:rsidR="008D0943" w:rsidRDefault="008D0943" w:rsidP="00EE4C33">
      <w:pPr>
        <w:rPr>
          <w:rFonts w:ascii="Arial" w:hAnsi="Arial" w:cs="Arial"/>
        </w:rPr>
      </w:pPr>
    </w:p>
    <w:p w14:paraId="2FFCC84A" w14:textId="0F9C817F" w:rsidR="00922BB2" w:rsidRDefault="00922BB2" w:rsidP="00EE4C33">
      <w:pPr>
        <w:rPr>
          <w:rFonts w:ascii="Arial" w:hAnsi="Arial" w:cs="Arial"/>
        </w:rPr>
      </w:pPr>
    </w:p>
    <w:p w14:paraId="0220AAF9" w14:textId="3A4BD106" w:rsidR="00922BB2" w:rsidRDefault="00922BB2" w:rsidP="00EE4C33">
      <w:pPr>
        <w:rPr>
          <w:rFonts w:ascii="Arial" w:hAnsi="Arial" w:cs="Arial"/>
        </w:rPr>
      </w:pPr>
    </w:p>
    <w:p w14:paraId="099EA05D" w14:textId="257AB759" w:rsidR="00922BB2" w:rsidRDefault="00922BB2" w:rsidP="00EE4C33">
      <w:pPr>
        <w:rPr>
          <w:rFonts w:ascii="Arial" w:hAnsi="Arial" w:cs="Arial"/>
        </w:rPr>
      </w:pPr>
    </w:p>
    <w:p w14:paraId="6FD8A792" w14:textId="65A18EDD" w:rsidR="00922BB2" w:rsidRDefault="00922BB2" w:rsidP="00EE4C33">
      <w:pPr>
        <w:rPr>
          <w:rFonts w:ascii="Arial" w:hAnsi="Arial" w:cs="Arial"/>
        </w:rPr>
      </w:pPr>
    </w:p>
    <w:p w14:paraId="01F293D3" w14:textId="521DA978" w:rsidR="00922BB2" w:rsidRDefault="00922BB2" w:rsidP="00EE4C33">
      <w:pPr>
        <w:rPr>
          <w:rFonts w:ascii="Arial" w:hAnsi="Arial" w:cs="Arial"/>
        </w:rPr>
      </w:pPr>
    </w:p>
    <w:p w14:paraId="56FB33B1" w14:textId="7DFAE8A3" w:rsidR="00922BB2" w:rsidRDefault="00922BB2" w:rsidP="00EE4C33">
      <w:pPr>
        <w:rPr>
          <w:rFonts w:ascii="Arial" w:hAnsi="Arial" w:cs="Arial"/>
        </w:rPr>
      </w:pPr>
    </w:p>
    <w:p w14:paraId="1DBB9F2A" w14:textId="41D5E21A" w:rsidR="00922BB2" w:rsidRDefault="00922BB2" w:rsidP="00EE4C33">
      <w:pPr>
        <w:rPr>
          <w:rFonts w:ascii="Arial" w:hAnsi="Arial" w:cs="Arial"/>
        </w:rPr>
      </w:pPr>
    </w:p>
    <w:p w14:paraId="454FE31A" w14:textId="24C82640" w:rsidR="00922BB2" w:rsidRDefault="00922BB2" w:rsidP="00EE4C33">
      <w:pPr>
        <w:rPr>
          <w:rFonts w:ascii="Arial" w:hAnsi="Arial" w:cs="Arial"/>
        </w:rPr>
      </w:pPr>
    </w:p>
    <w:p w14:paraId="2D703BDE" w14:textId="45B58C97" w:rsidR="00922BB2" w:rsidRDefault="00922BB2" w:rsidP="00EE4C33">
      <w:pPr>
        <w:rPr>
          <w:rFonts w:ascii="Arial" w:hAnsi="Arial" w:cs="Arial"/>
        </w:rPr>
      </w:pPr>
    </w:p>
    <w:p w14:paraId="60DF47A2" w14:textId="70CBF654" w:rsidR="00922BB2" w:rsidRDefault="00922BB2" w:rsidP="00EE4C33">
      <w:pPr>
        <w:rPr>
          <w:rFonts w:ascii="Arial" w:hAnsi="Arial" w:cs="Arial"/>
        </w:rPr>
      </w:pPr>
    </w:p>
    <w:p w14:paraId="5BB5E49B" w14:textId="6C100451" w:rsidR="00922BB2" w:rsidRDefault="00922BB2" w:rsidP="00EE4C33">
      <w:pPr>
        <w:rPr>
          <w:rFonts w:ascii="Arial" w:hAnsi="Arial" w:cs="Arial"/>
        </w:rPr>
      </w:pPr>
    </w:p>
    <w:p w14:paraId="3D829ADA" w14:textId="567B67BF" w:rsidR="00922BB2" w:rsidRDefault="00922BB2" w:rsidP="00EE4C33">
      <w:pPr>
        <w:rPr>
          <w:rFonts w:ascii="Arial" w:hAnsi="Arial" w:cs="Arial"/>
        </w:rPr>
      </w:pPr>
    </w:p>
    <w:p w14:paraId="57480053" w14:textId="00414640" w:rsidR="00922BB2" w:rsidRDefault="00922BB2" w:rsidP="00EE4C33">
      <w:pPr>
        <w:rPr>
          <w:rFonts w:ascii="Arial" w:hAnsi="Arial" w:cs="Arial"/>
        </w:rPr>
      </w:pPr>
    </w:p>
    <w:p w14:paraId="6330AD69" w14:textId="5D797CC5" w:rsidR="00922BB2" w:rsidRDefault="00922BB2" w:rsidP="00EE4C33">
      <w:pPr>
        <w:rPr>
          <w:rFonts w:ascii="Arial" w:hAnsi="Arial" w:cs="Arial"/>
        </w:rPr>
      </w:pPr>
    </w:p>
    <w:p w14:paraId="659E56D6" w14:textId="06764143" w:rsidR="00922BB2" w:rsidRDefault="00922BB2" w:rsidP="00EE4C33">
      <w:pPr>
        <w:rPr>
          <w:rFonts w:ascii="Arial" w:hAnsi="Arial" w:cs="Arial"/>
        </w:rPr>
      </w:pPr>
    </w:p>
    <w:p w14:paraId="01B261F0" w14:textId="3363E950" w:rsidR="00922BB2" w:rsidRDefault="00922BB2" w:rsidP="00EE4C33">
      <w:pPr>
        <w:rPr>
          <w:rFonts w:ascii="Arial" w:hAnsi="Arial" w:cs="Arial"/>
        </w:rPr>
      </w:pPr>
    </w:p>
    <w:p w14:paraId="349393C1" w14:textId="5F2A9AF0" w:rsidR="004E3DF0" w:rsidRDefault="008B3368" w:rsidP="004E3DF0">
      <w:r>
        <w:rPr>
          <w:noProof/>
        </w:rPr>
        <w:drawing>
          <wp:anchor distT="0" distB="0" distL="114300" distR="114300" simplePos="0" relativeHeight="251659264" behindDoc="1" locked="0" layoutInCell="1" allowOverlap="1" wp14:anchorId="7C3CB2DC" wp14:editId="41CF19E7">
            <wp:simplePos x="0" y="0"/>
            <wp:positionH relativeFrom="margin">
              <wp:posOffset>1523365</wp:posOffset>
            </wp:positionH>
            <wp:positionV relativeFrom="paragraph">
              <wp:posOffset>327025</wp:posOffset>
            </wp:positionV>
            <wp:extent cx="4571365" cy="2030730"/>
            <wp:effectExtent l="0" t="0" r="635" b="7620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5FB2C389-E5F9-485A-8CAB-FEC85F3B5A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BB2">
        <w:rPr>
          <w:rFonts w:ascii="Arial" w:hAnsi="Arial" w:cs="Arial"/>
        </w:rPr>
        <w:t>b.</w:t>
      </w:r>
      <w:r w:rsidR="004E3DF0">
        <w:t xml:space="preserve"> gráfico da equação de regressão linear.</w:t>
      </w:r>
    </w:p>
    <w:p w14:paraId="00E1524D" w14:textId="5F1F001B" w:rsidR="004E3DF0" w:rsidRDefault="004E3DF0" w:rsidP="004E3DF0"/>
    <w:p w14:paraId="6F911867" w14:textId="77777777" w:rsidR="00E05980" w:rsidRDefault="00E05980" w:rsidP="00EE6AF7"/>
    <w:tbl>
      <w:tblPr>
        <w:tblpPr w:leftFromText="141" w:rightFromText="141" w:vertAnchor="page" w:horzAnchor="margin" w:tblpY="7452"/>
        <w:tblW w:w="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922E69" w:rsidRPr="0048201C" w14:paraId="0F174BEC" w14:textId="77777777" w:rsidTr="00922E69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BAF8A5" w14:textId="77777777" w:rsidR="00922E69" w:rsidRPr="0048201C" w:rsidRDefault="00922E69" w:rsidP="00922E69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E1BCDE" w14:textId="77777777" w:rsidR="00922E69" w:rsidRPr="0048201C" w:rsidRDefault="00922E69" w:rsidP="00922E69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yi</w:t>
            </w:r>
          </w:p>
        </w:tc>
      </w:tr>
      <w:tr w:rsidR="00922E69" w:rsidRPr="0048201C" w14:paraId="4C3B2550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843DA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FAEA1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14,143</w:t>
            </w:r>
          </w:p>
        </w:tc>
      </w:tr>
      <w:tr w:rsidR="00922E69" w:rsidRPr="0048201C" w14:paraId="7180BF6E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34B34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B4E6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16,142</w:t>
            </w:r>
          </w:p>
        </w:tc>
      </w:tr>
      <w:tr w:rsidR="00922E69" w:rsidRPr="0048201C" w14:paraId="1398A9D2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CE408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4F787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18,142</w:t>
            </w:r>
          </w:p>
        </w:tc>
      </w:tr>
      <w:tr w:rsidR="00922E69" w:rsidRPr="0048201C" w14:paraId="01DB2C4F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479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1,75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D95DE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20,142</w:t>
            </w:r>
          </w:p>
        </w:tc>
      </w:tr>
      <w:tr w:rsidR="00922E69" w:rsidRPr="0048201C" w14:paraId="0CC60424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F9130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1CB03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22,142</w:t>
            </w:r>
          </w:p>
        </w:tc>
      </w:tr>
      <w:tr w:rsidR="00922E69" w:rsidRPr="0048201C" w14:paraId="7586D228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98896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99C1C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24,141</w:t>
            </w:r>
          </w:p>
        </w:tc>
      </w:tr>
      <w:tr w:rsidR="00922E69" w:rsidRPr="0048201C" w14:paraId="2F16624C" w14:textId="77777777" w:rsidTr="00922E6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94FA0" w14:textId="77777777" w:rsidR="00922E69" w:rsidRPr="0048201C" w:rsidRDefault="00922E69" w:rsidP="00922E69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09A25" w14:textId="77777777" w:rsidR="00922E69" w:rsidRPr="0048201C" w:rsidRDefault="00922E69" w:rsidP="00922E69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8201C">
              <w:rPr>
                <w:rFonts w:ascii="Arial" w:eastAsia="Times New Roman" w:hAnsi="Arial" w:cs="Arial"/>
                <w:color w:val="000000"/>
                <w:lang w:eastAsia="pt-BR"/>
              </w:rPr>
              <w:t>26,141</w:t>
            </w:r>
          </w:p>
        </w:tc>
      </w:tr>
    </w:tbl>
    <w:p w14:paraId="25E9A5DC" w14:textId="77777777" w:rsidR="00922E69" w:rsidRDefault="00922E69" w:rsidP="00EE6AF7"/>
    <w:p w14:paraId="3D22D931" w14:textId="1E1B9531" w:rsidR="00EE6AF7" w:rsidRDefault="00EE6AF7" w:rsidP="00EE6AF7">
      <w:pPr>
        <w:rPr>
          <w:rFonts w:ascii="Arial" w:hAnsi="Arial" w:cs="Arial"/>
        </w:rPr>
      </w:pPr>
      <w:r>
        <w:t>2.a</w:t>
      </w:r>
      <w:r>
        <w:rPr>
          <w:rFonts w:ascii="Arial" w:hAnsi="Arial" w:cs="Arial"/>
        </w:rPr>
        <w:t>. Criando a tabela (para o cálculo de correlação):</w:t>
      </w:r>
    </w:p>
    <w:p w14:paraId="23373E43" w14:textId="77777777" w:rsidR="00693FAE" w:rsidRDefault="00693FAE" w:rsidP="00EE6AF7">
      <w:pPr>
        <w:rPr>
          <w:rFonts w:ascii="Arial" w:hAnsi="Arial" w:cs="Arial"/>
        </w:rPr>
      </w:pPr>
    </w:p>
    <w:p w14:paraId="4353E520" w14:textId="7CF2FF38" w:rsidR="004E3DF0" w:rsidRDefault="004E3DF0" w:rsidP="004E3DF0"/>
    <w:p w14:paraId="1C982995" w14:textId="671D03E0" w:rsidR="004E3DF0" w:rsidRDefault="004E3DF0" w:rsidP="004E3DF0"/>
    <w:tbl>
      <w:tblPr>
        <w:tblpPr w:leftFromText="141" w:rightFromText="141" w:vertAnchor="page" w:horzAnchor="margin" w:tblpXSpec="center" w:tblpY="11471"/>
        <w:tblW w:w="4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52311D" w:rsidRPr="00450FD4" w14:paraId="2A505B8A" w14:textId="77777777" w:rsidTr="0052311D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73EDC2" w14:textId="77777777" w:rsidR="0052311D" w:rsidRPr="00450FD4" w:rsidRDefault="0052311D" w:rsidP="0052311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074DBA9" w14:textId="77777777" w:rsidR="0052311D" w:rsidRPr="00450FD4" w:rsidRDefault="0052311D" w:rsidP="0052311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yi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E1B8E00" w14:textId="77777777" w:rsidR="0052311D" w:rsidRPr="00450FD4" w:rsidRDefault="0052311D" w:rsidP="0052311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xi²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32238B44" w14:textId="77777777" w:rsidR="0052311D" w:rsidRPr="00450FD4" w:rsidRDefault="0052311D" w:rsidP="0052311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yi²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8A26D86" w14:textId="77777777" w:rsidR="0052311D" w:rsidRPr="00450FD4" w:rsidRDefault="0052311D" w:rsidP="0052311D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xi.yi</w:t>
            </w:r>
          </w:p>
        </w:tc>
      </w:tr>
      <w:tr w:rsidR="0052311D" w:rsidRPr="00450FD4" w14:paraId="6750B991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476E7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2577B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2E22C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B9FAF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784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AD0E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252</w:t>
            </w:r>
          </w:p>
        </w:tc>
      </w:tr>
      <w:tr w:rsidR="0052311D" w:rsidRPr="00450FD4" w14:paraId="6BACB38C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BD475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24BBE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9D8E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908C8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676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2C357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286</w:t>
            </w:r>
          </w:p>
        </w:tc>
      </w:tr>
      <w:tr w:rsidR="0052311D" w:rsidRPr="00450FD4" w14:paraId="0E347DE9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104FC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90C98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CEA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D19A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4DD8F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308</w:t>
            </w:r>
          </w:p>
        </w:tc>
      </w:tr>
      <w:tr w:rsidR="0052311D" w:rsidRPr="00450FD4" w14:paraId="4D1E250C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F07A6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52107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EC73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BC8A0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C7B98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330</w:t>
            </w:r>
          </w:p>
        </w:tc>
      </w:tr>
      <w:tr w:rsidR="0052311D" w:rsidRPr="00450FD4" w14:paraId="6819310D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02B5B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C0E6A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1AF81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CE24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F1298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374</w:t>
            </w:r>
          </w:p>
        </w:tc>
      </w:tr>
      <w:tr w:rsidR="0052311D" w:rsidRPr="00450FD4" w14:paraId="128B7912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BA5C7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385E8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DB1D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6CC77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EBE67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288</w:t>
            </w:r>
          </w:p>
        </w:tc>
      </w:tr>
      <w:tr w:rsidR="0052311D" w:rsidRPr="00450FD4" w14:paraId="00BE7ECA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06090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5308F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492ED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551B0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7A45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240</w:t>
            </w:r>
          </w:p>
        </w:tc>
      </w:tr>
      <w:tr w:rsidR="0052311D" w:rsidRPr="00450FD4" w14:paraId="2CD2B08B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2C4B4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10583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2295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441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81DC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C14F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126</w:t>
            </w:r>
          </w:p>
        </w:tc>
      </w:tr>
      <w:tr w:rsidR="0052311D" w:rsidRPr="00450FD4" w14:paraId="05748B2A" w14:textId="77777777" w:rsidTr="0052311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B8ADB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ABC8B" w14:textId="77777777" w:rsidR="0052311D" w:rsidRPr="00450FD4" w:rsidRDefault="0052311D" w:rsidP="0052311D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FD0D3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B0E8F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7C6E" w14:textId="77777777" w:rsidR="0052311D" w:rsidRPr="00450FD4" w:rsidRDefault="0052311D" w:rsidP="0052311D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50FD4">
              <w:rPr>
                <w:rFonts w:ascii="Arial" w:eastAsia="Times New Roman" w:hAnsi="Arial" w:cs="Arial"/>
                <w:color w:val="000000"/>
                <w:lang w:eastAsia="pt-BR"/>
              </w:rPr>
              <w:t>132</w:t>
            </w:r>
          </w:p>
        </w:tc>
      </w:tr>
    </w:tbl>
    <w:p w14:paraId="1AFA7397" w14:textId="22B6E3EB" w:rsidR="00922BB2" w:rsidRDefault="00922BB2" w:rsidP="00EE4C33">
      <w:pPr>
        <w:rPr>
          <w:rFonts w:ascii="Arial" w:hAnsi="Arial" w:cs="Arial"/>
        </w:rPr>
      </w:pPr>
    </w:p>
    <w:p w14:paraId="5D528510" w14:textId="41C796B9" w:rsidR="00450FD4" w:rsidRPr="00450FD4" w:rsidRDefault="00450FD4" w:rsidP="00450FD4">
      <w:pPr>
        <w:rPr>
          <w:rFonts w:ascii="Arial" w:hAnsi="Arial" w:cs="Arial"/>
        </w:rPr>
      </w:pPr>
    </w:p>
    <w:p w14:paraId="20EDFDDE" w14:textId="6530EC23" w:rsidR="00450FD4" w:rsidRPr="00450FD4" w:rsidRDefault="00450FD4" w:rsidP="00450FD4">
      <w:pPr>
        <w:rPr>
          <w:rFonts w:ascii="Arial" w:hAnsi="Arial" w:cs="Arial"/>
        </w:rPr>
      </w:pPr>
    </w:p>
    <w:p w14:paraId="20DFE74A" w14:textId="48B8BCED" w:rsidR="00450FD4" w:rsidRPr="00450FD4" w:rsidRDefault="00450FD4" w:rsidP="00450FD4">
      <w:pPr>
        <w:rPr>
          <w:rFonts w:ascii="Arial" w:hAnsi="Arial" w:cs="Arial"/>
        </w:rPr>
      </w:pPr>
    </w:p>
    <w:p w14:paraId="7234AF07" w14:textId="6A2BA510" w:rsidR="00450FD4" w:rsidRPr="00450FD4" w:rsidRDefault="00450FD4" w:rsidP="00450FD4">
      <w:pPr>
        <w:rPr>
          <w:rFonts w:ascii="Arial" w:hAnsi="Arial" w:cs="Arial"/>
        </w:rPr>
      </w:pPr>
    </w:p>
    <w:p w14:paraId="27684B07" w14:textId="67131AD1" w:rsidR="00450FD4" w:rsidRPr="00450FD4" w:rsidRDefault="00450FD4" w:rsidP="00450FD4">
      <w:pPr>
        <w:rPr>
          <w:rFonts w:ascii="Arial" w:hAnsi="Arial" w:cs="Arial"/>
        </w:rPr>
      </w:pPr>
    </w:p>
    <w:p w14:paraId="62F8A482" w14:textId="77CBEE3C" w:rsidR="00450FD4" w:rsidRPr="00450FD4" w:rsidRDefault="00450FD4" w:rsidP="00450FD4">
      <w:pPr>
        <w:rPr>
          <w:rFonts w:ascii="Arial" w:hAnsi="Arial" w:cs="Arial"/>
        </w:rPr>
      </w:pPr>
    </w:p>
    <w:p w14:paraId="657F59EC" w14:textId="61A9A2C0" w:rsidR="00450FD4" w:rsidRPr="00450FD4" w:rsidRDefault="00450FD4" w:rsidP="00450FD4">
      <w:pPr>
        <w:rPr>
          <w:rFonts w:ascii="Arial" w:hAnsi="Arial" w:cs="Arial"/>
        </w:rPr>
      </w:pPr>
    </w:p>
    <w:p w14:paraId="43D58ECB" w14:textId="72D3E2ED" w:rsidR="00450FD4" w:rsidRPr="00450FD4" w:rsidRDefault="00450FD4" w:rsidP="00450FD4">
      <w:pPr>
        <w:rPr>
          <w:rFonts w:ascii="Arial" w:hAnsi="Arial" w:cs="Arial"/>
        </w:rPr>
      </w:pPr>
    </w:p>
    <w:p w14:paraId="45B58E7D" w14:textId="61283CEE" w:rsidR="00450FD4" w:rsidRPr="00450FD4" w:rsidRDefault="00450FD4" w:rsidP="00450FD4">
      <w:pPr>
        <w:rPr>
          <w:rFonts w:ascii="Arial" w:hAnsi="Arial" w:cs="Arial"/>
        </w:rPr>
      </w:pPr>
    </w:p>
    <w:p w14:paraId="5FB66966" w14:textId="73F66051" w:rsidR="00450FD4" w:rsidRDefault="00450FD4" w:rsidP="00450FD4">
      <w:pPr>
        <w:rPr>
          <w:rFonts w:ascii="Arial" w:hAnsi="Arial" w:cs="Arial"/>
        </w:rPr>
      </w:pPr>
    </w:p>
    <w:p w14:paraId="4DDA03B4" w14:textId="3FCCE908" w:rsidR="00450FD4" w:rsidRDefault="00450FD4" w:rsidP="00450FD4">
      <w:pPr>
        <w:rPr>
          <w:rFonts w:ascii="Arial" w:hAnsi="Arial" w:cs="Arial"/>
        </w:rPr>
      </w:pP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3F2299" w:rsidRPr="003F2299" w14:paraId="4FDCF35F" w14:textId="77777777" w:rsidTr="003F2299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C48FA6F" w14:textId="77777777" w:rsidR="003F2299" w:rsidRPr="003F2299" w:rsidRDefault="003F2299" w:rsidP="003F229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lastRenderedPageBreak/>
              <w:t xml:space="preserve">         </w:t>
            </w:r>
            <w:r w:rsidRPr="003F2299">
              <w:rPr>
                <w:rFonts w:ascii="Arial" w:eastAsia="Times New Roman" w:hAnsi="Arial" w:cs="Arial"/>
                <w:color w:val="000000"/>
                <w:lang w:eastAsia="pt-BR"/>
              </w:rPr>
              <w:t>Ʃxi</w:t>
            </w: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C6D2E" w14:textId="77777777" w:rsidR="003F2299" w:rsidRPr="003F2299" w:rsidRDefault="003F2299" w:rsidP="003F2299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147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35B57D64" w14:textId="77777777" w:rsidR="003F2299" w:rsidRPr="003F2299" w:rsidRDefault="003F2299" w:rsidP="003F229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 xml:space="preserve">          Ʃyi=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82C97" w14:textId="77777777" w:rsidR="003F2299" w:rsidRPr="003F2299" w:rsidRDefault="003F2299" w:rsidP="003F2299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F3465D" w14:textId="77777777" w:rsidR="003F2299" w:rsidRPr="003F2299" w:rsidRDefault="003F2299" w:rsidP="003F229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 xml:space="preserve">         Ʃxi²=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4FC0" w14:textId="77777777" w:rsidR="003F2299" w:rsidRPr="003F2299" w:rsidRDefault="003F2299" w:rsidP="003F2299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2561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bottom"/>
            <w:hideMark/>
          </w:tcPr>
          <w:p w14:paraId="73035D3A" w14:textId="77777777" w:rsidR="003F2299" w:rsidRPr="003F2299" w:rsidRDefault="003F2299" w:rsidP="003F229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 xml:space="preserve">         Ʃyi²=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6A29" w14:textId="77777777" w:rsidR="003F2299" w:rsidRPr="003F2299" w:rsidRDefault="003F2299" w:rsidP="003F2299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3384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33C0C"/>
            <w:noWrap/>
            <w:vAlign w:val="bottom"/>
            <w:hideMark/>
          </w:tcPr>
          <w:p w14:paraId="54219CE8" w14:textId="77777777" w:rsidR="003F2299" w:rsidRPr="003F2299" w:rsidRDefault="003F2299" w:rsidP="003F2299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 xml:space="preserve">      Ʃxi.yi=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D4D58" w14:textId="77777777" w:rsidR="003F2299" w:rsidRPr="003F2299" w:rsidRDefault="003F2299" w:rsidP="003F2299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3F229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2336</w:t>
            </w:r>
          </w:p>
        </w:tc>
      </w:tr>
    </w:tbl>
    <w:p w14:paraId="4A07E382" w14:textId="204576F5" w:rsidR="00450FD4" w:rsidRDefault="00450FD4" w:rsidP="00450FD4">
      <w:pPr>
        <w:rPr>
          <w:rFonts w:ascii="Arial" w:hAnsi="Arial" w:cs="Arial"/>
        </w:rPr>
      </w:pPr>
    </w:p>
    <w:p w14:paraId="4685AD1A" w14:textId="77777777" w:rsidR="00467CA8" w:rsidRDefault="00467CA8" w:rsidP="00450FD4">
      <w:pPr>
        <w:rPr>
          <w:rFonts w:ascii="Arial" w:hAnsi="Arial" w:cs="Arial"/>
        </w:rPr>
      </w:pPr>
    </w:p>
    <w:p w14:paraId="23F150E0" w14:textId="3113252B" w:rsidR="00E21CF6" w:rsidRDefault="00E21CF6" w:rsidP="00450F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2.a. Criando tabela </w:t>
      </w:r>
      <w:r w:rsidR="00467CA8">
        <w:rPr>
          <w:rFonts w:ascii="Arial" w:hAnsi="Arial" w:cs="Arial"/>
        </w:rPr>
        <w:t>de variância xi:</w:t>
      </w:r>
    </w:p>
    <w:p w14:paraId="442741C6" w14:textId="77777777" w:rsidR="00467CA8" w:rsidRDefault="00467CA8" w:rsidP="00450FD4">
      <w:pPr>
        <w:rPr>
          <w:rFonts w:ascii="Arial" w:hAnsi="Arial" w:cs="Arial"/>
        </w:rPr>
      </w:pPr>
    </w:p>
    <w:tbl>
      <w:tblPr>
        <w:tblW w:w="3840" w:type="dxa"/>
        <w:tblInd w:w="28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467CA8" w:rsidRPr="00467CA8" w14:paraId="19A2C1B9" w14:textId="77777777" w:rsidTr="00C01D5E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F0EEE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D4C74D7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xi-xm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92B0E4F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(xi-xm)²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0BB00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5FBCF3EF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E9E11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AD12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-7,333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65C89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53,778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DB2C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37EC2254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70691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3D459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-5,333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634EC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28,444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0C5D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3E0F3423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DC27C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B044F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-2,333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2EE0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5,4444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041F6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3971FA1D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FFE46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C248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-1,333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C31D9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1,7778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4F09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43BC03AF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50F76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1568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0,6667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51411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0,4444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AF7C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58ACADE9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63009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8C7A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1,6667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321E7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2,7778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85EE1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2B22E217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8AB1E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982E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3,6667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00756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13,444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33ED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2702A2A4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861C5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BC578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4,6667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34CA8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21,778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AE7B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2BD72F34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62E18" w14:textId="77777777" w:rsidR="00467CA8" w:rsidRPr="00467CA8" w:rsidRDefault="00467CA8" w:rsidP="00467CA8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31141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5,6667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FD7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32,111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543B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467CA8" w:rsidRPr="00467CA8" w14:paraId="11F0838A" w14:textId="77777777" w:rsidTr="00C01D5E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93ABA93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xm=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48DB1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16,333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788C958A" w14:textId="77777777" w:rsidR="00467CA8" w:rsidRPr="00467CA8" w:rsidRDefault="00467CA8" w:rsidP="00467CA8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sxi²=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1D1F5" w14:textId="77777777" w:rsidR="00467CA8" w:rsidRPr="00467CA8" w:rsidRDefault="00467CA8" w:rsidP="00467CA8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7CA8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</w:tr>
    </w:tbl>
    <w:p w14:paraId="6F962044" w14:textId="76C66EDD" w:rsidR="00467CA8" w:rsidRDefault="00467CA8" w:rsidP="00450FD4">
      <w:pPr>
        <w:rPr>
          <w:rFonts w:ascii="Arial" w:hAnsi="Arial" w:cs="Arial"/>
        </w:rPr>
      </w:pPr>
    </w:p>
    <w:p w14:paraId="35981CA8" w14:textId="14FEE9D6" w:rsidR="000F7269" w:rsidRDefault="000F7269" w:rsidP="00450FD4">
      <w:pPr>
        <w:rPr>
          <w:rFonts w:ascii="Arial" w:hAnsi="Arial" w:cs="Arial"/>
        </w:rPr>
      </w:pPr>
      <w:r>
        <w:rPr>
          <w:rFonts w:ascii="Arial" w:hAnsi="Arial" w:cs="Arial"/>
        </w:rPr>
        <w:t>Criando tabela de variância yi :</w:t>
      </w:r>
    </w:p>
    <w:p w14:paraId="125D692C" w14:textId="77777777" w:rsidR="00C01D5E" w:rsidRDefault="00C01D5E" w:rsidP="00450FD4">
      <w:pPr>
        <w:rPr>
          <w:rFonts w:ascii="Arial" w:hAnsi="Arial" w:cs="Arial"/>
        </w:rPr>
      </w:pPr>
    </w:p>
    <w:tbl>
      <w:tblPr>
        <w:tblW w:w="3840" w:type="dxa"/>
        <w:tblInd w:w="28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C01D5E" w:rsidRPr="00C01D5E" w14:paraId="7B136FBC" w14:textId="77777777" w:rsidTr="00C01D5E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699EA9" w14:textId="08868061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9F888D1" w14:textId="2CD0206C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i-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EA5A871" w14:textId="76CADFCF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i-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m)²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BF42F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206A5D8E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B27622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28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D37C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10,222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033C7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104,49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F638A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7947CD40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3E1CF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26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9824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8,2222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B8408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67,605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4F06A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598CB92B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99F9AC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C2B33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4,2222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23D11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17,827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5A44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569CD2E6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897FE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B97EF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4,2222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6930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17,827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4D94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19DBAB51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539ADE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92444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4,2222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13AF1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17,827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FB4E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217315FA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47FCF3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FA46F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-1,778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0BF7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3,1605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F42C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5224A328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1ED110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74A52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-5,778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2120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33,383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B3B3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6B3D3964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41A28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6E8F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-11,78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A51B8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138,72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DDDA7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431AE2ED" w14:textId="77777777" w:rsidTr="00C01D5E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CF967C" w14:textId="77777777" w:rsidR="00C01D5E" w:rsidRPr="00C01D5E" w:rsidRDefault="00C01D5E" w:rsidP="00C01D5E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C01D5E">
              <w:rPr>
                <w:rFonts w:eastAsia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CEEB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-11,78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AC5DE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138,72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5ADD7" w14:textId="77777777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C01D5E" w:rsidRPr="00C01D5E" w14:paraId="7E1C0BD5" w14:textId="77777777" w:rsidTr="00C01D5E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980856C" w14:textId="70178556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B6C94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17,778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49D15CC8" w14:textId="6524F3A4" w:rsidR="00C01D5E" w:rsidRPr="00C01D5E" w:rsidRDefault="00C01D5E" w:rsidP="00C01D5E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y</w:t>
            </w: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i²=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3786" w14:textId="77777777" w:rsidR="00C01D5E" w:rsidRPr="00C01D5E" w:rsidRDefault="00C01D5E" w:rsidP="00C01D5E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D5E">
              <w:rPr>
                <w:rFonts w:ascii="Arial" w:eastAsia="Times New Roman" w:hAnsi="Arial" w:cs="Arial"/>
                <w:color w:val="000000"/>
                <w:lang w:eastAsia="pt-BR"/>
              </w:rPr>
              <w:t>67,444</w:t>
            </w:r>
          </w:p>
        </w:tc>
      </w:tr>
    </w:tbl>
    <w:p w14:paraId="3F05847D" w14:textId="5D91C07F" w:rsidR="00E91FB0" w:rsidRDefault="00E91FB0" w:rsidP="00450FD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21F1B0" wp14:editId="302D869B">
            <wp:extent cx="6257925" cy="65722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57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A3125" w14:textId="11D81621" w:rsidR="000F7269" w:rsidRDefault="00D96102" w:rsidP="00450FD4">
      <w:pPr>
        <w:rPr>
          <w:rFonts w:ascii="Arial" w:hAnsi="Arial" w:cs="Arial"/>
        </w:rPr>
      </w:pPr>
      <w:r>
        <w:rPr>
          <w:rFonts w:ascii="Arial" w:hAnsi="Arial" w:cs="Arial"/>
        </w:rPr>
        <w:t>2b. O diagrama de dispersão:</w:t>
      </w:r>
    </w:p>
    <w:p w14:paraId="520AD5BF" w14:textId="7432E075" w:rsidR="00D96102" w:rsidRDefault="009D7DD8" w:rsidP="00450FD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E38B1BB" wp14:editId="4E9DF3EF">
            <wp:simplePos x="0" y="0"/>
            <wp:positionH relativeFrom="column">
              <wp:posOffset>1895135</wp:posOffset>
            </wp:positionH>
            <wp:positionV relativeFrom="paragraph">
              <wp:posOffset>343106</wp:posOffset>
            </wp:positionV>
            <wp:extent cx="3944189" cy="2158409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189" cy="2158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pPr w:leftFromText="141" w:rightFromText="141" w:vertAnchor="text" w:tblpY="1"/>
        <w:tblOverlap w:val="never"/>
        <w:tblW w:w="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20269E" w:rsidRPr="0020269E" w14:paraId="358B0DEE" w14:textId="77777777" w:rsidTr="00153B1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610A49" w14:textId="77777777" w:rsidR="0020269E" w:rsidRPr="0020269E" w:rsidRDefault="0020269E" w:rsidP="00153B11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2026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2D44C97" w14:textId="77777777" w:rsidR="0020269E" w:rsidRPr="0020269E" w:rsidRDefault="0020269E" w:rsidP="00153B11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20269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yi</w:t>
            </w:r>
          </w:p>
        </w:tc>
      </w:tr>
      <w:tr w:rsidR="0020269E" w:rsidRPr="0020269E" w14:paraId="1675155B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22B78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A636D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28</w:t>
            </w:r>
          </w:p>
        </w:tc>
      </w:tr>
      <w:tr w:rsidR="0020269E" w:rsidRPr="0020269E" w14:paraId="4AD70D8E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105D9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A1BBE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26</w:t>
            </w:r>
          </w:p>
        </w:tc>
      </w:tr>
      <w:tr w:rsidR="0020269E" w:rsidRPr="0020269E" w14:paraId="2633A5F8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FF001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73406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22</w:t>
            </w:r>
          </w:p>
        </w:tc>
      </w:tr>
      <w:tr w:rsidR="0020269E" w:rsidRPr="0020269E" w14:paraId="2F327CF9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2E221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9C6F6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22</w:t>
            </w:r>
          </w:p>
        </w:tc>
      </w:tr>
      <w:tr w:rsidR="0020269E" w:rsidRPr="0020269E" w14:paraId="0ED6A0C1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1960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74534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22</w:t>
            </w:r>
          </w:p>
        </w:tc>
      </w:tr>
      <w:tr w:rsidR="0020269E" w:rsidRPr="0020269E" w14:paraId="5002277A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1BCD1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57A51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16</w:t>
            </w:r>
          </w:p>
        </w:tc>
      </w:tr>
      <w:tr w:rsidR="0020269E" w:rsidRPr="0020269E" w14:paraId="61E78C68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15A0B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85953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12</w:t>
            </w:r>
          </w:p>
        </w:tc>
      </w:tr>
      <w:tr w:rsidR="0020269E" w:rsidRPr="0020269E" w14:paraId="75561446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26806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D536B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6</w:t>
            </w:r>
          </w:p>
        </w:tc>
      </w:tr>
      <w:tr w:rsidR="0020269E" w:rsidRPr="0020269E" w14:paraId="327EA89E" w14:textId="77777777" w:rsidTr="00153B11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4AA8F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FDD6F" w14:textId="77777777" w:rsidR="0020269E" w:rsidRPr="0020269E" w:rsidRDefault="0020269E" w:rsidP="00153B11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20269E">
              <w:rPr>
                <w:rFonts w:eastAsia="Times New Roman"/>
                <w:color w:val="000000"/>
                <w:lang w:eastAsia="pt-BR"/>
              </w:rPr>
              <w:t>6</w:t>
            </w:r>
          </w:p>
        </w:tc>
      </w:tr>
    </w:tbl>
    <w:p w14:paraId="78B5F405" w14:textId="06EE0498" w:rsidR="00D96102" w:rsidRDefault="00153B11" w:rsidP="00450FD4">
      <w:pPr>
        <w:rPr>
          <w:rFonts w:ascii="Arial" w:hAnsi="Arial" w:cs="Arial"/>
        </w:rPr>
      </w:pPr>
      <w:r>
        <w:rPr>
          <w:noProof/>
        </w:rPr>
        <w:lastRenderedPageBreak/>
        <w:br w:type="textWrapping" w:clear="all"/>
      </w:r>
    </w:p>
    <w:p w14:paraId="61D6B4E2" w14:textId="41E9D1D1" w:rsidR="00153B11" w:rsidRDefault="00153B11" w:rsidP="00450FD4">
      <w:pPr>
        <w:rPr>
          <w:rFonts w:ascii="Arial" w:hAnsi="Arial" w:cs="Arial"/>
        </w:rPr>
      </w:pPr>
    </w:p>
    <w:p w14:paraId="4223067C" w14:textId="54BC886E" w:rsidR="00153B11" w:rsidRDefault="00153B11" w:rsidP="00450FD4">
      <w:pPr>
        <w:rPr>
          <w:rFonts w:ascii="Arial" w:hAnsi="Arial" w:cs="Arial"/>
        </w:rPr>
      </w:pPr>
    </w:p>
    <w:p w14:paraId="5FCAC571" w14:textId="010565F5" w:rsidR="00153B11" w:rsidRDefault="00153B11" w:rsidP="00450FD4">
      <w:pPr>
        <w:rPr>
          <w:rFonts w:ascii="Arial" w:hAnsi="Arial" w:cs="Arial"/>
        </w:rPr>
      </w:pPr>
    </w:p>
    <w:p w14:paraId="47251CAE" w14:textId="75CA0D49" w:rsidR="00153B11" w:rsidRDefault="00153B11" w:rsidP="00450FD4">
      <w:pPr>
        <w:rPr>
          <w:rFonts w:ascii="Arial" w:hAnsi="Arial" w:cs="Arial"/>
        </w:rPr>
      </w:pPr>
    </w:p>
    <w:p w14:paraId="636C9929" w14:textId="583CAC9C" w:rsidR="00153B11" w:rsidRDefault="00153B11" w:rsidP="00450FD4">
      <w:pPr>
        <w:rPr>
          <w:rFonts w:ascii="Arial" w:hAnsi="Arial" w:cs="Arial"/>
        </w:rPr>
      </w:pPr>
    </w:p>
    <w:p w14:paraId="2AB6BA09" w14:textId="16049DC8" w:rsidR="00153B11" w:rsidRDefault="00ED0607" w:rsidP="00450FD4">
      <w:pPr>
        <w:rPr>
          <w:rFonts w:ascii="Arial" w:hAnsi="Arial" w:cs="Arial"/>
        </w:rPr>
      </w:pPr>
      <w:r>
        <w:rPr>
          <w:rFonts w:ascii="Arial" w:hAnsi="Arial" w:cs="Arial"/>
        </w:rPr>
        <w:t>2b. O gráfico da equação de regressão linear</w:t>
      </w:r>
      <w:r w:rsidR="00EE666C">
        <w:rPr>
          <w:rFonts w:ascii="Arial" w:hAnsi="Arial" w:cs="Arial"/>
        </w:rPr>
        <w:t>:</w:t>
      </w:r>
    </w:p>
    <w:p w14:paraId="37981B9E" w14:textId="1C8BBAC2" w:rsidR="00E17BA6" w:rsidRDefault="004B6EFD" w:rsidP="00450FD4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E12D286" wp14:editId="2D2192CC">
            <wp:simplePos x="0" y="0"/>
            <wp:positionH relativeFrom="margin">
              <wp:posOffset>1799826</wp:posOffset>
            </wp:positionH>
            <wp:positionV relativeFrom="paragraph">
              <wp:posOffset>298420</wp:posOffset>
            </wp:positionV>
            <wp:extent cx="3806456" cy="2743200"/>
            <wp:effectExtent l="0" t="0" r="3810" b="0"/>
            <wp:wrapTopAndBottom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E5DCADE9-9886-4FB3-9BC0-9BFF632F2A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pPr w:leftFromText="141" w:rightFromText="141" w:vertAnchor="text" w:horzAnchor="margin" w:tblpY="303"/>
        <w:tblOverlap w:val="never"/>
        <w:tblW w:w="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E17BA6" w:rsidRPr="00E17BA6" w14:paraId="177F49DA" w14:textId="77777777" w:rsidTr="004B6EF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32B4A1" w14:textId="77777777" w:rsidR="00E17BA6" w:rsidRPr="00E17BA6" w:rsidRDefault="00E17BA6" w:rsidP="004B6EFD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5487363" w14:textId="77777777" w:rsidR="00E17BA6" w:rsidRPr="00E17BA6" w:rsidRDefault="00E17BA6" w:rsidP="004B6EFD">
            <w:pPr>
              <w:suppressAutoHyphens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yi</w:t>
            </w:r>
          </w:p>
        </w:tc>
      </w:tr>
      <w:tr w:rsidR="00E17BA6" w:rsidRPr="00E17BA6" w14:paraId="396983F7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0DC1B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8BC39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30,4883</w:t>
            </w:r>
          </w:p>
        </w:tc>
      </w:tr>
      <w:tr w:rsidR="00E17BA6" w:rsidRPr="00E17BA6" w14:paraId="7030A5B0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8697B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369DB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27,0217</w:t>
            </w:r>
          </w:p>
        </w:tc>
      </w:tr>
      <w:tr w:rsidR="00E17BA6" w:rsidRPr="00E17BA6" w14:paraId="5E186A04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13472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5B548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21,8218</w:t>
            </w:r>
          </w:p>
        </w:tc>
      </w:tr>
      <w:tr w:rsidR="00E17BA6" w:rsidRPr="00E17BA6" w14:paraId="4AB46A2A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7F3A4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D2C3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20,0885</w:t>
            </w:r>
          </w:p>
        </w:tc>
      </w:tr>
      <w:tr w:rsidR="00E17BA6" w:rsidRPr="00E17BA6" w14:paraId="7F73C962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9B9AF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51BAF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16,6219</w:t>
            </w:r>
          </w:p>
        </w:tc>
      </w:tr>
      <w:tr w:rsidR="00E17BA6" w:rsidRPr="00E17BA6" w14:paraId="2420D3F3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1B961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16C9F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14,8886</w:t>
            </w:r>
          </w:p>
        </w:tc>
      </w:tr>
      <w:tr w:rsidR="00E17BA6" w:rsidRPr="00E17BA6" w14:paraId="4A199102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FCFFF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B1E63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11,422</w:t>
            </w:r>
          </w:p>
        </w:tc>
      </w:tr>
      <w:tr w:rsidR="00E17BA6" w:rsidRPr="00E17BA6" w14:paraId="136C0BA6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CD9C9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C89E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9,6887</w:t>
            </w:r>
          </w:p>
        </w:tc>
      </w:tr>
      <w:tr w:rsidR="00E17BA6" w:rsidRPr="00E17BA6" w14:paraId="68DFFF7A" w14:textId="77777777" w:rsidTr="004B6EFD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7A643" w14:textId="77777777" w:rsidR="00E17BA6" w:rsidRPr="00E17BA6" w:rsidRDefault="00E17BA6" w:rsidP="004B6EFD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E17BA6">
              <w:rPr>
                <w:rFonts w:eastAsia="Times New Roman"/>
                <w:color w:val="000000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232B4" w14:textId="77777777" w:rsidR="00E17BA6" w:rsidRPr="00E17BA6" w:rsidRDefault="00E17BA6" w:rsidP="004B6EFD">
            <w:pPr>
              <w:suppressAutoHyphens w:val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</w:pPr>
            <w:r w:rsidRPr="00E17BA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BR"/>
              </w:rPr>
              <w:t>7,9554</w:t>
            </w:r>
          </w:p>
        </w:tc>
      </w:tr>
    </w:tbl>
    <w:p w14:paraId="7AFAB13E" w14:textId="5EF3BDE1" w:rsidR="00E17BA6" w:rsidRDefault="004B6EFD" w:rsidP="00450FD4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  <w:r w:rsidR="009F2659">
        <w:rPr>
          <w:rFonts w:ascii="Arial" w:hAnsi="Arial" w:cs="Arial"/>
        </w:rPr>
        <w:t>3.a</w:t>
      </w:r>
    </w:p>
    <w:p w14:paraId="47C83A5A" w14:textId="77777777" w:rsidR="00715B75" w:rsidRDefault="00715B75" w:rsidP="00450FD4">
      <w:pPr>
        <w:rPr>
          <w:rFonts w:ascii="Arial" w:hAnsi="Arial" w:cs="Arial"/>
        </w:rPr>
      </w:pPr>
    </w:p>
    <w:tbl>
      <w:tblPr>
        <w:tblW w:w="47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1418"/>
        <w:gridCol w:w="1470"/>
      </w:tblGrid>
      <w:tr w:rsidR="00715B75" w:rsidRPr="00715B75" w14:paraId="611988DD" w14:textId="77777777" w:rsidTr="00715B75">
        <w:trPr>
          <w:trHeight w:val="31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F2BE53" w14:textId="77777777" w:rsidR="00715B75" w:rsidRPr="00715B75" w:rsidRDefault="00715B75" w:rsidP="00715B75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xi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D7C504A" w14:textId="77777777" w:rsidR="00715B75" w:rsidRPr="00715B75" w:rsidRDefault="00715B75" w:rsidP="00715B75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xi-xm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521146F" w14:textId="77777777" w:rsidR="00715B75" w:rsidRPr="00715B75" w:rsidRDefault="00715B75" w:rsidP="00715B75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(xi-xm)²</w:t>
            </w:r>
          </w:p>
        </w:tc>
      </w:tr>
      <w:tr w:rsidR="00715B75" w:rsidRPr="00715B75" w14:paraId="313E38AB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47C60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42C8A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-7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D96C8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49</w:t>
            </w:r>
          </w:p>
        </w:tc>
      </w:tr>
      <w:tr w:rsidR="00715B75" w:rsidRPr="00715B75" w14:paraId="622B980A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0D2EF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8FA5C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-4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659A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</w:tr>
      <w:tr w:rsidR="00715B75" w:rsidRPr="00715B75" w14:paraId="13E81897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4A255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46388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-3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B2B46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</w:tr>
      <w:tr w:rsidR="00715B75" w:rsidRPr="00715B75" w14:paraId="76F7BF3B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40B95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18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2BD9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-1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D9B4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715B75" w:rsidRPr="00715B75" w14:paraId="79D5B497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0298E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20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EE72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7EA7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715B75" w:rsidRPr="00715B75" w14:paraId="09AA8A23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E0297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22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0689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5B200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</w:tr>
      <w:tr w:rsidR="00715B75" w:rsidRPr="00715B75" w14:paraId="5ABEFD17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215E9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24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F8A80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117E9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25</w:t>
            </w:r>
          </w:p>
        </w:tc>
      </w:tr>
      <w:tr w:rsidR="00715B75" w:rsidRPr="00715B75" w14:paraId="072B804F" w14:textId="77777777" w:rsidTr="00715B75">
        <w:trPr>
          <w:trHeight w:val="31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04514" w14:textId="77777777" w:rsidR="00715B75" w:rsidRPr="00715B75" w:rsidRDefault="00715B75" w:rsidP="00715B75">
            <w:pPr>
              <w:suppressAutoHyphens w:val="0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715B75">
              <w:rPr>
                <w:rFonts w:eastAsia="Times New Roman"/>
                <w:color w:val="000000"/>
                <w:lang w:eastAsia="pt-BR"/>
              </w:rPr>
              <w:t>25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6F56B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1EC1A" w14:textId="77777777" w:rsidR="00715B75" w:rsidRPr="00715B75" w:rsidRDefault="00715B75" w:rsidP="00715B75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15B75">
              <w:rPr>
                <w:rFonts w:ascii="Arial" w:eastAsia="Times New Roman" w:hAnsi="Arial" w:cs="Arial"/>
                <w:color w:val="000000"/>
                <w:lang w:eastAsia="pt-BR"/>
              </w:rPr>
              <w:t>36</w:t>
            </w:r>
          </w:p>
        </w:tc>
      </w:tr>
    </w:tbl>
    <w:p w14:paraId="2D8C4AF7" w14:textId="62A9630F" w:rsidR="009F2659" w:rsidRDefault="009F2659" w:rsidP="00450FD4">
      <w:pPr>
        <w:rPr>
          <w:rFonts w:ascii="Arial" w:hAnsi="Arial" w:cs="Arial"/>
        </w:rPr>
      </w:pPr>
    </w:p>
    <w:tbl>
      <w:tblPr>
        <w:tblW w:w="3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BF3F57" w:rsidRPr="00BF3F57" w14:paraId="5BD8D924" w14:textId="77777777" w:rsidTr="00BF3F57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F6C48D8" w14:textId="77777777" w:rsidR="00BF3F57" w:rsidRPr="00BF3F57" w:rsidRDefault="00BF3F57" w:rsidP="00BF3F57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F3F57">
              <w:rPr>
                <w:rFonts w:ascii="Arial" w:eastAsia="Times New Roman" w:hAnsi="Arial" w:cs="Arial"/>
                <w:color w:val="000000"/>
                <w:lang w:eastAsia="pt-BR"/>
              </w:rPr>
              <w:t>xm=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500D" w14:textId="77777777" w:rsidR="00BF3F57" w:rsidRPr="00BF3F57" w:rsidRDefault="00BF3F57" w:rsidP="00BF3F57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F3F57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392C470" w14:textId="77777777" w:rsidR="00BF3F57" w:rsidRPr="00BF3F57" w:rsidRDefault="00BF3F57" w:rsidP="00BF3F57">
            <w:pPr>
              <w:suppressAutoHyphens w:val="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F3F57">
              <w:rPr>
                <w:rFonts w:ascii="Arial" w:eastAsia="Times New Roman" w:hAnsi="Arial" w:cs="Arial"/>
                <w:color w:val="000000"/>
                <w:lang w:eastAsia="pt-BR"/>
              </w:rPr>
              <w:t>sxi²=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6BBA0" w14:textId="77777777" w:rsidR="00BF3F57" w:rsidRPr="00BF3F57" w:rsidRDefault="00BF3F57" w:rsidP="00BF3F57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F3F57">
              <w:rPr>
                <w:rFonts w:ascii="Arial" w:eastAsia="Times New Roman" w:hAnsi="Arial" w:cs="Arial"/>
                <w:color w:val="000000"/>
                <w:lang w:eastAsia="pt-BR"/>
              </w:rPr>
              <w:t>20,857</w:t>
            </w:r>
          </w:p>
        </w:tc>
      </w:tr>
    </w:tbl>
    <w:p w14:paraId="174A1BAE" w14:textId="6B091815" w:rsidR="00737BA2" w:rsidRDefault="004F4EFE" w:rsidP="00450FD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9A7FBDF" wp14:editId="28BCB8C5">
            <wp:extent cx="6572250" cy="3829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2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064BD" w14:textId="77777777" w:rsidR="00AD5AF4" w:rsidRDefault="00AD5AF4" w:rsidP="00450FD4">
      <w:pPr>
        <w:rPr>
          <w:rFonts w:ascii="Arial" w:hAnsi="Arial" w:cs="Arial"/>
        </w:rPr>
      </w:pPr>
    </w:p>
    <w:p w14:paraId="45A96B72" w14:textId="05950228" w:rsidR="00BF3F57" w:rsidRDefault="008570E1" w:rsidP="00450FD4">
      <w:pPr>
        <w:rPr>
          <w:rFonts w:ascii="Arial" w:hAnsi="Arial" w:cs="Arial"/>
        </w:rPr>
      </w:pPr>
      <w:r>
        <w:rPr>
          <w:rFonts w:ascii="Arial" w:hAnsi="Arial" w:cs="Arial"/>
        </w:rPr>
        <w:t>4.Criando tabela para encontra a variância e o desvio padrão:</w:t>
      </w:r>
    </w:p>
    <w:p w14:paraId="7F4958DE" w14:textId="77777777" w:rsidR="008570E1" w:rsidRDefault="008570E1" w:rsidP="00450FD4">
      <w:pPr>
        <w:rPr>
          <w:rFonts w:ascii="Arial" w:hAnsi="Arial" w:cs="Arial"/>
        </w:rPr>
      </w:pPr>
    </w:p>
    <w:tbl>
      <w:tblPr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84"/>
        <w:gridCol w:w="960"/>
        <w:gridCol w:w="1600"/>
      </w:tblGrid>
      <w:tr w:rsidR="008570E1" w:rsidRPr="008570E1" w14:paraId="4CD57D7A" w14:textId="77777777" w:rsidTr="008570E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4794F8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classes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2AD20C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classes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AC8FC09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PM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B79D1C3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freq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B7126A4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PM.Freq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EE444B4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PM-Xm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62CB982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(Pm-Xm)².freq</w:t>
            </w:r>
          </w:p>
        </w:tc>
      </w:tr>
      <w:tr w:rsidR="008570E1" w:rsidRPr="008570E1" w14:paraId="7ECA02F3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B9593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0397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493DF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98796" w14:textId="77777777" w:rsidR="008570E1" w:rsidRPr="008570E1" w:rsidRDefault="008570E1" w:rsidP="008570E1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5A75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39F5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-8,6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44CC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147,92</w:t>
            </w:r>
          </w:p>
        </w:tc>
      </w:tr>
      <w:tr w:rsidR="008570E1" w:rsidRPr="008570E1" w14:paraId="75CC3F95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01100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8F60D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54BE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3FF53" w14:textId="77777777" w:rsidR="008570E1" w:rsidRPr="008570E1" w:rsidRDefault="008570E1" w:rsidP="008570E1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E833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6A639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-4,6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AD4D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84,64</w:t>
            </w:r>
          </w:p>
        </w:tc>
      </w:tr>
      <w:tr w:rsidR="008570E1" w:rsidRPr="008570E1" w14:paraId="38E028A6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02473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2A36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630A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F2F34" w14:textId="77777777" w:rsidR="008570E1" w:rsidRPr="008570E1" w:rsidRDefault="008570E1" w:rsidP="008570E1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2BD0E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B696D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-0,6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83BEF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2,16</w:t>
            </w:r>
          </w:p>
        </w:tc>
      </w:tr>
      <w:tr w:rsidR="008570E1" w:rsidRPr="008570E1" w14:paraId="534FDFE7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4691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3EF7C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73479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4EA49" w14:textId="77777777" w:rsidR="008570E1" w:rsidRPr="008570E1" w:rsidRDefault="008570E1" w:rsidP="008570E1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CD4AD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7C8BD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3,4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CD6F8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57,8</w:t>
            </w:r>
          </w:p>
        </w:tc>
      </w:tr>
      <w:tr w:rsidR="008570E1" w:rsidRPr="008570E1" w14:paraId="105FC312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8BC4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8CB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90E5F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94F6B" w14:textId="77777777" w:rsidR="008570E1" w:rsidRPr="008570E1" w:rsidRDefault="008570E1" w:rsidP="008570E1">
            <w:pPr>
              <w:suppressAutoHyphens w:val="0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8DEB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9463E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7,4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87225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164,28</w:t>
            </w:r>
          </w:p>
        </w:tc>
      </w:tr>
      <w:tr w:rsidR="008570E1" w:rsidRPr="008570E1" w14:paraId="56184F66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43E9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9083A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76F5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5F56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20E8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A6D1A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84C00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8570E1" w:rsidRPr="008570E1" w14:paraId="6570CA5A" w14:textId="77777777" w:rsidTr="008570E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6000"/>
            <w:noWrap/>
            <w:vAlign w:val="bottom"/>
            <w:hideMark/>
          </w:tcPr>
          <w:p w14:paraId="7DAAED1E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xm=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9BC6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12,6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14:paraId="38FFC8C8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s²=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6FEE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24,0421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22C0DE0C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s=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32B01" w14:textId="77777777" w:rsidR="008570E1" w:rsidRPr="008570E1" w:rsidRDefault="008570E1" w:rsidP="008570E1">
            <w:pPr>
              <w:suppressAutoHyphens w:val="0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4,90328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AB7D" w14:textId="77777777" w:rsidR="008570E1" w:rsidRPr="008570E1" w:rsidRDefault="008570E1" w:rsidP="008570E1">
            <w:pPr>
              <w:suppressAutoHyphens w:val="0"/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</w:pPr>
            <w:r w:rsidRPr="008570E1">
              <w:rPr>
                <w:rFonts w:ascii="Arial" w:eastAsia="Times New Roman" w:hAnsi="Arial" w:cs="Arial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</w:tbl>
    <w:p w14:paraId="34C5792A" w14:textId="0B56B737" w:rsidR="008570E1" w:rsidRDefault="008570E1" w:rsidP="00450FD4">
      <w:pPr>
        <w:rPr>
          <w:rFonts w:ascii="Arial" w:hAnsi="Arial" w:cs="Arial"/>
        </w:rPr>
      </w:pPr>
    </w:p>
    <w:p w14:paraId="18BF69FC" w14:textId="77777777" w:rsidR="008F08BE" w:rsidRDefault="008F08BE" w:rsidP="00450FD4">
      <w:pPr>
        <w:rPr>
          <w:rFonts w:ascii="Arial" w:hAnsi="Arial" w:cs="Arial"/>
        </w:rPr>
      </w:pPr>
    </w:p>
    <w:p w14:paraId="153564E1" w14:textId="45D00135" w:rsidR="008570E1" w:rsidRPr="00450FD4" w:rsidRDefault="00620976" w:rsidP="00450FD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8513EB7" wp14:editId="7C2C2D3A">
            <wp:extent cx="6858000" cy="5429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570E1" w:rsidRPr="00450FD4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263"/>
    <w:rsid w:val="000F7269"/>
    <w:rsid w:val="00153B11"/>
    <w:rsid w:val="0020269E"/>
    <w:rsid w:val="002E7263"/>
    <w:rsid w:val="003F2299"/>
    <w:rsid w:val="00450FD4"/>
    <w:rsid w:val="00467CA8"/>
    <w:rsid w:val="0048201C"/>
    <w:rsid w:val="004B6EFD"/>
    <w:rsid w:val="004D6605"/>
    <w:rsid w:val="004E3DF0"/>
    <w:rsid w:val="004E7154"/>
    <w:rsid w:val="004F4EFE"/>
    <w:rsid w:val="00516DF7"/>
    <w:rsid w:val="0052311D"/>
    <w:rsid w:val="00620976"/>
    <w:rsid w:val="00692177"/>
    <w:rsid w:val="00693FAE"/>
    <w:rsid w:val="006A515D"/>
    <w:rsid w:val="00715B75"/>
    <w:rsid w:val="00737BA2"/>
    <w:rsid w:val="007B0A9A"/>
    <w:rsid w:val="008570E1"/>
    <w:rsid w:val="008B3368"/>
    <w:rsid w:val="008D0943"/>
    <w:rsid w:val="008F08BE"/>
    <w:rsid w:val="009136A7"/>
    <w:rsid w:val="00922BB2"/>
    <w:rsid w:val="00922E69"/>
    <w:rsid w:val="009248DD"/>
    <w:rsid w:val="009C20F8"/>
    <w:rsid w:val="009D7DD8"/>
    <w:rsid w:val="009F2659"/>
    <w:rsid w:val="00A17177"/>
    <w:rsid w:val="00AA4427"/>
    <w:rsid w:val="00AD5AF4"/>
    <w:rsid w:val="00AE7BB5"/>
    <w:rsid w:val="00B405DC"/>
    <w:rsid w:val="00B74F70"/>
    <w:rsid w:val="00B81EDF"/>
    <w:rsid w:val="00B904B4"/>
    <w:rsid w:val="00BB2EB1"/>
    <w:rsid w:val="00BC0728"/>
    <w:rsid w:val="00BE2376"/>
    <w:rsid w:val="00BF3F57"/>
    <w:rsid w:val="00C01A62"/>
    <w:rsid w:val="00C01D5E"/>
    <w:rsid w:val="00C76E56"/>
    <w:rsid w:val="00C96019"/>
    <w:rsid w:val="00D02449"/>
    <w:rsid w:val="00D96102"/>
    <w:rsid w:val="00DA37E5"/>
    <w:rsid w:val="00DE1972"/>
    <w:rsid w:val="00E05980"/>
    <w:rsid w:val="00E17BA6"/>
    <w:rsid w:val="00E21CF6"/>
    <w:rsid w:val="00E91FB0"/>
    <w:rsid w:val="00E9521E"/>
    <w:rsid w:val="00EA7807"/>
    <w:rsid w:val="00ED0607"/>
    <w:rsid w:val="00EE4C33"/>
    <w:rsid w:val="00EE666C"/>
    <w:rsid w:val="00EE6AF7"/>
    <w:rsid w:val="00FE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3A25B"/>
  <w15:docId w15:val="{4B98A154-70B6-4948-9F91-2318EF777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uiPriority w:val="34"/>
    <w:qFormat/>
    <w:rsid w:val="00BF5F07"/>
    <w:pPr>
      <w:ind w:left="720"/>
      <w:contextualSpacing/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table" w:styleId="Tabelacomgrade">
    <w:name w:val="Table Grid"/>
    <w:basedOn w:val="Tabelanormal"/>
    <w:uiPriority w:val="39"/>
    <w:rsid w:val="00817C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diagrama</a:t>
            </a:r>
            <a:r>
              <a:rPr lang="pt-BR" baseline="0"/>
              <a:t> de disperção</a:t>
            </a:r>
            <a:endParaRPr lang="pt-BR"/>
          </a:p>
        </c:rich>
      </c:tx>
      <c:layout>
        <c:manualLayout>
          <c:xMode val="edge"/>
          <c:yMode val="edge"/>
          <c:x val="0.29355555555555557"/>
          <c:y val="2.826855123674911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Planilha1!$A$2:$A$8</c:f>
              <c:numCache>
                <c:formatCode>General</c:formatCode>
                <c:ptCount val="7"/>
                <c:pt idx="0">
                  <c:v>1</c:v>
                </c:pt>
                <c:pt idx="1">
                  <c:v>1.25</c:v>
                </c:pt>
                <c:pt idx="2">
                  <c:v>1.5</c:v>
                </c:pt>
                <c:pt idx="3">
                  <c:v>1.75</c:v>
                </c:pt>
                <c:pt idx="4">
                  <c:v>2</c:v>
                </c:pt>
                <c:pt idx="5">
                  <c:v>2.25</c:v>
                </c:pt>
                <c:pt idx="6">
                  <c:v>2.5</c:v>
                </c:pt>
              </c:numCache>
            </c:numRef>
          </c:xVal>
          <c:yVal>
            <c:numRef>
              <c:f>Planilha1!$B$2:$B$8</c:f>
              <c:numCache>
                <c:formatCode>General</c:formatCode>
                <c:ptCount val="7"/>
                <c:pt idx="0">
                  <c:v>2</c:v>
                </c:pt>
                <c:pt idx="1">
                  <c:v>5</c:v>
                </c:pt>
                <c:pt idx="2">
                  <c:v>5</c:v>
                </c:pt>
                <c:pt idx="3">
                  <c:v>7</c:v>
                </c:pt>
                <c:pt idx="4">
                  <c:v>10</c:v>
                </c:pt>
                <c:pt idx="5">
                  <c:v>11</c:v>
                </c:pt>
                <c:pt idx="6">
                  <c:v>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07-4595-9B4E-D332C65331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8292704"/>
        <c:axId val="608290624"/>
      </c:scatterChart>
      <c:valAx>
        <c:axId val="608292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08290624"/>
        <c:crosses val="autoZero"/>
        <c:crossBetween val="midCat"/>
      </c:valAx>
      <c:valAx>
        <c:axId val="608290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082927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7.3349054718414006E-2"/>
          <c:y val="0.12943119494203287"/>
          <c:w val="0.89653018372703408"/>
          <c:h val="0.711952853719372"/>
        </c:manualLayout>
      </c:layout>
      <c:scatterChart>
        <c:scatterStyle val="lineMarker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yi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Planilha1!$A$2:$A$8</c:f>
              <c:numCache>
                <c:formatCode>General</c:formatCode>
                <c:ptCount val="7"/>
                <c:pt idx="0">
                  <c:v>1</c:v>
                </c:pt>
                <c:pt idx="1">
                  <c:v>1.25</c:v>
                </c:pt>
                <c:pt idx="2">
                  <c:v>1.5</c:v>
                </c:pt>
                <c:pt idx="3">
                  <c:v>1.75</c:v>
                </c:pt>
                <c:pt idx="4">
                  <c:v>2</c:v>
                </c:pt>
                <c:pt idx="5">
                  <c:v>2.25</c:v>
                </c:pt>
                <c:pt idx="6">
                  <c:v>2.5</c:v>
                </c:pt>
              </c:numCache>
            </c:numRef>
          </c:xVal>
          <c:yVal>
            <c:numRef>
              <c:f>Planilha1!$B$2:$B$8</c:f>
              <c:numCache>
                <c:formatCode>General</c:formatCode>
                <c:ptCount val="7"/>
                <c:pt idx="0">
                  <c:v>14.1427</c:v>
                </c:pt>
                <c:pt idx="1">
                  <c:v>16.14245</c:v>
                </c:pt>
                <c:pt idx="2">
                  <c:v>18.142199999999999</c:v>
                </c:pt>
                <c:pt idx="3">
                  <c:v>20.141949999999998</c:v>
                </c:pt>
                <c:pt idx="4">
                  <c:v>22.1417</c:v>
                </c:pt>
                <c:pt idx="5">
                  <c:v>24.141449999999999</c:v>
                </c:pt>
                <c:pt idx="6">
                  <c:v>26.141199999999998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FA-4615-A71B-D2072D8E8D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040783"/>
        <c:axId val="394036207"/>
      </c:scatterChart>
      <c:valAx>
        <c:axId val="3940407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4036207"/>
        <c:crosses val="autoZero"/>
        <c:crossBetween val="midCat"/>
      </c:valAx>
      <c:valAx>
        <c:axId val="3940362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40407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yi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Planilha1!$A$2:$A$10</c:f>
              <c:numCache>
                <c:formatCode>General</c:formatCode>
                <c:ptCount val="9"/>
                <c:pt idx="0">
                  <c:v>9</c:v>
                </c:pt>
                <c:pt idx="1">
                  <c:v>11</c:v>
                </c:pt>
                <c:pt idx="2">
                  <c:v>14</c:v>
                </c:pt>
                <c:pt idx="3">
                  <c:v>15</c:v>
                </c:pt>
                <c:pt idx="4">
                  <c:v>17</c:v>
                </c:pt>
                <c:pt idx="5">
                  <c:v>18</c:v>
                </c:pt>
                <c:pt idx="6">
                  <c:v>20</c:v>
                </c:pt>
                <c:pt idx="7">
                  <c:v>21</c:v>
                </c:pt>
                <c:pt idx="8">
                  <c:v>22</c:v>
                </c:pt>
              </c:numCache>
            </c:numRef>
          </c:xVal>
          <c:yVal>
            <c:numRef>
              <c:f>Planilha1!$B$2:$B$10</c:f>
              <c:numCache>
                <c:formatCode>General</c:formatCode>
                <c:ptCount val="9"/>
                <c:pt idx="0">
                  <c:v>30.488300000000002</c:v>
                </c:pt>
                <c:pt idx="1">
                  <c:v>27.021699999999999</c:v>
                </c:pt>
                <c:pt idx="2">
                  <c:v>21.8218</c:v>
                </c:pt>
                <c:pt idx="3">
                  <c:v>20.0885</c:v>
                </c:pt>
                <c:pt idx="4">
                  <c:v>16.6219</c:v>
                </c:pt>
                <c:pt idx="5">
                  <c:v>14.8886</c:v>
                </c:pt>
                <c:pt idx="6">
                  <c:v>11.421999999999997</c:v>
                </c:pt>
                <c:pt idx="7">
                  <c:v>9.6886999999999972</c:v>
                </c:pt>
                <c:pt idx="8">
                  <c:v>7.9553999999999974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221-41FA-A035-1A6945E5AF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6906783"/>
        <c:axId val="676125311"/>
      </c:scatterChart>
      <c:valAx>
        <c:axId val="6769067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76125311"/>
        <c:crosses val="autoZero"/>
        <c:crossBetween val="midCat"/>
      </c:valAx>
      <c:valAx>
        <c:axId val="676125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769067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10</Pages>
  <Words>697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</dc:creator>
  <dc:description/>
  <cp:lastModifiedBy>Matheus Souza</cp:lastModifiedBy>
  <cp:revision>62</cp:revision>
  <dcterms:created xsi:type="dcterms:W3CDTF">2021-11-04T18:59:00Z</dcterms:created>
  <dcterms:modified xsi:type="dcterms:W3CDTF">2021-11-06T21:07:00Z</dcterms:modified>
  <dc:language>pt-BR</dc:language>
</cp:coreProperties>
</file>