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711B" w14:textId="20B089CB" w:rsidR="00A03D02" w:rsidRDefault="008E4A45" w:rsidP="00857F1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inherit" w:hAnsi="inherit"/>
          <w:color w:val="000000"/>
          <w:sz w:val="30"/>
          <w:szCs w:val="30"/>
          <w:shd w:val="clear" w:color="auto" w:fill="FFFF00"/>
        </w:rPr>
      </w:pPr>
      <w:r>
        <w:t xml:space="preserve">A corrosão </w:t>
      </w:r>
      <w:r w:rsidR="00857F1D">
        <w:t xml:space="preserve">é um fenômeno de deterioração e destruição </w:t>
      </w:r>
      <w:r w:rsidR="00857F1D">
        <w:rPr>
          <w:rStyle w:val="Forte"/>
          <w:rFonts w:ascii="inherit" w:hAnsi="inherit"/>
          <w:color w:val="000000"/>
          <w:sz w:val="30"/>
          <w:szCs w:val="30"/>
          <w:shd w:val="clear" w:color="auto" w:fill="FFFF00"/>
        </w:rPr>
        <w:t xml:space="preserve">total, parcial, superficial ou estrutural de determinado material causado pela ação do meio, por exemplos os metais que devido </w:t>
      </w:r>
      <w:r w:rsidR="00487B8B">
        <w:rPr>
          <w:rStyle w:val="Forte"/>
          <w:rFonts w:ascii="inherit" w:hAnsi="inherit"/>
          <w:color w:val="000000"/>
          <w:sz w:val="30"/>
          <w:szCs w:val="30"/>
          <w:shd w:val="clear" w:color="auto" w:fill="FFFF00"/>
        </w:rPr>
        <w:t xml:space="preserve">a tendencia de perder elétrons </w:t>
      </w:r>
      <w:proofErr w:type="gramStart"/>
      <w:r w:rsidR="00487B8B">
        <w:rPr>
          <w:rStyle w:val="Forte"/>
          <w:rFonts w:ascii="inherit" w:hAnsi="inherit"/>
          <w:color w:val="000000"/>
          <w:sz w:val="30"/>
          <w:szCs w:val="30"/>
          <w:shd w:val="clear" w:color="auto" w:fill="FFFF00"/>
        </w:rPr>
        <w:t xml:space="preserve">ao </w:t>
      </w:r>
      <w:r w:rsidR="00857F1D">
        <w:rPr>
          <w:rStyle w:val="Forte"/>
          <w:rFonts w:ascii="inherit" w:hAnsi="inherit"/>
          <w:color w:val="000000"/>
          <w:sz w:val="30"/>
          <w:szCs w:val="30"/>
          <w:shd w:val="clear" w:color="auto" w:fill="FFFF00"/>
        </w:rPr>
        <w:t xml:space="preserve"> reag</w:t>
      </w:r>
      <w:r w:rsidR="00487B8B">
        <w:rPr>
          <w:rStyle w:val="Forte"/>
          <w:rFonts w:ascii="inherit" w:hAnsi="inherit"/>
          <w:color w:val="000000"/>
          <w:sz w:val="30"/>
          <w:szCs w:val="30"/>
          <w:shd w:val="clear" w:color="auto" w:fill="FFFF00"/>
        </w:rPr>
        <w:t>ir</w:t>
      </w:r>
      <w:proofErr w:type="gramEnd"/>
      <w:r w:rsidR="00857F1D">
        <w:rPr>
          <w:rStyle w:val="Forte"/>
          <w:rFonts w:ascii="inherit" w:hAnsi="inherit"/>
          <w:color w:val="000000"/>
          <w:sz w:val="30"/>
          <w:szCs w:val="30"/>
          <w:shd w:val="clear" w:color="auto" w:fill="FFFF00"/>
        </w:rPr>
        <w:t xml:space="preserve">  podem acabar  sofrendo a </w:t>
      </w:r>
      <w:r w:rsidR="00487B8B">
        <w:rPr>
          <w:rStyle w:val="Forte"/>
          <w:rFonts w:ascii="inherit" w:hAnsi="inherit"/>
          <w:color w:val="000000"/>
          <w:sz w:val="30"/>
          <w:szCs w:val="30"/>
          <w:shd w:val="clear" w:color="auto" w:fill="FFFF00"/>
        </w:rPr>
        <w:t>oxidação</w:t>
      </w:r>
      <w:r w:rsidR="00A03D02">
        <w:rPr>
          <w:rStyle w:val="Forte"/>
          <w:rFonts w:ascii="inherit" w:hAnsi="inherit"/>
          <w:color w:val="000000"/>
          <w:sz w:val="30"/>
          <w:szCs w:val="30"/>
          <w:shd w:val="clear" w:color="auto" w:fill="FFFF00"/>
        </w:rPr>
        <w:t>.</w:t>
      </w:r>
    </w:p>
    <w:p w14:paraId="4D08BC85" w14:textId="3665DF34" w:rsidR="00857F1D" w:rsidRDefault="00A03D02" w:rsidP="00857F1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inherit" w:hAnsi="inherit"/>
          <w:color w:val="000000"/>
          <w:sz w:val="30"/>
          <w:szCs w:val="30"/>
          <w:shd w:val="clear" w:color="auto" w:fill="FFFF00"/>
        </w:rPr>
      </w:pPr>
      <w:r>
        <w:rPr>
          <w:rStyle w:val="Forte"/>
          <w:rFonts w:ascii="inherit" w:hAnsi="inherit"/>
          <w:color w:val="000000"/>
          <w:sz w:val="30"/>
          <w:szCs w:val="30"/>
          <w:shd w:val="clear" w:color="auto" w:fill="FFFF00"/>
        </w:rPr>
        <w:t>A corrosão pode</w:t>
      </w:r>
      <w:r w:rsidR="00487B8B">
        <w:rPr>
          <w:rStyle w:val="Forte"/>
          <w:rFonts w:ascii="inherit" w:hAnsi="inherit"/>
          <w:color w:val="000000"/>
          <w:sz w:val="30"/>
          <w:szCs w:val="30"/>
          <w:shd w:val="clear" w:color="auto" w:fill="FFFF00"/>
        </w:rPr>
        <w:t xml:space="preserve"> </w:t>
      </w:r>
      <w:r>
        <w:rPr>
          <w:rStyle w:val="Forte"/>
          <w:rFonts w:ascii="inherit" w:hAnsi="inherit"/>
          <w:color w:val="000000"/>
          <w:sz w:val="30"/>
          <w:szCs w:val="30"/>
          <w:shd w:val="clear" w:color="auto" w:fill="FFFF00"/>
        </w:rPr>
        <w:t xml:space="preserve">de metais pode aparecer em </w:t>
      </w:r>
      <w:proofErr w:type="gramStart"/>
      <w:r>
        <w:rPr>
          <w:rStyle w:val="Forte"/>
          <w:rFonts w:ascii="inherit" w:hAnsi="inherit"/>
          <w:color w:val="000000"/>
          <w:sz w:val="30"/>
          <w:szCs w:val="30"/>
          <w:shd w:val="clear" w:color="auto" w:fill="FFFF00"/>
        </w:rPr>
        <w:t>diferente tipos</w:t>
      </w:r>
      <w:proofErr w:type="gramEnd"/>
      <w:r>
        <w:rPr>
          <w:rStyle w:val="Forte"/>
          <w:rFonts w:ascii="inherit" w:hAnsi="inherit"/>
          <w:color w:val="000000"/>
          <w:sz w:val="30"/>
          <w:szCs w:val="30"/>
          <w:shd w:val="clear" w:color="auto" w:fill="FFFF00"/>
        </w:rPr>
        <w:t xml:space="preserve"> de meios, porém o meio em que ocorre com maior frequência é o contato com a água e umidade </w:t>
      </w:r>
      <w:r w:rsidR="00487B8B">
        <w:rPr>
          <w:rStyle w:val="Forte"/>
          <w:rFonts w:ascii="inherit" w:hAnsi="inherit"/>
          <w:color w:val="000000"/>
          <w:sz w:val="30"/>
          <w:szCs w:val="30"/>
          <w:shd w:val="clear" w:color="auto" w:fill="FFFF00"/>
        </w:rPr>
        <w:t>e a perda de material pode acabar gerando prejuízo as empresas</w:t>
      </w:r>
      <w:r w:rsidR="001F640E">
        <w:rPr>
          <w:rStyle w:val="Forte"/>
          <w:rFonts w:ascii="inherit" w:hAnsi="inherit"/>
          <w:color w:val="000000"/>
          <w:sz w:val="30"/>
          <w:szCs w:val="30"/>
          <w:shd w:val="clear" w:color="auto" w:fill="FFFF00"/>
        </w:rPr>
        <w:t>.</w:t>
      </w:r>
    </w:p>
    <w:p w14:paraId="7D30A088" w14:textId="675A5F24" w:rsidR="001F640E" w:rsidRDefault="001F640E" w:rsidP="00857F1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aleway" w:hAnsi="Raleway"/>
          <w:color w:val="000000"/>
          <w:sz w:val="30"/>
          <w:szCs w:val="30"/>
        </w:rPr>
      </w:pPr>
      <w:r>
        <w:rPr>
          <w:rStyle w:val="Forte"/>
          <w:rFonts w:ascii="inherit" w:hAnsi="inherit"/>
          <w:color w:val="000000"/>
          <w:sz w:val="30"/>
          <w:szCs w:val="30"/>
          <w:shd w:val="clear" w:color="auto" w:fill="FFFF00"/>
        </w:rPr>
        <w:t>Como uma das alternativas</w:t>
      </w:r>
      <w:r w:rsidR="008438EA">
        <w:rPr>
          <w:rStyle w:val="Forte"/>
          <w:rFonts w:ascii="inherit" w:hAnsi="inherit"/>
          <w:color w:val="000000"/>
          <w:sz w:val="30"/>
          <w:szCs w:val="30"/>
          <w:shd w:val="clear" w:color="auto" w:fill="FFFF00"/>
        </w:rPr>
        <w:t xml:space="preserve"> para reduzir o prejuízo segundo o seminário </w:t>
      </w:r>
      <w:r w:rsidR="00472BA4">
        <w:rPr>
          <w:rStyle w:val="Forte"/>
          <w:rFonts w:ascii="inherit" w:hAnsi="inherit"/>
          <w:color w:val="000000"/>
          <w:sz w:val="30"/>
          <w:szCs w:val="30"/>
          <w:shd w:val="clear" w:color="auto" w:fill="FFFF00"/>
        </w:rPr>
        <w:t xml:space="preserve">de </w:t>
      </w:r>
      <w:r w:rsidR="00472BA4">
        <w:t xml:space="preserve">Balanços Energéticos Globais e Utilidades feito por </w:t>
      </w:r>
      <w:proofErr w:type="spellStart"/>
      <w:r w:rsidR="00885C26">
        <w:t>Jocemir</w:t>
      </w:r>
      <w:proofErr w:type="spellEnd"/>
      <w:r w:rsidR="00885C26">
        <w:t xml:space="preserve"> da Silva Santos1 Magda Moreira pinto2 Fábio Ricardo </w:t>
      </w:r>
      <w:proofErr w:type="spellStart"/>
      <w:r w:rsidR="00885C26">
        <w:t>Zuege</w:t>
      </w:r>
      <w:proofErr w:type="spellEnd"/>
      <w:r w:rsidR="00885C26">
        <w:t>,</w:t>
      </w:r>
      <w:r w:rsidR="00B24679" w:rsidRPr="00B24679">
        <w:t xml:space="preserve"> </w:t>
      </w:r>
      <w:r w:rsidR="00B24679">
        <w:t>“a CSA investe em controle e monitoramento de taxas de corrosão da Água Industrial distribuída a todos os seus processos”</w:t>
      </w:r>
      <w:r w:rsidR="00C3255A">
        <w:t xml:space="preserve">, com </w:t>
      </w:r>
      <w:r w:rsidR="004A49ED">
        <w:t xml:space="preserve">esses dados ele conseguem usar na </w:t>
      </w:r>
      <w:proofErr w:type="spellStart"/>
      <w:r w:rsidR="004A49ED">
        <w:t>quantida</w:t>
      </w:r>
      <w:proofErr w:type="spellEnd"/>
      <w:r w:rsidR="004A49ED">
        <w:t xml:space="preserve"> e lugar correto os inibidores de </w:t>
      </w:r>
      <w:r w:rsidR="00711025">
        <w:t>corrosão reduzindo os efeitos da corrosão.</w:t>
      </w:r>
    </w:p>
    <w:p w14:paraId="1B22AE9F" w14:textId="143D32A5" w:rsidR="008A3D82" w:rsidRDefault="008A3D82"/>
    <w:p w14:paraId="0ACCA7C1" w14:textId="52E4273C" w:rsidR="00D86C9A" w:rsidRDefault="00D86C9A">
      <w:proofErr w:type="spellStart"/>
      <w:r>
        <w:t>Blibiografia</w:t>
      </w:r>
      <w:proofErr w:type="spellEnd"/>
    </w:p>
    <w:p w14:paraId="4FCB653A" w14:textId="25E943B3" w:rsidR="00D86C9A" w:rsidRDefault="00045B31">
      <w:hyperlink r:id="rId7" w:anchor="v=onepage&amp;q&amp;f=false" w:history="1">
        <w:r w:rsidR="00D86C9A" w:rsidRPr="004F354A">
          <w:rPr>
            <w:rStyle w:val="Hyperlink"/>
          </w:rPr>
          <w:t>https://books.google.com.br/books?hl=pt-BR&amp;lr=lang_pt&amp;id=qcOI1mv1vbQC&amp;oi=fnd&amp;pg=PA11&amp;dq=meio+da+corrosao&amp;ots=1IWeeqBiz9&amp;sig=gwuUyr1KfgLNzyexZkcv6wm1hdw#v=onepage&amp;q&amp;f=false</w:t>
        </w:r>
      </w:hyperlink>
    </w:p>
    <w:p w14:paraId="430E729C" w14:textId="1FB408CC" w:rsidR="00D86C9A" w:rsidRDefault="00045B31">
      <w:hyperlink r:id="rId8" w:history="1">
        <w:r w:rsidR="00D86C9A" w:rsidRPr="004F354A">
          <w:rPr>
            <w:rStyle w:val="Hyperlink"/>
          </w:rPr>
          <w:t>https://rvq-sub.sbq.org.br/index.php/rvq/article/view/490</w:t>
        </w:r>
      </w:hyperlink>
    </w:p>
    <w:p w14:paraId="286266CF" w14:textId="002FF22A" w:rsidR="00D86C9A" w:rsidRDefault="00045B31">
      <w:hyperlink r:id="rId9" w:history="1">
        <w:r w:rsidR="00D86C9A" w:rsidRPr="004F354A">
          <w:rPr>
            <w:rStyle w:val="Hyperlink"/>
          </w:rPr>
          <w:t>https://brasilescola.uol.com.br/quimica/tipos-corrosao.htm</w:t>
        </w:r>
      </w:hyperlink>
    </w:p>
    <w:p w14:paraId="01ECD4B0" w14:textId="54624957" w:rsidR="00D86C9A" w:rsidRDefault="00D86C9A">
      <w:r w:rsidRPr="00D86C9A">
        <w:t>http://www.crvindustrial.com/blog/corrosao-o-que-e-por-que-ocorre</w:t>
      </w:r>
    </w:p>
    <w:p w14:paraId="70BA951B" w14:textId="0E905B41" w:rsidR="00487B8B" w:rsidRDefault="00045B31">
      <w:hyperlink r:id="rId10" w:history="1">
        <w:r w:rsidRPr="00401380">
          <w:rPr>
            <w:rStyle w:val="Hyperlink"/>
          </w:rPr>
          <w:t>file:///C:/Users/vieir/Downloa</w:t>
        </w:r>
        <w:r w:rsidRPr="00401380">
          <w:rPr>
            <w:rStyle w:val="Hyperlink"/>
          </w:rPr>
          <w:t>d</w:t>
        </w:r>
        <w:r w:rsidRPr="00401380">
          <w:rPr>
            <w:rStyle w:val="Hyperlink"/>
          </w:rPr>
          <w:t>s/30280.pdf</w:t>
        </w:r>
      </w:hyperlink>
    </w:p>
    <w:p w14:paraId="0A4818BE" w14:textId="77777777" w:rsidR="00045B31" w:rsidRDefault="00045B31"/>
    <w:p w14:paraId="5017EF25" w14:textId="77777777" w:rsidR="00487B8B" w:rsidRDefault="00487B8B"/>
    <w:sectPr w:rsidR="00487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45"/>
    <w:rsid w:val="00045B31"/>
    <w:rsid w:val="001F640E"/>
    <w:rsid w:val="0028609C"/>
    <w:rsid w:val="00472BA4"/>
    <w:rsid w:val="00487B8B"/>
    <w:rsid w:val="004A49ED"/>
    <w:rsid w:val="00711025"/>
    <w:rsid w:val="00720881"/>
    <w:rsid w:val="008438EA"/>
    <w:rsid w:val="00857F1D"/>
    <w:rsid w:val="00885C26"/>
    <w:rsid w:val="008A3D82"/>
    <w:rsid w:val="008E4A45"/>
    <w:rsid w:val="00A03D02"/>
    <w:rsid w:val="00B24679"/>
    <w:rsid w:val="00C3255A"/>
    <w:rsid w:val="00D8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1035C"/>
  <w15:chartTrackingRefBased/>
  <w15:docId w15:val="{21B89A83-B6DD-4278-B5B0-04EF6943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57F1D"/>
    <w:rPr>
      <w:b/>
      <w:bCs/>
    </w:rPr>
  </w:style>
  <w:style w:type="character" w:styleId="Hyperlink">
    <w:name w:val="Hyperlink"/>
    <w:basedOn w:val="Fontepargpadro"/>
    <w:uiPriority w:val="99"/>
    <w:unhideWhenUsed/>
    <w:rsid w:val="00D86C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86C9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45B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4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vq-sub.sbq.org.br/index.php/rvq/article/view/490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books.google.com.br/books?hl=pt-BR&amp;lr=lang_pt&amp;id=qcOI1mv1vbQC&amp;oi=fnd&amp;pg=PA11&amp;dq=meio+da+corrosao&amp;ots=1IWeeqBiz9&amp;sig=gwuUyr1KfgLNzyexZkcv6wm1hdw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file:///C:/Users/vieir/Downloads/30280.pdf" TargetMode="External"/><Relationship Id="rId4" Type="http://schemas.openxmlformats.org/officeDocument/2006/relationships/styles" Target="styles.xml"/><Relationship Id="rId9" Type="http://schemas.openxmlformats.org/officeDocument/2006/relationships/hyperlink" Target="https://brasilescola.uol.com.br/quimica/tipos-corrosao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6EC3D25BECB4BA505062F776FAC18" ma:contentTypeVersion="2" ma:contentTypeDescription="Create a new document." ma:contentTypeScope="" ma:versionID="d1ecf5b63c4d120271f98d4fd6e0f8e6">
  <xsd:schema xmlns:xsd="http://www.w3.org/2001/XMLSchema" xmlns:xs="http://www.w3.org/2001/XMLSchema" xmlns:p="http://schemas.microsoft.com/office/2006/metadata/properties" xmlns:ns3="cfd731c3-0534-4cc8-afee-62f7163ecd68" targetNamespace="http://schemas.microsoft.com/office/2006/metadata/properties" ma:root="true" ma:fieldsID="a2dc5b4cf744db4c40b9e4f361235413" ns3:_="">
    <xsd:import namespace="cfd731c3-0534-4cc8-afee-62f7163ecd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731c3-0534-4cc8-afee-62f7163ecd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0DB26B-F0AA-4B45-ABC1-385072DF72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574E9B-B718-4DE9-81CC-AD9933895B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1AC56D-C5BB-4DDB-8836-5D1952CF5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d731c3-0534-4cc8-afee-62f7163ecd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269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Souza</dc:creator>
  <cp:keywords/>
  <dc:description/>
  <cp:lastModifiedBy>Matheus Souza</cp:lastModifiedBy>
  <cp:revision>3</cp:revision>
  <dcterms:created xsi:type="dcterms:W3CDTF">2022-04-04T04:14:00Z</dcterms:created>
  <dcterms:modified xsi:type="dcterms:W3CDTF">2022-04-04T16:07:00Z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0x010100FD46EC3D25BECB4BA505062F776FAC18</vt:lpwstr>
  </property>
</Properties>
</file>