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MATHEUS DA SILVA RODRIGUES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(19) 92837-5372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Estou procurando uma vaga para trabalhar como desenvolvedor. É uma área que gosto muito, dediquei 4 anos de estudo e agora estou procurando experiência, álias desenvolvi projetos pessoais que deixei arquivado em meu perfil no Github (@M4ttheus).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Leny Boer (2016-presente) - Cursando ensino médio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Jogo mobile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desenvolvi um jogo em uma engine chamada GameMaker, fez bastante sucesso. O jogo é um RPG que se passa na idade média e dei o nome de Castle Brothers, onde a história principal é focada em 3 irmãos que estão em busca dos tesouros secretos do antigo reino de Args. Vale muito a pena jogar, publiquei na plataforma de games Steam no ano de 2023.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Pacote Office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Gimp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Nintendo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(2022 - 2023)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Desenvolvedor/Roteirista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Responsável pelas animações dos personagens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Elementos gráficos 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Roteiro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de Games  - Microlins  - (2020 - 2023)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Inglês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 EnglishLive (2017 - 2022)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