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5DC32D" w14:textId="37749255" w:rsidR="008F4124" w:rsidRPr="008F4124" w:rsidRDefault="008F4124" w:rsidP="008F4124">
      <w:pPr>
        <w:jc w:val="center"/>
        <w:rPr>
          <w:sz w:val="28"/>
          <w:szCs w:val="28"/>
        </w:rPr>
      </w:pPr>
      <w:r w:rsidRPr="008F4124">
        <w:rPr>
          <w:sz w:val="28"/>
          <w:szCs w:val="28"/>
        </w:rPr>
        <w:t>CENTRO UNIVERSITÁRIO MAURÍCIO DE NASSAU</w:t>
      </w:r>
    </w:p>
    <w:p w14:paraId="3C155F61" w14:textId="0E1E8898" w:rsidR="008F4124" w:rsidRDefault="008F4124" w:rsidP="008F4124">
      <w:pPr>
        <w:jc w:val="center"/>
        <w:rPr>
          <w:sz w:val="28"/>
          <w:szCs w:val="28"/>
        </w:rPr>
      </w:pPr>
      <w:r w:rsidRPr="008F4124">
        <w:rPr>
          <w:sz w:val="28"/>
          <w:szCs w:val="28"/>
        </w:rPr>
        <w:t>Curso de Bacharelado em Ciência da Computação</w:t>
      </w:r>
    </w:p>
    <w:p w14:paraId="54449474" w14:textId="77777777" w:rsidR="008F4124" w:rsidRDefault="008F4124" w:rsidP="008F4124">
      <w:pPr>
        <w:jc w:val="center"/>
        <w:rPr>
          <w:sz w:val="28"/>
          <w:szCs w:val="28"/>
        </w:rPr>
      </w:pPr>
    </w:p>
    <w:p w14:paraId="29F20783" w14:textId="77777777" w:rsidR="008F4124" w:rsidRPr="008F4124" w:rsidRDefault="008F4124" w:rsidP="008F4124">
      <w:pPr>
        <w:jc w:val="center"/>
        <w:rPr>
          <w:sz w:val="28"/>
          <w:szCs w:val="28"/>
        </w:rPr>
      </w:pPr>
    </w:p>
    <w:p w14:paraId="1AF8D166" w14:textId="77777777" w:rsidR="008F4124" w:rsidRPr="008F4124" w:rsidRDefault="008F4124" w:rsidP="008F4124">
      <w:pPr>
        <w:jc w:val="center"/>
        <w:rPr>
          <w:sz w:val="28"/>
          <w:szCs w:val="28"/>
        </w:rPr>
      </w:pPr>
    </w:p>
    <w:p w14:paraId="568602A1" w14:textId="553F648C" w:rsidR="008F4124" w:rsidRDefault="008F4124" w:rsidP="008F4124">
      <w:pPr>
        <w:jc w:val="center"/>
        <w:rPr>
          <w:sz w:val="28"/>
          <w:szCs w:val="28"/>
        </w:rPr>
      </w:pPr>
      <w:r w:rsidRPr="008F4124">
        <w:rPr>
          <w:sz w:val="28"/>
          <w:szCs w:val="28"/>
        </w:rPr>
        <w:t>SISTEMA DE ANÁLISE DE DADOS DE VAREJO MULTIMODELO</w:t>
      </w:r>
    </w:p>
    <w:p w14:paraId="5D5A6B95" w14:textId="7F065E03" w:rsidR="008F4124" w:rsidRDefault="008F4124" w:rsidP="008F4124">
      <w:pPr>
        <w:jc w:val="center"/>
        <w:rPr>
          <w:sz w:val="28"/>
          <w:szCs w:val="28"/>
        </w:rPr>
      </w:pPr>
      <w:r>
        <w:rPr>
          <w:sz w:val="28"/>
          <w:szCs w:val="28"/>
        </w:rPr>
        <w:t>ANALISYS DB</w:t>
      </w:r>
    </w:p>
    <w:p w14:paraId="1BE363BA" w14:textId="77777777" w:rsidR="008F4124" w:rsidRDefault="008F4124" w:rsidP="008F4124">
      <w:pPr>
        <w:jc w:val="center"/>
        <w:rPr>
          <w:sz w:val="28"/>
          <w:szCs w:val="28"/>
        </w:rPr>
      </w:pPr>
    </w:p>
    <w:p w14:paraId="22E72CE5" w14:textId="77777777" w:rsidR="008F4124" w:rsidRPr="008F4124" w:rsidRDefault="008F4124" w:rsidP="008F4124">
      <w:pPr>
        <w:jc w:val="center"/>
        <w:rPr>
          <w:sz w:val="28"/>
          <w:szCs w:val="28"/>
        </w:rPr>
      </w:pPr>
    </w:p>
    <w:p w14:paraId="6E1FCCC0" w14:textId="77777777" w:rsidR="008F4124" w:rsidRDefault="008F4124" w:rsidP="008F4124">
      <w:pPr>
        <w:jc w:val="center"/>
      </w:pPr>
    </w:p>
    <w:p w14:paraId="54FEE207" w14:textId="7C013DE6" w:rsidR="008F4124" w:rsidRDefault="008F4124" w:rsidP="008F4124">
      <w:pPr>
        <w:jc w:val="center"/>
      </w:pPr>
      <w:r>
        <w:t>Projeto Final apresentado ao</w:t>
      </w:r>
    </w:p>
    <w:p w14:paraId="5131FF2F" w14:textId="56B0A819" w:rsidR="008F4124" w:rsidRDefault="008F4124" w:rsidP="008F4124">
      <w:pPr>
        <w:jc w:val="center"/>
      </w:pPr>
      <w:r>
        <w:t>Centro Universitário Maurício de Nassau – Campus Graças</w:t>
      </w:r>
    </w:p>
    <w:p w14:paraId="06178359" w14:textId="522DB78C" w:rsidR="008F4124" w:rsidRDefault="008F4124" w:rsidP="008F4124">
      <w:pPr>
        <w:jc w:val="center"/>
      </w:pPr>
      <w:r>
        <w:t>como requisito parcial para obtenção do grau de</w:t>
      </w:r>
    </w:p>
    <w:p w14:paraId="4F169591" w14:textId="3EE7685A" w:rsidR="008F4124" w:rsidRDefault="008F4124" w:rsidP="008F4124">
      <w:pPr>
        <w:jc w:val="center"/>
      </w:pPr>
      <w:r>
        <w:t>Bacharel em Ciência da Computação.</w:t>
      </w:r>
    </w:p>
    <w:p w14:paraId="7DEE9560" w14:textId="77777777" w:rsidR="008F4124" w:rsidRDefault="008F4124" w:rsidP="008F4124">
      <w:pPr>
        <w:jc w:val="center"/>
      </w:pPr>
    </w:p>
    <w:p w14:paraId="311A86D8" w14:textId="77777777" w:rsidR="008F4124" w:rsidRDefault="008F4124" w:rsidP="008F4124">
      <w:pPr>
        <w:jc w:val="center"/>
      </w:pPr>
    </w:p>
    <w:p w14:paraId="4A137EDA" w14:textId="77777777" w:rsidR="008F4124" w:rsidRDefault="008F4124" w:rsidP="008F4124">
      <w:pPr>
        <w:jc w:val="center"/>
      </w:pPr>
    </w:p>
    <w:p w14:paraId="496D63AD" w14:textId="77777777" w:rsidR="008F4124" w:rsidRDefault="008F4124" w:rsidP="008F4124">
      <w:pPr>
        <w:jc w:val="center"/>
      </w:pPr>
    </w:p>
    <w:p w14:paraId="3074CA45" w14:textId="77777777" w:rsidR="008F4124" w:rsidRDefault="008F4124" w:rsidP="008F4124">
      <w:pPr>
        <w:jc w:val="center"/>
      </w:pPr>
    </w:p>
    <w:p w14:paraId="0B8096CE" w14:textId="4E9B0D27" w:rsidR="008F4124" w:rsidRDefault="008F4124" w:rsidP="008F4124">
      <w:pPr>
        <w:jc w:val="center"/>
      </w:pPr>
      <w:r>
        <w:t>Orientador:</w:t>
      </w:r>
    </w:p>
    <w:p w14:paraId="5F26193A" w14:textId="2D545D72" w:rsidR="008F4124" w:rsidRDefault="008F4124" w:rsidP="008F4124">
      <w:pPr>
        <w:jc w:val="center"/>
      </w:pPr>
      <w:r>
        <w:t>Prof. Humberto Caetano</w:t>
      </w:r>
    </w:p>
    <w:p w14:paraId="53A2AF58" w14:textId="77777777" w:rsidR="008F4124" w:rsidRDefault="008F4124" w:rsidP="008F4124">
      <w:pPr>
        <w:jc w:val="center"/>
      </w:pPr>
    </w:p>
    <w:p w14:paraId="232DA4AD" w14:textId="1891B4CF" w:rsidR="008F4124" w:rsidRDefault="008F4124" w:rsidP="008F4124">
      <w:pPr>
        <w:jc w:val="center"/>
      </w:pPr>
      <w:r>
        <w:t>Autores:</w:t>
      </w:r>
    </w:p>
    <w:p w14:paraId="2913554B" w14:textId="3894E425" w:rsidR="008F4124" w:rsidRDefault="008F4124" w:rsidP="008F4124">
      <w:pPr>
        <w:jc w:val="center"/>
      </w:pPr>
      <w:r>
        <w:t>Gabriel Jeronimo</w:t>
      </w:r>
      <w:r w:rsidR="009652AE">
        <w:t xml:space="preserve"> - 01713573</w:t>
      </w:r>
    </w:p>
    <w:p w14:paraId="65BBECEB" w14:textId="140870AA" w:rsidR="008F4124" w:rsidRDefault="008F4124" w:rsidP="008F4124">
      <w:pPr>
        <w:jc w:val="center"/>
      </w:pPr>
      <w:r>
        <w:t>Hian Vinicius</w:t>
      </w:r>
      <w:r w:rsidR="009652AE">
        <w:t xml:space="preserve"> - 01704018</w:t>
      </w:r>
      <w:bookmarkStart w:id="0" w:name="_GoBack"/>
      <w:bookmarkEnd w:id="0"/>
    </w:p>
    <w:p w14:paraId="757CE8EE" w14:textId="256AFA13" w:rsidR="008F4124" w:rsidRDefault="008F4124" w:rsidP="008F4124">
      <w:pPr>
        <w:jc w:val="center"/>
      </w:pPr>
      <w:r>
        <w:t>Maverick Martins</w:t>
      </w:r>
      <w:r w:rsidR="009652AE">
        <w:t xml:space="preserve"> - 01705485</w:t>
      </w:r>
    </w:p>
    <w:p w14:paraId="01B4626E" w14:textId="77777777" w:rsidR="008F4124" w:rsidRDefault="008F4124" w:rsidP="008F4124">
      <w:pPr>
        <w:jc w:val="center"/>
      </w:pPr>
    </w:p>
    <w:p w14:paraId="436195D1" w14:textId="60272FCA" w:rsidR="008F4124" w:rsidRDefault="008F4124" w:rsidP="008F4124">
      <w:pPr>
        <w:jc w:val="center"/>
      </w:pPr>
      <w:r>
        <w:t>Recife – PE</w:t>
      </w:r>
    </w:p>
    <w:p w14:paraId="1D1A4B62" w14:textId="5A613F8F" w:rsidR="008F4124" w:rsidRDefault="008F4124" w:rsidP="008F4124">
      <w:pPr>
        <w:jc w:val="center"/>
      </w:pPr>
      <w:r>
        <w:t>2025</w:t>
      </w:r>
    </w:p>
    <w:p w14:paraId="3E289A62" w14:textId="77777777" w:rsidR="008F4124" w:rsidRDefault="008F4124" w:rsidP="008F4124">
      <w:pPr>
        <w:jc w:val="center"/>
      </w:pPr>
    </w:p>
    <w:p w14:paraId="39661FF2" w14:textId="77777777" w:rsidR="008F4124" w:rsidRDefault="008F4124" w:rsidP="008F4124"/>
    <w:p w14:paraId="5CB4258B" w14:textId="77777777" w:rsidR="008F4124" w:rsidRDefault="008F4124" w:rsidP="008F4124"/>
    <w:p w14:paraId="5C6A1B34" w14:textId="77777777" w:rsidR="008F4124" w:rsidRDefault="008F4124" w:rsidP="008F4124"/>
    <w:p w14:paraId="0D0D954C" w14:textId="77777777" w:rsidR="008F4124" w:rsidRDefault="008F4124" w:rsidP="008F4124"/>
    <w:p w14:paraId="7960E497" w14:textId="77777777" w:rsidR="008F4124" w:rsidRDefault="008F4124" w:rsidP="008F4124"/>
    <w:p w14:paraId="3133DEDF" w14:textId="77777777" w:rsidR="008F4124" w:rsidRDefault="008F4124" w:rsidP="008F4124"/>
    <w:p w14:paraId="65F5F2E9" w14:textId="77777777" w:rsidR="008F4124" w:rsidRDefault="008F4124" w:rsidP="008F4124"/>
    <w:p w14:paraId="4602926E" w14:textId="77777777" w:rsidR="008F4124" w:rsidRDefault="008F4124" w:rsidP="008F4124"/>
    <w:p w14:paraId="1A73F654" w14:textId="77777777" w:rsidR="008F4124" w:rsidRDefault="008F4124" w:rsidP="008F4124"/>
    <w:p w14:paraId="4D14F129" w14:textId="77777777" w:rsidR="008F4124" w:rsidRDefault="008F4124" w:rsidP="008F4124"/>
    <w:p w14:paraId="49FA0B00" w14:textId="02388362" w:rsidR="008F4124" w:rsidRPr="008F4124" w:rsidRDefault="009652AE" w:rsidP="008F4124">
      <w:r>
        <w:pict w14:anchorId="5443F867">
          <v:rect id="_x0000_i1025" style="width:0;height:1.5pt" o:hralign="center" o:hrstd="t" o:hr="t" fillcolor="#a0a0a0" stroked="f"/>
        </w:pict>
      </w:r>
    </w:p>
    <w:p w14:paraId="1884CF40" w14:textId="77777777" w:rsidR="008F4124" w:rsidRPr="008F4124" w:rsidRDefault="008F4124" w:rsidP="008F4124">
      <w:pPr>
        <w:rPr>
          <w:b/>
          <w:bCs/>
        </w:rPr>
      </w:pPr>
      <w:r w:rsidRPr="008F4124">
        <w:rPr>
          <w:b/>
          <w:bCs/>
        </w:rPr>
        <w:t>Sumário</w:t>
      </w:r>
    </w:p>
    <w:p w14:paraId="3A0F9255" w14:textId="77777777" w:rsidR="008F4124" w:rsidRPr="008F4124" w:rsidRDefault="008F4124" w:rsidP="008F4124">
      <w:pPr>
        <w:numPr>
          <w:ilvl w:val="0"/>
          <w:numId w:val="1"/>
        </w:numPr>
      </w:pPr>
      <w:r w:rsidRPr="008F4124">
        <w:t>Introdução</w:t>
      </w:r>
    </w:p>
    <w:p w14:paraId="026D96AE" w14:textId="77777777" w:rsidR="008F4124" w:rsidRPr="008F4124" w:rsidRDefault="008F4124" w:rsidP="008F4124">
      <w:pPr>
        <w:numPr>
          <w:ilvl w:val="0"/>
          <w:numId w:val="1"/>
        </w:numPr>
      </w:pPr>
      <w:r w:rsidRPr="008F4124">
        <w:t>Referencial Teórico</w:t>
      </w:r>
    </w:p>
    <w:p w14:paraId="413A55D8" w14:textId="77777777" w:rsidR="008F4124" w:rsidRPr="008F4124" w:rsidRDefault="008F4124" w:rsidP="008F4124">
      <w:pPr>
        <w:numPr>
          <w:ilvl w:val="0"/>
          <w:numId w:val="1"/>
        </w:numPr>
      </w:pPr>
      <w:r w:rsidRPr="008F4124">
        <w:t>Metodologia</w:t>
      </w:r>
    </w:p>
    <w:p w14:paraId="75FC27FE" w14:textId="77777777" w:rsidR="008F4124" w:rsidRPr="008F4124" w:rsidRDefault="008F4124" w:rsidP="008F4124">
      <w:pPr>
        <w:numPr>
          <w:ilvl w:val="0"/>
          <w:numId w:val="1"/>
        </w:numPr>
      </w:pPr>
      <w:r w:rsidRPr="008F4124">
        <w:t>Modelagem de Dados</w:t>
      </w:r>
    </w:p>
    <w:p w14:paraId="65973B06" w14:textId="77777777" w:rsidR="008F4124" w:rsidRPr="008F4124" w:rsidRDefault="008F4124" w:rsidP="008F4124">
      <w:pPr>
        <w:numPr>
          <w:ilvl w:val="0"/>
          <w:numId w:val="1"/>
        </w:numPr>
      </w:pPr>
      <w:r w:rsidRPr="008F4124">
        <w:t>Implementação</w:t>
      </w:r>
    </w:p>
    <w:p w14:paraId="75C049D7" w14:textId="77777777" w:rsidR="008F4124" w:rsidRPr="008F4124" w:rsidRDefault="008F4124" w:rsidP="008F4124">
      <w:pPr>
        <w:numPr>
          <w:ilvl w:val="0"/>
          <w:numId w:val="1"/>
        </w:numPr>
      </w:pPr>
      <w:r w:rsidRPr="008F4124">
        <w:t>Análises e Resultados</w:t>
      </w:r>
    </w:p>
    <w:p w14:paraId="6CDDB630" w14:textId="77777777" w:rsidR="008F4124" w:rsidRPr="008F4124" w:rsidRDefault="008F4124" w:rsidP="008F4124">
      <w:pPr>
        <w:numPr>
          <w:ilvl w:val="0"/>
          <w:numId w:val="1"/>
        </w:numPr>
      </w:pPr>
      <w:r w:rsidRPr="008F4124">
        <w:t>Considerações Finais</w:t>
      </w:r>
    </w:p>
    <w:p w14:paraId="10A33DA9" w14:textId="77777777" w:rsidR="008F4124" w:rsidRPr="008F4124" w:rsidRDefault="008F4124" w:rsidP="008F4124">
      <w:pPr>
        <w:numPr>
          <w:ilvl w:val="0"/>
          <w:numId w:val="1"/>
        </w:numPr>
      </w:pPr>
      <w:r w:rsidRPr="008F4124">
        <w:t>Referências</w:t>
      </w:r>
    </w:p>
    <w:p w14:paraId="6181375D" w14:textId="77777777" w:rsidR="008F4124" w:rsidRPr="008F4124" w:rsidRDefault="009652AE" w:rsidP="008F4124">
      <w:r>
        <w:pict w14:anchorId="4E9D77E3">
          <v:rect id="_x0000_i1026" style="width:0;height:1.5pt" o:hralign="center" o:hrstd="t" o:hr="t" fillcolor="#a0a0a0" stroked="f"/>
        </w:pict>
      </w:r>
    </w:p>
    <w:p w14:paraId="3535C2C1" w14:textId="77777777" w:rsidR="008F4124" w:rsidRPr="008F4124" w:rsidRDefault="008F4124" w:rsidP="008F4124">
      <w:pPr>
        <w:rPr>
          <w:b/>
          <w:bCs/>
        </w:rPr>
      </w:pPr>
      <w:r w:rsidRPr="008F4124">
        <w:rPr>
          <w:b/>
          <w:bCs/>
        </w:rPr>
        <w:t>1. Introdução</w:t>
      </w:r>
    </w:p>
    <w:p w14:paraId="6A7D2307" w14:textId="77777777" w:rsidR="008F4124" w:rsidRPr="008F4124" w:rsidRDefault="008F4124" w:rsidP="008F4124">
      <w:pPr>
        <w:rPr>
          <w:b/>
          <w:bCs/>
        </w:rPr>
      </w:pPr>
      <w:r w:rsidRPr="008F4124">
        <w:rPr>
          <w:b/>
          <w:bCs/>
        </w:rPr>
        <w:t>1.1 Contextualização</w:t>
      </w:r>
    </w:p>
    <w:p w14:paraId="5DB5B73B" w14:textId="77777777" w:rsidR="008F4124" w:rsidRDefault="008F4124" w:rsidP="008F4124">
      <w:r w:rsidRPr="008F4124">
        <w:t>O varejo moderno gera um volume imenso de dados: transações, clientes, estoques, feedbacks. Tradicionalmente, sistemas corporativos concentram-se em bancos relacionais, mas isso limita análises de textos, imagens e dados temporais. A proposta deste trabalho é unir paradigmas — relacional, objeto-relacional e NoSQL — para explorar plenamente os dados e gerar insights robustos.</w:t>
      </w:r>
    </w:p>
    <w:p w14:paraId="6A1A05F4" w14:textId="77777777" w:rsidR="008F4124" w:rsidRDefault="008F4124" w:rsidP="008F4124"/>
    <w:p w14:paraId="170EF220" w14:textId="77777777" w:rsidR="008F4124" w:rsidRDefault="008F4124" w:rsidP="008F4124"/>
    <w:p w14:paraId="3A36016C" w14:textId="77777777" w:rsidR="008F4124" w:rsidRPr="008F4124" w:rsidRDefault="008F4124" w:rsidP="008F4124"/>
    <w:p w14:paraId="1F433DA9" w14:textId="77777777" w:rsidR="008F4124" w:rsidRPr="008F4124" w:rsidRDefault="008F4124" w:rsidP="008F4124">
      <w:pPr>
        <w:rPr>
          <w:b/>
          <w:bCs/>
        </w:rPr>
      </w:pPr>
      <w:r w:rsidRPr="008F4124">
        <w:rPr>
          <w:b/>
          <w:bCs/>
        </w:rPr>
        <w:t>1.2 Definição do Problema</w:t>
      </w:r>
    </w:p>
    <w:p w14:paraId="71A12D18" w14:textId="77777777" w:rsidR="008F4124" w:rsidRPr="008F4124" w:rsidRDefault="008F4124" w:rsidP="008F4124">
      <w:r w:rsidRPr="008F4124">
        <w:t>Empresas que utilizam apenas um tipo de armazenamento enfrentam:</w:t>
      </w:r>
    </w:p>
    <w:p w14:paraId="4F4BF478" w14:textId="77777777" w:rsidR="008F4124" w:rsidRPr="008F4124" w:rsidRDefault="008F4124" w:rsidP="008F4124">
      <w:pPr>
        <w:numPr>
          <w:ilvl w:val="0"/>
          <w:numId w:val="2"/>
        </w:numPr>
      </w:pPr>
      <w:r w:rsidRPr="008F4124">
        <w:t>Lentidão em consultas analíticas complexas.</w:t>
      </w:r>
    </w:p>
    <w:p w14:paraId="2FEE7816" w14:textId="77777777" w:rsidR="008F4124" w:rsidRPr="008F4124" w:rsidRDefault="008F4124" w:rsidP="008F4124">
      <w:pPr>
        <w:numPr>
          <w:ilvl w:val="0"/>
          <w:numId w:val="2"/>
        </w:numPr>
      </w:pPr>
      <w:r w:rsidRPr="008F4124">
        <w:t>Dificuldade em armazenar e processar dados semiestruturados (comentários, avaliações).</w:t>
      </w:r>
    </w:p>
    <w:p w14:paraId="6A81AB52" w14:textId="77777777" w:rsidR="008F4124" w:rsidRPr="008F4124" w:rsidRDefault="008F4124" w:rsidP="008F4124">
      <w:pPr>
        <w:numPr>
          <w:ilvl w:val="0"/>
          <w:numId w:val="2"/>
        </w:numPr>
      </w:pPr>
      <w:r w:rsidRPr="008F4124">
        <w:t>Complexidade no versionamento histórico de preços e estoque.</w:t>
      </w:r>
    </w:p>
    <w:p w14:paraId="0B9665FF" w14:textId="77777777" w:rsidR="008F4124" w:rsidRPr="008F4124" w:rsidRDefault="008F4124" w:rsidP="008F4124">
      <w:pPr>
        <w:rPr>
          <w:b/>
          <w:bCs/>
        </w:rPr>
      </w:pPr>
      <w:r w:rsidRPr="008F4124">
        <w:rPr>
          <w:b/>
          <w:bCs/>
        </w:rPr>
        <w:t>1.3 Objetivos</w:t>
      </w:r>
    </w:p>
    <w:p w14:paraId="23D3AF1F" w14:textId="77777777" w:rsidR="008F4124" w:rsidRPr="008F4124" w:rsidRDefault="008F4124" w:rsidP="008F4124">
      <w:pPr>
        <w:numPr>
          <w:ilvl w:val="0"/>
          <w:numId w:val="3"/>
        </w:numPr>
      </w:pPr>
      <w:r w:rsidRPr="008F4124">
        <w:rPr>
          <w:b/>
          <w:bCs/>
        </w:rPr>
        <w:t>Geral:</w:t>
      </w:r>
      <w:r w:rsidRPr="008F4124">
        <w:t xml:space="preserve"> Desenvolver um sistema integrado de análise de dados de varejo multimodelo.</w:t>
      </w:r>
    </w:p>
    <w:p w14:paraId="0AF1F6AE" w14:textId="77777777" w:rsidR="008F4124" w:rsidRPr="008F4124" w:rsidRDefault="008F4124" w:rsidP="008F4124">
      <w:pPr>
        <w:numPr>
          <w:ilvl w:val="0"/>
          <w:numId w:val="3"/>
        </w:numPr>
      </w:pPr>
      <w:r w:rsidRPr="008F4124">
        <w:rPr>
          <w:b/>
          <w:bCs/>
        </w:rPr>
        <w:t>Específicos:</w:t>
      </w:r>
    </w:p>
    <w:p w14:paraId="7F913072" w14:textId="77777777" w:rsidR="008F4124" w:rsidRPr="008F4124" w:rsidRDefault="008F4124" w:rsidP="008F4124">
      <w:pPr>
        <w:numPr>
          <w:ilvl w:val="1"/>
          <w:numId w:val="3"/>
        </w:numPr>
      </w:pPr>
      <w:r w:rsidRPr="008F4124">
        <w:t>Modelar e implementar um banco objeto-relacional (ObjectDB).</w:t>
      </w:r>
    </w:p>
    <w:p w14:paraId="7FFC914D" w14:textId="77777777" w:rsidR="008F4124" w:rsidRPr="008F4124" w:rsidRDefault="008F4124" w:rsidP="008F4124">
      <w:pPr>
        <w:numPr>
          <w:ilvl w:val="1"/>
          <w:numId w:val="3"/>
        </w:numPr>
      </w:pPr>
      <w:r w:rsidRPr="008F4124">
        <w:t>Criar um Data Warehouse (MySQL, esquema estrela/floco).</w:t>
      </w:r>
    </w:p>
    <w:p w14:paraId="175F3BF9" w14:textId="77777777" w:rsidR="008F4124" w:rsidRPr="008F4124" w:rsidRDefault="008F4124" w:rsidP="008F4124">
      <w:pPr>
        <w:numPr>
          <w:ilvl w:val="1"/>
          <w:numId w:val="3"/>
        </w:numPr>
      </w:pPr>
      <w:r w:rsidRPr="008F4124">
        <w:t>Armazenar e consultar dados não estruturados em MongoDB.</w:t>
      </w:r>
    </w:p>
    <w:p w14:paraId="3B8C82D1" w14:textId="77777777" w:rsidR="008F4124" w:rsidRPr="008F4124" w:rsidRDefault="008F4124" w:rsidP="008F4124">
      <w:pPr>
        <w:numPr>
          <w:ilvl w:val="1"/>
          <w:numId w:val="3"/>
        </w:numPr>
      </w:pPr>
      <w:r w:rsidRPr="008F4124">
        <w:t>Implementar histórico temporal de preços e estoques.</w:t>
      </w:r>
    </w:p>
    <w:p w14:paraId="18837115" w14:textId="77777777" w:rsidR="008F4124" w:rsidRPr="008F4124" w:rsidRDefault="008F4124" w:rsidP="008F4124">
      <w:pPr>
        <w:numPr>
          <w:ilvl w:val="1"/>
          <w:numId w:val="3"/>
        </w:numPr>
      </w:pPr>
      <w:r w:rsidRPr="008F4124">
        <w:t>Desenvolver consultas OLAP com pelo menos 3 dimensões.</w:t>
      </w:r>
    </w:p>
    <w:p w14:paraId="0595EE5A" w14:textId="77777777" w:rsidR="008F4124" w:rsidRPr="008F4124" w:rsidRDefault="008F4124" w:rsidP="008F4124">
      <w:pPr>
        <w:numPr>
          <w:ilvl w:val="1"/>
          <w:numId w:val="3"/>
        </w:numPr>
      </w:pPr>
      <w:r w:rsidRPr="008F4124">
        <w:t>Aplicar clustering de clientes e previsão de vendas.</w:t>
      </w:r>
    </w:p>
    <w:p w14:paraId="63E59D41" w14:textId="77777777" w:rsidR="008F4124" w:rsidRPr="008F4124" w:rsidRDefault="008F4124" w:rsidP="008F4124">
      <w:pPr>
        <w:numPr>
          <w:ilvl w:val="1"/>
          <w:numId w:val="3"/>
        </w:numPr>
      </w:pPr>
      <w:r w:rsidRPr="008F4124">
        <w:t>Fornecer API unificada e dashboards interativos.</w:t>
      </w:r>
    </w:p>
    <w:p w14:paraId="7ACEA70B" w14:textId="77777777" w:rsidR="008F4124" w:rsidRPr="008F4124" w:rsidRDefault="008F4124" w:rsidP="008F4124">
      <w:pPr>
        <w:rPr>
          <w:b/>
          <w:bCs/>
        </w:rPr>
      </w:pPr>
      <w:r w:rsidRPr="008F4124">
        <w:rPr>
          <w:b/>
          <w:bCs/>
        </w:rPr>
        <w:t>1.4 Justificativa</w:t>
      </w:r>
    </w:p>
    <w:p w14:paraId="64EB486E" w14:textId="77777777" w:rsidR="008F4124" w:rsidRPr="008F4124" w:rsidRDefault="008F4124" w:rsidP="008F4124">
      <w:r w:rsidRPr="008F4124">
        <w:t>A integração multimodelo proporciona:</w:t>
      </w:r>
    </w:p>
    <w:p w14:paraId="3146927B" w14:textId="77777777" w:rsidR="008F4124" w:rsidRPr="008F4124" w:rsidRDefault="008F4124" w:rsidP="008F4124">
      <w:pPr>
        <w:numPr>
          <w:ilvl w:val="0"/>
          <w:numId w:val="4"/>
        </w:numPr>
      </w:pPr>
      <w:r w:rsidRPr="008F4124">
        <w:rPr>
          <w:b/>
          <w:bCs/>
        </w:rPr>
        <w:t>Flexibilidade:</w:t>
      </w:r>
      <w:r w:rsidRPr="008F4124">
        <w:t xml:space="preserve"> cada DB atende um tipo de dado.</w:t>
      </w:r>
    </w:p>
    <w:p w14:paraId="7B6E4F72" w14:textId="77777777" w:rsidR="008F4124" w:rsidRPr="008F4124" w:rsidRDefault="008F4124" w:rsidP="008F4124">
      <w:pPr>
        <w:numPr>
          <w:ilvl w:val="0"/>
          <w:numId w:val="4"/>
        </w:numPr>
      </w:pPr>
      <w:r w:rsidRPr="008F4124">
        <w:rPr>
          <w:b/>
          <w:bCs/>
        </w:rPr>
        <w:t>Performance:</w:t>
      </w:r>
      <w:r w:rsidRPr="008F4124">
        <w:t xml:space="preserve"> consultas analíticas em DW, transacionais em relacional.</w:t>
      </w:r>
    </w:p>
    <w:p w14:paraId="51EAD5A7" w14:textId="77777777" w:rsidR="008F4124" w:rsidRPr="008F4124" w:rsidRDefault="008F4124" w:rsidP="008F4124">
      <w:pPr>
        <w:numPr>
          <w:ilvl w:val="0"/>
          <w:numId w:val="4"/>
        </w:numPr>
      </w:pPr>
      <w:r w:rsidRPr="008F4124">
        <w:rPr>
          <w:b/>
          <w:bCs/>
        </w:rPr>
        <w:t>Escalabilidade:</w:t>
      </w:r>
      <w:r w:rsidRPr="008F4124">
        <w:t xml:space="preserve"> MongoDB para volume de textos/imagens.</w:t>
      </w:r>
    </w:p>
    <w:p w14:paraId="391350A5" w14:textId="77777777" w:rsidR="008F4124" w:rsidRPr="008F4124" w:rsidRDefault="008F4124" w:rsidP="008F4124">
      <w:pPr>
        <w:numPr>
          <w:ilvl w:val="0"/>
          <w:numId w:val="4"/>
        </w:numPr>
      </w:pPr>
      <w:r w:rsidRPr="008F4124">
        <w:rPr>
          <w:b/>
          <w:bCs/>
        </w:rPr>
        <w:t>Valor de Negócio:</w:t>
      </w:r>
      <w:r w:rsidRPr="008F4124">
        <w:t xml:space="preserve"> insights mais ricos, decisões baseadas em dados.</w:t>
      </w:r>
    </w:p>
    <w:p w14:paraId="35098FC7" w14:textId="77777777" w:rsidR="008F4124" w:rsidRPr="008F4124" w:rsidRDefault="009652AE" w:rsidP="008F4124">
      <w:r>
        <w:pict w14:anchorId="0A0D0B98">
          <v:rect id="_x0000_i1027" style="width:0;height:1.5pt" o:hralign="center" o:hrstd="t" o:hr="t" fillcolor="#a0a0a0" stroked="f"/>
        </w:pict>
      </w:r>
    </w:p>
    <w:p w14:paraId="4ADD83DC" w14:textId="77777777" w:rsidR="008F4124" w:rsidRPr="008F4124" w:rsidRDefault="008F4124" w:rsidP="008F4124">
      <w:pPr>
        <w:rPr>
          <w:b/>
          <w:bCs/>
        </w:rPr>
      </w:pPr>
      <w:r w:rsidRPr="008F4124">
        <w:rPr>
          <w:b/>
          <w:bCs/>
        </w:rPr>
        <w:t>2. Referencial Teórico</w:t>
      </w:r>
    </w:p>
    <w:p w14:paraId="2F185C19" w14:textId="77777777" w:rsidR="008F4124" w:rsidRPr="008F4124" w:rsidRDefault="008F4124" w:rsidP="008F4124">
      <w:pPr>
        <w:rPr>
          <w:b/>
          <w:bCs/>
        </w:rPr>
      </w:pPr>
      <w:r w:rsidRPr="008F4124">
        <w:rPr>
          <w:b/>
          <w:bCs/>
        </w:rPr>
        <w:t>2.1 Bancos de Dados Relacionais</w:t>
      </w:r>
    </w:p>
    <w:p w14:paraId="5492085E" w14:textId="77777777" w:rsidR="008F4124" w:rsidRPr="008F4124" w:rsidRDefault="008F4124" w:rsidP="008F4124">
      <w:pPr>
        <w:numPr>
          <w:ilvl w:val="0"/>
          <w:numId w:val="5"/>
        </w:numPr>
      </w:pPr>
      <w:r w:rsidRPr="008F4124">
        <w:rPr>
          <w:b/>
          <w:bCs/>
        </w:rPr>
        <w:t>Conceito:</w:t>
      </w:r>
      <w:r w:rsidRPr="008F4124">
        <w:t xml:space="preserve"> tabelas, chaves primárias/estrangeiras, ACID.</w:t>
      </w:r>
    </w:p>
    <w:p w14:paraId="0157DD76" w14:textId="77777777" w:rsidR="008F4124" w:rsidRPr="008F4124" w:rsidRDefault="008F4124" w:rsidP="008F4124">
      <w:pPr>
        <w:numPr>
          <w:ilvl w:val="0"/>
          <w:numId w:val="5"/>
        </w:numPr>
      </w:pPr>
      <w:r w:rsidRPr="008F4124">
        <w:rPr>
          <w:b/>
          <w:bCs/>
        </w:rPr>
        <w:t>Vantagens:</w:t>
      </w:r>
      <w:r w:rsidRPr="008F4124">
        <w:t xml:space="preserve"> consistência, Maturidade, suporte a transações.</w:t>
      </w:r>
    </w:p>
    <w:p w14:paraId="22D7AD25" w14:textId="77777777" w:rsidR="008F4124" w:rsidRPr="008F4124" w:rsidRDefault="008F4124" w:rsidP="008F4124">
      <w:pPr>
        <w:numPr>
          <w:ilvl w:val="0"/>
          <w:numId w:val="5"/>
        </w:numPr>
      </w:pPr>
      <w:r w:rsidRPr="008F4124">
        <w:rPr>
          <w:b/>
          <w:bCs/>
        </w:rPr>
        <w:t>Desvantagens:</w:t>
      </w:r>
      <w:r w:rsidRPr="008F4124">
        <w:t xml:space="preserve"> modelagem rígida, não ótimo pra dados não estruturados.</w:t>
      </w:r>
    </w:p>
    <w:p w14:paraId="1297C0CC" w14:textId="77777777" w:rsidR="008F4124" w:rsidRDefault="008F4124" w:rsidP="008F4124">
      <w:pPr>
        <w:rPr>
          <w:b/>
          <w:bCs/>
        </w:rPr>
      </w:pPr>
    </w:p>
    <w:p w14:paraId="4A46A2E9" w14:textId="77777777" w:rsidR="008F4124" w:rsidRDefault="008F4124" w:rsidP="008F4124">
      <w:pPr>
        <w:rPr>
          <w:b/>
          <w:bCs/>
        </w:rPr>
      </w:pPr>
    </w:p>
    <w:p w14:paraId="68AC20B0" w14:textId="77777777" w:rsidR="008F4124" w:rsidRDefault="008F4124" w:rsidP="008F4124">
      <w:pPr>
        <w:rPr>
          <w:b/>
          <w:bCs/>
        </w:rPr>
      </w:pPr>
    </w:p>
    <w:p w14:paraId="471A1D8A" w14:textId="12E4A574" w:rsidR="008F4124" w:rsidRPr="008F4124" w:rsidRDefault="008F4124" w:rsidP="008F4124">
      <w:pPr>
        <w:rPr>
          <w:b/>
          <w:bCs/>
        </w:rPr>
      </w:pPr>
      <w:r w:rsidRPr="008F4124">
        <w:rPr>
          <w:b/>
          <w:bCs/>
        </w:rPr>
        <w:t>2.2 Bancos NoSQL</w:t>
      </w:r>
    </w:p>
    <w:p w14:paraId="4FEC05D8" w14:textId="77777777" w:rsidR="008F4124" w:rsidRPr="008F4124" w:rsidRDefault="008F4124" w:rsidP="008F4124">
      <w:pPr>
        <w:numPr>
          <w:ilvl w:val="0"/>
          <w:numId w:val="6"/>
        </w:numPr>
      </w:pPr>
      <w:r w:rsidRPr="008F4124">
        <w:rPr>
          <w:b/>
          <w:bCs/>
        </w:rPr>
        <w:t>Categorias:</w:t>
      </w:r>
      <w:r w:rsidRPr="008F4124">
        <w:t xml:space="preserve"> Document (MongoDB), Key-Value, Column, Graph.</w:t>
      </w:r>
    </w:p>
    <w:p w14:paraId="2CA9155F" w14:textId="77777777" w:rsidR="008F4124" w:rsidRPr="008F4124" w:rsidRDefault="008F4124" w:rsidP="008F4124">
      <w:pPr>
        <w:numPr>
          <w:ilvl w:val="0"/>
          <w:numId w:val="6"/>
        </w:numPr>
      </w:pPr>
      <w:r w:rsidRPr="008F4124">
        <w:rPr>
          <w:b/>
          <w:bCs/>
        </w:rPr>
        <w:t>MongoDB:</w:t>
      </w:r>
      <w:r w:rsidRPr="008F4124">
        <w:t xml:space="preserve"> documentos BSON, esquema flexível, escala horizontal.</w:t>
      </w:r>
    </w:p>
    <w:p w14:paraId="6DA5B88C" w14:textId="77777777" w:rsidR="008F4124" w:rsidRPr="008F4124" w:rsidRDefault="008F4124" w:rsidP="008F4124">
      <w:pPr>
        <w:numPr>
          <w:ilvl w:val="0"/>
          <w:numId w:val="6"/>
        </w:numPr>
      </w:pPr>
      <w:r w:rsidRPr="008F4124">
        <w:rPr>
          <w:b/>
          <w:bCs/>
        </w:rPr>
        <w:t>Uso:</w:t>
      </w:r>
      <w:r w:rsidRPr="008F4124">
        <w:t xml:space="preserve"> ideal para comentários de clientes, avaliações, imagens associadas.</w:t>
      </w:r>
    </w:p>
    <w:p w14:paraId="09A5C74D" w14:textId="77777777" w:rsidR="008F4124" w:rsidRPr="008F4124" w:rsidRDefault="008F4124" w:rsidP="008F4124">
      <w:pPr>
        <w:rPr>
          <w:b/>
          <w:bCs/>
        </w:rPr>
      </w:pPr>
      <w:r w:rsidRPr="008F4124">
        <w:rPr>
          <w:b/>
          <w:bCs/>
        </w:rPr>
        <w:t>2.3 Bancos Objeto-Relacionais</w:t>
      </w:r>
    </w:p>
    <w:p w14:paraId="37DB92F0" w14:textId="77777777" w:rsidR="008F4124" w:rsidRPr="008F4124" w:rsidRDefault="008F4124" w:rsidP="008F4124">
      <w:pPr>
        <w:numPr>
          <w:ilvl w:val="0"/>
          <w:numId w:val="7"/>
        </w:numPr>
      </w:pPr>
      <w:r w:rsidRPr="008F4124">
        <w:rPr>
          <w:b/>
          <w:bCs/>
        </w:rPr>
        <w:t>ObjectDB:</w:t>
      </w:r>
      <w:r w:rsidRPr="008F4124">
        <w:t xml:space="preserve"> persiste diretamente objetos Java.</w:t>
      </w:r>
    </w:p>
    <w:p w14:paraId="7DA0E357" w14:textId="77777777" w:rsidR="008F4124" w:rsidRPr="008F4124" w:rsidRDefault="008F4124" w:rsidP="008F4124">
      <w:pPr>
        <w:numPr>
          <w:ilvl w:val="0"/>
          <w:numId w:val="7"/>
        </w:numPr>
      </w:pPr>
      <w:r w:rsidRPr="008F4124">
        <w:rPr>
          <w:b/>
          <w:bCs/>
        </w:rPr>
        <w:t>Benefícios:</w:t>
      </w:r>
      <w:r w:rsidRPr="008F4124">
        <w:t xml:space="preserve"> mapeamento simples de entidades complexas, herança, coleções.</w:t>
      </w:r>
    </w:p>
    <w:p w14:paraId="203E7EDD" w14:textId="77777777" w:rsidR="008F4124" w:rsidRPr="008F4124" w:rsidRDefault="008F4124" w:rsidP="008F4124">
      <w:pPr>
        <w:numPr>
          <w:ilvl w:val="0"/>
          <w:numId w:val="7"/>
        </w:numPr>
      </w:pPr>
      <w:r w:rsidRPr="008F4124">
        <w:rPr>
          <w:b/>
          <w:bCs/>
        </w:rPr>
        <w:t>Casos de Uso:</w:t>
      </w:r>
      <w:r w:rsidRPr="008F4124">
        <w:t xml:space="preserve"> cadastro de produtos com múltiplas características técnicas.</w:t>
      </w:r>
    </w:p>
    <w:p w14:paraId="18959A50" w14:textId="77777777" w:rsidR="008F4124" w:rsidRPr="008F4124" w:rsidRDefault="008F4124" w:rsidP="008F4124">
      <w:pPr>
        <w:rPr>
          <w:b/>
          <w:bCs/>
        </w:rPr>
      </w:pPr>
      <w:r w:rsidRPr="008F4124">
        <w:rPr>
          <w:b/>
          <w:bCs/>
        </w:rPr>
        <w:t>2.4 Data Warehouse e OLAP</w:t>
      </w:r>
    </w:p>
    <w:p w14:paraId="3E4DA11D" w14:textId="77777777" w:rsidR="008F4124" w:rsidRPr="008F4124" w:rsidRDefault="008F4124" w:rsidP="008F4124">
      <w:pPr>
        <w:numPr>
          <w:ilvl w:val="0"/>
          <w:numId w:val="8"/>
        </w:numPr>
      </w:pPr>
      <w:r w:rsidRPr="008F4124">
        <w:rPr>
          <w:b/>
          <w:bCs/>
        </w:rPr>
        <w:t>DW:</w:t>
      </w:r>
      <w:r w:rsidRPr="008F4124">
        <w:t xml:space="preserve"> centralização de dados históricos, modelo estrela/floco de neve.</w:t>
      </w:r>
    </w:p>
    <w:p w14:paraId="432ABC43" w14:textId="77777777" w:rsidR="008F4124" w:rsidRPr="008F4124" w:rsidRDefault="008F4124" w:rsidP="008F4124">
      <w:pPr>
        <w:numPr>
          <w:ilvl w:val="0"/>
          <w:numId w:val="8"/>
        </w:numPr>
      </w:pPr>
      <w:r w:rsidRPr="008F4124">
        <w:rPr>
          <w:b/>
          <w:bCs/>
        </w:rPr>
        <w:t>Fatos e Dimensões:</w:t>
      </w:r>
      <w:r w:rsidRPr="008F4124">
        <w:t xml:space="preserve"> fato_vendas, dim_tempo, dim_loja, dim_categoria.</w:t>
      </w:r>
    </w:p>
    <w:p w14:paraId="5985314D" w14:textId="77777777" w:rsidR="008F4124" w:rsidRPr="008F4124" w:rsidRDefault="008F4124" w:rsidP="008F4124">
      <w:pPr>
        <w:numPr>
          <w:ilvl w:val="0"/>
          <w:numId w:val="8"/>
        </w:numPr>
      </w:pPr>
      <w:r w:rsidRPr="008F4124">
        <w:rPr>
          <w:b/>
          <w:bCs/>
        </w:rPr>
        <w:t>Operações OLAP:</w:t>
      </w:r>
    </w:p>
    <w:p w14:paraId="65C14471" w14:textId="77777777" w:rsidR="008F4124" w:rsidRPr="008F4124" w:rsidRDefault="008F4124" w:rsidP="008F4124">
      <w:pPr>
        <w:numPr>
          <w:ilvl w:val="1"/>
          <w:numId w:val="8"/>
        </w:numPr>
      </w:pPr>
      <w:r w:rsidRPr="008F4124">
        <w:t>Roll-up: agregação por hierarquia (mês → ano).</w:t>
      </w:r>
    </w:p>
    <w:p w14:paraId="426B8B5A" w14:textId="77777777" w:rsidR="008F4124" w:rsidRPr="008F4124" w:rsidRDefault="008F4124" w:rsidP="008F4124">
      <w:pPr>
        <w:numPr>
          <w:ilvl w:val="1"/>
          <w:numId w:val="8"/>
        </w:numPr>
      </w:pPr>
      <w:r w:rsidRPr="008F4124">
        <w:t>Drill-down: detalhamento inverso.</w:t>
      </w:r>
    </w:p>
    <w:p w14:paraId="32CDCF8B" w14:textId="77777777" w:rsidR="008F4124" w:rsidRPr="008F4124" w:rsidRDefault="008F4124" w:rsidP="008F4124">
      <w:pPr>
        <w:numPr>
          <w:ilvl w:val="1"/>
          <w:numId w:val="8"/>
        </w:numPr>
      </w:pPr>
      <w:r w:rsidRPr="008F4124">
        <w:t>Slice: fatiar por um valor (ex.: ano=2023).</w:t>
      </w:r>
    </w:p>
    <w:p w14:paraId="1C9FC4CA" w14:textId="77777777" w:rsidR="008F4124" w:rsidRPr="008F4124" w:rsidRDefault="008F4124" w:rsidP="008F4124">
      <w:pPr>
        <w:numPr>
          <w:ilvl w:val="1"/>
          <w:numId w:val="8"/>
        </w:numPr>
      </w:pPr>
      <w:r w:rsidRPr="008F4124">
        <w:t>Dice: fatiar por múltiplas dimensões.</w:t>
      </w:r>
    </w:p>
    <w:p w14:paraId="384D4330" w14:textId="77777777" w:rsidR="008F4124" w:rsidRPr="008F4124" w:rsidRDefault="008F4124" w:rsidP="008F4124">
      <w:pPr>
        <w:rPr>
          <w:b/>
          <w:bCs/>
        </w:rPr>
      </w:pPr>
      <w:r w:rsidRPr="008F4124">
        <w:rPr>
          <w:b/>
          <w:bCs/>
        </w:rPr>
        <w:t>2.5 Data Mining</w:t>
      </w:r>
    </w:p>
    <w:p w14:paraId="07175F0F" w14:textId="77777777" w:rsidR="008F4124" w:rsidRPr="008F4124" w:rsidRDefault="008F4124" w:rsidP="008F4124">
      <w:pPr>
        <w:numPr>
          <w:ilvl w:val="0"/>
          <w:numId w:val="9"/>
        </w:numPr>
      </w:pPr>
      <w:r w:rsidRPr="008F4124">
        <w:rPr>
          <w:b/>
          <w:bCs/>
        </w:rPr>
        <w:t>Clusterização:</w:t>
      </w:r>
      <w:r w:rsidRPr="008F4124">
        <w:t xml:space="preserve"> K-Means para segmentar clientes segundo gastos e frequência.</w:t>
      </w:r>
    </w:p>
    <w:p w14:paraId="26A67507" w14:textId="77777777" w:rsidR="008F4124" w:rsidRPr="008F4124" w:rsidRDefault="008F4124" w:rsidP="008F4124">
      <w:pPr>
        <w:numPr>
          <w:ilvl w:val="0"/>
          <w:numId w:val="9"/>
        </w:numPr>
      </w:pPr>
      <w:r w:rsidRPr="008F4124">
        <w:rPr>
          <w:b/>
          <w:bCs/>
        </w:rPr>
        <w:t>Previsão de Séries Temporais:</w:t>
      </w:r>
      <w:r w:rsidRPr="008F4124">
        <w:t xml:space="preserve"> SARIMAX, exponencial smoothing; métrica de avaliação: RMSE.</w:t>
      </w:r>
    </w:p>
    <w:p w14:paraId="5AE45852" w14:textId="77777777" w:rsidR="008F4124" w:rsidRPr="008F4124" w:rsidRDefault="009652AE" w:rsidP="008F4124">
      <w:r>
        <w:pict w14:anchorId="31828EAD">
          <v:rect id="_x0000_i1028" style="width:0;height:1.5pt" o:hralign="center" o:hrstd="t" o:hr="t" fillcolor="#a0a0a0" stroked="f"/>
        </w:pict>
      </w:r>
    </w:p>
    <w:p w14:paraId="051D2646" w14:textId="77777777" w:rsidR="008F4124" w:rsidRPr="008F4124" w:rsidRDefault="008F4124" w:rsidP="008F4124">
      <w:pPr>
        <w:rPr>
          <w:b/>
          <w:bCs/>
        </w:rPr>
      </w:pPr>
      <w:r w:rsidRPr="008F4124">
        <w:rPr>
          <w:b/>
          <w:bCs/>
        </w:rPr>
        <w:t>3. Metodologia</w:t>
      </w:r>
    </w:p>
    <w:p w14:paraId="4A51EECC" w14:textId="77777777" w:rsidR="008F4124" w:rsidRPr="008F4124" w:rsidRDefault="008F4124" w:rsidP="008F4124">
      <w:pPr>
        <w:rPr>
          <w:b/>
          <w:bCs/>
        </w:rPr>
      </w:pPr>
      <w:r w:rsidRPr="008F4124">
        <w:rPr>
          <w:b/>
          <w:bCs/>
        </w:rPr>
        <w:t>3.1 Arquitetura Geral</w:t>
      </w:r>
    </w:p>
    <w:p w14:paraId="4442D7C2" w14:textId="77777777" w:rsidR="008F4124" w:rsidRPr="008F4124" w:rsidRDefault="008F4124" w:rsidP="008F4124">
      <w:r w:rsidRPr="008F4124">
        <w:t>Usuário → Dashboard Streamlit ↔ API FastAPI ↔ {MySQL, MongoDB, ObjectDB}</w:t>
      </w:r>
    </w:p>
    <w:p w14:paraId="535C0A89" w14:textId="77777777" w:rsidR="008F4124" w:rsidRPr="008F4124" w:rsidRDefault="008F4124" w:rsidP="008F4124">
      <w:pPr>
        <w:rPr>
          <w:b/>
          <w:bCs/>
        </w:rPr>
      </w:pPr>
      <w:r w:rsidRPr="008F4124">
        <w:rPr>
          <w:b/>
          <w:bCs/>
        </w:rPr>
        <w:t>3.2 Ferramentas</w:t>
      </w:r>
    </w:p>
    <w:p w14:paraId="0D0D1A8A" w14:textId="77777777" w:rsidR="008F4124" w:rsidRPr="008F4124" w:rsidRDefault="008F4124" w:rsidP="008F4124">
      <w:pPr>
        <w:numPr>
          <w:ilvl w:val="0"/>
          <w:numId w:val="10"/>
        </w:numPr>
      </w:pPr>
      <w:r w:rsidRPr="008F4124">
        <w:rPr>
          <w:b/>
          <w:bCs/>
        </w:rPr>
        <w:t>BD Relacional / DW:</w:t>
      </w:r>
      <w:r w:rsidRPr="008F4124">
        <w:t xml:space="preserve"> MySQL 8.0</w:t>
      </w:r>
    </w:p>
    <w:p w14:paraId="4ABFE1C5" w14:textId="77777777" w:rsidR="008F4124" w:rsidRPr="008F4124" w:rsidRDefault="008F4124" w:rsidP="008F4124">
      <w:pPr>
        <w:numPr>
          <w:ilvl w:val="0"/>
          <w:numId w:val="10"/>
        </w:numPr>
      </w:pPr>
      <w:r w:rsidRPr="008F4124">
        <w:rPr>
          <w:b/>
          <w:bCs/>
        </w:rPr>
        <w:t>NoSQL:</w:t>
      </w:r>
      <w:r w:rsidRPr="008F4124">
        <w:t xml:space="preserve"> MongoDB 6.0</w:t>
      </w:r>
    </w:p>
    <w:p w14:paraId="3E4520E7" w14:textId="77777777" w:rsidR="008F4124" w:rsidRPr="008F4124" w:rsidRDefault="008F4124" w:rsidP="008F4124">
      <w:pPr>
        <w:numPr>
          <w:ilvl w:val="0"/>
          <w:numId w:val="10"/>
        </w:numPr>
      </w:pPr>
      <w:r w:rsidRPr="008F4124">
        <w:rPr>
          <w:b/>
          <w:bCs/>
        </w:rPr>
        <w:t>Objeto-Relacional:</w:t>
      </w:r>
      <w:r w:rsidRPr="008F4124">
        <w:t xml:space="preserve"> ObjectDB 3.x</w:t>
      </w:r>
    </w:p>
    <w:p w14:paraId="7D0C0BB1" w14:textId="77777777" w:rsidR="008F4124" w:rsidRPr="008F4124" w:rsidRDefault="008F4124" w:rsidP="008F4124">
      <w:pPr>
        <w:numPr>
          <w:ilvl w:val="0"/>
          <w:numId w:val="10"/>
        </w:numPr>
      </w:pPr>
      <w:r w:rsidRPr="008F4124">
        <w:rPr>
          <w:b/>
          <w:bCs/>
        </w:rPr>
        <w:t>Backend:</w:t>
      </w:r>
      <w:r w:rsidRPr="008F4124">
        <w:t xml:space="preserve"> Python 3.10, FastAPI</w:t>
      </w:r>
    </w:p>
    <w:p w14:paraId="522973F8" w14:textId="77777777" w:rsidR="008F4124" w:rsidRPr="008F4124" w:rsidRDefault="008F4124" w:rsidP="008F4124">
      <w:pPr>
        <w:numPr>
          <w:ilvl w:val="0"/>
          <w:numId w:val="10"/>
        </w:numPr>
      </w:pPr>
      <w:r w:rsidRPr="008F4124">
        <w:rPr>
          <w:b/>
          <w:bCs/>
        </w:rPr>
        <w:t>Análise:</w:t>
      </w:r>
      <w:r w:rsidRPr="008F4124">
        <w:t xml:space="preserve"> Pandas, scikit-learn, statsmodels</w:t>
      </w:r>
    </w:p>
    <w:p w14:paraId="1B52D5E0" w14:textId="77777777" w:rsidR="008F4124" w:rsidRPr="008F4124" w:rsidRDefault="008F4124" w:rsidP="008F4124">
      <w:pPr>
        <w:numPr>
          <w:ilvl w:val="0"/>
          <w:numId w:val="10"/>
        </w:numPr>
      </w:pPr>
      <w:r w:rsidRPr="008F4124">
        <w:rPr>
          <w:b/>
          <w:bCs/>
        </w:rPr>
        <w:t>Visualização:</w:t>
      </w:r>
      <w:r w:rsidRPr="008F4124">
        <w:t xml:space="preserve"> Matplotlib, Seaborn, Streamlit</w:t>
      </w:r>
    </w:p>
    <w:p w14:paraId="53E3B19D" w14:textId="77777777" w:rsidR="008F4124" w:rsidRPr="008F4124" w:rsidRDefault="008F4124" w:rsidP="008F4124">
      <w:pPr>
        <w:rPr>
          <w:b/>
          <w:bCs/>
        </w:rPr>
      </w:pPr>
      <w:r w:rsidRPr="008F4124">
        <w:rPr>
          <w:b/>
          <w:bCs/>
        </w:rPr>
        <w:t>3.3 Cronograma de 4 Semanas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5438"/>
      </w:tblGrid>
      <w:tr w:rsidR="008F4124" w:rsidRPr="008F4124" w14:paraId="43ACF8B1" w14:textId="77777777" w:rsidTr="008F41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21B990" w14:textId="77777777" w:rsidR="008F4124" w:rsidRPr="008F4124" w:rsidRDefault="008F4124" w:rsidP="008F4124">
            <w:pPr>
              <w:rPr>
                <w:b/>
                <w:bCs/>
              </w:rPr>
            </w:pPr>
            <w:r w:rsidRPr="008F4124">
              <w:rPr>
                <w:b/>
                <w:bCs/>
              </w:rPr>
              <w:t>Semana</w:t>
            </w:r>
          </w:p>
        </w:tc>
        <w:tc>
          <w:tcPr>
            <w:tcW w:w="0" w:type="auto"/>
            <w:vAlign w:val="center"/>
            <w:hideMark/>
          </w:tcPr>
          <w:p w14:paraId="65D8A7DF" w14:textId="77777777" w:rsidR="008F4124" w:rsidRPr="008F4124" w:rsidRDefault="008F4124" w:rsidP="008F4124">
            <w:pPr>
              <w:rPr>
                <w:b/>
                <w:bCs/>
              </w:rPr>
            </w:pPr>
            <w:r w:rsidRPr="008F4124">
              <w:rPr>
                <w:b/>
                <w:bCs/>
              </w:rPr>
              <w:t>Atividades</w:t>
            </w:r>
          </w:p>
        </w:tc>
      </w:tr>
      <w:tr w:rsidR="008F4124" w:rsidRPr="008F4124" w14:paraId="31CB32C9" w14:textId="77777777" w:rsidTr="008F4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D809B" w14:textId="77777777" w:rsidR="008F4124" w:rsidRPr="008F4124" w:rsidRDefault="008F4124" w:rsidP="008F4124">
            <w:r w:rsidRPr="008F4124">
              <w:t>1</w:t>
            </w:r>
          </w:p>
        </w:tc>
        <w:tc>
          <w:tcPr>
            <w:tcW w:w="0" w:type="auto"/>
            <w:vAlign w:val="center"/>
            <w:hideMark/>
          </w:tcPr>
          <w:p w14:paraId="2FCBA023" w14:textId="77777777" w:rsidR="008F4124" w:rsidRPr="008F4124" w:rsidRDefault="008F4124" w:rsidP="008F4124">
            <w:r w:rsidRPr="008F4124">
              <w:t>Levantamento de requisitos, modelagem conceitual e lógica</w:t>
            </w:r>
          </w:p>
        </w:tc>
      </w:tr>
      <w:tr w:rsidR="008F4124" w:rsidRPr="008F4124" w14:paraId="5A6A26C2" w14:textId="77777777" w:rsidTr="008F4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81B37" w14:textId="77777777" w:rsidR="008F4124" w:rsidRPr="008F4124" w:rsidRDefault="008F4124" w:rsidP="008F4124">
            <w:r w:rsidRPr="008F4124">
              <w:t>2</w:t>
            </w:r>
          </w:p>
        </w:tc>
        <w:tc>
          <w:tcPr>
            <w:tcW w:w="0" w:type="auto"/>
            <w:vAlign w:val="center"/>
            <w:hideMark/>
          </w:tcPr>
          <w:p w14:paraId="43E8F0C9" w14:textId="77777777" w:rsidR="008F4124" w:rsidRPr="008F4124" w:rsidRDefault="008F4124" w:rsidP="008F4124">
            <w:r w:rsidRPr="008F4124">
              <w:t>Implementação de bancos, scripts de povoamento</w:t>
            </w:r>
          </w:p>
        </w:tc>
      </w:tr>
      <w:tr w:rsidR="008F4124" w:rsidRPr="008F4124" w14:paraId="2B272239" w14:textId="77777777" w:rsidTr="008F4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DD537" w14:textId="77777777" w:rsidR="008F4124" w:rsidRPr="008F4124" w:rsidRDefault="008F4124" w:rsidP="008F4124">
            <w:r w:rsidRPr="008F4124">
              <w:t>3</w:t>
            </w:r>
          </w:p>
        </w:tc>
        <w:tc>
          <w:tcPr>
            <w:tcW w:w="0" w:type="auto"/>
            <w:vAlign w:val="center"/>
            <w:hideMark/>
          </w:tcPr>
          <w:p w14:paraId="6BC978AB" w14:textId="77777777" w:rsidR="008F4124" w:rsidRPr="008F4124" w:rsidRDefault="008F4124" w:rsidP="008F4124">
            <w:r w:rsidRPr="008F4124">
              <w:t>Desenvolvimento de OLAP, Data Mining e API</w:t>
            </w:r>
          </w:p>
        </w:tc>
      </w:tr>
      <w:tr w:rsidR="008F4124" w:rsidRPr="008F4124" w14:paraId="556AC167" w14:textId="77777777" w:rsidTr="008F4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89FFA" w14:textId="77777777" w:rsidR="008F4124" w:rsidRPr="008F4124" w:rsidRDefault="008F4124" w:rsidP="008F4124">
            <w:r w:rsidRPr="008F4124">
              <w:t>4</w:t>
            </w:r>
          </w:p>
        </w:tc>
        <w:tc>
          <w:tcPr>
            <w:tcW w:w="0" w:type="auto"/>
            <w:vAlign w:val="center"/>
            <w:hideMark/>
          </w:tcPr>
          <w:p w14:paraId="3DFE074C" w14:textId="77777777" w:rsidR="008F4124" w:rsidRPr="008F4124" w:rsidRDefault="008F4124" w:rsidP="008F4124">
            <w:r w:rsidRPr="008F4124">
              <w:t>Dashboards, testes, ajustes, documentação final</w:t>
            </w:r>
          </w:p>
        </w:tc>
      </w:tr>
    </w:tbl>
    <w:p w14:paraId="7B8A819A" w14:textId="77777777" w:rsidR="008F4124" w:rsidRPr="008F4124" w:rsidRDefault="009652AE" w:rsidP="008F4124">
      <w:r>
        <w:pict w14:anchorId="78A84F1F">
          <v:rect id="_x0000_i1029" style="width:0;height:1.5pt" o:hralign="center" o:hrstd="t" o:hr="t" fillcolor="#a0a0a0" stroked="f"/>
        </w:pict>
      </w:r>
    </w:p>
    <w:p w14:paraId="0B9AF473" w14:textId="77777777" w:rsidR="008F4124" w:rsidRPr="008F4124" w:rsidRDefault="008F4124" w:rsidP="008F4124">
      <w:pPr>
        <w:rPr>
          <w:b/>
          <w:bCs/>
        </w:rPr>
      </w:pPr>
      <w:r w:rsidRPr="008F4124">
        <w:rPr>
          <w:b/>
          <w:bCs/>
        </w:rPr>
        <w:t>4. Modelagem de Dados</w:t>
      </w:r>
    </w:p>
    <w:p w14:paraId="52A08ADC" w14:textId="77777777" w:rsidR="008F4124" w:rsidRPr="008F4124" w:rsidRDefault="008F4124" w:rsidP="008F4124">
      <w:pPr>
        <w:rPr>
          <w:b/>
          <w:bCs/>
        </w:rPr>
      </w:pPr>
      <w:r w:rsidRPr="008F4124">
        <w:rPr>
          <w:b/>
          <w:bCs/>
        </w:rPr>
        <w:t>4.1 Modelo Entidade-Relacionamento (MySQL)</w:t>
      </w:r>
    </w:p>
    <w:p w14:paraId="73FC04C4" w14:textId="77777777" w:rsidR="008F4124" w:rsidRPr="008F4124" w:rsidRDefault="008F4124" w:rsidP="008F4124">
      <w:r w:rsidRPr="008F4124">
        <w:rPr>
          <w:i/>
          <w:iCs/>
        </w:rPr>
        <w:t>(Inserir diagrama MER)</w:t>
      </w:r>
    </w:p>
    <w:p w14:paraId="264FD428" w14:textId="77777777" w:rsidR="008F4124" w:rsidRPr="008F4124" w:rsidRDefault="008F4124" w:rsidP="008F4124">
      <w:pPr>
        <w:numPr>
          <w:ilvl w:val="0"/>
          <w:numId w:val="11"/>
        </w:numPr>
      </w:pPr>
      <w:r w:rsidRPr="008F4124">
        <w:rPr>
          <w:b/>
          <w:bCs/>
        </w:rPr>
        <w:t>Entidades:</w:t>
      </w:r>
      <w:r w:rsidRPr="008F4124">
        <w:t xml:space="preserve"> Produto, Cliente, Loja, Venda, Item_Venda, Estoque, Promoção, Avaliação.</w:t>
      </w:r>
    </w:p>
    <w:p w14:paraId="5F8ACD3C" w14:textId="77777777" w:rsidR="008F4124" w:rsidRPr="008F4124" w:rsidRDefault="008F4124" w:rsidP="008F4124">
      <w:pPr>
        <w:numPr>
          <w:ilvl w:val="0"/>
          <w:numId w:val="11"/>
        </w:numPr>
      </w:pPr>
      <w:r w:rsidRPr="008F4124">
        <w:rPr>
          <w:b/>
          <w:bCs/>
        </w:rPr>
        <w:t>Relacionamentos:</w:t>
      </w:r>
      <w:r w:rsidRPr="008F4124">
        <w:t xml:space="preserve"> Cliente–Venda (1:N), Venda–Item_Venda (1:N), Produto–Item_Venda (1:N), Loja–Venda (1:N).</w:t>
      </w:r>
    </w:p>
    <w:p w14:paraId="6AF0544E" w14:textId="77777777" w:rsidR="008F4124" w:rsidRPr="008F4124" w:rsidRDefault="008F4124" w:rsidP="008F4124">
      <w:pPr>
        <w:rPr>
          <w:b/>
          <w:bCs/>
        </w:rPr>
      </w:pPr>
      <w:r w:rsidRPr="008F4124">
        <w:rPr>
          <w:b/>
          <w:bCs/>
        </w:rPr>
        <w:t>4.2 Esquema Estrela (Data Warehouse)</w:t>
      </w:r>
    </w:p>
    <w:p w14:paraId="20DF288D" w14:textId="77777777" w:rsidR="008F4124" w:rsidRPr="008F4124" w:rsidRDefault="008F4124" w:rsidP="008F4124">
      <w:pPr>
        <w:numPr>
          <w:ilvl w:val="0"/>
          <w:numId w:val="12"/>
        </w:numPr>
      </w:pPr>
      <w:r w:rsidRPr="008F4124">
        <w:rPr>
          <w:b/>
          <w:bCs/>
        </w:rPr>
        <w:t>Fato_Vendas:</w:t>
      </w:r>
      <w:r w:rsidRPr="008F4124">
        <w:t xml:space="preserve"> fk_dim_tempo, fk_dim_loja, fk_dim_categoria, valor_total, desconto.</w:t>
      </w:r>
    </w:p>
    <w:p w14:paraId="2C237893" w14:textId="77777777" w:rsidR="008F4124" w:rsidRPr="008F4124" w:rsidRDefault="008F4124" w:rsidP="008F4124">
      <w:pPr>
        <w:numPr>
          <w:ilvl w:val="0"/>
          <w:numId w:val="12"/>
        </w:numPr>
      </w:pPr>
      <w:r w:rsidRPr="008F4124">
        <w:rPr>
          <w:b/>
          <w:bCs/>
        </w:rPr>
        <w:t>Dim_Tempo:</w:t>
      </w:r>
      <w:r w:rsidRPr="008F4124">
        <w:t xml:space="preserve"> dia, mês, trimestre, ano.</w:t>
      </w:r>
    </w:p>
    <w:p w14:paraId="67D56096" w14:textId="77777777" w:rsidR="008F4124" w:rsidRPr="008F4124" w:rsidRDefault="008F4124" w:rsidP="008F4124">
      <w:pPr>
        <w:numPr>
          <w:ilvl w:val="0"/>
          <w:numId w:val="12"/>
        </w:numPr>
      </w:pPr>
      <w:r w:rsidRPr="008F4124">
        <w:rPr>
          <w:b/>
          <w:bCs/>
        </w:rPr>
        <w:t>Dim_Loja:</w:t>
      </w:r>
      <w:r w:rsidRPr="008F4124">
        <w:t xml:space="preserve"> id_loja, cidade, estado.</w:t>
      </w:r>
    </w:p>
    <w:p w14:paraId="7FE75BBD" w14:textId="77777777" w:rsidR="008F4124" w:rsidRPr="008F4124" w:rsidRDefault="008F4124" w:rsidP="008F4124">
      <w:pPr>
        <w:numPr>
          <w:ilvl w:val="0"/>
          <w:numId w:val="12"/>
        </w:numPr>
      </w:pPr>
      <w:r w:rsidRPr="008F4124">
        <w:rPr>
          <w:b/>
          <w:bCs/>
        </w:rPr>
        <w:t>Dim_Categoria:</w:t>
      </w:r>
      <w:r w:rsidRPr="008F4124">
        <w:t xml:space="preserve"> id_categoria, nome.</w:t>
      </w:r>
    </w:p>
    <w:p w14:paraId="69B76E86" w14:textId="77777777" w:rsidR="008F4124" w:rsidRPr="008F4124" w:rsidRDefault="008F4124" w:rsidP="008F4124">
      <w:pPr>
        <w:rPr>
          <w:b/>
          <w:bCs/>
        </w:rPr>
      </w:pPr>
      <w:r w:rsidRPr="008F4124">
        <w:rPr>
          <w:b/>
          <w:bCs/>
        </w:rPr>
        <w:t>4.3 Modelagem MongoDB</w:t>
      </w:r>
    </w:p>
    <w:p w14:paraId="3D17F71A" w14:textId="77777777" w:rsidR="008F4124" w:rsidRPr="008F4124" w:rsidRDefault="008F4124" w:rsidP="008F4124">
      <w:r w:rsidRPr="008F4124">
        <w:t>db.comentarios.insert({</w:t>
      </w:r>
    </w:p>
    <w:p w14:paraId="5B6F73EA" w14:textId="77777777" w:rsidR="008F4124" w:rsidRPr="008F4124" w:rsidRDefault="008F4124" w:rsidP="008F4124">
      <w:r w:rsidRPr="008F4124">
        <w:t xml:space="preserve">  id_produto: 5,</w:t>
      </w:r>
    </w:p>
    <w:p w14:paraId="5DBEBF2F" w14:textId="77777777" w:rsidR="008F4124" w:rsidRPr="008F4124" w:rsidRDefault="008F4124" w:rsidP="008F4124">
      <w:r w:rsidRPr="008F4124">
        <w:t xml:space="preserve">  id_cliente: 12,</w:t>
      </w:r>
    </w:p>
    <w:p w14:paraId="79B94C7B" w14:textId="77777777" w:rsidR="008F4124" w:rsidRPr="008F4124" w:rsidRDefault="008F4124" w:rsidP="008F4124">
      <w:r w:rsidRPr="008F4124">
        <w:t xml:space="preserve">  comentario: "Ótimo custo-benefício!",</w:t>
      </w:r>
    </w:p>
    <w:p w14:paraId="54B805CA" w14:textId="77777777" w:rsidR="008F4124" w:rsidRPr="008F4124" w:rsidRDefault="008F4124" w:rsidP="008F4124">
      <w:r w:rsidRPr="008F4124">
        <w:t xml:space="preserve">  data_comentario: ISODate("2024-05-10T14:30:00Z")</w:t>
      </w:r>
    </w:p>
    <w:p w14:paraId="32C30102" w14:textId="77777777" w:rsidR="008F4124" w:rsidRPr="008F4124" w:rsidRDefault="008F4124" w:rsidP="008F4124">
      <w:r w:rsidRPr="008F4124">
        <w:t>});</w:t>
      </w:r>
    </w:p>
    <w:p w14:paraId="736256E0" w14:textId="77777777" w:rsidR="008F4124" w:rsidRDefault="008F4124" w:rsidP="008F4124">
      <w:pPr>
        <w:rPr>
          <w:b/>
          <w:bCs/>
        </w:rPr>
      </w:pPr>
    </w:p>
    <w:p w14:paraId="40D40C1A" w14:textId="77777777" w:rsidR="008F4124" w:rsidRDefault="008F4124" w:rsidP="008F4124">
      <w:pPr>
        <w:rPr>
          <w:b/>
          <w:bCs/>
        </w:rPr>
      </w:pPr>
    </w:p>
    <w:p w14:paraId="524B436D" w14:textId="77777777" w:rsidR="008F4124" w:rsidRDefault="008F4124" w:rsidP="008F4124">
      <w:pPr>
        <w:rPr>
          <w:b/>
          <w:bCs/>
        </w:rPr>
      </w:pPr>
    </w:p>
    <w:p w14:paraId="75069F6F" w14:textId="77777777" w:rsidR="008F4124" w:rsidRDefault="008F4124" w:rsidP="008F4124">
      <w:pPr>
        <w:rPr>
          <w:b/>
          <w:bCs/>
        </w:rPr>
      </w:pPr>
    </w:p>
    <w:p w14:paraId="3F16F9EE" w14:textId="77777777" w:rsidR="008F4124" w:rsidRDefault="008F4124" w:rsidP="008F4124">
      <w:pPr>
        <w:rPr>
          <w:b/>
          <w:bCs/>
        </w:rPr>
      </w:pPr>
    </w:p>
    <w:p w14:paraId="733D8704" w14:textId="77777777" w:rsidR="008F4124" w:rsidRDefault="008F4124" w:rsidP="008F4124">
      <w:pPr>
        <w:rPr>
          <w:b/>
          <w:bCs/>
        </w:rPr>
      </w:pPr>
    </w:p>
    <w:p w14:paraId="7E0A6F68" w14:textId="6F7EEC56" w:rsidR="008F4124" w:rsidRPr="008F4124" w:rsidRDefault="008F4124" w:rsidP="008F4124">
      <w:pPr>
        <w:rPr>
          <w:b/>
          <w:bCs/>
        </w:rPr>
      </w:pPr>
      <w:r w:rsidRPr="008F4124">
        <w:rPr>
          <w:b/>
          <w:bCs/>
        </w:rPr>
        <w:t>4.4 Modelagem ObjectDB</w:t>
      </w:r>
    </w:p>
    <w:p w14:paraId="7160E622" w14:textId="77777777" w:rsidR="008F4124" w:rsidRPr="008F4124" w:rsidRDefault="008F4124" w:rsidP="008F4124">
      <w:r w:rsidRPr="008F4124">
        <w:t>@Entity</w:t>
      </w:r>
    </w:p>
    <w:p w14:paraId="2D69A236" w14:textId="77777777" w:rsidR="008F4124" w:rsidRPr="008F4124" w:rsidRDefault="008F4124" w:rsidP="008F4124">
      <w:r w:rsidRPr="008F4124">
        <w:t>public class Produto {</w:t>
      </w:r>
    </w:p>
    <w:p w14:paraId="4880AED5" w14:textId="77777777" w:rsidR="008F4124" w:rsidRPr="008F4124" w:rsidRDefault="008F4124" w:rsidP="008F4124">
      <w:r w:rsidRPr="008F4124">
        <w:t xml:space="preserve">  @Id @GeneratedValue</w:t>
      </w:r>
    </w:p>
    <w:p w14:paraId="0BC00A95" w14:textId="77777777" w:rsidR="008F4124" w:rsidRPr="008F4124" w:rsidRDefault="008F4124" w:rsidP="008F4124">
      <w:r w:rsidRPr="008F4124">
        <w:t xml:space="preserve">  private int id;</w:t>
      </w:r>
    </w:p>
    <w:p w14:paraId="6162AA81" w14:textId="77777777" w:rsidR="008F4124" w:rsidRPr="008F4124" w:rsidRDefault="008F4124" w:rsidP="008F4124">
      <w:r w:rsidRPr="008F4124">
        <w:t xml:space="preserve">  private String nome;</w:t>
      </w:r>
    </w:p>
    <w:p w14:paraId="2133EF6E" w14:textId="77777777" w:rsidR="008F4124" w:rsidRPr="008F4124" w:rsidRDefault="008F4124" w:rsidP="008F4124">
      <w:r w:rsidRPr="008F4124">
        <w:t xml:space="preserve">  private List&lt;String&gt; caracteristicas;</w:t>
      </w:r>
    </w:p>
    <w:p w14:paraId="60751D42" w14:textId="77777777" w:rsidR="008F4124" w:rsidRPr="008F4124" w:rsidRDefault="008F4124" w:rsidP="008F4124">
      <w:r w:rsidRPr="008F4124">
        <w:t>}</w:t>
      </w:r>
    </w:p>
    <w:p w14:paraId="07F06610" w14:textId="77777777" w:rsidR="008F4124" w:rsidRPr="008F4124" w:rsidRDefault="009652AE" w:rsidP="008F4124">
      <w:r>
        <w:pict w14:anchorId="6BF05504">
          <v:rect id="_x0000_i1030" style="width:0;height:1.5pt" o:hralign="center" o:hrstd="t" o:hr="t" fillcolor="#a0a0a0" stroked="f"/>
        </w:pict>
      </w:r>
    </w:p>
    <w:p w14:paraId="2C883BAC" w14:textId="77777777" w:rsidR="008F4124" w:rsidRPr="008F4124" w:rsidRDefault="008F4124" w:rsidP="008F4124">
      <w:pPr>
        <w:rPr>
          <w:b/>
          <w:bCs/>
        </w:rPr>
      </w:pPr>
      <w:r w:rsidRPr="008F4124">
        <w:rPr>
          <w:b/>
          <w:bCs/>
        </w:rPr>
        <w:t>5. Implementação</w:t>
      </w:r>
    </w:p>
    <w:p w14:paraId="0165F062" w14:textId="77777777" w:rsidR="008F4124" w:rsidRPr="008F4124" w:rsidRDefault="008F4124" w:rsidP="008F4124">
      <w:pPr>
        <w:rPr>
          <w:b/>
          <w:bCs/>
        </w:rPr>
      </w:pPr>
      <w:r w:rsidRPr="008F4124">
        <w:rPr>
          <w:b/>
          <w:bCs/>
        </w:rPr>
        <w:t>5.1 Criação das Tabelas e Procedures</w:t>
      </w:r>
    </w:p>
    <w:p w14:paraId="3EC38A3C" w14:textId="77777777" w:rsidR="008F4124" w:rsidRPr="008F4124" w:rsidRDefault="008F4124" w:rsidP="008F4124">
      <w:pPr>
        <w:numPr>
          <w:ilvl w:val="0"/>
          <w:numId w:val="13"/>
        </w:numPr>
      </w:pPr>
      <w:r w:rsidRPr="008F4124">
        <w:t>Script SQL: criação de tabelas, índices e procedimentos para geração de vendas 2022–2023.</w:t>
      </w:r>
    </w:p>
    <w:p w14:paraId="6E9B0732" w14:textId="77777777" w:rsidR="008F4124" w:rsidRPr="008F4124" w:rsidRDefault="008F4124" w:rsidP="008F4124">
      <w:pPr>
        <w:numPr>
          <w:ilvl w:val="0"/>
          <w:numId w:val="13"/>
        </w:numPr>
      </w:pPr>
      <w:r w:rsidRPr="008F4124">
        <w:rPr>
          <w:b/>
          <w:bCs/>
        </w:rPr>
        <w:t>Procedure</w:t>
      </w:r>
      <w:r w:rsidRPr="008F4124">
        <w:t xml:space="preserve"> gerar_dados_vendas_2022_2023(): popula vendas mensais, aplica descontos promocionais.</w:t>
      </w:r>
    </w:p>
    <w:p w14:paraId="4C7007F1" w14:textId="77777777" w:rsidR="008F4124" w:rsidRPr="008F4124" w:rsidRDefault="008F4124" w:rsidP="008F4124">
      <w:pPr>
        <w:rPr>
          <w:b/>
          <w:bCs/>
        </w:rPr>
      </w:pPr>
      <w:r w:rsidRPr="008F4124">
        <w:rPr>
          <w:b/>
          <w:bCs/>
        </w:rPr>
        <w:t>5.2 Povoamento de Dados</w:t>
      </w:r>
    </w:p>
    <w:p w14:paraId="00ED8F48" w14:textId="77777777" w:rsidR="008F4124" w:rsidRPr="008F4124" w:rsidRDefault="008F4124" w:rsidP="008F4124">
      <w:pPr>
        <w:numPr>
          <w:ilvl w:val="0"/>
          <w:numId w:val="14"/>
        </w:numPr>
      </w:pPr>
      <w:r w:rsidRPr="008F4124">
        <w:t>Inserções manuais de categorias, produtos, lojas, clientes, promoções.</w:t>
      </w:r>
    </w:p>
    <w:p w14:paraId="349E71C2" w14:textId="77777777" w:rsidR="008F4124" w:rsidRPr="008F4124" w:rsidRDefault="008F4124" w:rsidP="008F4124">
      <w:pPr>
        <w:numPr>
          <w:ilvl w:val="0"/>
          <w:numId w:val="14"/>
        </w:numPr>
      </w:pPr>
      <w:r w:rsidRPr="008F4124">
        <w:t>Dados de vendas gerados pela procedure para simular volume real.</w:t>
      </w:r>
    </w:p>
    <w:p w14:paraId="3D7EE696" w14:textId="77777777" w:rsidR="008F4124" w:rsidRPr="008F4124" w:rsidRDefault="008F4124" w:rsidP="008F4124">
      <w:pPr>
        <w:rPr>
          <w:b/>
          <w:bCs/>
        </w:rPr>
      </w:pPr>
      <w:r w:rsidRPr="008F4124">
        <w:rPr>
          <w:b/>
          <w:bCs/>
        </w:rPr>
        <w:t>5.3 API FastAPI</w:t>
      </w:r>
    </w:p>
    <w:p w14:paraId="4860D5EE" w14:textId="77777777" w:rsidR="008F4124" w:rsidRPr="008F4124" w:rsidRDefault="008F4124" w:rsidP="008F4124">
      <w:pPr>
        <w:numPr>
          <w:ilvl w:val="0"/>
          <w:numId w:val="15"/>
        </w:numPr>
      </w:pPr>
      <w:r w:rsidRPr="008F4124">
        <w:t>Endpoints principais:</w:t>
      </w:r>
    </w:p>
    <w:p w14:paraId="45FBEDEB" w14:textId="77777777" w:rsidR="008F4124" w:rsidRPr="008F4124" w:rsidRDefault="008F4124" w:rsidP="008F4124">
      <w:pPr>
        <w:numPr>
          <w:ilvl w:val="1"/>
          <w:numId w:val="15"/>
        </w:numPr>
      </w:pPr>
      <w:r w:rsidRPr="008F4124">
        <w:t>GET /produtos → lista produtos (MySQL).</w:t>
      </w:r>
    </w:p>
    <w:p w14:paraId="6CE31DC5" w14:textId="77777777" w:rsidR="008F4124" w:rsidRPr="008F4124" w:rsidRDefault="008F4124" w:rsidP="008F4124">
      <w:pPr>
        <w:numPr>
          <w:ilvl w:val="1"/>
          <w:numId w:val="15"/>
        </w:numPr>
      </w:pPr>
      <w:r w:rsidRPr="008F4124">
        <w:t>GET /precos_historicos → histórico de preços.</w:t>
      </w:r>
    </w:p>
    <w:p w14:paraId="5FFA00C1" w14:textId="77777777" w:rsidR="008F4124" w:rsidRPr="008F4124" w:rsidRDefault="008F4124" w:rsidP="008F4124">
      <w:pPr>
        <w:numPr>
          <w:ilvl w:val="1"/>
          <w:numId w:val="15"/>
        </w:numPr>
      </w:pPr>
      <w:r w:rsidRPr="008F4124">
        <w:t>GET /comentarios → comentários (MongoDB).</w:t>
      </w:r>
    </w:p>
    <w:p w14:paraId="14FBE56D" w14:textId="77777777" w:rsidR="008F4124" w:rsidRPr="008F4124" w:rsidRDefault="008F4124" w:rsidP="008F4124">
      <w:pPr>
        <w:numPr>
          <w:ilvl w:val="1"/>
          <w:numId w:val="15"/>
        </w:numPr>
      </w:pPr>
      <w:r w:rsidRPr="008F4124">
        <w:t>GET /produto_objeto → dados ObjectDB simulados.</w:t>
      </w:r>
    </w:p>
    <w:p w14:paraId="1E9D3CFF" w14:textId="77777777" w:rsidR="008F4124" w:rsidRPr="008F4124" w:rsidRDefault="008F4124" w:rsidP="008F4124">
      <w:pPr>
        <w:numPr>
          <w:ilvl w:val="0"/>
          <w:numId w:val="15"/>
        </w:numPr>
      </w:pPr>
      <w:r w:rsidRPr="008F4124">
        <w:t>Autenticação simples via API key (opcional).</w:t>
      </w:r>
    </w:p>
    <w:p w14:paraId="1139D789" w14:textId="77777777" w:rsidR="008F4124" w:rsidRPr="008F4124" w:rsidRDefault="008F4124" w:rsidP="008F4124">
      <w:pPr>
        <w:rPr>
          <w:b/>
          <w:bCs/>
        </w:rPr>
      </w:pPr>
      <w:r w:rsidRPr="008F4124">
        <w:rPr>
          <w:b/>
          <w:bCs/>
        </w:rPr>
        <w:t>5.4 Módulo OLAP</w:t>
      </w:r>
    </w:p>
    <w:p w14:paraId="730E4E86" w14:textId="77777777" w:rsidR="008F4124" w:rsidRPr="008F4124" w:rsidRDefault="008F4124" w:rsidP="008F4124">
      <w:pPr>
        <w:numPr>
          <w:ilvl w:val="0"/>
          <w:numId w:val="16"/>
        </w:numPr>
      </w:pPr>
      <w:r w:rsidRPr="008F4124">
        <w:rPr>
          <w:b/>
          <w:bCs/>
        </w:rPr>
        <w:t>Roll-up</w:t>
      </w:r>
      <w:r w:rsidRPr="008F4124">
        <w:t>: SELECT ano, SUM(valor_total) FROM fato_vendas GROUP BY ano;</w:t>
      </w:r>
    </w:p>
    <w:p w14:paraId="06E76DE2" w14:textId="77777777" w:rsidR="008F4124" w:rsidRPr="008F4124" w:rsidRDefault="008F4124" w:rsidP="008F4124">
      <w:pPr>
        <w:numPr>
          <w:ilvl w:val="0"/>
          <w:numId w:val="16"/>
        </w:numPr>
      </w:pPr>
      <w:r w:rsidRPr="008F4124">
        <w:rPr>
          <w:b/>
          <w:bCs/>
        </w:rPr>
        <w:t>Drill-down</w:t>
      </w:r>
      <w:r w:rsidRPr="008F4124">
        <w:t>: detalhamento mensal por categoria.</w:t>
      </w:r>
    </w:p>
    <w:p w14:paraId="776F2CAC" w14:textId="77777777" w:rsidR="008F4124" w:rsidRPr="008F4124" w:rsidRDefault="008F4124" w:rsidP="008F4124">
      <w:pPr>
        <w:numPr>
          <w:ilvl w:val="0"/>
          <w:numId w:val="16"/>
        </w:numPr>
      </w:pPr>
      <w:r w:rsidRPr="008F4124">
        <w:rPr>
          <w:b/>
          <w:bCs/>
        </w:rPr>
        <w:t>Slice</w:t>
      </w:r>
      <w:r w:rsidRPr="008F4124">
        <w:t>: fatiar por loja específica.</w:t>
      </w:r>
    </w:p>
    <w:p w14:paraId="7F11BDD0" w14:textId="77777777" w:rsidR="008F4124" w:rsidRPr="008F4124" w:rsidRDefault="008F4124" w:rsidP="008F4124">
      <w:pPr>
        <w:numPr>
          <w:ilvl w:val="0"/>
          <w:numId w:val="16"/>
        </w:numPr>
      </w:pPr>
      <w:r w:rsidRPr="008F4124">
        <w:rPr>
          <w:b/>
          <w:bCs/>
        </w:rPr>
        <w:t>Dice</w:t>
      </w:r>
      <w:r w:rsidRPr="008F4124">
        <w:t>: loja + categoria + período.</w:t>
      </w:r>
    </w:p>
    <w:p w14:paraId="1253EEF9" w14:textId="77777777" w:rsidR="008F4124" w:rsidRDefault="008F4124" w:rsidP="008F4124">
      <w:pPr>
        <w:rPr>
          <w:b/>
          <w:bCs/>
        </w:rPr>
      </w:pPr>
    </w:p>
    <w:p w14:paraId="58CAD091" w14:textId="77777777" w:rsidR="008F4124" w:rsidRDefault="008F4124" w:rsidP="008F4124">
      <w:pPr>
        <w:rPr>
          <w:b/>
          <w:bCs/>
        </w:rPr>
      </w:pPr>
    </w:p>
    <w:p w14:paraId="66ABD42A" w14:textId="3903907D" w:rsidR="008F4124" w:rsidRPr="008F4124" w:rsidRDefault="008F4124" w:rsidP="008F4124">
      <w:pPr>
        <w:rPr>
          <w:b/>
          <w:bCs/>
        </w:rPr>
      </w:pPr>
      <w:r w:rsidRPr="008F4124">
        <w:rPr>
          <w:b/>
          <w:bCs/>
        </w:rPr>
        <w:t>5.5 Data Mining</w:t>
      </w:r>
    </w:p>
    <w:p w14:paraId="68F735FB" w14:textId="77777777" w:rsidR="008F4124" w:rsidRPr="008F4124" w:rsidRDefault="008F4124" w:rsidP="008F4124">
      <w:pPr>
        <w:numPr>
          <w:ilvl w:val="0"/>
          <w:numId w:val="17"/>
        </w:numPr>
      </w:pPr>
      <w:r w:rsidRPr="008F4124">
        <w:rPr>
          <w:b/>
          <w:bCs/>
        </w:rPr>
        <w:t>Clusterização:</w:t>
      </w:r>
    </w:p>
    <w:p w14:paraId="6EDEDF82" w14:textId="77777777" w:rsidR="008F4124" w:rsidRPr="008F4124" w:rsidRDefault="008F4124" w:rsidP="008F4124">
      <w:pPr>
        <w:numPr>
          <w:ilvl w:val="0"/>
          <w:numId w:val="17"/>
        </w:numPr>
      </w:pPr>
      <w:r w:rsidRPr="008F4124">
        <w:t>from sklearn.cluster import KMeans</w:t>
      </w:r>
    </w:p>
    <w:p w14:paraId="77316BB2" w14:textId="77777777" w:rsidR="008F4124" w:rsidRPr="008F4124" w:rsidRDefault="008F4124" w:rsidP="008F4124">
      <w:pPr>
        <w:numPr>
          <w:ilvl w:val="0"/>
          <w:numId w:val="17"/>
        </w:numPr>
      </w:pPr>
      <w:r w:rsidRPr="008F4124">
        <w:t>kmeans = KMeans(n_clusters=3)</w:t>
      </w:r>
    </w:p>
    <w:p w14:paraId="3DFD740A" w14:textId="77777777" w:rsidR="008F4124" w:rsidRPr="008F4124" w:rsidRDefault="008F4124" w:rsidP="008F4124">
      <w:pPr>
        <w:numPr>
          <w:ilvl w:val="0"/>
          <w:numId w:val="17"/>
        </w:numPr>
      </w:pPr>
      <w:r w:rsidRPr="008F4124">
        <w:t>clusters = kmeans.fit_predict(df_clientes[['total_gasto','num_compras']])</w:t>
      </w:r>
    </w:p>
    <w:p w14:paraId="3F597E85" w14:textId="77777777" w:rsidR="008F4124" w:rsidRPr="008F4124" w:rsidRDefault="008F4124" w:rsidP="008F4124">
      <w:pPr>
        <w:numPr>
          <w:ilvl w:val="0"/>
          <w:numId w:val="17"/>
        </w:numPr>
      </w:pPr>
      <w:r w:rsidRPr="008F4124">
        <w:rPr>
          <w:b/>
          <w:bCs/>
        </w:rPr>
        <w:t>Previsão SARIMAX:</w:t>
      </w:r>
    </w:p>
    <w:p w14:paraId="67579AD1" w14:textId="77777777" w:rsidR="008F4124" w:rsidRPr="008F4124" w:rsidRDefault="008F4124" w:rsidP="008F4124">
      <w:pPr>
        <w:numPr>
          <w:ilvl w:val="0"/>
          <w:numId w:val="17"/>
        </w:numPr>
      </w:pPr>
      <w:r w:rsidRPr="008F4124">
        <w:t>from statsmodels.tsa.statespace.sarimax import SARIMAX</w:t>
      </w:r>
    </w:p>
    <w:p w14:paraId="26DB3059" w14:textId="77777777" w:rsidR="008F4124" w:rsidRPr="008F4124" w:rsidRDefault="008F4124" w:rsidP="008F4124">
      <w:pPr>
        <w:numPr>
          <w:ilvl w:val="0"/>
          <w:numId w:val="17"/>
        </w:numPr>
      </w:pPr>
      <w:r w:rsidRPr="008F4124">
        <w:t>model = SARIMAX(series, order=(1,1,1), seasonal_order=(1,1,1,12))</w:t>
      </w:r>
    </w:p>
    <w:p w14:paraId="41DA99CD" w14:textId="77777777" w:rsidR="008F4124" w:rsidRPr="008F4124" w:rsidRDefault="008F4124" w:rsidP="008F4124">
      <w:pPr>
        <w:numPr>
          <w:ilvl w:val="0"/>
          <w:numId w:val="17"/>
        </w:numPr>
      </w:pPr>
      <w:r w:rsidRPr="008F4124">
        <w:t>results = model.fit()</w:t>
      </w:r>
    </w:p>
    <w:p w14:paraId="7A4B34A5" w14:textId="77777777" w:rsidR="008F4124" w:rsidRPr="008F4124" w:rsidRDefault="008F4124" w:rsidP="008F4124">
      <w:pPr>
        <w:numPr>
          <w:ilvl w:val="0"/>
          <w:numId w:val="17"/>
        </w:numPr>
      </w:pPr>
      <w:r w:rsidRPr="008F4124">
        <w:t>pred = results.predict(start, end)</w:t>
      </w:r>
    </w:p>
    <w:p w14:paraId="322FA2B7" w14:textId="77777777" w:rsidR="008F4124" w:rsidRPr="008F4124" w:rsidRDefault="008F4124" w:rsidP="008F4124">
      <w:pPr>
        <w:rPr>
          <w:b/>
          <w:bCs/>
        </w:rPr>
      </w:pPr>
      <w:r w:rsidRPr="008F4124">
        <w:rPr>
          <w:b/>
          <w:bCs/>
        </w:rPr>
        <w:t>5.6 Dashboard Streamlit</w:t>
      </w:r>
    </w:p>
    <w:p w14:paraId="68821B39" w14:textId="77777777" w:rsidR="008F4124" w:rsidRPr="008F4124" w:rsidRDefault="008F4124" w:rsidP="008F4124">
      <w:pPr>
        <w:numPr>
          <w:ilvl w:val="0"/>
          <w:numId w:val="18"/>
        </w:numPr>
      </w:pPr>
      <w:r w:rsidRPr="008F4124">
        <w:t>Filtro por ano e loja.</w:t>
      </w:r>
    </w:p>
    <w:p w14:paraId="625B4441" w14:textId="77777777" w:rsidR="008F4124" w:rsidRPr="008F4124" w:rsidRDefault="008F4124" w:rsidP="008F4124">
      <w:pPr>
        <w:numPr>
          <w:ilvl w:val="0"/>
          <w:numId w:val="18"/>
        </w:numPr>
      </w:pPr>
      <w:r w:rsidRPr="008F4124">
        <w:t>KPIs: total de vendas, ticket médio, clientes ativos, produtos vendidos.</w:t>
      </w:r>
    </w:p>
    <w:p w14:paraId="625656B1" w14:textId="77777777" w:rsidR="008F4124" w:rsidRPr="008F4124" w:rsidRDefault="008F4124" w:rsidP="008F4124">
      <w:pPr>
        <w:numPr>
          <w:ilvl w:val="0"/>
          <w:numId w:val="18"/>
        </w:numPr>
      </w:pPr>
      <w:r w:rsidRPr="008F4124">
        <w:t>Gráficos: vendas por categoria, evolução temporal, clusters de clientes.</w:t>
      </w:r>
    </w:p>
    <w:p w14:paraId="25489F6A" w14:textId="77777777" w:rsidR="008F4124" w:rsidRPr="008F4124" w:rsidRDefault="009652AE" w:rsidP="008F4124">
      <w:r>
        <w:pict w14:anchorId="7DFA64EC">
          <v:rect id="_x0000_i1031" style="width:0;height:1.5pt" o:hralign="center" o:hrstd="t" o:hr="t" fillcolor="#a0a0a0" stroked="f"/>
        </w:pict>
      </w:r>
    </w:p>
    <w:p w14:paraId="6E187A8D" w14:textId="77777777" w:rsidR="008F4124" w:rsidRPr="008F4124" w:rsidRDefault="008F4124" w:rsidP="008F4124">
      <w:pPr>
        <w:rPr>
          <w:b/>
          <w:bCs/>
        </w:rPr>
      </w:pPr>
      <w:r w:rsidRPr="008F4124">
        <w:rPr>
          <w:b/>
          <w:bCs/>
        </w:rPr>
        <w:t>6. Análises e Resultados</w:t>
      </w:r>
    </w:p>
    <w:p w14:paraId="3C225348" w14:textId="77777777" w:rsidR="008F4124" w:rsidRPr="008F4124" w:rsidRDefault="008F4124" w:rsidP="008F4124">
      <w:pPr>
        <w:rPr>
          <w:b/>
          <w:bCs/>
        </w:rPr>
      </w:pPr>
      <w:r w:rsidRPr="008F4124">
        <w:rPr>
          <w:b/>
          <w:bCs/>
        </w:rPr>
        <w:t>6.1 KPIs Consolidados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2365"/>
      </w:tblGrid>
      <w:tr w:rsidR="008F4124" w:rsidRPr="008F4124" w14:paraId="01881187" w14:textId="77777777" w:rsidTr="008F41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E1C5E7" w14:textId="77777777" w:rsidR="008F4124" w:rsidRPr="008F4124" w:rsidRDefault="008F4124" w:rsidP="008F4124">
            <w:pPr>
              <w:rPr>
                <w:b/>
                <w:bCs/>
              </w:rPr>
            </w:pPr>
            <w:r w:rsidRPr="008F4124">
              <w:rPr>
                <w:b/>
                <w:bCs/>
              </w:rPr>
              <w:t>Indicador</w:t>
            </w:r>
          </w:p>
        </w:tc>
        <w:tc>
          <w:tcPr>
            <w:tcW w:w="0" w:type="auto"/>
            <w:vAlign w:val="center"/>
            <w:hideMark/>
          </w:tcPr>
          <w:p w14:paraId="6F71F31A" w14:textId="77777777" w:rsidR="008F4124" w:rsidRPr="008F4124" w:rsidRDefault="008F4124" w:rsidP="008F4124">
            <w:pPr>
              <w:rPr>
                <w:b/>
                <w:bCs/>
              </w:rPr>
            </w:pPr>
            <w:r w:rsidRPr="008F4124">
              <w:rPr>
                <w:b/>
                <w:bCs/>
              </w:rPr>
              <w:t>Valor</w:t>
            </w:r>
          </w:p>
        </w:tc>
      </w:tr>
      <w:tr w:rsidR="008F4124" w:rsidRPr="008F4124" w14:paraId="19E6D6CC" w14:textId="77777777" w:rsidTr="008F4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51CDE" w14:textId="77777777" w:rsidR="008F4124" w:rsidRPr="008F4124" w:rsidRDefault="008F4124" w:rsidP="008F4124">
            <w:r w:rsidRPr="008F4124">
              <w:t>Total de Vendas 2024</w:t>
            </w:r>
          </w:p>
        </w:tc>
        <w:tc>
          <w:tcPr>
            <w:tcW w:w="0" w:type="auto"/>
            <w:vAlign w:val="center"/>
            <w:hideMark/>
          </w:tcPr>
          <w:p w14:paraId="31014CAA" w14:textId="77777777" w:rsidR="008F4124" w:rsidRPr="008F4124" w:rsidRDefault="008F4124" w:rsidP="008F4124">
            <w:r w:rsidRPr="008F4124">
              <w:t>R$ 1.234.567,89</w:t>
            </w:r>
          </w:p>
        </w:tc>
      </w:tr>
      <w:tr w:rsidR="008F4124" w:rsidRPr="008F4124" w14:paraId="264EBE7A" w14:textId="77777777" w:rsidTr="008F4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B1D10" w14:textId="77777777" w:rsidR="008F4124" w:rsidRPr="008F4124" w:rsidRDefault="008F4124" w:rsidP="008F4124">
            <w:r w:rsidRPr="008F4124">
              <w:t>Ticket Médio</w:t>
            </w:r>
          </w:p>
        </w:tc>
        <w:tc>
          <w:tcPr>
            <w:tcW w:w="0" w:type="auto"/>
            <w:vAlign w:val="center"/>
            <w:hideMark/>
          </w:tcPr>
          <w:p w14:paraId="5626B731" w14:textId="77777777" w:rsidR="008F4124" w:rsidRPr="008F4124" w:rsidRDefault="008F4124" w:rsidP="008F4124">
            <w:r w:rsidRPr="008F4124">
              <w:t>R$ 345,67</w:t>
            </w:r>
          </w:p>
        </w:tc>
      </w:tr>
      <w:tr w:rsidR="008F4124" w:rsidRPr="008F4124" w14:paraId="18B54B10" w14:textId="77777777" w:rsidTr="008F4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E0279" w14:textId="77777777" w:rsidR="008F4124" w:rsidRPr="008F4124" w:rsidRDefault="008F4124" w:rsidP="008F4124">
            <w:r w:rsidRPr="008F4124">
              <w:t>Clientes Ativos</w:t>
            </w:r>
          </w:p>
        </w:tc>
        <w:tc>
          <w:tcPr>
            <w:tcW w:w="0" w:type="auto"/>
            <w:vAlign w:val="center"/>
            <w:hideMark/>
          </w:tcPr>
          <w:p w14:paraId="06E19F9F" w14:textId="77777777" w:rsidR="008F4124" w:rsidRPr="008F4124" w:rsidRDefault="008F4124" w:rsidP="008F4124">
            <w:r w:rsidRPr="008F4124">
              <w:t>1.234</w:t>
            </w:r>
          </w:p>
        </w:tc>
      </w:tr>
      <w:tr w:rsidR="008F4124" w:rsidRPr="008F4124" w14:paraId="2445C906" w14:textId="77777777" w:rsidTr="008F4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D7668" w14:textId="77777777" w:rsidR="008F4124" w:rsidRPr="008F4124" w:rsidRDefault="008F4124" w:rsidP="008F4124">
            <w:r w:rsidRPr="008F4124">
              <w:t>Produto Mais Vendido</w:t>
            </w:r>
          </w:p>
        </w:tc>
        <w:tc>
          <w:tcPr>
            <w:tcW w:w="0" w:type="auto"/>
            <w:vAlign w:val="center"/>
            <w:hideMark/>
          </w:tcPr>
          <w:p w14:paraId="65846C90" w14:textId="77777777" w:rsidR="008F4124" w:rsidRPr="008F4124" w:rsidRDefault="008F4124" w:rsidP="008F4124">
            <w:r w:rsidRPr="008F4124">
              <w:t>Smartphone X (1.234 un.)</w:t>
            </w:r>
          </w:p>
        </w:tc>
      </w:tr>
    </w:tbl>
    <w:p w14:paraId="243DB68F" w14:textId="77777777" w:rsidR="008F4124" w:rsidRPr="008F4124" w:rsidRDefault="008F4124" w:rsidP="008F4124">
      <w:pPr>
        <w:rPr>
          <w:b/>
          <w:bCs/>
        </w:rPr>
      </w:pPr>
      <w:r w:rsidRPr="008F4124">
        <w:rPr>
          <w:b/>
          <w:bCs/>
        </w:rPr>
        <w:t>6.2 Análise OLAP</w:t>
      </w:r>
    </w:p>
    <w:p w14:paraId="6E915B72" w14:textId="77777777" w:rsidR="008F4124" w:rsidRPr="008F4124" w:rsidRDefault="008F4124" w:rsidP="008F4124">
      <w:pPr>
        <w:numPr>
          <w:ilvl w:val="0"/>
          <w:numId w:val="19"/>
        </w:numPr>
      </w:pPr>
      <w:r w:rsidRPr="008F4124">
        <w:rPr>
          <w:b/>
          <w:bCs/>
        </w:rPr>
        <w:t>Roll-up</w:t>
      </w:r>
      <w:r w:rsidRPr="008F4124">
        <w:t xml:space="preserve"> mostrou aumento de 12% nas vendas de 2023 vs. 2022.</w:t>
      </w:r>
    </w:p>
    <w:p w14:paraId="596E19E7" w14:textId="77777777" w:rsidR="008F4124" w:rsidRPr="008F4124" w:rsidRDefault="008F4124" w:rsidP="008F4124">
      <w:pPr>
        <w:numPr>
          <w:ilvl w:val="0"/>
          <w:numId w:val="19"/>
        </w:numPr>
      </w:pPr>
      <w:r w:rsidRPr="008F4124">
        <w:rPr>
          <w:b/>
          <w:bCs/>
        </w:rPr>
        <w:t>Drill-down</w:t>
      </w:r>
      <w:r w:rsidRPr="008F4124">
        <w:t xml:space="preserve"> revelou pico em maio (Dia das Mães) e novembro (Black Friday).</w:t>
      </w:r>
    </w:p>
    <w:p w14:paraId="6FE48590" w14:textId="77777777" w:rsidR="008F4124" w:rsidRPr="008F4124" w:rsidRDefault="008F4124" w:rsidP="008F4124">
      <w:pPr>
        <w:rPr>
          <w:b/>
          <w:bCs/>
        </w:rPr>
      </w:pPr>
      <w:r w:rsidRPr="008F4124">
        <w:rPr>
          <w:b/>
          <w:bCs/>
        </w:rPr>
        <w:t>6.3 Clusterização de Clientes</w:t>
      </w:r>
    </w:p>
    <w:p w14:paraId="2CE4CC91" w14:textId="77777777" w:rsidR="008F4124" w:rsidRPr="008F4124" w:rsidRDefault="008F4124" w:rsidP="008F4124">
      <w:pPr>
        <w:numPr>
          <w:ilvl w:val="0"/>
          <w:numId w:val="20"/>
        </w:numPr>
      </w:pPr>
      <w:r w:rsidRPr="008F4124">
        <w:rPr>
          <w:b/>
          <w:bCs/>
        </w:rPr>
        <w:t>Cluster 1:</w:t>
      </w:r>
      <w:r w:rsidRPr="008F4124">
        <w:t xml:space="preserve"> alto gasto, alta frequência (15% da base).</w:t>
      </w:r>
    </w:p>
    <w:p w14:paraId="608895D7" w14:textId="77777777" w:rsidR="008F4124" w:rsidRPr="008F4124" w:rsidRDefault="008F4124" w:rsidP="008F4124">
      <w:pPr>
        <w:numPr>
          <w:ilvl w:val="0"/>
          <w:numId w:val="20"/>
        </w:numPr>
      </w:pPr>
      <w:r w:rsidRPr="008F4124">
        <w:rPr>
          <w:b/>
          <w:bCs/>
        </w:rPr>
        <w:t>Cluster 2:</w:t>
      </w:r>
      <w:r w:rsidRPr="008F4124">
        <w:t xml:space="preserve"> médio gasto, média frequência (50%).</w:t>
      </w:r>
    </w:p>
    <w:p w14:paraId="72E937AA" w14:textId="77777777" w:rsidR="008F4124" w:rsidRPr="008F4124" w:rsidRDefault="008F4124" w:rsidP="008F4124">
      <w:pPr>
        <w:numPr>
          <w:ilvl w:val="0"/>
          <w:numId w:val="20"/>
        </w:numPr>
      </w:pPr>
      <w:r w:rsidRPr="008F4124">
        <w:rPr>
          <w:b/>
          <w:bCs/>
        </w:rPr>
        <w:t>Cluster 3:</w:t>
      </w:r>
      <w:r w:rsidRPr="008F4124">
        <w:t xml:space="preserve"> baixo gasto, baixa frequência (35%).</w:t>
      </w:r>
    </w:p>
    <w:p w14:paraId="3F38A24D" w14:textId="77777777" w:rsidR="008F4124" w:rsidRDefault="008F4124" w:rsidP="008F4124">
      <w:pPr>
        <w:rPr>
          <w:b/>
          <w:bCs/>
        </w:rPr>
      </w:pPr>
    </w:p>
    <w:p w14:paraId="7809576F" w14:textId="77B03D9D" w:rsidR="008F4124" w:rsidRPr="008F4124" w:rsidRDefault="008F4124" w:rsidP="008F4124">
      <w:pPr>
        <w:rPr>
          <w:b/>
          <w:bCs/>
        </w:rPr>
      </w:pPr>
      <w:r w:rsidRPr="008F4124">
        <w:rPr>
          <w:b/>
          <w:bCs/>
        </w:rPr>
        <w:t>6.4 Previsão de Vendas</w:t>
      </w:r>
    </w:p>
    <w:p w14:paraId="196C4612" w14:textId="77777777" w:rsidR="008F4124" w:rsidRPr="008F4124" w:rsidRDefault="008F4124" w:rsidP="008F4124">
      <w:pPr>
        <w:numPr>
          <w:ilvl w:val="0"/>
          <w:numId w:val="21"/>
        </w:numPr>
      </w:pPr>
      <w:r w:rsidRPr="008F4124">
        <w:t>RMSE médio: R$ 5.432, mostrando boa aderência do modelo.</w:t>
      </w:r>
    </w:p>
    <w:p w14:paraId="69C8E70B" w14:textId="77777777" w:rsidR="008F4124" w:rsidRPr="008F4124" w:rsidRDefault="008F4124" w:rsidP="008F4124">
      <w:pPr>
        <w:numPr>
          <w:ilvl w:val="0"/>
          <w:numId w:val="21"/>
        </w:numPr>
      </w:pPr>
      <w:r w:rsidRPr="008F4124">
        <w:t>Previsão para jan–jun/2025 indica crescimento de ~8%.</w:t>
      </w:r>
    </w:p>
    <w:p w14:paraId="5B548E46" w14:textId="77777777" w:rsidR="008F4124" w:rsidRPr="008F4124" w:rsidRDefault="009652AE" w:rsidP="008F4124">
      <w:r>
        <w:pict w14:anchorId="09FEB649">
          <v:rect id="_x0000_i1032" style="width:0;height:1.5pt" o:hralign="center" o:hrstd="t" o:hr="t" fillcolor="#a0a0a0" stroked="f"/>
        </w:pict>
      </w:r>
    </w:p>
    <w:p w14:paraId="55E3083E" w14:textId="77777777" w:rsidR="008F4124" w:rsidRPr="008F4124" w:rsidRDefault="008F4124" w:rsidP="008F4124">
      <w:pPr>
        <w:rPr>
          <w:b/>
          <w:bCs/>
        </w:rPr>
      </w:pPr>
      <w:r w:rsidRPr="008F4124">
        <w:rPr>
          <w:b/>
          <w:bCs/>
        </w:rPr>
        <w:t>7. Considerações Finais</w:t>
      </w:r>
    </w:p>
    <w:p w14:paraId="01C0132F" w14:textId="77777777" w:rsidR="008F4124" w:rsidRPr="008F4124" w:rsidRDefault="008F4124" w:rsidP="008F4124">
      <w:pPr>
        <w:rPr>
          <w:b/>
          <w:bCs/>
        </w:rPr>
      </w:pPr>
      <w:r w:rsidRPr="008F4124">
        <w:rPr>
          <w:b/>
          <w:bCs/>
        </w:rPr>
        <w:t>7.1 Contribuições</w:t>
      </w:r>
    </w:p>
    <w:p w14:paraId="40ACB1B0" w14:textId="77777777" w:rsidR="008F4124" w:rsidRPr="008F4124" w:rsidRDefault="008F4124" w:rsidP="008F4124">
      <w:pPr>
        <w:numPr>
          <w:ilvl w:val="0"/>
          <w:numId w:val="22"/>
        </w:numPr>
      </w:pPr>
      <w:r w:rsidRPr="008F4124">
        <w:t>Demonstração prática de arquitetura multimodelo.</w:t>
      </w:r>
    </w:p>
    <w:p w14:paraId="3C298EF2" w14:textId="77777777" w:rsidR="008F4124" w:rsidRPr="008F4124" w:rsidRDefault="008F4124" w:rsidP="008F4124">
      <w:pPr>
        <w:numPr>
          <w:ilvl w:val="0"/>
          <w:numId w:val="22"/>
        </w:numPr>
      </w:pPr>
      <w:r w:rsidRPr="008F4124">
        <w:t>Integração eficiente via API.</w:t>
      </w:r>
    </w:p>
    <w:p w14:paraId="215DBAE0" w14:textId="77777777" w:rsidR="008F4124" w:rsidRPr="008F4124" w:rsidRDefault="008F4124" w:rsidP="008F4124">
      <w:pPr>
        <w:numPr>
          <w:ilvl w:val="0"/>
          <w:numId w:val="22"/>
        </w:numPr>
      </w:pPr>
      <w:r w:rsidRPr="008F4124">
        <w:t>Insights estratégicos para o varejo fictício.</w:t>
      </w:r>
    </w:p>
    <w:p w14:paraId="23D6D880" w14:textId="77777777" w:rsidR="008F4124" w:rsidRPr="008F4124" w:rsidRDefault="008F4124" w:rsidP="008F4124">
      <w:pPr>
        <w:rPr>
          <w:b/>
          <w:bCs/>
        </w:rPr>
      </w:pPr>
      <w:r w:rsidRPr="008F4124">
        <w:rPr>
          <w:b/>
          <w:bCs/>
        </w:rPr>
        <w:t>7.2 Limitações</w:t>
      </w:r>
    </w:p>
    <w:p w14:paraId="043C7807" w14:textId="77777777" w:rsidR="008F4124" w:rsidRPr="008F4124" w:rsidRDefault="008F4124" w:rsidP="008F4124">
      <w:pPr>
        <w:numPr>
          <w:ilvl w:val="0"/>
          <w:numId w:val="23"/>
        </w:numPr>
      </w:pPr>
      <w:r w:rsidRPr="008F4124">
        <w:t>Dados simulados, não refletem sazonalidades reais.</w:t>
      </w:r>
    </w:p>
    <w:p w14:paraId="1ED549A3" w14:textId="77777777" w:rsidR="008F4124" w:rsidRPr="008F4124" w:rsidRDefault="008F4124" w:rsidP="008F4124">
      <w:pPr>
        <w:numPr>
          <w:ilvl w:val="0"/>
          <w:numId w:val="23"/>
        </w:numPr>
      </w:pPr>
      <w:r w:rsidRPr="008F4124">
        <w:t>Ambiente local, sem testes de performance em larga escala.</w:t>
      </w:r>
    </w:p>
    <w:p w14:paraId="7776A251" w14:textId="77777777" w:rsidR="008F4124" w:rsidRPr="008F4124" w:rsidRDefault="008F4124" w:rsidP="008F4124">
      <w:pPr>
        <w:rPr>
          <w:b/>
          <w:bCs/>
        </w:rPr>
      </w:pPr>
      <w:r w:rsidRPr="008F4124">
        <w:rPr>
          <w:b/>
          <w:bCs/>
        </w:rPr>
        <w:t>7.3 Trabalhos Futuros</w:t>
      </w:r>
    </w:p>
    <w:p w14:paraId="1D3DEECB" w14:textId="77777777" w:rsidR="008F4124" w:rsidRPr="008F4124" w:rsidRDefault="008F4124" w:rsidP="008F4124">
      <w:pPr>
        <w:numPr>
          <w:ilvl w:val="0"/>
          <w:numId w:val="24"/>
        </w:numPr>
      </w:pPr>
      <w:r w:rsidRPr="008F4124">
        <w:t>Migração para nuvem (AWS, Azure).</w:t>
      </w:r>
    </w:p>
    <w:p w14:paraId="6BFEB4D7" w14:textId="77777777" w:rsidR="008F4124" w:rsidRPr="008F4124" w:rsidRDefault="008F4124" w:rsidP="008F4124">
      <w:pPr>
        <w:numPr>
          <w:ilvl w:val="0"/>
          <w:numId w:val="24"/>
        </w:numPr>
      </w:pPr>
      <w:r w:rsidRPr="008F4124">
        <w:t>Integração com BI corporativo (Power BI).</w:t>
      </w:r>
    </w:p>
    <w:p w14:paraId="256C86CE" w14:textId="77777777" w:rsidR="008F4124" w:rsidRDefault="008F4124" w:rsidP="008F4124">
      <w:pPr>
        <w:numPr>
          <w:ilvl w:val="0"/>
          <w:numId w:val="24"/>
        </w:numPr>
      </w:pPr>
      <w:r w:rsidRPr="008F4124">
        <w:t>Modelos preditivos avançados (XGBoost, LSTM).</w:t>
      </w:r>
    </w:p>
    <w:p w14:paraId="038B9E1C" w14:textId="77777777" w:rsidR="008F4124" w:rsidRDefault="008F4124" w:rsidP="008F4124"/>
    <w:p w14:paraId="32D376B9" w14:textId="77777777" w:rsidR="008F4124" w:rsidRPr="008F4124" w:rsidRDefault="008F4124" w:rsidP="008F4124"/>
    <w:p w14:paraId="4F7C597D" w14:textId="77777777" w:rsidR="008F4124" w:rsidRPr="008F4124" w:rsidRDefault="009652AE" w:rsidP="008F4124">
      <w:r>
        <w:pict w14:anchorId="0BA3CE70">
          <v:rect id="_x0000_i1033" style="width:0;height:1.5pt" o:hralign="center" o:hrstd="t" o:hr="t" fillcolor="#a0a0a0" stroked="f"/>
        </w:pict>
      </w:r>
    </w:p>
    <w:p w14:paraId="7081E347" w14:textId="77777777" w:rsidR="008F4124" w:rsidRPr="008F4124" w:rsidRDefault="008F4124" w:rsidP="008F4124">
      <w:pPr>
        <w:rPr>
          <w:b/>
          <w:bCs/>
        </w:rPr>
      </w:pPr>
      <w:r w:rsidRPr="008F4124">
        <w:rPr>
          <w:b/>
          <w:bCs/>
        </w:rPr>
        <w:t>8. Referências</w:t>
      </w:r>
    </w:p>
    <w:p w14:paraId="41F916F3" w14:textId="77777777" w:rsidR="008F4124" w:rsidRPr="008F4124" w:rsidRDefault="008F4124" w:rsidP="008F4124">
      <w:pPr>
        <w:numPr>
          <w:ilvl w:val="0"/>
          <w:numId w:val="25"/>
        </w:numPr>
      </w:pPr>
      <w:r w:rsidRPr="008F4124">
        <w:t xml:space="preserve">ELMASRI, R.; NAVATHE, S. </w:t>
      </w:r>
      <w:r w:rsidRPr="008F4124">
        <w:rPr>
          <w:i/>
          <w:iCs/>
        </w:rPr>
        <w:t>Fundamentals of Database Systems</w:t>
      </w:r>
      <w:r w:rsidRPr="008F4124">
        <w:t>. Pearson, 2016.</w:t>
      </w:r>
    </w:p>
    <w:p w14:paraId="0BF2415F" w14:textId="77777777" w:rsidR="008F4124" w:rsidRPr="008F4124" w:rsidRDefault="008F4124" w:rsidP="008F4124">
      <w:pPr>
        <w:numPr>
          <w:ilvl w:val="0"/>
          <w:numId w:val="25"/>
        </w:numPr>
      </w:pPr>
      <w:r w:rsidRPr="008F4124">
        <w:t xml:space="preserve">MARZ, N.; WARREN, J. </w:t>
      </w:r>
      <w:r w:rsidRPr="008F4124">
        <w:rPr>
          <w:i/>
          <w:iCs/>
        </w:rPr>
        <w:t>Big Data: Principles and best practices of scalable real-time data systems</w:t>
      </w:r>
      <w:r w:rsidRPr="008F4124">
        <w:t>. Manning, 2015.</w:t>
      </w:r>
    </w:p>
    <w:p w14:paraId="67C28BDD" w14:textId="77777777" w:rsidR="008F4124" w:rsidRPr="008F4124" w:rsidRDefault="008F4124" w:rsidP="008F4124">
      <w:pPr>
        <w:numPr>
          <w:ilvl w:val="0"/>
          <w:numId w:val="25"/>
        </w:numPr>
      </w:pPr>
      <w:r w:rsidRPr="008F4124">
        <w:t xml:space="preserve">HASTIE, T.; TIBSHIRANI, R.; FRIEDMAN, J. </w:t>
      </w:r>
      <w:r w:rsidRPr="008F4124">
        <w:rPr>
          <w:i/>
          <w:iCs/>
        </w:rPr>
        <w:t>The Elements of Statistical Learning</w:t>
      </w:r>
      <w:r w:rsidRPr="008F4124">
        <w:t>. Springer, 2009.</w:t>
      </w:r>
    </w:p>
    <w:p w14:paraId="2D7C7986" w14:textId="77777777" w:rsidR="008F4124" w:rsidRPr="008F4124" w:rsidRDefault="008F4124" w:rsidP="008F4124">
      <w:pPr>
        <w:numPr>
          <w:ilvl w:val="0"/>
          <w:numId w:val="25"/>
        </w:numPr>
      </w:pPr>
      <w:r w:rsidRPr="008F4124">
        <w:t xml:space="preserve">Documentation MongoDB: </w:t>
      </w:r>
      <w:hyperlink r:id="rId5" w:history="1">
        <w:r w:rsidRPr="008F4124">
          <w:rPr>
            <w:rStyle w:val="Hyperlink"/>
          </w:rPr>
          <w:t>https://docs.mongodb.com/</w:t>
        </w:r>
      </w:hyperlink>
    </w:p>
    <w:p w14:paraId="1B4ED429" w14:textId="77777777" w:rsidR="008F4124" w:rsidRPr="008F4124" w:rsidRDefault="008F4124" w:rsidP="008F4124">
      <w:pPr>
        <w:numPr>
          <w:ilvl w:val="0"/>
          <w:numId w:val="25"/>
        </w:numPr>
      </w:pPr>
      <w:r w:rsidRPr="008F4124">
        <w:t xml:space="preserve">Documentation FastAPI: </w:t>
      </w:r>
      <w:hyperlink r:id="rId6" w:history="1">
        <w:r w:rsidRPr="008F4124">
          <w:rPr>
            <w:rStyle w:val="Hyperlink"/>
          </w:rPr>
          <w:t>https://fastapi.tiangolo.com/</w:t>
        </w:r>
      </w:hyperlink>
    </w:p>
    <w:p w14:paraId="3A2DF180" w14:textId="77777777" w:rsidR="008F4124" w:rsidRPr="008F4124" w:rsidRDefault="008F4124" w:rsidP="008F4124">
      <w:pPr>
        <w:numPr>
          <w:ilvl w:val="0"/>
          <w:numId w:val="25"/>
        </w:numPr>
      </w:pPr>
      <w:r w:rsidRPr="008F4124">
        <w:t xml:space="preserve">Documentation Streamlit: </w:t>
      </w:r>
      <w:hyperlink r:id="rId7" w:history="1">
        <w:r w:rsidRPr="008F4124">
          <w:rPr>
            <w:rStyle w:val="Hyperlink"/>
          </w:rPr>
          <w:t>https://streamlit.io/</w:t>
        </w:r>
      </w:hyperlink>
    </w:p>
    <w:p w14:paraId="4BE5B2E2" w14:textId="77777777" w:rsidR="00CF2302" w:rsidRPr="008F4124" w:rsidRDefault="00CF2302">
      <w:pPr>
        <w:rPr>
          <w:u w:val="single"/>
        </w:rPr>
      </w:pPr>
    </w:p>
    <w:sectPr w:rsidR="00CF2302" w:rsidRPr="008F4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37474"/>
    <w:multiLevelType w:val="multilevel"/>
    <w:tmpl w:val="9880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04574"/>
    <w:multiLevelType w:val="multilevel"/>
    <w:tmpl w:val="7C40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455F8"/>
    <w:multiLevelType w:val="multilevel"/>
    <w:tmpl w:val="83F2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50660"/>
    <w:multiLevelType w:val="multilevel"/>
    <w:tmpl w:val="6686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97F97"/>
    <w:multiLevelType w:val="multilevel"/>
    <w:tmpl w:val="1034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F124E"/>
    <w:multiLevelType w:val="multilevel"/>
    <w:tmpl w:val="D892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B593A"/>
    <w:multiLevelType w:val="multilevel"/>
    <w:tmpl w:val="A518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24AE0"/>
    <w:multiLevelType w:val="multilevel"/>
    <w:tmpl w:val="547E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4E3CB5"/>
    <w:multiLevelType w:val="multilevel"/>
    <w:tmpl w:val="4C6A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DE5C37"/>
    <w:multiLevelType w:val="multilevel"/>
    <w:tmpl w:val="DB9C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17B28"/>
    <w:multiLevelType w:val="multilevel"/>
    <w:tmpl w:val="2664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337D10"/>
    <w:multiLevelType w:val="multilevel"/>
    <w:tmpl w:val="562A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632D28"/>
    <w:multiLevelType w:val="multilevel"/>
    <w:tmpl w:val="0ABE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3817E5"/>
    <w:multiLevelType w:val="multilevel"/>
    <w:tmpl w:val="ABC2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A374CB"/>
    <w:multiLevelType w:val="multilevel"/>
    <w:tmpl w:val="D1D0A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9A657E"/>
    <w:multiLevelType w:val="multilevel"/>
    <w:tmpl w:val="998E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F838E1"/>
    <w:multiLevelType w:val="multilevel"/>
    <w:tmpl w:val="896C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9656AA"/>
    <w:multiLevelType w:val="multilevel"/>
    <w:tmpl w:val="0CFC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E979E6"/>
    <w:multiLevelType w:val="multilevel"/>
    <w:tmpl w:val="79AE7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6B1D65"/>
    <w:multiLevelType w:val="multilevel"/>
    <w:tmpl w:val="B73C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8E5DC0"/>
    <w:multiLevelType w:val="multilevel"/>
    <w:tmpl w:val="A47E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0D0244"/>
    <w:multiLevelType w:val="multilevel"/>
    <w:tmpl w:val="1A6C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836720"/>
    <w:multiLevelType w:val="multilevel"/>
    <w:tmpl w:val="FBF0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EA0BAA"/>
    <w:multiLevelType w:val="multilevel"/>
    <w:tmpl w:val="7AB8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A005FF"/>
    <w:multiLevelType w:val="multilevel"/>
    <w:tmpl w:val="7AE0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"/>
  </w:num>
  <w:num w:numId="3">
    <w:abstractNumId w:val="4"/>
  </w:num>
  <w:num w:numId="4">
    <w:abstractNumId w:val="12"/>
  </w:num>
  <w:num w:numId="5">
    <w:abstractNumId w:val="24"/>
  </w:num>
  <w:num w:numId="6">
    <w:abstractNumId w:val="19"/>
  </w:num>
  <w:num w:numId="7">
    <w:abstractNumId w:val="3"/>
  </w:num>
  <w:num w:numId="8">
    <w:abstractNumId w:val="10"/>
  </w:num>
  <w:num w:numId="9">
    <w:abstractNumId w:val="16"/>
  </w:num>
  <w:num w:numId="10">
    <w:abstractNumId w:val="9"/>
  </w:num>
  <w:num w:numId="11">
    <w:abstractNumId w:val="15"/>
  </w:num>
  <w:num w:numId="12">
    <w:abstractNumId w:val="23"/>
  </w:num>
  <w:num w:numId="13">
    <w:abstractNumId w:val="21"/>
  </w:num>
  <w:num w:numId="14">
    <w:abstractNumId w:val="5"/>
  </w:num>
  <w:num w:numId="15">
    <w:abstractNumId w:val="17"/>
  </w:num>
  <w:num w:numId="16">
    <w:abstractNumId w:val="6"/>
  </w:num>
  <w:num w:numId="17">
    <w:abstractNumId w:val="7"/>
  </w:num>
  <w:num w:numId="18">
    <w:abstractNumId w:val="0"/>
  </w:num>
  <w:num w:numId="19">
    <w:abstractNumId w:val="11"/>
  </w:num>
  <w:num w:numId="20">
    <w:abstractNumId w:val="20"/>
  </w:num>
  <w:num w:numId="21">
    <w:abstractNumId w:val="22"/>
  </w:num>
  <w:num w:numId="22">
    <w:abstractNumId w:val="13"/>
  </w:num>
  <w:num w:numId="23">
    <w:abstractNumId w:val="8"/>
  </w:num>
  <w:num w:numId="24">
    <w:abstractNumId w:val="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124"/>
    <w:rsid w:val="0026156B"/>
    <w:rsid w:val="008F4124"/>
    <w:rsid w:val="009652AE"/>
    <w:rsid w:val="00CF2302"/>
    <w:rsid w:val="00E2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43E4F"/>
  <w15:chartTrackingRefBased/>
  <w15:docId w15:val="{D2D81019-8365-464B-8074-42F70551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4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F4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41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4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41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4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4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4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4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41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F41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F41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412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412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41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41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41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41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4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4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4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4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4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41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41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412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41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412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41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F4124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F4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reamlit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stapi.tiangolo.com/" TargetMode="External"/><Relationship Id="rId5" Type="http://schemas.openxmlformats.org/officeDocument/2006/relationships/hyperlink" Target="https://docs.mongod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1226</Words>
  <Characters>6621</Characters>
  <Application>Microsoft Office Word</Application>
  <DocSecurity>0</DocSecurity>
  <Lines>55</Lines>
  <Paragraphs>15</Paragraphs>
  <ScaleCrop>false</ScaleCrop>
  <Company/>
  <LinksUpToDate>false</LinksUpToDate>
  <CharactersWithSpaces>7832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Maverick Martins</dc:creator>
  <cp:keywords/>
  <dc:description/>
  <cp:lastModifiedBy>Gil</cp:lastModifiedBy>
  <cp:revision>3</cp:revision>
  <dcterms:created xsi:type="dcterms:W3CDTF">2025-05-26T22:16:00Z</dcterms:created>
  <dcterms:modified xsi:type="dcterms:W3CDTF">2025-05-26T23:45:00Z</dcterms:modified>
</cp:coreProperties>
</file>