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F6F65" w:rsidRDefault="002F6F65" w:rsidP="006D79F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  <w:lang w:val="en-US"/>
        </w:rPr>
        <w:t>6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F6F65" w:rsidRDefault="00A4795A" w:rsidP="002F6F65">
      <w:pPr>
        <w:jc w:val="center"/>
        <w:rPr>
          <w:rFonts w:cs="Times New Roman"/>
          <w:b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bookmarkStart w:id="1" w:name="_Toc343292477"/>
      <w:bookmarkStart w:id="2" w:name="_Toc342324083"/>
      <w:r w:rsidR="002F6F65" w:rsidRPr="002F6F65">
        <w:rPr>
          <w:rFonts w:cs="Times New Roman"/>
          <w:szCs w:val="28"/>
        </w:rPr>
        <w:t>Унарные и бинарные операции над графами</w:t>
      </w:r>
      <w:bookmarkEnd w:id="1"/>
      <w:bookmarkEnd w:id="2"/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2F6F65" w:rsidRPr="002F6F65" w:rsidRDefault="002F6F65" w:rsidP="002F6F65">
      <w:pPr>
        <w:pStyle w:val="3"/>
        <w:ind w:firstLine="0"/>
        <w:jc w:val="left"/>
        <w:rPr>
          <w:rFonts w:ascii="Times New Roman" w:hAnsi="Times New Roman" w:cs="Times New Roman"/>
          <w:color w:val="000000" w:themeColor="text1"/>
        </w:rPr>
      </w:pPr>
      <w:r w:rsidRPr="002F6F65">
        <w:rPr>
          <w:rFonts w:ascii="Times New Roman" w:hAnsi="Times New Roman" w:cs="Times New Roman"/>
          <w:color w:val="000000" w:themeColor="text1"/>
        </w:rPr>
        <w:t>Задание 1</w:t>
      </w:r>
    </w:p>
    <w:p w:rsidR="002F6F65" w:rsidRPr="002F6F65" w:rsidRDefault="002F6F65" w:rsidP="002F6F65">
      <w:pPr>
        <w:pStyle w:val="1"/>
        <w:numPr>
          <w:ilvl w:val="0"/>
          <w:numId w:val="11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2F6F65" w:rsidRPr="002F6F65" w:rsidRDefault="002F6F65" w:rsidP="002F6F65">
      <w:pPr>
        <w:pStyle w:val="3"/>
        <w:ind w:firstLine="0"/>
        <w:jc w:val="left"/>
        <w:rPr>
          <w:rFonts w:ascii="Times New Roman" w:hAnsi="Times New Roman" w:cs="Times New Roman"/>
          <w:color w:val="000000" w:themeColor="text1"/>
        </w:rPr>
      </w:pPr>
      <w:r w:rsidRPr="002F6F65">
        <w:rPr>
          <w:rFonts w:ascii="Times New Roman" w:hAnsi="Times New Roman" w:cs="Times New Roman"/>
          <w:color w:val="000000" w:themeColor="text1"/>
        </w:rPr>
        <w:t>Задание 2</w:t>
      </w:r>
    </w:p>
    <w:p w:rsidR="002F6F65" w:rsidRDefault="002F6F65" w:rsidP="002F6F65">
      <w:pPr>
        <w:pStyle w:val="1"/>
        <w:numPr>
          <w:ilvl w:val="0"/>
          <w:numId w:val="12"/>
        </w:numPr>
      </w:pPr>
      <w:r>
        <w:t>Для матричной формы представления графов выполните операцию: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2F6F65" w:rsidRP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2F6F65" w:rsidRPr="006801FE" w:rsidRDefault="002F6F65" w:rsidP="002F6F65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2F6F65" w:rsidRDefault="002F6F65" w:rsidP="002F6F65">
      <w:pPr>
        <w:pStyle w:val="1"/>
        <w:numPr>
          <w:ilvl w:val="0"/>
          <w:numId w:val="13"/>
        </w:numPr>
      </w:pPr>
      <w:r>
        <w:t>Для матричной формы представления графов выполните операцию: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6pt;height:9.5pt" o:ole="" fillcolor="window">
            <v:imagedata r:id="rId6" o:title=""/>
          </v:shape>
          <o:OLEObject Type="Embed" ProgID="Equation.3" ShapeID="_x0000_i1025" DrawAspect="Content" ObjectID="_1760867506" r:id="rId7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26" type="#_x0000_t75" style="width:13.6pt;height:9.5pt" o:ole="" fillcolor="window">
            <v:imagedata r:id="rId8" o:title=""/>
          </v:shape>
          <o:OLEObject Type="Embed" ProgID="Equation.3" ShapeID="_x0000_i1026" DrawAspect="Content" ObjectID="_1760867507" r:id="rId9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27" type="#_x0000_t75" style="width:13.6pt;height:13.6pt" o:ole="" fillcolor="window">
            <v:imagedata r:id="rId10" o:title=""/>
          </v:shape>
          <o:OLEObject Type="Embed" ProgID="Equation.3" ShapeID="_x0000_i1027" DrawAspect="Content" ObjectID="_1760867508" r:id="rId11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2F6F65" w:rsidRDefault="002F6F65" w:rsidP="002F6F65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48B1" w:rsidRPr="00A148B1" w:rsidRDefault="00A148B1" w:rsidP="00300525">
      <w:pPr>
        <w:ind w:firstLine="0"/>
        <w:rPr>
          <w:rFonts w:cs="Times New Roman"/>
          <w:b/>
          <w:szCs w:val="28"/>
        </w:rPr>
      </w:pPr>
    </w:p>
    <w:p w:rsidR="000A389B" w:rsidRPr="002F6F65" w:rsidRDefault="000A389B" w:rsidP="000A389B">
      <w:pPr>
        <w:ind w:firstLine="0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2F6F65">
        <w:rPr>
          <w:rFonts w:cs="Times New Roman"/>
          <w:b/>
          <w:szCs w:val="28"/>
          <w:lang w:val="en-US"/>
        </w:rPr>
        <w:t>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#define _CRT_SECURE_NO_WARNINGS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stdio.h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conio.h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locale.h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stdlib.h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time.h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oto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v1,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v2,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**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n1,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g)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k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 matr3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 * n1);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* n1);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(g == 1)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[v1][v2] == 0)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"Ребра не существует!");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n1; j++)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][j]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n1;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v1 ||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v2) &amp;&amp; matr3[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!= 1)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matr3[v1][j] + matr3[v2][j];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k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k1 = (v1 &lt; v2) ? 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v1 :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v2;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n1;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(matr3[k1][j] == 1)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j][k1] = 1;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(g == 1)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k1][k1]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"\n  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:    \n№  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k)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 %d",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"\n__|");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n1 - 1;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"__");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k)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|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n1; j++)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(j != k)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 ", matr3[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ras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**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v1,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n1)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n1 += 1;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 matr3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 * n1);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* n1);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n1; j++)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n1 - 1;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n1 - 1;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v1 &amp;&amp; j != v1)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][j]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n1 - 1;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n1 - 1;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v1][j]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[v1][j];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][v1]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][v1];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n1 - 1][j]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[v1][j];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][n1 - 1]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][v1];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v1][n1 - 1] = 1;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n1 - 1][v1] = 1;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"\n  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M1:    \n№  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 %d",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"\n__|");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"__");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++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|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n1; ++j)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 ", matr3[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n1;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matr3);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main()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setlocale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LC_ALL, "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Rus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srand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time(NULL));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n0 = 0, n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kr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 xml:space="preserve">0 = 0,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kr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1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"Введите количество вершин: 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"%d", &amp;n0);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 matr1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 * n0);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matr1[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* n0);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n0; j++)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matr1[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; j &lt; n0;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matr1[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rand() % 2;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matr1[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j][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 = matr1[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j)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matr1[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; j &lt; n; j++)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(matr1[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== 1)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kr0 += 1;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"\n  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M1:    \n№  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 %d",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"\n__|");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"__");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n0; ++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|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n0; ++j)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 ", matr1[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"\n--------------------------------------------------------\n");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"Введите количество вершин: 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"%</w:t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F6F65">
        <w:rPr>
          <w:rFonts w:ascii="Consolas" w:hAnsi="Consolas" w:cs="Consolas"/>
          <w:color w:val="808080"/>
          <w:sz w:val="19"/>
          <w:szCs w:val="19"/>
        </w:rPr>
        <w:t>", &amp;</w:t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6F65">
        <w:rPr>
          <w:rFonts w:ascii="Consolas" w:hAnsi="Consolas" w:cs="Consolas"/>
          <w:color w:val="808080"/>
          <w:sz w:val="19"/>
          <w:szCs w:val="19"/>
        </w:rPr>
        <w:t>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 matr2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 * n);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matr2[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* n);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n; j++)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matr2[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; j &lt; n;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matr2[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rand() % 2;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matr2[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j][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 = matr2[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j)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matr2[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; j &lt; n; j++)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(matr2[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== 1)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kr1 += 1;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"\n  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M2:    \n№  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 %d",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"\n__|");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"__");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++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|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n; ++j)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 ", matr2[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ver1 = 0, ver2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no = (n &gt; n0) ? 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 :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v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while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(1)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F6F65">
        <w:rPr>
          <w:rFonts w:ascii="Consolas" w:hAnsi="Consolas" w:cs="Consolas"/>
          <w:color w:val="808080"/>
          <w:sz w:val="19"/>
          <w:szCs w:val="19"/>
        </w:rPr>
        <w:t xml:space="preserve">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"\</w:t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6F65">
        <w:rPr>
          <w:rFonts w:ascii="Consolas" w:hAnsi="Consolas" w:cs="Consolas"/>
          <w:color w:val="808080"/>
          <w:sz w:val="19"/>
          <w:szCs w:val="19"/>
        </w:rPr>
        <w:t xml:space="preserve">Введите номер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</w:rPr>
        <w:t>операции:\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6F65">
        <w:rPr>
          <w:rFonts w:ascii="Consolas" w:hAnsi="Consolas" w:cs="Consolas"/>
          <w:color w:val="808080"/>
          <w:sz w:val="19"/>
          <w:szCs w:val="19"/>
        </w:rPr>
        <w:t>1)Отожествление вершин   2)Стягивание ребра   3)Расщепление    4)Бинарные операции    5)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</w:rPr>
        <w:t>Выйти\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6F65">
        <w:rPr>
          <w:rFonts w:ascii="Consolas" w:hAnsi="Consolas" w:cs="Consolas"/>
          <w:color w:val="808080"/>
          <w:sz w:val="19"/>
          <w:szCs w:val="19"/>
        </w:rPr>
        <w:t>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"%d", &amp;v);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switch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(v)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1: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"Выберите матрицу с которой хотите работать(М1-1, М2-2):");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"%d", &amp;v);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switch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(v)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1: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"Укажите вершины для отожествления:");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 %d", &amp;ver1, &amp;ver2);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((ver1 &lt; 1 || ver1 &gt; n0) || (ver2 &lt; 1 || ver2 &gt; n0))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Нет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вершины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!");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oto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ver1 - 1, ver2 - 1, matr1, n0, 0);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2: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"Укажите вершины для отожествления:");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 %d", &amp;ver1, &amp;ver2);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((ver1 &lt; 1 || ver1 &gt; n) || (ver2 &lt; 1 || ver2 &gt; n))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Нет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вершины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!");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oto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ver1 - 1, ver2 - 1, matr2, n, 0);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2: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2F6F65">
        <w:rPr>
          <w:rFonts w:ascii="Consolas" w:hAnsi="Consolas" w:cs="Consolas"/>
          <w:color w:val="808080"/>
          <w:sz w:val="19"/>
          <w:szCs w:val="19"/>
        </w:rPr>
        <w:t xml:space="preserve"> = 1;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"Выберите матрицу с которой хотите работать(М1-1, М2-2):");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"%d", &amp;v);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switch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(v)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1: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"Укажите вершины между которыми ребро для стягивания:");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 %d", &amp;ver1, &amp;ver2);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((ver1 &lt; 1 || ver1 &gt; n0) || (ver2 &lt; 1 || ver2 &gt; n0))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Нет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вершины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!");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oto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ver1 - 1, ver2 - 1, matr1, n0, g);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2: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"Укажите вершины между которыми ребро для стягивания:");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 %d", &amp;ver1, &amp;ver2);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((ver1 &lt; 1 || ver1 &gt; n) || (ver2 &lt; 1 || ver2 &gt; n))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Нет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вершины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!");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oto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ver1 - 1, ver2 - 1, matr2, n, g);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3: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"Выберите матрицу с которой хотите работать(М1-1, М2-2):");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"%d", &amp;v);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switch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(v)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1: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"Укажите вершину, которую надо расщепить:");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"%d", &amp;ver1);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(ver1 &lt; 1 || ver1 &gt; n0)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Нет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вершины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!");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ras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matr1, ver1 - 1, n0);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2: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"Укажите вершину, которую надо расщепить:");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"%d", &amp;ver1);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(ver1 &lt; 1 || ver1 &gt; n)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Нет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вершины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!");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ras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matr2, ver1 - 1, n);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 xml:space="preserve"> 4: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</w:rPr>
        <w:t>"\</w:t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6F65">
        <w:rPr>
          <w:rFonts w:ascii="Consolas" w:hAnsi="Consolas" w:cs="Consolas"/>
          <w:color w:val="808080"/>
          <w:sz w:val="19"/>
          <w:szCs w:val="19"/>
        </w:rPr>
        <w:t xml:space="preserve">Введите номер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</w:rPr>
        <w:t>операции:\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6F65">
        <w:rPr>
          <w:rFonts w:ascii="Consolas" w:hAnsi="Consolas" w:cs="Consolas"/>
          <w:color w:val="808080"/>
          <w:sz w:val="19"/>
          <w:szCs w:val="19"/>
        </w:rPr>
        <w:t xml:space="preserve">1)Объединение   2)Пересечение   3)Кольцевая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</w:rPr>
        <w:t>сумма\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6F65">
        <w:rPr>
          <w:rFonts w:ascii="Consolas" w:hAnsi="Consolas" w:cs="Consolas"/>
          <w:color w:val="808080"/>
          <w:sz w:val="19"/>
          <w:szCs w:val="19"/>
        </w:rPr>
        <w:t>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scanf_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"%d", &amp;v);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switch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(v)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1: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**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 * no);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* no);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no;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(n0 == no &amp;&amp; n != no)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matr1[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(n == no &amp;&amp; n0 != no)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matr2[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(n == n0)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ne = (n &lt; n0) ? 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 :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ne;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ne;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matr1[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| matr2[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"\n  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M3:    \n№  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 %d",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"\n__|");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"__");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++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|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no; ++j)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2: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**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 * no);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* no);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no;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ne = (n &lt; n0) ? 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 :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ne;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ne;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matr1[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&amp; matr2[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"\n  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M3:    \n№  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 %d",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"\n__|");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"__");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++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|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no; ++j)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3: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**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 * no);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* no);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no;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(n0 == no &amp;&amp; n != no)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matr1[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(n == no &amp;&amp; n0 != no)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matr2[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(n == n0)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ne = (n &lt; n0) ? 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n :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n0;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ne;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ne;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((matr1[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== 1 &amp;&amp; matr2[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== 0) || (matr1[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== 0 &amp;&amp; matr2[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== 1))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1;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0, iz1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 iz2;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no;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== 1)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0)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iz1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(iz1 != 0)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iz2 =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malloc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(iz1 *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sizeof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ki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no;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 == 1)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== 0)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iz2[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ki</w:t>
      </w:r>
      <w:proofErr w:type="spellEnd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"\n  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M3:    \n№  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iz1; j++)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iz2[j])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 %d",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"\n__|");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"__");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++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h = 0; h &lt; iz1; h++)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!= iz2[h])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|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no; ++j)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h1 = 0; h1 &lt; iz1; h1++)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(j != iz2[h1])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iz2);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else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"\n  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Матрица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M3:    \n№  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 %d",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"\n__|");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"__");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++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|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+ 1);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j = 0; j &lt; no; ++j)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"%d ",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][j]);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printf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"\n");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no;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spellStart"/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break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case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5: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matr1[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matr1);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n; 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matr2[</w:t>
      </w:r>
      <w:proofErr w:type="spell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]);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free(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matr2);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return</w:t>
      </w:r>
      <w:proofErr w:type="gramEnd"/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 xml:space="preserve"> 0;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2F6F65" w:rsidRPr="002F6F65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:rsidR="00E07FC2" w:rsidRDefault="002F6F65" w:rsidP="002F6F65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F6F6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A73041" w:rsidRDefault="00A73041" w:rsidP="00A73041">
      <w:pPr>
        <w:ind w:firstLine="0"/>
        <w:jc w:val="left"/>
        <w:rPr>
          <w:rFonts w:cs="Times New Roman"/>
          <w:szCs w:val="28"/>
        </w:rPr>
      </w:pPr>
    </w:p>
    <w:p w:rsidR="00E76522" w:rsidRDefault="00ED21D8" w:rsidP="00A73041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2F6F65" w:rsidP="00DE544B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309535" cy="2889849"/>
            <wp:effectExtent l="19050" t="0" r="54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761" t="12782" r="44950" b="12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82" cy="289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F65" w:rsidRPr="002F6F65" w:rsidRDefault="002F6F65" w:rsidP="00DE544B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364205" cy="3045124"/>
            <wp:effectExtent l="19050" t="0" r="789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029" t="12281" r="43688" b="1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712" cy="304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lastRenderedPageBreak/>
        <w:t>Вывод</w:t>
      </w:r>
    </w:p>
    <w:p w:rsidR="0023394B" w:rsidRPr="002F6F65" w:rsidRDefault="00530C82" w:rsidP="0023394B">
      <w:r w:rsidRPr="00530C82">
        <w:t xml:space="preserve">В ходе выполнения лабораторной работы </w:t>
      </w:r>
      <w:r w:rsidR="00973F29">
        <w:t xml:space="preserve">научились </w:t>
      </w:r>
      <w:r w:rsidR="002F6F65">
        <w:t>выполнять унарные и бинарные операции над неориентированными графами.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252AEC"/>
    <w:multiLevelType w:val="hybridMultilevel"/>
    <w:tmpl w:val="18B0947E"/>
    <w:lvl w:ilvl="0" w:tplc="26FCE6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0">
    <w:nsid w:val="72335846"/>
    <w:multiLevelType w:val="hybridMultilevel"/>
    <w:tmpl w:val="6780370E"/>
    <w:lvl w:ilvl="0" w:tplc="00BC6D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0"/>
  </w:num>
  <w:num w:numId="9">
    <w:abstractNumId w:val="5"/>
  </w:num>
  <w:num w:numId="10">
    <w:abstractNumId w:val="7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D6E8A"/>
    <w:rsid w:val="002E0F3D"/>
    <w:rsid w:val="002E14BD"/>
    <w:rsid w:val="002F6F65"/>
    <w:rsid w:val="00300525"/>
    <w:rsid w:val="0035065E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73041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F0721D"/>
    <w:rsid w:val="00F12958"/>
    <w:rsid w:val="00F16991"/>
    <w:rsid w:val="00F33432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F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2F6F65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1">
    <w:name w:val="список1"/>
    <w:basedOn w:val="a"/>
    <w:rsid w:val="002F6F65"/>
    <w:pPr>
      <w:numPr>
        <w:numId w:val="10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41AA2EB-9421-4886-B258-5BD80C51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11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student</cp:lastModifiedBy>
  <cp:revision>15</cp:revision>
  <dcterms:created xsi:type="dcterms:W3CDTF">2016-09-17T10:17:00Z</dcterms:created>
  <dcterms:modified xsi:type="dcterms:W3CDTF">2023-11-07T10:05:00Z</dcterms:modified>
</cp:coreProperties>
</file>