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502" w:rsidRDefault="00A26502" w:rsidP="00574D09">
      <w:pPr>
        <w:pStyle w:val="a3"/>
        <w:suppressLineNumbers/>
        <w:jc w:val="center"/>
        <w:rPr>
          <w:sz w:val="96"/>
        </w:rPr>
      </w:pPr>
      <w:r>
        <w:rPr>
          <w:sz w:val="96"/>
        </w:rPr>
        <w:t>Задача 100</w:t>
      </w:r>
    </w:p>
    <w:p w:rsidR="00A26502" w:rsidRDefault="00A26502" w:rsidP="00574D09">
      <w:pPr>
        <w:pStyle w:val="a5"/>
        <w:suppressLineNumbers/>
        <w:jc w:val="center"/>
        <w:rPr>
          <w:sz w:val="40"/>
        </w:rPr>
      </w:pPr>
      <w:r>
        <w:rPr>
          <w:sz w:val="40"/>
        </w:rPr>
        <w:t>Подготовил Марченко С.И. КВБО-01-21</w:t>
      </w:r>
    </w:p>
    <w:p w:rsidR="00A26502" w:rsidRDefault="00A26502" w:rsidP="00574D09">
      <w:pPr>
        <w:suppressLineNumbers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A26502" w:rsidRDefault="00A26502" w:rsidP="00574D09">
      <w:pPr>
        <w:suppressLineNumbers/>
      </w:pPr>
      <w:r w:rsidRPr="00A26502">
        <w:rPr>
          <w:b/>
        </w:rPr>
        <w:lastRenderedPageBreak/>
        <w:t>Программа «Жизнь», (описывающая жизнь микроорганизмов)</w:t>
      </w:r>
      <w:r>
        <w:t xml:space="preserve"> </w:t>
      </w:r>
    </w:p>
    <w:p w:rsidR="00A26502" w:rsidRPr="00A26502" w:rsidRDefault="00A26502" w:rsidP="00574D09">
      <w:pPr>
        <w:suppressLineNumbers/>
        <w:rPr>
          <w:b/>
          <w:lang w:val="en-US"/>
        </w:rPr>
      </w:pPr>
      <w:r w:rsidRPr="00A26502">
        <w:rPr>
          <w:b/>
        </w:rPr>
        <w:t>Введение</w:t>
      </w:r>
      <w:r w:rsidRPr="00A26502">
        <w:rPr>
          <w:b/>
          <w:lang w:val="en-US"/>
        </w:rPr>
        <w:t>:</w:t>
      </w:r>
    </w:p>
    <w:p w:rsidR="00A26502" w:rsidRDefault="00A26502" w:rsidP="00574D09">
      <w:pPr>
        <w:suppressLineNumbers/>
      </w:pPr>
      <w:r>
        <w:t xml:space="preserve"> Жили-были микробы. Жили они долго и счастливо, но вот одна беда: после жизни всегда приходит смерть. А микробы были разные: маленькие и не очень, старички и малютки – и у каждого из них был свой жизненный уровень. Так, например, у только что родившегося </w:t>
      </w:r>
      <w:proofErr w:type="spellStart"/>
      <w:r>
        <w:t>микробчика</w:t>
      </w:r>
      <w:proofErr w:type="spellEnd"/>
      <w:r>
        <w:t xml:space="preserve"> он был равен 1, а по мере его взросления жизненный уровень тоже рос (от 1 до 12). Когда же микроб достигал последней ступени (т.е. 12), он, увы, погибал (теперь его жизненный уровень равен 0). Если же у микроба уровень был равен 0, то он рождался заново и проходил опять жизнь бодрым шагом от 1 до 12. Всего же микробов в мире, как вы знаете, очень много, а жизнь их интересна. Поэтому появилась идея написать программу, описывающую их жизнь. Эта программа должна сообщать нам количество микробов в каждом поколении и «нарисовать» их на поле (экране).</w:t>
      </w:r>
    </w:p>
    <w:p w:rsidR="00A26502" w:rsidRPr="00A26502" w:rsidRDefault="00A26502" w:rsidP="00574D09">
      <w:pPr>
        <w:suppressLineNumbers/>
        <w:rPr>
          <w:b/>
        </w:rPr>
      </w:pPr>
      <w:r>
        <w:t xml:space="preserve"> </w:t>
      </w:r>
      <w:r w:rsidRPr="00A26502">
        <w:rPr>
          <w:b/>
        </w:rPr>
        <w:t>Программа до</w:t>
      </w:r>
      <w:r w:rsidRPr="00A26502">
        <w:rPr>
          <w:b/>
        </w:rPr>
        <w:t>лжна работать следующим образом:</w:t>
      </w:r>
    </w:p>
    <w:p w:rsidR="00A26502" w:rsidRDefault="00A26502" w:rsidP="00574D09">
      <w:pPr>
        <w:suppressLineNumbers/>
      </w:pPr>
      <w:r>
        <w:t xml:space="preserve"> 1. Сначала создаётся файл work.dat (жилище микробов) и файл </w:t>
      </w:r>
      <w:proofErr w:type="spellStart"/>
      <w:r>
        <w:t>work.out</w:t>
      </w:r>
      <w:proofErr w:type="spellEnd"/>
      <w:r>
        <w:t xml:space="preserve"> (описывающий текущее поколение микробов, их развитие). Файл work.dat состоит из различных символов, среди которых «обитают» микробы. </w:t>
      </w:r>
    </w:p>
    <w:p w:rsidR="00A26502" w:rsidRDefault="00A26502" w:rsidP="00574D09">
      <w:pPr>
        <w:suppressLineNumbers/>
      </w:pPr>
      <w:r>
        <w:t>2. Необходимо создать массивы «настоящее» и «будущее». В массиве «настоящее» записывается текущее поколение микробов, а в файл «будущее»- следующее. Массивы создаются размером 21х21.</w:t>
      </w:r>
    </w:p>
    <w:p w:rsidR="00A26502" w:rsidRDefault="00A26502" w:rsidP="00574D09">
      <w:pPr>
        <w:suppressLineNumbers/>
      </w:pPr>
      <w:r>
        <w:t xml:space="preserve">3. Программа выдаёт пользователю на экран запрос: «Введите количество поколений». Именно столько поколений программа будет описывать. </w:t>
      </w:r>
    </w:p>
    <w:p w:rsidR="00A26502" w:rsidRDefault="00A26502" w:rsidP="00574D09">
      <w:pPr>
        <w:suppressLineNumbers/>
      </w:pPr>
      <w:r>
        <w:t xml:space="preserve">4. Теперь программа создаёт в файле </w:t>
      </w:r>
      <w:proofErr w:type="spellStart"/>
      <w:r>
        <w:t>work.out</w:t>
      </w:r>
      <w:proofErr w:type="spellEnd"/>
      <w:r>
        <w:t xml:space="preserve"> поколение под номером 1. Для этого программа открывает и проверяет на наличие микробов файл (каждый символ, среди которых может затеряться микроб). Если под символом скрывается микроб (например, символ «Х»), то в массив «настоящее» записывается единица (1, т.е. микроб только что родился), а если не микроб – то ноль (0, т. е. там никто не живёт). Теперь в массиве «настоящее» находиться поле из 1 и 0 (он состоит из новорожденных младенцев и пустых мест). Все последующие поколения тоже записываются в файл </w:t>
      </w:r>
      <w:proofErr w:type="spellStart"/>
      <w:r>
        <w:t>work.out</w:t>
      </w:r>
      <w:proofErr w:type="spellEnd"/>
      <w:r>
        <w:t xml:space="preserve">. Файл work.dat закрывается, и работа теперь ведётся только с файлом </w:t>
      </w:r>
      <w:proofErr w:type="spellStart"/>
      <w:r>
        <w:t>work.out</w:t>
      </w:r>
      <w:proofErr w:type="spellEnd"/>
      <w:r>
        <w:t xml:space="preserve">. </w:t>
      </w:r>
    </w:p>
    <w:p w:rsidR="00A26502" w:rsidRDefault="00A26502" w:rsidP="00574D09">
      <w:pPr>
        <w:suppressLineNumbers/>
      </w:pPr>
      <w:r>
        <w:t xml:space="preserve">5. Теперь описывается следующее поколение. Оно создаётся после проверки массива «настоящее». Проверяются микробы и их соседи (результат записывается в массив «будущее»): -   если жизненный уровень микроба от 1 до </w:t>
      </w:r>
      <w:proofErr w:type="gramStart"/>
      <w:r>
        <w:t>11</w:t>
      </w:r>
      <w:proofErr w:type="gramEnd"/>
      <w:r>
        <w:t xml:space="preserve"> то: --если соседей 2 или 3, то микроб продолжает жить и подрастает (т.е. его жизненный уровень возрастает на 1), --иначе микроб погибает (=0), т.к. он задыхается или умирает от скуки; - если жизненный уровень микроба 0, то микроб рождается заново (т.е. его жизненный уровень равен 1); - если жизненный уровень микроба равен 12, то микроб погибает (от старости). </w:t>
      </w:r>
    </w:p>
    <w:p w:rsidR="00A26502" w:rsidRDefault="00A26502" w:rsidP="00574D09">
      <w:pPr>
        <w:suppressLineNumbers/>
      </w:pPr>
      <w:r>
        <w:t xml:space="preserve">6. После проверки подсчитывается количество жизней данного поколения (т.е. сколько единиц). Затем программа проверяет, есть ли кто «живой на поле» или все погибли (т.е. нули). </w:t>
      </w:r>
    </w:p>
    <w:p w:rsidR="00A26502" w:rsidRDefault="00A26502" w:rsidP="00574D09">
      <w:pPr>
        <w:suppressLineNumbers/>
      </w:pPr>
      <w:r>
        <w:t xml:space="preserve">7. Теперь программа производит замену поколений: массив «будущее» становится «настоящим». 100 </w:t>
      </w:r>
    </w:p>
    <w:p w:rsidR="00574D09" w:rsidRDefault="00A26502" w:rsidP="00574D09">
      <w:pPr>
        <w:suppressLineNumbers/>
      </w:pPr>
      <w:r>
        <w:t>8. Программа продолжает работу с пункта 5 до тех пор, пока количество поколений (которые описывает программа) не станет равным введенным пользователем в пункте 3 или пока не погибнут все микробы (т.е. везде одни нули).</w:t>
      </w:r>
    </w:p>
    <w:p w:rsidR="00574D09" w:rsidRPr="00574D09" w:rsidRDefault="00574D09" w:rsidP="00574D09">
      <w:pPr>
        <w:suppressLineNumbers/>
        <w:rPr>
          <w:lang w:val="en-US"/>
        </w:rPr>
      </w:pPr>
      <w:r>
        <w:lastRenderedPageBreak/>
        <w:t>БЛОК</w:t>
      </w:r>
      <w:r w:rsidRPr="00574D09">
        <w:rPr>
          <w:lang w:val="en-US"/>
        </w:rPr>
        <w:t xml:space="preserve"> </w:t>
      </w:r>
      <w:r>
        <w:t>СХЕМА</w:t>
      </w:r>
      <w:r w:rsidRPr="00574D09">
        <w:rPr>
          <w:lang w:val="en-US"/>
        </w:rPr>
        <w:t>?</w:t>
      </w:r>
      <w:r w:rsidRPr="00574D09">
        <w:rPr>
          <w:lang w:val="en-US"/>
        </w:rPr>
        <w:br w:type="page"/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&lt;regex&gt;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&lt;array&gt;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rand_</w:t>
      </w:r>
      <w:proofErr w:type="gram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(97 + rand() % 5); }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cell_</w:t>
      </w:r>
      <w:proofErr w:type="gram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74D09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- 48; }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574D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work_dat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"work.dat"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work_out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work.out</w:t>
      </w:r>
      <w:proofErr w:type="spellEnd"/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21;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21;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rand_</w:t>
      </w:r>
      <w:proofErr w:type="gram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work_dat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work_dat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work_</w:t>
      </w:r>
      <w:proofErr w:type="gram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dat.close</w:t>
      </w:r>
      <w:proofErr w:type="spellEnd"/>
      <w:proofErr w:type="gram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4D0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, 21&gt;, 21&gt; present;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4D0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, 21&gt;, 21&gt; future;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"Enter number of generations: "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steps;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 =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rand_</w:t>
      </w:r>
      <w:proofErr w:type="gram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"work.dat"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"Generation 0"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21;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21 &amp;&amp; fin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= (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symbol ?</w:t>
      </w:r>
      <w:proofErr w:type="gram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'1</w:t>
      </w:r>
      <w:proofErr w:type="gramStart"/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work_out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  <w:t>present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cell;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+= </w:t>
      </w:r>
      <w:proofErr w:type="gram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cell !</w:t>
      </w:r>
      <w:proofErr w:type="gram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work_out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"Living cells: "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steps &amp;&amp; </w:t>
      </w:r>
      <w:proofErr w:type="gram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= 0;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"Generation "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  <w:t>c = 0;</w:t>
      </w:r>
    </w:p>
    <w:p w:rsid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work_</w:t>
      </w:r>
      <w:proofErr w:type="gram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out.clear</w:t>
      </w:r>
      <w:proofErr w:type="spellEnd"/>
      <w:proofErr w:type="gram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21;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21;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= present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(cell == 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cell_int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(cell) &gt; 0 &amp;&amp;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cell_int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(cell) &lt; 11) {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spellStart"/>
      <w:proofErr w:type="gram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0); k &lt;= min(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20); k++) {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gram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j - 1, 0); l &lt;= min(j + 1, 20); l++) {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cell_int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(present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k ==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 == j) &amp;&amp; present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 &gt;= 1 &amp;&amp; t &lt;= 11) n++;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2 || n == 3) {</w:t>
      </w:r>
      <w:bookmarkStart w:id="0" w:name="_GoBack"/>
      <w:bookmarkEnd w:id="0"/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  <w:t>cell++;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= 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cell_int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(cell) == 0) {</w:t>
      </w:r>
    </w:p>
    <w:p w:rsid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c++;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cell_int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(cell) == 11) cell = 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cell_int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(cell);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  <w:t>future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cell;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work_out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work_out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"Living cells: "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present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future;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0)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A31515"/>
          <w:sz w:val="19"/>
          <w:szCs w:val="19"/>
          <w:lang w:val="en-US"/>
        </w:rPr>
        <w:t>"Oh no! Everyone died!"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D09" w:rsidRPr="00574D09" w:rsidRDefault="00574D09" w:rsidP="0057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work_</w:t>
      </w:r>
      <w:proofErr w:type="gram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proofErr w:type="gram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4D09" w:rsidRDefault="00574D09" w:rsidP="00574D0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4D09" w:rsidRDefault="00574D09" w:rsidP="00574D09">
      <w:r>
        <w:br w:type="page"/>
      </w:r>
    </w:p>
    <w:p w:rsidR="00574D09" w:rsidRPr="00574D09" w:rsidRDefault="00574D09" w:rsidP="00574D09">
      <w:pPr>
        <w:suppressLineNumbers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Эта</w:t>
      </w:r>
      <w:r w:rsidRPr="00574D0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строчка</w:t>
      </w:r>
      <w:r w:rsidRPr="00574D0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нужна</w:t>
      </w:r>
      <w:r w:rsidRPr="00574D09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чтобы функция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r w:rsidRPr="00574D0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4D09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="00F40A5B">
        <w:rPr>
          <w:rFonts w:ascii="Consolas" w:hAnsi="Consolas" w:cs="Consolas"/>
          <w:color w:val="000000"/>
          <w:sz w:val="19"/>
          <w:szCs w:val="19"/>
        </w:rPr>
        <w:t>возвращалв</w:t>
      </w:r>
      <w:proofErr w:type="spellEnd"/>
    </w:p>
    <w:p w:rsidR="00A26502" w:rsidRPr="00574D09" w:rsidRDefault="00574D09" w:rsidP="00574D09">
      <w:pPr>
        <w:suppressLineNumbers/>
        <w:ind w:firstLine="708"/>
        <w:rPr>
          <w:lang w:val="en-US"/>
        </w:rPr>
      </w:pP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574D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574D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74D0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sectPr w:rsidR="00A26502" w:rsidRPr="00574D09" w:rsidSect="00574D09">
      <w:pgSz w:w="11906" w:h="16838"/>
      <w:pgMar w:top="1134" w:right="850" w:bottom="1134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02"/>
    <w:rsid w:val="00574D09"/>
    <w:rsid w:val="00A26502"/>
    <w:rsid w:val="00F4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BE164"/>
  <w15:chartTrackingRefBased/>
  <w15:docId w15:val="{109181ED-FB7B-4F5A-8131-AD322BC0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6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6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65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26502"/>
    <w:rPr>
      <w:rFonts w:eastAsiaTheme="minorEastAsia"/>
      <w:color w:val="5A5A5A" w:themeColor="text1" w:themeTint="A5"/>
      <w:spacing w:val="15"/>
    </w:rPr>
  </w:style>
  <w:style w:type="paragraph" w:styleId="a7">
    <w:name w:val="Plain Text"/>
    <w:basedOn w:val="a"/>
    <w:link w:val="a8"/>
    <w:uiPriority w:val="99"/>
    <w:unhideWhenUsed/>
    <w:rsid w:val="00574D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574D09"/>
    <w:rPr>
      <w:rFonts w:ascii="Consolas" w:hAnsi="Consolas"/>
      <w:sz w:val="21"/>
      <w:szCs w:val="21"/>
    </w:rPr>
  </w:style>
  <w:style w:type="character" w:styleId="a9">
    <w:name w:val="line number"/>
    <w:basedOn w:val="a0"/>
    <w:uiPriority w:val="99"/>
    <w:semiHidden/>
    <w:unhideWhenUsed/>
    <w:rsid w:val="00574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cp:keywords/>
  <dc:description/>
  <cp:lastModifiedBy>mirea</cp:lastModifiedBy>
  <cp:revision>3</cp:revision>
  <dcterms:created xsi:type="dcterms:W3CDTF">2021-12-17T09:45:00Z</dcterms:created>
  <dcterms:modified xsi:type="dcterms:W3CDTF">2021-12-17T10:05:00Z</dcterms:modified>
</cp:coreProperties>
</file>