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0" w:lineRule="auto"/>
        <w:rPr/>
      </w:pPr>
      <w:r w:rsidDel="00000000" w:rsidR="00000000" w:rsidRPr="00000000">
        <w:rPr>
          <w:rtl w:val="0"/>
        </w:rPr>
      </w:r>
    </w:p>
    <w:tbl>
      <w:tblPr>
        <w:tblStyle w:val="Table1"/>
        <w:tblW w:w="9350.0" w:type="dxa"/>
        <w:jc w:val="left"/>
        <w:tblBorders>
          <w:top w:color="b8862b" w:space="0" w:sz="4" w:val="single"/>
          <w:left w:color="b8862b" w:space="0" w:sz="4" w:val="single"/>
          <w:bottom w:color="b8862b" w:space="0" w:sz="4" w:val="single"/>
          <w:right w:color="b8862b" w:space="0" w:sz="4" w:val="single"/>
          <w:insideH w:color="000000" w:space="0" w:sz="0" w:val="nil"/>
          <w:insideV w:color="000000" w:space="0" w:sz="0" w:val="nil"/>
        </w:tblBorders>
        <w:tblLayout w:type="fixed"/>
        <w:tblLook w:val="0000"/>
      </w:tblPr>
      <w:tblGrid>
        <w:gridCol w:w="9350"/>
        <w:tblGridChange w:id="0">
          <w:tblGrid>
            <w:gridCol w:w="9350"/>
          </w:tblGrid>
        </w:tblGridChange>
      </w:tblGrid>
      <w:tr>
        <w:trPr>
          <w:cantSplit w:val="1"/>
          <w:tblHeader w:val="0"/>
        </w:trPr>
        <w:tc>
          <w:tcPr>
            <w:shd w:fill="0b3d3a" w:val="clear"/>
            <w:tcMar>
              <w:top w:w="130.0" w:type="dxa"/>
              <w:left w:w="200.0" w:type="dxa"/>
              <w:bottom w:w="130.0" w:type="dxa"/>
              <w:right w:w="200.0" w:type="dxa"/>
            </w:tcMar>
          </w:tcPr>
          <w:p w:rsidR="00000000" w:rsidDel="00000000" w:rsidP="00000000" w:rsidRDefault="00000000" w:rsidRPr="00000000" w14:paraId="00000002">
            <w:pPr>
              <w:spacing w:after="150" w:lineRule="auto"/>
              <w:jc w:val="center"/>
              <w:rPr/>
            </w:pPr>
            <w:r w:rsidDel="00000000" w:rsidR="00000000" w:rsidRPr="00000000">
              <w:rPr>
                <w:rFonts w:ascii="Arial" w:cs="Arial" w:eastAsia="Arial" w:hAnsi="Arial"/>
                <w:b w:val="1"/>
                <w:bCs w:val="1"/>
                <w:i w:val="0"/>
                <w:iCs w:val="0"/>
                <w:color w:val="b8862b"/>
                <w:sz w:val="46"/>
                <w:szCs w:val="46"/>
                <w:rtl w:val="0"/>
              </w:rPr>
              <w:t xml:space="preserve">ERTH</w:t>
            </w:r>
            <w:r w:rsidDel="00000000" w:rsidR="00000000" w:rsidRPr="00000000">
              <w:rPr>
                <w:rtl w:val="0"/>
              </w:rPr>
            </w:r>
          </w:p>
          <w:p w:rsidR="00000000" w:rsidDel="00000000" w:rsidP="00000000" w:rsidRDefault="00000000" w:rsidRPr="00000000" w14:paraId="00000003">
            <w:pPr>
              <w:spacing w:after="170" w:lineRule="auto"/>
              <w:jc w:val="center"/>
              <w:rPr/>
            </w:pPr>
            <w:r w:rsidDel="00000000" w:rsidR="00000000" w:rsidRPr="00000000">
              <w:rPr>
                <w:rFonts w:ascii="Arial" w:cs="Arial" w:eastAsia="Arial" w:hAnsi="Arial"/>
                <w:b w:val="1"/>
                <w:bCs w:val="1"/>
                <w:i w:val="0"/>
                <w:iCs w:val="0"/>
                <w:color w:val="ffffff"/>
                <w:sz w:val="26"/>
                <w:szCs w:val="26"/>
                <w:rtl w:val="0"/>
              </w:rPr>
              <w:t xml:space="preserve">64 Pre-Written Project Proposals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Consolas" w:cs="Consolas" w:eastAsia="Consolas" w:hAnsi="Consolas"/>
                <w:b w:val="0"/>
                <w:bCs w:val="0"/>
                <w:i w:val="0"/>
                <w:iCs w:val="0"/>
                <w:color w:val="e4eeec"/>
                <w:sz w:val="13"/>
                <w:szCs w:val="13"/>
                <w:rtl w:val="0"/>
              </w:rPr>
              <w:t xml:space="preserve">Zero AI/API calls used to produce this content — written directly, ready for static database import</w:t>
            </w:r>
            <w:r w:rsidDel="00000000" w:rsidR="00000000" w:rsidRPr="00000000">
              <w:rPr>
                <w:rtl w:val="0"/>
              </w:rPr>
            </w:r>
          </w:p>
        </w:tc>
      </w:tr>
    </w:tbl>
    <w:p w:rsidR="00000000" w:rsidDel="00000000" w:rsidP="00000000" w:rsidRDefault="00000000" w:rsidRPr="00000000" w14:paraId="00000005">
      <w:pPr>
        <w:spacing w:after="260" w:lineRule="auto"/>
        <w:rPr/>
      </w:pPr>
      <w:r w:rsidDel="00000000" w:rsidR="00000000" w:rsidRPr="00000000">
        <w:rPr>
          <w:rtl w:val="0"/>
        </w:rPr>
      </w:r>
    </w:p>
    <w:tbl>
      <w:tblPr>
        <w:tblStyle w:val="Table2"/>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50"/>
        <w:tblGridChange w:id="0">
          <w:tblGrid>
            <w:gridCol w:w="9350"/>
          </w:tblGrid>
        </w:tblGridChange>
      </w:tblGrid>
      <w:tr>
        <w:trPr>
          <w:cantSplit w:val="1"/>
          <w:tblHeader w:val="0"/>
        </w:trPr>
        <w:tc>
          <w:tcPr>
            <w:shd w:fill="e4eeec" w:val="clear"/>
            <w:tcMar>
              <w:top w:w="130.0" w:type="dxa"/>
              <w:left w:w="200.0" w:type="dxa"/>
              <w:bottom w:w="130.0" w:type="dxa"/>
              <w:right w:w="200.0" w:type="dxa"/>
            </w:tcMar>
          </w:tcPr>
          <w:p w:rsidR="00000000" w:rsidDel="00000000" w:rsidP="00000000" w:rsidRDefault="00000000" w:rsidRPr="00000000" w14:paraId="00000006">
            <w:pPr>
              <w:spacing w:after="90" w:line="261.99999999999994" w:lineRule="auto"/>
              <w:jc w:val="left"/>
              <w:rPr/>
            </w:pPr>
            <w:r w:rsidDel="00000000" w:rsidR="00000000" w:rsidRPr="00000000">
              <w:rPr>
                <w:rFonts w:ascii="Arial" w:cs="Arial" w:eastAsia="Arial" w:hAnsi="Arial"/>
                <w:b w:val="0"/>
                <w:bCs w:val="0"/>
                <w:i w:val="0"/>
                <w:iCs w:val="0"/>
                <w:color w:val="0b3d3a"/>
                <w:sz w:val="19"/>
                <w:szCs w:val="19"/>
                <w:rtl w:val="0"/>
              </w:rPr>
              <w:t xml:space="preserve">Each of the 64 ideas below has full content for the 7 report-template sections that can legitimately be written before any student has done real work: Abstract, Introduction &amp; Background, Problem Definition, Objectives &amp; Scope, Related Work, Proposed Methodology, and Expected System Design. This text was authored directly — no Groq or any other AI API was called to generate it. Antigravity's only job is to import this text as-is into the database (one row per idea per section) exactly as instructed in the accompanying prompt. The remaining template sections (Implementation, Testing &amp; Results, Discussion, Conclusion, References, Appendices) are intentionally left out of this file — they cannot be written before a team has done real work, and are filled in later during the Documentation stage.</w:t>
            </w:r>
            <w:r w:rsidDel="00000000" w:rsidR="00000000" w:rsidRPr="00000000">
              <w:rPr>
                <w:rtl w:val="0"/>
              </w:rPr>
            </w:r>
          </w:p>
        </w:tc>
      </w:tr>
    </w:tbl>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Bdr>
          <w:bottom w:color="b8862b" w:space="6" w:sz="10" w:val="single"/>
        </w:pBdr>
        <w:spacing w:after="130" w:before="300" w:lineRule="auto"/>
        <w:jc w:val="left"/>
        <w:rPr/>
      </w:pPr>
      <w:r w:rsidDel="00000000" w:rsidR="00000000" w:rsidRPr="00000000">
        <w:rPr>
          <w:rFonts w:ascii="Arial" w:cs="Arial" w:eastAsia="Arial" w:hAnsi="Arial"/>
          <w:b w:val="1"/>
          <w:bCs w:val="1"/>
          <w:i w:val="0"/>
          <w:iCs w:val="0"/>
          <w:color w:val="0b3d3a"/>
          <w:sz w:val="26"/>
          <w:szCs w:val="26"/>
          <w:rtl w:val="0"/>
        </w:rPr>
        <w:t xml:space="preserve">Software / AI Ideas (#1-24)</w:t>
      </w:r>
      <w:r w:rsidDel="00000000" w:rsidR="00000000" w:rsidRPr="00000000">
        <w:rPr>
          <w:rtl w:val="0"/>
        </w:rPr>
      </w:r>
    </w:p>
    <w:p w:rsidR="00000000" w:rsidDel="00000000" w:rsidP="00000000" w:rsidRDefault="00000000" w:rsidRPr="00000000" w14:paraId="00000009">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#1  </w:t>
      </w:r>
      <w:r w:rsidDel="00000000" w:rsidR="00000000" w:rsidRPr="00000000">
        <w:rPr>
          <w:rFonts w:ascii="Arial" w:cs="Arial" w:eastAsia="Arial" w:hAnsi="Arial"/>
          <w:b w:val="1"/>
          <w:bCs w:val="1"/>
          <w:i w:val="0"/>
          <w:iCs w:val="0"/>
          <w:color w:val="0b3d3a"/>
          <w:sz w:val="21"/>
          <w:szCs w:val="21"/>
          <w:rtl w:val="0"/>
        </w:rPr>
        <w:t xml:space="preserve">Face Detection System</w:t>
      </w:r>
      <w:r w:rsidDel="00000000" w:rsidR="00000000" w:rsidRPr="00000000">
        <w:rPr>
          <w:rFonts w:ascii="Arial" w:cs="Arial" w:eastAsia="Arial" w:hAnsi="Arial"/>
          <w:b w:val="0"/>
          <w:bCs w:val="0"/>
          <w:i w:val="1"/>
          <w:iCs w:val="1"/>
          <w:color w:val="3a3a3a"/>
          <w:sz w:val="15"/>
          <w:szCs w:val="15"/>
          <w:rtl w:val="0"/>
        </w:rPr>
        <w:t xml:space="preserve">   [Software · Beginner · Python, OpenCV]</w:t>
      </w:r>
      <w:r w:rsidDel="00000000" w:rsidR="00000000" w:rsidRPr="00000000">
        <w:rPr>
          <w:rtl w:val="0"/>
        </w:rPr>
      </w:r>
    </w:p>
    <w:p w:rsidR="00000000" w:rsidDel="00000000" w:rsidP="00000000" w:rsidRDefault="00000000" w:rsidRPr="00000000" w14:paraId="0000000A">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00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Face Detection System is a beginner-level project that detects human faces in a live camera feed or uploaded image and draws bounding boxes around each one in real time. The project addresses a practical need: many small-scale systems (attendance, security, greeting kiosks) need a reliable first step of simply knowing whether a face is present and where it is located in the frame. It is implemented by using OpenCV's Haar cascade or a lightweight DNN face detector on a webcam stream, drawing boxes and a live face count.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00C">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00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detects human faces in a live camera feed or uploaded image and draws bounding boxes around each one in real time. This places the project squarely within the software/AI track of the training program, using Python, OpenCV as its primary technical foundation.</w:t>
      </w:r>
      <w:r w:rsidDel="00000000" w:rsidR="00000000" w:rsidRPr="00000000">
        <w:rPr>
          <w:rtl w:val="0"/>
        </w:rPr>
      </w:r>
    </w:p>
    <w:p w:rsidR="00000000" w:rsidDel="00000000" w:rsidP="00000000" w:rsidRDefault="00000000" w:rsidRPr="00000000" w14:paraId="0000000E">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00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many small-scale systems (attendance, security, greeting kiosks) need a reliable first step of simply knowing whether a face is present and where it is located in the frame. Left unaddressed, this gap means the relevant task continues to depend on manual effort or goes unaddressed altogether. The specific objectives of this project are: (1) implement a working face detection system pipeline using Python, OpenCV;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010">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01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face detection system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012">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01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Python, OpenCV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014">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01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using OpenCV's Haar cascade or a lightweight DNN face detector on a webcam stream, drawing boxes and a live face count. This was chosen over more complex alternatives because it offers a reasonable balance between implementation effort and reliability within the training timeframe, while still meaningfully exercising Python, OpenCV.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016">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01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Camera frame -&gt; face-detector model -&gt; bounding-box overlay and live face count displayed on screen.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018">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#2  </w:t>
      </w:r>
      <w:r w:rsidDel="00000000" w:rsidR="00000000" w:rsidRPr="00000000">
        <w:rPr>
          <w:rFonts w:ascii="Arial" w:cs="Arial" w:eastAsia="Arial" w:hAnsi="Arial"/>
          <w:b w:val="1"/>
          <w:bCs w:val="1"/>
          <w:i w:val="0"/>
          <w:iCs w:val="0"/>
          <w:color w:val="0b3d3a"/>
          <w:sz w:val="21"/>
          <w:szCs w:val="21"/>
          <w:rtl w:val="0"/>
        </w:rPr>
        <w:t xml:space="preserve">Face Recognition Attendance</w:t>
      </w:r>
      <w:r w:rsidDel="00000000" w:rsidR="00000000" w:rsidRPr="00000000">
        <w:rPr>
          <w:rFonts w:ascii="Arial" w:cs="Arial" w:eastAsia="Arial" w:hAnsi="Arial"/>
          <w:b w:val="0"/>
          <w:bCs w:val="0"/>
          <w:i w:val="1"/>
          <w:iCs w:val="1"/>
          <w:color w:val="3a3a3a"/>
          <w:sz w:val="15"/>
          <w:szCs w:val="15"/>
          <w:rtl w:val="0"/>
        </w:rPr>
        <w:t xml:space="preserve">   [Software · Beginner · AI, Database]</w:t>
      </w:r>
      <w:r w:rsidDel="00000000" w:rsidR="00000000" w:rsidRPr="00000000">
        <w:rPr>
          <w:rtl w:val="0"/>
        </w:rPr>
      </w:r>
    </w:p>
    <w:p w:rsidR="00000000" w:rsidDel="00000000" w:rsidP="00000000" w:rsidRDefault="00000000" w:rsidRPr="00000000" w14:paraId="00000019">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01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Face Recognition Attendance is a beginner-level project that recognizes enrolled students by face and logs their attendance automatically instead of a manual roll call. The project addresses a practical need: manual attendance in labs and classrooms is slow and easy to misrecord or falsify for large groups. It is implemented by enrolling each student's face embedding once, matching live camera frames against the stored embeddings, and writing a timestamped row to a database on each match.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01B">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01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recognizes enrolled students by face and logs their attendance automatically instead of a manual roll call. This places the project squarely within the software/AI track of the training program, using AI, Database as its primary technical foundation.</w:t>
      </w:r>
      <w:r w:rsidDel="00000000" w:rsidR="00000000" w:rsidRPr="00000000">
        <w:rPr>
          <w:rtl w:val="0"/>
        </w:rPr>
      </w:r>
    </w:p>
    <w:p w:rsidR="00000000" w:rsidDel="00000000" w:rsidP="00000000" w:rsidRDefault="00000000" w:rsidRPr="00000000" w14:paraId="0000001D">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01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manual attendance in labs and classrooms is slow and easy to misrecord or falsify for large groups. Left unaddressed, this gap means the relevant task continues to depend on manual effort or goes unaddressed altogether. The specific objectives of this project are: (1) implement a working face recognition attendance pipeline using AI, Database;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01F">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02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face recognition attendance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021">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02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AI, Database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023">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02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enrolling each student's face embedding once, matching live camera frames against the stored embeddings, and writing a timestamped row to a database on each match. This was chosen over more complex alternatives because it offers a reasonable balance between implementation effort and reliability within the training timeframe, while still meaningfully exercising AI, Database.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025">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02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Camera frame -&gt; face embedding extraction -&gt; match against enrolled database -&gt; timestamped attendance record.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027">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#3  </w:t>
      </w:r>
      <w:r w:rsidDel="00000000" w:rsidR="00000000" w:rsidRPr="00000000">
        <w:rPr>
          <w:rFonts w:ascii="Arial" w:cs="Arial" w:eastAsia="Arial" w:hAnsi="Arial"/>
          <w:b w:val="1"/>
          <w:bCs w:val="1"/>
          <w:i w:val="0"/>
          <w:iCs w:val="0"/>
          <w:color w:val="0b3d3a"/>
          <w:sz w:val="21"/>
          <w:szCs w:val="21"/>
          <w:rtl w:val="0"/>
        </w:rPr>
        <w:t xml:space="preserve">Object Detection</w:t>
      </w:r>
      <w:r w:rsidDel="00000000" w:rsidR="00000000" w:rsidRPr="00000000">
        <w:rPr>
          <w:rFonts w:ascii="Arial" w:cs="Arial" w:eastAsia="Arial" w:hAnsi="Arial"/>
          <w:b w:val="0"/>
          <w:bCs w:val="0"/>
          <w:i w:val="1"/>
          <w:iCs w:val="1"/>
          <w:color w:val="3a3a3a"/>
          <w:sz w:val="15"/>
          <w:szCs w:val="15"/>
          <w:rtl w:val="0"/>
        </w:rPr>
        <w:t xml:space="preserve">   [Software · Beginner · OpenCV, AI Models]</w:t>
      </w:r>
      <w:r w:rsidDel="00000000" w:rsidR="00000000" w:rsidRPr="00000000">
        <w:rPr>
          <w:rtl w:val="0"/>
        </w:rPr>
      </w:r>
    </w:p>
    <w:p w:rsidR="00000000" w:rsidDel="00000000" w:rsidP="00000000" w:rsidRDefault="00000000" w:rsidRPr="00000000" w14:paraId="00000028">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02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Object Detection is a beginner-level project that identifies and labels common objects such as a person, chair, laptop, or bottle within a camera feed in real time. The project addresses a practical need: general-purpose scene understanding is a building block many later, more specific projects depend on, but it needs its own working baseline first. It is implemented by running a pre-trained lightweight object-detection model (a YOLO-family model is a reasonable default) on incoming frames and overlaying labeled boxes.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02A">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02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identifies and labels common objects such as a person, chair, laptop, or bottle within a camera feed in real time. This places the project squarely within the software/AI track of the training program, using OpenCV, AI Models as its primary technical foundation.</w:t>
      </w:r>
      <w:r w:rsidDel="00000000" w:rsidR="00000000" w:rsidRPr="00000000">
        <w:rPr>
          <w:rtl w:val="0"/>
        </w:rPr>
      </w:r>
    </w:p>
    <w:p w:rsidR="00000000" w:rsidDel="00000000" w:rsidP="00000000" w:rsidRDefault="00000000" w:rsidRPr="00000000" w14:paraId="0000002C">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02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general-purpose scene understanding is a building block many later, more specific projects depend on, but it needs its own working baseline first. Left unaddressed, this gap means the relevant task continues to depend on manual effort or goes unaddressed altogether. The specific objectives of this project are: (1) implement a working object detection pipeline using OpenCV, AI Models;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02E">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02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object detection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030">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03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OpenCV, AI Models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032">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03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running a pre-trained lightweight object-detection model (a YOLO-family model is a reasonable default) on incoming frames and overlaying labeled boxes. This was chosen over more complex alternatives because it offers a reasonable balance between implementation effort and reliability within the training timeframe, while still meaningfully exercising OpenCV, AI Models.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034">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03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Camera frame -&gt; object-detection model -&gt; labeled bounding boxes and object list overlay.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036">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#4  </w:t>
      </w:r>
      <w:r w:rsidDel="00000000" w:rsidR="00000000" w:rsidRPr="00000000">
        <w:rPr>
          <w:rFonts w:ascii="Arial" w:cs="Arial" w:eastAsia="Arial" w:hAnsi="Arial"/>
          <w:b w:val="1"/>
          <w:bCs w:val="1"/>
          <w:i w:val="0"/>
          <w:iCs w:val="0"/>
          <w:color w:val="0b3d3a"/>
          <w:sz w:val="21"/>
          <w:szCs w:val="21"/>
          <w:rtl w:val="0"/>
        </w:rPr>
        <w:t xml:space="preserve">Color Recognition</w:t>
      </w:r>
      <w:r w:rsidDel="00000000" w:rsidR="00000000" w:rsidRPr="00000000">
        <w:rPr>
          <w:rFonts w:ascii="Arial" w:cs="Arial" w:eastAsia="Arial" w:hAnsi="Arial"/>
          <w:b w:val="0"/>
          <w:bCs w:val="0"/>
          <w:i w:val="1"/>
          <w:iCs w:val="1"/>
          <w:color w:val="3a3a3a"/>
          <w:sz w:val="15"/>
          <w:szCs w:val="15"/>
          <w:rtl w:val="0"/>
        </w:rPr>
        <w:t xml:space="preserve">   [Software · Beginner · Computer Vision]</w:t>
      </w:r>
      <w:r w:rsidDel="00000000" w:rsidR="00000000" w:rsidRPr="00000000">
        <w:rPr>
          <w:rtl w:val="0"/>
        </w:rPr>
      </w:r>
    </w:p>
    <w:p w:rsidR="00000000" w:rsidDel="00000000" w:rsidP="00000000" w:rsidRDefault="00000000" w:rsidRPr="00000000" w14:paraId="00000037">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03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Color Recognition is a beginner-level project that detects and names the dominant color within a selected region of a live camera frame. The project addresses a practical need: sorting or quality-control tasks often only need a simple, fast color check rather than full object classification. It is implemented by sampling pixel regions from the frame, converting to HSV color space, and classifying against a small set of reference color ranges.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039">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03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detects and names the dominant color within a selected region of a live camera frame. This places the project squarely within the software/AI track of the training program, using Computer Vision as its primary technical foundation.</w:t>
      </w:r>
      <w:r w:rsidDel="00000000" w:rsidR="00000000" w:rsidRPr="00000000">
        <w:rPr>
          <w:rtl w:val="0"/>
        </w:rPr>
      </w:r>
    </w:p>
    <w:p w:rsidR="00000000" w:rsidDel="00000000" w:rsidP="00000000" w:rsidRDefault="00000000" w:rsidRPr="00000000" w14:paraId="0000003B">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03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sorting or quality-control tasks often only need a simple, fast color check rather than full object classification. Left unaddressed, this gap means the relevant task continues to depend on manual effort or goes unaddressed altogether. The specific objectives of this project are: (1) implement a working color recognition pipeline using Computer Vision;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03D">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03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color recognition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03F">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04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Computer Vision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041">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04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sampling pixel regions from the frame, converting to HSV color space, and classifying against a small set of reference color ranges. This was chosen over more complex alternatives because it offers a reasonable balance between implementation effort and reliability within the training timeframe, while still meaningfully exercising Computer Vision.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043">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04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Camera frame -&gt; region sampling -&gt; HSV conversion -&gt; color classification against reference ranges.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045">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#5  </w:t>
      </w:r>
      <w:r w:rsidDel="00000000" w:rsidR="00000000" w:rsidRPr="00000000">
        <w:rPr>
          <w:rFonts w:ascii="Arial" w:cs="Arial" w:eastAsia="Arial" w:hAnsi="Arial"/>
          <w:b w:val="1"/>
          <w:bCs w:val="1"/>
          <w:i w:val="0"/>
          <w:iCs w:val="0"/>
          <w:color w:val="0b3d3a"/>
          <w:sz w:val="21"/>
          <w:szCs w:val="21"/>
          <w:rtl w:val="0"/>
        </w:rPr>
        <w:t xml:space="preserve">QR &amp; Barcode Scanner</w:t>
      </w:r>
      <w:r w:rsidDel="00000000" w:rsidR="00000000" w:rsidRPr="00000000">
        <w:rPr>
          <w:rFonts w:ascii="Arial" w:cs="Arial" w:eastAsia="Arial" w:hAnsi="Arial"/>
          <w:b w:val="0"/>
          <w:bCs w:val="0"/>
          <w:i w:val="1"/>
          <w:iCs w:val="1"/>
          <w:color w:val="3a3a3a"/>
          <w:sz w:val="15"/>
          <w:szCs w:val="15"/>
          <w:rtl w:val="0"/>
        </w:rPr>
        <w:t xml:space="preserve">   [Software · Beginner · Image Processing]</w:t>
      </w:r>
      <w:r w:rsidDel="00000000" w:rsidR="00000000" w:rsidRPr="00000000">
        <w:rPr>
          <w:rtl w:val="0"/>
        </w:rPr>
      </w:r>
    </w:p>
    <w:p w:rsidR="00000000" w:rsidDel="00000000" w:rsidP="00000000" w:rsidRDefault="00000000" w:rsidRPr="00000000" w14:paraId="00000046">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04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QR &amp; Barcode Scanner is a beginner-level project that reads QR codes and standard barcodes from a camera feed and displays their decoded content instantly. The project addresses a practical need: manual data entry for tickets, inventory checks, or check-in events is slow and prone to transcription error. It is implemented by using an established barcode/QR decoding library on live camera frames and showing the decoded text or triggering a lookup action.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048">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04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reads QR codes and standard barcodes from a camera feed and displays their decoded content instantly. This places the project squarely within the software/AI track of the training program, using Image Processing as its primary technical foundation.</w:t>
      </w:r>
      <w:r w:rsidDel="00000000" w:rsidR="00000000" w:rsidRPr="00000000">
        <w:rPr>
          <w:rtl w:val="0"/>
        </w:rPr>
      </w:r>
    </w:p>
    <w:p w:rsidR="00000000" w:rsidDel="00000000" w:rsidP="00000000" w:rsidRDefault="00000000" w:rsidRPr="00000000" w14:paraId="0000004A">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04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manual data entry for tickets, inventory checks, or check-in events is slow and prone to transcription error. Left unaddressed, this gap means the relevant task continues to depend on manual effort or goes unaddressed altogether. The specific objectives of this project are: (1) implement a working qr &amp; barcode scanner pipeline using Image Processing;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04C">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04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qr &amp; barcode scanner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04E">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04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Image Processing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050">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05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using an established barcode/QR decoding library on live camera frames and showing the decoded text or triggering a lookup action. This was chosen over more complex alternatives because it offers a reasonable balance between implementation effort and reliability within the training timeframe, while still meaningfully exercising Image Processing.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052">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05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Camera frame -&gt; barcode/QR decoder library -&gt; decoded string -&gt; optional lookup/action trigger.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054">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#6  </w:t>
      </w:r>
      <w:r w:rsidDel="00000000" w:rsidR="00000000" w:rsidRPr="00000000">
        <w:rPr>
          <w:rFonts w:ascii="Arial" w:cs="Arial" w:eastAsia="Arial" w:hAnsi="Arial"/>
          <w:b w:val="1"/>
          <w:bCs w:val="1"/>
          <w:i w:val="0"/>
          <w:iCs w:val="0"/>
          <w:color w:val="0b3d3a"/>
          <w:sz w:val="21"/>
          <w:szCs w:val="21"/>
          <w:rtl w:val="0"/>
        </w:rPr>
        <w:t xml:space="preserve">OCR Document Reader</w:t>
      </w:r>
      <w:r w:rsidDel="00000000" w:rsidR="00000000" w:rsidRPr="00000000">
        <w:rPr>
          <w:rFonts w:ascii="Arial" w:cs="Arial" w:eastAsia="Arial" w:hAnsi="Arial"/>
          <w:b w:val="0"/>
          <w:bCs w:val="0"/>
          <w:i w:val="1"/>
          <w:iCs w:val="1"/>
          <w:color w:val="3a3a3a"/>
          <w:sz w:val="15"/>
          <w:szCs w:val="15"/>
          <w:rtl w:val="0"/>
        </w:rPr>
        <w:t xml:space="preserve">   [Software · Beginner · OCR, OpenCV]</w:t>
      </w:r>
      <w:r w:rsidDel="00000000" w:rsidR="00000000" w:rsidRPr="00000000">
        <w:rPr>
          <w:rtl w:val="0"/>
        </w:rPr>
      </w:r>
    </w:p>
    <w:p w:rsidR="00000000" w:rsidDel="00000000" w:rsidP="00000000" w:rsidRDefault="00000000" w:rsidRPr="00000000" w14:paraId="00000055">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05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OCR Document Reader is a beginner-level project that extracts editable text from a photographed or scanned document or ID card. The project addresses a practical need: typing out printed text manually from forms, receipts, or ID numbers wastes time and introduces transcription errors. It is implemented by preprocessing the image with deskewing and thresholding, then running an open-source OCR engine and presenting the extracted text for the user to copy or export.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057">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05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extracts editable text from a photographed or scanned document or ID card. This places the project squarely within the software/AI track of the training program, using OCR, OpenCV as its primary technical foundation.</w:t>
      </w:r>
      <w:r w:rsidDel="00000000" w:rsidR="00000000" w:rsidRPr="00000000">
        <w:rPr>
          <w:rtl w:val="0"/>
        </w:rPr>
      </w:r>
    </w:p>
    <w:p w:rsidR="00000000" w:rsidDel="00000000" w:rsidP="00000000" w:rsidRDefault="00000000" w:rsidRPr="00000000" w14:paraId="00000059">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05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typing out printed text manually from forms, receipts, or ID numbers wastes time and introduces transcription errors. Left unaddressed, this gap means the relevant task continues to depend on manual effort or goes unaddressed altogether. The specific objectives of this project are: (1) implement a working ocr document reader pipeline using OCR, OpenCV;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05B">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05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ocr document reader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05D">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05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OCR, OpenCV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05F">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06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preprocessing the image with deskewing and thresholding, then running an open-source OCR engine and presenting the extracted text for the user to copy or export. This was chosen over more complex alternatives because it offers a reasonable balance between implementation effort and reliability within the training timeframe, while still meaningfully exercising OCR, OpenCV.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061">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06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Document image -&gt; preprocessing (deskew/threshold) -&gt; OCR engine -&gt; extracted, exportable text.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063">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#7  </w:t>
      </w:r>
      <w:r w:rsidDel="00000000" w:rsidR="00000000" w:rsidRPr="00000000">
        <w:rPr>
          <w:rFonts w:ascii="Arial" w:cs="Arial" w:eastAsia="Arial" w:hAnsi="Arial"/>
          <w:b w:val="1"/>
          <w:bCs w:val="1"/>
          <w:i w:val="0"/>
          <w:iCs w:val="0"/>
          <w:color w:val="0b3d3a"/>
          <w:sz w:val="21"/>
          <w:szCs w:val="21"/>
          <w:rtl w:val="0"/>
        </w:rPr>
        <w:t xml:space="preserve">Hand Gesture Recognition</w:t>
      </w:r>
      <w:r w:rsidDel="00000000" w:rsidR="00000000" w:rsidRPr="00000000">
        <w:rPr>
          <w:rFonts w:ascii="Arial" w:cs="Arial" w:eastAsia="Arial" w:hAnsi="Arial"/>
          <w:b w:val="0"/>
          <w:bCs w:val="0"/>
          <w:i w:val="1"/>
          <w:iCs w:val="1"/>
          <w:color w:val="3a3a3a"/>
          <w:sz w:val="15"/>
          <w:szCs w:val="15"/>
          <w:rtl w:val="0"/>
        </w:rPr>
        <w:t xml:space="preserve">   [Software · Beginner · MediaPipe]</w:t>
      </w:r>
      <w:r w:rsidDel="00000000" w:rsidR="00000000" w:rsidRPr="00000000">
        <w:rPr>
          <w:rtl w:val="0"/>
        </w:rPr>
      </w:r>
    </w:p>
    <w:p w:rsidR="00000000" w:rsidDel="00000000" w:rsidP="00000000" w:rsidRDefault="00000000" w:rsidRPr="00000000" w14:paraId="00000064">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06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Hand Gesture Recognition is a beginner-level project that recognizes a small set of hand gestures, such as an open palm, thumbs up, or peace sign, from a live camera feed. The project addresses a practical need: touch-free control is useful in kiosks, presentations, and accessibility tools, but it first needs a reliable gesture-detection baseline. It is implemented by using MediaPipe's hand-landmark model to extract finger-joint positions, then classifying the landmark pattern against a small gesture set.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066">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06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recognizes a small set of hand gestures, such as an open palm, thumbs up, or peace sign, from a live camera feed. This places the project squarely within the software/AI track of the training program, using MediaPipe as its primary technical foundation.</w:t>
      </w:r>
      <w:r w:rsidDel="00000000" w:rsidR="00000000" w:rsidRPr="00000000">
        <w:rPr>
          <w:rtl w:val="0"/>
        </w:rPr>
      </w:r>
    </w:p>
    <w:p w:rsidR="00000000" w:rsidDel="00000000" w:rsidP="00000000" w:rsidRDefault="00000000" w:rsidRPr="00000000" w14:paraId="00000068">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06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touch-free control is useful in kiosks, presentations, and accessibility tools, but it first needs a reliable gesture-detection baseline. Left unaddressed, this gap means the relevant task continues to depend on manual effort or goes unaddressed altogether. The specific objectives of this project are: (1) implement a working hand gesture recognition pipeline using MediaPipe;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06A">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06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hand gesture recognition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06C">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06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MediaPipe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06E">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06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using MediaPipe's hand-landmark model to extract finger-joint positions, then classifying the landmark pattern against a small gesture set. This was chosen over more complex alternatives because it offers a reasonable balance between implementation effort and reliability within the training timeframe, while still meaningfully exercising MediaPipe.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070">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07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Camera frame -&gt; hand-landmark extraction -&gt; gesture classification -&gt; matched gesture label.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072">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#8  </w:t>
      </w:r>
      <w:r w:rsidDel="00000000" w:rsidR="00000000" w:rsidRPr="00000000">
        <w:rPr>
          <w:rFonts w:ascii="Arial" w:cs="Arial" w:eastAsia="Arial" w:hAnsi="Arial"/>
          <w:b w:val="1"/>
          <w:bCs w:val="1"/>
          <w:i w:val="0"/>
          <w:iCs w:val="0"/>
          <w:color w:val="0b3d3a"/>
          <w:sz w:val="21"/>
          <w:szCs w:val="21"/>
          <w:rtl w:val="0"/>
        </w:rPr>
        <w:t xml:space="preserve">AI Calculator Using Hand Gestures</w:t>
      </w:r>
      <w:r w:rsidDel="00000000" w:rsidR="00000000" w:rsidRPr="00000000">
        <w:rPr>
          <w:rFonts w:ascii="Arial" w:cs="Arial" w:eastAsia="Arial" w:hAnsi="Arial"/>
          <w:b w:val="0"/>
          <w:bCs w:val="0"/>
          <w:i w:val="1"/>
          <w:iCs w:val="1"/>
          <w:color w:val="3a3a3a"/>
          <w:sz w:val="15"/>
          <w:szCs w:val="15"/>
          <w:rtl w:val="0"/>
        </w:rPr>
        <w:t xml:space="preserve">   [Software · Beginner · Computer Vision]</w:t>
      </w:r>
      <w:r w:rsidDel="00000000" w:rsidR="00000000" w:rsidRPr="00000000">
        <w:rPr>
          <w:rtl w:val="0"/>
        </w:rPr>
      </w:r>
    </w:p>
    <w:p w:rsidR="00000000" w:rsidDel="00000000" w:rsidP="00000000" w:rsidRDefault="00000000" w:rsidRPr="00000000" w14:paraId="00000073">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07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AI Calculator Using Hand Gestures is a beginner-level project that lets a user trace numbers and operators in the air with a fingertip and computes the resulting expression. The project addresses a practical need: touch-free, playful interaction with basic arithmetic is a fun, visible demonstration of gesture tracking applied to a concrete task. It is implemented by tracking fingertip position via a hand-landmark model, recognizing simple traced digits and symbols, and evaluating the resulting expression.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075">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07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lets a user trace numbers and operators in the air with a fingertip and computes the resulting expression. This places the project squarely within the software/AI track of the training program, using Computer Vision as its primary technical foundation.</w:t>
      </w:r>
      <w:r w:rsidDel="00000000" w:rsidR="00000000" w:rsidRPr="00000000">
        <w:rPr>
          <w:rtl w:val="0"/>
        </w:rPr>
      </w:r>
    </w:p>
    <w:p w:rsidR="00000000" w:rsidDel="00000000" w:rsidP="00000000" w:rsidRDefault="00000000" w:rsidRPr="00000000" w14:paraId="00000077">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07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touch-free, playful interaction with basic arithmetic is a fun, visible demonstration of gesture tracking applied to a concrete task. Left unaddressed, this gap means the relevant task continues to depend on manual effort or goes unaddressed altogether. The specific objectives of this project are: (1) implement a working ai calculator using hand gestures pipeline using Computer Vision;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079">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07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ai calculator using hand gestures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07B">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07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Computer Vision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07D">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07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tracking fingertip position via a hand-landmark model, recognizing simple traced digits and symbols, and evaluating the resulting expression. This was chosen over more complex alternatives because it offers a reasonable balance between implementation effort and reliability within the training timeframe, while still meaningfully exercising Computer Vision.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07F">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08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Camera frame -&gt; fingertip tracking -&gt; traced-symbol recognition -&gt; expression evaluation and on-screen result.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081">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#9  </w:t>
      </w:r>
      <w:r w:rsidDel="00000000" w:rsidR="00000000" w:rsidRPr="00000000">
        <w:rPr>
          <w:rFonts w:ascii="Arial" w:cs="Arial" w:eastAsia="Arial" w:hAnsi="Arial"/>
          <w:b w:val="1"/>
          <w:bCs w:val="1"/>
          <w:i w:val="0"/>
          <w:iCs w:val="0"/>
          <w:color w:val="0b3d3a"/>
          <w:sz w:val="21"/>
          <w:szCs w:val="21"/>
          <w:rtl w:val="0"/>
        </w:rPr>
        <w:t xml:space="preserve">Emotion Detection</w:t>
      </w:r>
      <w:r w:rsidDel="00000000" w:rsidR="00000000" w:rsidRPr="00000000">
        <w:rPr>
          <w:rFonts w:ascii="Arial" w:cs="Arial" w:eastAsia="Arial" w:hAnsi="Arial"/>
          <w:b w:val="0"/>
          <w:bCs w:val="0"/>
          <w:i w:val="1"/>
          <w:iCs w:val="1"/>
          <w:color w:val="3a3a3a"/>
          <w:sz w:val="15"/>
          <w:szCs w:val="15"/>
          <w:rtl w:val="0"/>
        </w:rPr>
        <w:t xml:space="preserve">   [Software · Beginner · AI]</w:t>
      </w:r>
      <w:r w:rsidDel="00000000" w:rsidR="00000000" w:rsidRPr="00000000">
        <w:rPr>
          <w:rtl w:val="0"/>
        </w:rPr>
      </w:r>
    </w:p>
    <w:p w:rsidR="00000000" w:rsidDel="00000000" w:rsidP="00000000" w:rsidRDefault="00000000" w:rsidRPr="00000000" w14:paraId="00000082">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08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Emotion Detection is a beginner-level project that classifies a detected face's expression into a basic emotion category such as happy, sad, neutral, or surprised. The project addresses a practical need: understanding user sentiment from a webcam has applications in classroom engagement tracking and interactive kiosks. It is implemented by detecting the face region and then running a lightweight facial-emotion classification model on the cropped face, displaying the predicted label.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084">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08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classifies a detected face's expression into a basic emotion category such as happy, sad, neutral, or surprised. This places the project squarely within the software/AI track of the training program, using AI as its primary technical foundation.</w:t>
      </w:r>
      <w:r w:rsidDel="00000000" w:rsidR="00000000" w:rsidRPr="00000000">
        <w:rPr>
          <w:rtl w:val="0"/>
        </w:rPr>
      </w:r>
    </w:p>
    <w:p w:rsidR="00000000" w:rsidDel="00000000" w:rsidP="00000000" w:rsidRDefault="00000000" w:rsidRPr="00000000" w14:paraId="00000086">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08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understanding user sentiment from a webcam has applications in classroom engagement tracking and interactive kiosks. Left unaddressed, this gap means the relevant task continues to depend on manual effort or goes unaddressed altogether. The specific objectives of this project are: (1) implement a working emotion detection pipeline using AI;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088">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08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emotion detection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08A">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08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AI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08C">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08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detecting the face region and then running a lightweight facial-emotion classification model on the cropped face, displaying the predicted label. This was chosen over more complex alternatives because it offers a reasonable balance between implementation effort and reliability within the training timeframe, while still meaningfully exercising AI.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08E">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08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Camera frame -&gt; face detection -&gt; cropped-face emotion classifier -&gt; predicted emotion label.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090">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#10  </w:t>
      </w:r>
      <w:r w:rsidDel="00000000" w:rsidR="00000000" w:rsidRPr="00000000">
        <w:rPr>
          <w:rFonts w:ascii="Arial" w:cs="Arial" w:eastAsia="Arial" w:hAnsi="Arial"/>
          <w:b w:val="1"/>
          <w:bCs w:val="1"/>
          <w:i w:val="0"/>
          <w:iCs w:val="0"/>
          <w:color w:val="0b3d3a"/>
          <w:sz w:val="21"/>
          <w:szCs w:val="21"/>
          <w:rtl w:val="0"/>
        </w:rPr>
        <w:t xml:space="preserve">Age &amp; Gender Detection</w:t>
      </w:r>
      <w:r w:rsidDel="00000000" w:rsidR="00000000" w:rsidRPr="00000000">
        <w:rPr>
          <w:rFonts w:ascii="Arial" w:cs="Arial" w:eastAsia="Arial" w:hAnsi="Arial"/>
          <w:b w:val="0"/>
          <w:bCs w:val="0"/>
          <w:i w:val="1"/>
          <w:iCs w:val="1"/>
          <w:color w:val="3a3a3a"/>
          <w:sz w:val="15"/>
          <w:szCs w:val="15"/>
          <w:rtl w:val="0"/>
        </w:rPr>
        <w:t xml:space="preserve">   [Software · Beginner · Deep Learning]</w:t>
      </w:r>
      <w:r w:rsidDel="00000000" w:rsidR="00000000" w:rsidRPr="00000000">
        <w:rPr>
          <w:rtl w:val="0"/>
        </w:rPr>
      </w:r>
    </w:p>
    <w:p w:rsidR="00000000" w:rsidDel="00000000" w:rsidP="00000000" w:rsidRDefault="00000000" w:rsidRPr="00000000" w14:paraId="00000091">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09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Age &amp; Gender Detection is a beginner-level project that estimates an approximate age range and gender from a detected face. The project addresses a practical need: demographic-aware interfaces such as targeted greetings or simple analytics dashboards need a lightweight, on-device estimation step. It is implemented by detecting the face and then running pre-trained age/gender classification models on the cropped region, displaying the estimated results.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093">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09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estimates an approximate age range and gender from a detected face. This places the project squarely within the software/AI track of the training program, using Deep Learning as its primary technical foundation.</w:t>
      </w:r>
      <w:r w:rsidDel="00000000" w:rsidR="00000000" w:rsidRPr="00000000">
        <w:rPr>
          <w:rtl w:val="0"/>
        </w:rPr>
      </w:r>
    </w:p>
    <w:p w:rsidR="00000000" w:rsidDel="00000000" w:rsidP="00000000" w:rsidRDefault="00000000" w:rsidRPr="00000000" w14:paraId="00000095">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09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demographic-aware interfaces such as targeted greetings or simple analytics dashboards need a lightweight, on-device estimation step. Left unaddressed, this gap means the relevant task continues to depend on manual effort or goes unaddressed altogether. The specific objectives of this project are: (1) implement a working age &amp; gender detection pipeline using Deep Learning;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097">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09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age &amp; gender detection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099">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09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Deep Learning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09B">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09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detecting the face and then running pre-trained age/gender classification models on the cropped region, displaying the estimated results. This was chosen over more complex alternatives because it offers a reasonable balance between implementation effort and reliability within the training timeframe, while still meaningfully exercising Deep Learning.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09D">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09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Camera frame -&gt; face detection -&gt; cropped-face age/gender classifiers -&gt; estimated demographic labels.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09F">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#11  </w:t>
      </w:r>
      <w:r w:rsidDel="00000000" w:rsidR="00000000" w:rsidRPr="00000000">
        <w:rPr>
          <w:rFonts w:ascii="Arial" w:cs="Arial" w:eastAsia="Arial" w:hAnsi="Arial"/>
          <w:b w:val="1"/>
          <w:bCs w:val="1"/>
          <w:i w:val="0"/>
          <w:iCs w:val="0"/>
          <w:color w:val="0b3d3a"/>
          <w:sz w:val="21"/>
          <w:szCs w:val="21"/>
          <w:rtl w:val="0"/>
        </w:rPr>
        <w:t xml:space="preserve">Smart Parking Detection</w:t>
      </w:r>
      <w:r w:rsidDel="00000000" w:rsidR="00000000" w:rsidRPr="00000000">
        <w:rPr>
          <w:rFonts w:ascii="Arial" w:cs="Arial" w:eastAsia="Arial" w:hAnsi="Arial"/>
          <w:b w:val="0"/>
          <w:bCs w:val="0"/>
          <w:i w:val="1"/>
          <w:iCs w:val="1"/>
          <w:color w:val="3a3a3a"/>
          <w:sz w:val="15"/>
          <w:szCs w:val="15"/>
          <w:rtl w:val="0"/>
        </w:rPr>
        <w:t xml:space="preserve">   [Software · Intermediate · AI Vision]</w:t>
      </w:r>
      <w:r w:rsidDel="00000000" w:rsidR="00000000" w:rsidRPr="00000000">
        <w:rPr>
          <w:rtl w:val="0"/>
        </w:rPr>
      </w:r>
    </w:p>
    <w:p w:rsidR="00000000" w:rsidDel="00000000" w:rsidP="00000000" w:rsidRDefault="00000000" w:rsidRPr="00000000" w14:paraId="000000A0">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0A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Smart Parking Detection is a intermediate-level project that monitors a parking area via camera and reports which marked spots are occupied or free. The project addresses a practical need: manually checking for a free parking spot wastes time, especially in busy lots without a barrier or sensor system already installed. It is implemented by defining parking-spot regions on the camera frame, running object detection per region, and marking each as occupied or free based on detected vehicles.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0A2">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0A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monitors a parking area via camera and reports which marked spots are occupied or free. This places the project squarely within the software/AI track of the training program, using AI Vision as its primary technical foundation.</w:t>
      </w:r>
      <w:r w:rsidDel="00000000" w:rsidR="00000000" w:rsidRPr="00000000">
        <w:rPr>
          <w:rtl w:val="0"/>
        </w:rPr>
      </w:r>
    </w:p>
    <w:p w:rsidR="00000000" w:rsidDel="00000000" w:rsidP="00000000" w:rsidRDefault="00000000" w:rsidRPr="00000000" w14:paraId="000000A4">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0A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manually checking for a free parking spot wastes time, especially in busy lots without a barrier or sensor system already installed. Left unaddressed, this gap means the relevant task continues to depend on manual effort or goes unaddressed altogether. The specific objectives of this project are: (1) implement a working smart parking detection pipeline using AI Vision;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0A6">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0A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smart parking detection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0A8">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0A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AI Vision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0AA">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0A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defining parking-spot regions on the camera frame, running object detection per region, and marking each as occupied or free based on detected vehicles. This was chosen over more complex alternatives because it offers a reasonable balance between implementation effort and reliability within the training timeframe, while still meaningfully exercising AI Vision.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0AC">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0A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Camera frame -&gt; per-spot region extraction -&gt; vehicle detection per region -&gt; occupied/free status map.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0AE">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#12  </w:t>
      </w:r>
      <w:r w:rsidDel="00000000" w:rsidR="00000000" w:rsidRPr="00000000">
        <w:rPr>
          <w:rFonts w:ascii="Arial" w:cs="Arial" w:eastAsia="Arial" w:hAnsi="Arial"/>
          <w:b w:val="1"/>
          <w:bCs w:val="1"/>
          <w:i w:val="0"/>
          <w:iCs w:val="0"/>
          <w:color w:val="0b3d3a"/>
          <w:sz w:val="21"/>
          <w:szCs w:val="21"/>
          <w:rtl w:val="0"/>
        </w:rPr>
        <w:t xml:space="preserve">Fire &amp; Smoke Detection</w:t>
      </w:r>
      <w:r w:rsidDel="00000000" w:rsidR="00000000" w:rsidRPr="00000000">
        <w:rPr>
          <w:rFonts w:ascii="Arial" w:cs="Arial" w:eastAsia="Arial" w:hAnsi="Arial"/>
          <w:b w:val="0"/>
          <w:bCs w:val="0"/>
          <w:i w:val="1"/>
          <w:iCs w:val="1"/>
          <w:color w:val="3a3a3a"/>
          <w:sz w:val="15"/>
          <w:szCs w:val="15"/>
          <w:rtl w:val="0"/>
        </w:rPr>
        <w:t xml:space="preserve">   [Software · Intermediate · CNN]</w:t>
      </w:r>
      <w:r w:rsidDel="00000000" w:rsidR="00000000" w:rsidRPr="00000000">
        <w:rPr>
          <w:rtl w:val="0"/>
        </w:rPr>
      </w:r>
    </w:p>
    <w:p w:rsidR="00000000" w:rsidDel="00000000" w:rsidP="00000000" w:rsidRDefault="00000000" w:rsidRPr="00000000" w14:paraId="000000AF">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0B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Fire &amp; Smoke Detection is a intermediate-level project that flags the likely presence of fire or smoke in a camera feed for early warning. The project addresses a practical need: early visual detection can supplement or precede traditional smoke detectors in monitored spaces such as labs or storage rooms. It is implemented by training or reusing a CNN classifier on fire/smoke image samples and running it on sampled frames, triggering an alert above a confidence threshold.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0B1">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0B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flags the likely presence of fire or smoke in a camera feed for early warning. This places the project squarely within the software/AI track of the training program, using CNN as its primary technical foundation.</w:t>
      </w:r>
      <w:r w:rsidDel="00000000" w:rsidR="00000000" w:rsidRPr="00000000">
        <w:rPr>
          <w:rtl w:val="0"/>
        </w:rPr>
      </w:r>
    </w:p>
    <w:p w:rsidR="00000000" w:rsidDel="00000000" w:rsidP="00000000" w:rsidRDefault="00000000" w:rsidRPr="00000000" w14:paraId="000000B3">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0B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early visual detection can supplement or precede traditional smoke detectors in monitored spaces such as labs or storage rooms. Left unaddressed, this gap means the relevant task continues to depend on manual effort or goes unaddressed altogether. The specific objectives of this project are: (1) implement a working fire &amp; smoke detection pipeline using CNN;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0B5">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0B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fire &amp; smoke detection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0B7">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0B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CNN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0B9">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0B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training or reusing a CNN classifier on fire/smoke image samples and running it on sampled frames, triggering an alert above a confidence threshold. This was chosen over more complex alternatives because it offers a reasonable balance between implementation effort and reliability within the training timeframe, while still meaningfully exercising CNN.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0BB">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0B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Camera frame -&gt; sampled-frame classification (CNN) -&gt; confidence threshold check -&gt; alert trigger.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0BD">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#13  </w:t>
      </w:r>
      <w:r w:rsidDel="00000000" w:rsidR="00000000" w:rsidRPr="00000000">
        <w:rPr>
          <w:rFonts w:ascii="Arial" w:cs="Arial" w:eastAsia="Arial" w:hAnsi="Arial"/>
          <w:b w:val="1"/>
          <w:bCs w:val="1"/>
          <w:i w:val="0"/>
          <w:iCs w:val="0"/>
          <w:color w:val="0b3d3a"/>
          <w:sz w:val="21"/>
          <w:szCs w:val="21"/>
          <w:rtl w:val="0"/>
        </w:rPr>
        <w:t xml:space="preserve">Helmet Detection</w:t>
      </w:r>
      <w:r w:rsidDel="00000000" w:rsidR="00000000" w:rsidRPr="00000000">
        <w:rPr>
          <w:rFonts w:ascii="Arial" w:cs="Arial" w:eastAsia="Arial" w:hAnsi="Arial"/>
          <w:b w:val="0"/>
          <w:bCs w:val="0"/>
          <w:i w:val="1"/>
          <w:iCs w:val="1"/>
          <w:color w:val="3a3a3a"/>
          <w:sz w:val="15"/>
          <w:szCs w:val="15"/>
          <w:rtl w:val="0"/>
        </w:rPr>
        <w:t xml:space="preserve">   [Software · Intermediate · Object Detection]</w:t>
      </w:r>
      <w:r w:rsidDel="00000000" w:rsidR="00000000" w:rsidRPr="00000000">
        <w:rPr>
          <w:rtl w:val="0"/>
        </w:rPr>
      </w:r>
    </w:p>
    <w:p w:rsidR="00000000" w:rsidDel="00000000" w:rsidP="00000000" w:rsidRDefault="00000000" w:rsidRPr="00000000" w14:paraId="000000BE">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0B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Helmet Detection is a intermediate-level project that checks whether people in a monitored area, such as a workshop or construction zone, are wearing a safety helmet. The project addresses a practical need: manually enforcing safety-equipment rules across a large site is impractical without some form of automated monitoring. It is implemented by running person and helmet object detection per frame and flagging any detected person without an overlapping helmet detection.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0C0">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0C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checks whether people in a monitored area, such as a workshop or construction zone, are wearing a safety helmet. This places the project squarely within the software/AI track of the training program, using Object Detection as its primary technical foundation.</w:t>
      </w:r>
      <w:r w:rsidDel="00000000" w:rsidR="00000000" w:rsidRPr="00000000">
        <w:rPr>
          <w:rtl w:val="0"/>
        </w:rPr>
      </w:r>
    </w:p>
    <w:p w:rsidR="00000000" w:rsidDel="00000000" w:rsidP="00000000" w:rsidRDefault="00000000" w:rsidRPr="00000000" w14:paraId="000000C2">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0C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manually enforcing safety-equipment rules across a large site is impractical without some form of automated monitoring. Left unaddressed, this gap means the relevant task continues to depend on manual effort or goes unaddressed altogether. The specific objectives of this project are: (1) implement a working helmet detection pipeline using Object Detection;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0C4">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0C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helmet detection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0C6">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0C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Object Detection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0C8">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0C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running person and helmet object detection per frame and flagging any detected person without an overlapping helmet detection. This was chosen over more complex alternatives because it offers a reasonable balance between implementation effort and reliability within the training timeframe, while still meaningfully exercising Object Detection.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0CA">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0C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Camera frame -&gt; person + helmet detection -&gt; overlap check per person -&gt; compliance flag.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0CC">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#14  </w:t>
      </w:r>
      <w:r w:rsidDel="00000000" w:rsidR="00000000" w:rsidRPr="00000000">
        <w:rPr>
          <w:rFonts w:ascii="Arial" w:cs="Arial" w:eastAsia="Arial" w:hAnsi="Arial"/>
          <w:b w:val="1"/>
          <w:bCs w:val="1"/>
          <w:i w:val="0"/>
          <w:iCs w:val="0"/>
          <w:color w:val="0b3d3a"/>
          <w:sz w:val="21"/>
          <w:szCs w:val="21"/>
          <w:rtl w:val="0"/>
        </w:rPr>
        <w:t xml:space="preserve">Vehicle Counter</w:t>
      </w:r>
      <w:r w:rsidDel="00000000" w:rsidR="00000000" w:rsidRPr="00000000">
        <w:rPr>
          <w:rFonts w:ascii="Arial" w:cs="Arial" w:eastAsia="Arial" w:hAnsi="Arial"/>
          <w:b w:val="0"/>
          <w:bCs w:val="0"/>
          <w:i w:val="1"/>
          <w:iCs w:val="1"/>
          <w:color w:val="3a3a3a"/>
          <w:sz w:val="15"/>
          <w:szCs w:val="15"/>
          <w:rtl w:val="0"/>
        </w:rPr>
        <w:t xml:space="preserve">   [Software · Intermediate · Image Processing]</w:t>
      </w:r>
      <w:r w:rsidDel="00000000" w:rsidR="00000000" w:rsidRPr="00000000">
        <w:rPr>
          <w:rtl w:val="0"/>
        </w:rPr>
      </w:r>
    </w:p>
    <w:p w:rsidR="00000000" w:rsidDel="00000000" w:rsidP="00000000" w:rsidRDefault="00000000" w:rsidRPr="00000000" w14:paraId="000000CD">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0C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Vehicle Counter is a intermediate-level project that counts vehicles crossing a defined line in a video feed, useful for simple traffic monitoring. The project addresses a practical need: manual traffic counting over long periods is tedious and produces inconsistent results between observers. It is implemented by detecting and tracking vehicles frame-to-frame, incrementing a counter each time a tracked vehicle crosses a virtual line.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0CF">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0D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counts vehicles crossing a defined line in a video feed, useful for simple traffic monitoring. This places the project squarely within the software/AI track of the training program, using Image Processing as its primary technical foundation.</w:t>
      </w:r>
      <w:r w:rsidDel="00000000" w:rsidR="00000000" w:rsidRPr="00000000">
        <w:rPr>
          <w:rtl w:val="0"/>
        </w:rPr>
      </w:r>
    </w:p>
    <w:p w:rsidR="00000000" w:rsidDel="00000000" w:rsidP="00000000" w:rsidRDefault="00000000" w:rsidRPr="00000000" w14:paraId="000000D1">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0D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manual traffic counting over long periods is tedious and produces inconsistent results between observers. Left unaddressed, this gap means the relevant task continues to depend on manual effort or goes unaddressed altogether. The specific objectives of this project are: (1) implement a working vehicle counter pipeline using Image Processing;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0D3">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0D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vehicle counter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0D5">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0D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Image Processing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0D7">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0D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detecting and tracking vehicles frame-to-frame, incrementing a counter each time a tracked vehicle crosses a virtual line. This was chosen over more complex alternatives because it offers a reasonable balance between implementation effort and reliability within the training timeframe, while still meaningfully exercising Image Processing.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0D9">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0D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Video frame -&gt; vehicle detection and tracking -&gt; line-crossing check -&gt; running count.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0DB">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#15  </w:t>
      </w:r>
      <w:r w:rsidDel="00000000" w:rsidR="00000000" w:rsidRPr="00000000">
        <w:rPr>
          <w:rFonts w:ascii="Arial" w:cs="Arial" w:eastAsia="Arial" w:hAnsi="Arial"/>
          <w:b w:val="1"/>
          <w:bCs w:val="1"/>
          <w:i w:val="0"/>
          <w:iCs w:val="0"/>
          <w:color w:val="0b3d3a"/>
          <w:sz w:val="21"/>
          <w:szCs w:val="21"/>
          <w:rtl w:val="0"/>
        </w:rPr>
        <w:t xml:space="preserve">People Counter</w:t>
      </w:r>
      <w:r w:rsidDel="00000000" w:rsidR="00000000" w:rsidRPr="00000000">
        <w:rPr>
          <w:rFonts w:ascii="Arial" w:cs="Arial" w:eastAsia="Arial" w:hAnsi="Arial"/>
          <w:b w:val="0"/>
          <w:bCs w:val="0"/>
          <w:i w:val="1"/>
          <w:iCs w:val="1"/>
          <w:color w:val="3a3a3a"/>
          <w:sz w:val="15"/>
          <w:szCs w:val="15"/>
          <w:rtl w:val="0"/>
        </w:rPr>
        <w:t xml:space="preserve">   [Software · Intermediate · Computer Vision]</w:t>
      </w:r>
      <w:r w:rsidDel="00000000" w:rsidR="00000000" w:rsidRPr="00000000">
        <w:rPr>
          <w:rtl w:val="0"/>
        </w:rPr>
      </w:r>
    </w:p>
    <w:p w:rsidR="00000000" w:rsidDel="00000000" w:rsidP="00000000" w:rsidRDefault="00000000" w:rsidRPr="00000000" w14:paraId="000000DC">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0D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People Counter is a intermediate-level project that counts how many people enter and exit a monitored space over time. The project addresses a practical need: venues and labs often need occupancy figures without stationing someone to manually count at the door. It is implemented by detecting and tracking people across frames near an entrance line, incrementing separate in/out counters on line crossing.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0DE">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0D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counts how many people enter and exit a monitored space over time. This places the project squarely within the software/AI track of the training program, using Computer Vision as its primary technical foundation.</w:t>
      </w:r>
      <w:r w:rsidDel="00000000" w:rsidR="00000000" w:rsidRPr="00000000">
        <w:rPr>
          <w:rtl w:val="0"/>
        </w:rPr>
      </w:r>
    </w:p>
    <w:p w:rsidR="00000000" w:rsidDel="00000000" w:rsidP="00000000" w:rsidRDefault="00000000" w:rsidRPr="00000000" w14:paraId="000000E0">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0E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venues and labs often need occupancy figures without stationing someone to manually count at the door. Left unaddressed, this gap means the relevant task continues to depend on manual effort or goes unaddressed altogether. The specific objectives of this project are: (1) implement a working people counter pipeline using Computer Vision;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0E2">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0E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people counter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0E4">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0E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Computer Vision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0E6">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0E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detecting and tracking people across frames near an entrance line, incrementing separate in/out counters on line crossing. This was chosen over more complex alternatives because it offers a reasonable balance between implementation effort and reliability within the training timeframe, while still meaningfully exercising Computer Vision.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0E8">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0E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Video frame -&gt; person detection and tracking -&gt; entrance-line crossing check -&gt; in/out counters.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0EA">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#16  </w:t>
      </w:r>
      <w:r w:rsidDel="00000000" w:rsidR="00000000" w:rsidRPr="00000000">
        <w:rPr>
          <w:rFonts w:ascii="Arial" w:cs="Arial" w:eastAsia="Arial" w:hAnsi="Arial"/>
          <w:b w:val="1"/>
          <w:bCs w:val="1"/>
          <w:i w:val="0"/>
          <w:iCs w:val="0"/>
          <w:color w:val="0b3d3a"/>
          <w:sz w:val="21"/>
          <w:szCs w:val="21"/>
          <w:rtl w:val="0"/>
        </w:rPr>
        <w:t xml:space="preserve">Smart Security Camera</w:t>
      </w:r>
      <w:r w:rsidDel="00000000" w:rsidR="00000000" w:rsidRPr="00000000">
        <w:rPr>
          <w:rFonts w:ascii="Arial" w:cs="Arial" w:eastAsia="Arial" w:hAnsi="Arial"/>
          <w:b w:val="0"/>
          <w:bCs w:val="0"/>
          <w:i w:val="1"/>
          <w:iCs w:val="1"/>
          <w:color w:val="3a3a3a"/>
          <w:sz w:val="15"/>
          <w:szCs w:val="15"/>
          <w:rtl w:val="0"/>
        </w:rPr>
        <w:t xml:space="preserve">   [Software · Intermediate · AI Vision]</w:t>
      </w:r>
      <w:r w:rsidDel="00000000" w:rsidR="00000000" w:rsidRPr="00000000">
        <w:rPr>
          <w:rtl w:val="0"/>
        </w:rPr>
      </w:r>
    </w:p>
    <w:p w:rsidR="00000000" w:rsidDel="00000000" w:rsidP="00000000" w:rsidRDefault="00000000" w:rsidRPr="00000000" w14:paraId="000000EB">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0E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Smart Security Camera is a intermediate-level project that watches a video feed and raises an alert when unexpected motion or a person is detected outside allowed hours. The project addresses a practical need: reviewing hours of raw camera footage manually to find one relevant event is inefficient and error-prone. It is implemented by combining motion detection with person detection, and triggering a logged alert only when both conditions match the configured rule.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0ED">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0E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watches a video feed and raises an alert when unexpected motion or a person is detected outside allowed hours. This places the project squarely within the software/AI track of the training program, using AI Vision as its primary technical foundation.</w:t>
      </w:r>
      <w:r w:rsidDel="00000000" w:rsidR="00000000" w:rsidRPr="00000000">
        <w:rPr>
          <w:rtl w:val="0"/>
        </w:rPr>
      </w:r>
    </w:p>
    <w:p w:rsidR="00000000" w:rsidDel="00000000" w:rsidP="00000000" w:rsidRDefault="00000000" w:rsidRPr="00000000" w14:paraId="000000EF">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0F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reviewing hours of raw camera footage manually to find one relevant event is inefficient and error-prone. Left unaddressed, this gap means the relevant task continues to depend on manual effort or goes unaddressed altogether. The specific objectives of this project are: (1) implement a working smart security camera pipeline using AI Vision;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0F1">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0F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smart security camera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0F3">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0F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AI Vision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0F5">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0F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combining motion detection with person detection, and triggering a logged alert only when both conditions match the configured rule. This was chosen over more complex alternatives because it offers a reasonable balance between implementation effort and reliability within the training timeframe, while still meaningfully exercising AI Vision.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0F7">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0F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Video frame -&gt; motion detection + person detection -&gt; rule match (time window, both conditions) -&gt; logged alert.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0F9">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#17  </w:t>
      </w:r>
      <w:r w:rsidDel="00000000" w:rsidR="00000000" w:rsidRPr="00000000">
        <w:rPr>
          <w:rFonts w:ascii="Arial" w:cs="Arial" w:eastAsia="Arial" w:hAnsi="Arial"/>
          <w:b w:val="1"/>
          <w:bCs w:val="1"/>
          <w:i w:val="0"/>
          <w:iCs w:val="0"/>
          <w:color w:val="0b3d3a"/>
          <w:sz w:val="21"/>
          <w:szCs w:val="21"/>
          <w:rtl w:val="0"/>
        </w:rPr>
        <w:t xml:space="preserve">Smart Classroom Attendance</w:t>
      </w:r>
      <w:r w:rsidDel="00000000" w:rsidR="00000000" w:rsidRPr="00000000">
        <w:rPr>
          <w:rFonts w:ascii="Arial" w:cs="Arial" w:eastAsia="Arial" w:hAnsi="Arial"/>
          <w:b w:val="0"/>
          <w:bCs w:val="0"/>
          <w:i w:val="1"/>
          <w:iCs w:val="1"/>
          <w:color w:val="3a3a3a"/>
          <w:sz w:val="15"/>
          <w:szCs w:val="15"/>
          <w:rtl w:val="0"/>
        </w:rPr>
        <w:t xml:space="preserve">   [Software · Intermediate · Face Recognition]</w:t>
      </w:r>
      <w:r w:rsidDel="00000000" w:rsidR="00000000" w:rsidRPr="00000000">
        <w:rPr>
          <w:rtl w:val="0"/>
        </w:rPr>
      </w:r>
    </w:p>
    <w:p w:rsidR="00000000" w:rsidDel="00000000" w:rsidP="00000000" w:rsidRDefault="00000000" w:rsidRPr="00000000" w14:paraId="000000FA">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0F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Smart Classroom Attendance is a intermediate-level project that extends face-recognition attendance to a full classroom, handling multiple students visible in a single wide-angle frame. The project addresses a practical need: recording attendance for a full classroom needs to reliably detect and match many faces per frame at once, not just one. It is implemented by detecting all faces in a wide classroom shot, matching each against enrolled embeddings, and batch-logging all recognized students at once.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0FC">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0F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extends face-recognition attendance to a full classroom, handling multiple students visible in a single wide-angle frame. This places the project squarely within the software/AI track of the training program, using Face Recognition as its primary technical foundation.</w:t>
      </w:r>
      <w:r w:rsidDel="00000000" w:rsidR="00000000" w:rsidRPr="00000000">
        <w:rPr>
          <w:rtl w:val="0"/>
        </w:rPr>
      </w:r>
    </w:p>
    <w:p w:rsidR="00000000" w:rsidDel="00000000" w:rsidP="00000000" w:rsidRDefault="00000000" w:rsidRPr="00000000" w14:paraId="000000FE">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0F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recording attendance for a full classroom needs to reliably detect and match many faces per frame at once, not just one. Left unaddressed, this gap means the relevant task continues to depend on manual effort or goes unaddressed altogether. The specific objectives of this project are: (1) implement a working smart classroom attendance pipeline using Face Recognition;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100">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10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smart classroom attendance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102">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10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Face Recognition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104">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10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detecting all faces in a wide classroom shot, matching each against enrolled embeddings, and batch-logging all recognized students at once. This was chosen over more complex alternatives because it offers a reasonable balance between implementation effort and reliability within the training timeframe, while still meaningfully exercising Face Recognition.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106">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10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Wide classroom frame -&gt; multi-face detection -&gt; batch embedding match -&gt; batch attendance log write.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108">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#18  </w:t>
      </w:r>
      <w:r w:rsidDel="00000000" w:rsidR="00000000" w:rsidRPr="00000000">
        <w:rPr>
          <w:rFonts w:ascii="Arial" w:cs="Arial" w:eastAsia="Arial" w:hAnsi="Arial"/>
          <w:b w:val="1"/>
          <w:bCs w:val="1"/>
          <w:i w:val="0"/>
          <w:iCs w:val="0"/>
          <w:color w:val="0b3d3a"/>
          <w:sz w:val="21"/>
          <w:szCs w:val="21"/>
          <w:rtl w:val="0"/>
        </w:rPr>
        <w:t xml:space="preserve">Waste Classification</w:t>
      </w:r>
      <w:r w:rsidDel="00000000" w:rsidR="00000000" w:rsidRPr="00000000">
        <w:rPr>
          <w:rFonts w:ascii="Arial" w:cs="Arial" w:eastAsia="Arial" w:hAnsi="Arial"/>
          <w:b w:val="0"/>
          <w:bCs w:val="0"/>
          <w:i w:val="1"/>
          <w:iCs w:val="1"/>
          <w:color w:val="3a3a3a"/>
          <w:sz w:val="15"/>
          <w:szCs w:val="15"/>
          <w:rtl w:val="0"/>
        </w:rPr>
        <w:t xml:space="preserve">   [Software · Intermediate · AI Classification]</w:t>
      </w:r>
      <w:r w:rsidDel="00000000" w:rsidR="00000000" w:rsidRPr="00000000">
        <w:rPr>
          <w:rtl w:val="0"/>
        </w:rPr>
      </w:r>
    </w:p>
    <w:p w:rsidR="00000000" w:rsidDel="00000000" w:rsidP="00000000" w:rsidRDefault="00000000" w:rsidRPr="00000000" w14:paraId="00000109">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10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Waste Classification is a intermediate-level project that classifies a photographed item of waste into a recycling category such as plastic, paper, metal, or organic. The project addresses a practical need: incorrect manual sorting reduces recycling effectiveness, and a quick visual classifier can guide correct sorting at the point of disposal. It is implemented by training or reusing a CNN image classifier on labeled waste-category images and running it on a captured photo to return the predicted category.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10B">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10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classifies a photographed item of waste into a recycling category such as plastic, paper, metal, or organic. This places the project squarely within the software/AI track of the training program, using AI Classification as its primary technical foundation.</w:t>
      </w:r>
      <w:r w:rsidDel="00000000" w:rsidR="00000000" w:rsidRPr="00000000">
        <w:rPr>
          <w:rtl w:val="0"/>
        </w:rPr>
      </w:r>
    </w:p>
    <w:p w:rsidR="00000000" w:rsidDel="00000000" w:rsidP="00000000" w:rsidRDefault="00000000" w:rsidRPr="00000000" w14:paraId="0000010D">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10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incorrect manual sorting reduces recycling effectiveness, and a quick visual classifier can guide correct sorting at the point of disposal. Left unaddressed, this gap means the relevant task continues to depend on manual effort or goes unaddressed altogether. The specific objectives of this project are: (1) implement a working waste classification pipeline using AI Classification;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10F">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11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waste classification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111">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11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AI Classification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113">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11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training or reusing a CNN image classifier on labeled waste-category images and running it on a captured photo to return the predicted category. This was chosen over more complex alternatives because it offers a reasonable balance between implementation effort and reliability within the training timeframe, while still meaningfully exercising AI Classification.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115">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11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Captured photo -&gt; CNN classifier -&gt; predicted waste category -&gt; disposal guidance shown to user.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117">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#19  </w:t>
      </w:r>
      <w:r w:rsidDel="00000000" w:rsidR="00000000" w:rsidRPr="00000000">
        <w:rPr>
          <w:rFonts w:ascii="Arial" w:cs="Arial" w:eastAsia="Arial" w:hAnsi="Arial"/>
          <w:b w:val="1"/>
          <w:bCs w:val="1"/>
          <w:i w:val="0"/>
          <w:iCs w:val="0"/>
          <w:color w:val="0b3d3a"/>
          <w:sz w:val="21"/>
          <w:szCs w:val="21"/>
          <w:rtl w:val="0"/>
        </w:rPr>
        <w:t xml:space="preserve">Plant Disease Detection</w:t>
      </w:r>
      <w:r w:rsidDel="00000000" w:rsidR="00000000" w:rsidRPr="00000000">
        <w:rPr>
          <w:rFonts w:ascii="Arial" w:cs="Arial" w:eastAsia="Arial" w:hAnsi="Arial"/>
          <w:b w:val="0"/>
          <w:bCs w:val="0"/>
          <w:i w:val="1"/>
          <w:iCs w:val="1"/>
          <w:color w:val="3a3a3a"/>
          <w:sz w:val="15"/>
          <w:szCs w:val="15"/>
          <w:rtl w:val="0"/>
        </w:rPr>
        <w:t xml:space="preserve">   [Software · Intermediate · CNN]</w:t>
      </w:r>
      <w:r w:rsidDel="00000000" w:rsidR="00000000" w:rsidRPr="00000000">
        <w:rPr>
          <w:rtl w:val="0"/>
        </w:rPr>
      </w:r>
    </w:p>
    <w:p w:rsidR="00000000" w:rsidDel="00000000" w:rsidP="00000000" w:rsidRDefault="00000000" w:rsidRPr="00000000" w14:paraId="00000118">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11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Plant Disease Detection is a intermediate-level project that identifies visible disease symptoms on a photographed plant leaf and names the likely condition. The project addresses a practical need: early identification of crop or plant disease is valuable but usually requires expert visual knowledge not every user has. It is implemented by training or reusing a CNN on a labeled leaf-disease image dataset and classifying an uploaded or captured leaf photo against known categories.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11A">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11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identifies visible disease symptoms on a photographed plant leaf and names the likely condition. This places the project squarely within the software/AI track of the training program, using CNN as its primary technical foundation.</w:t>
      </w:r>
      <w:r w:rsidDel="00000000" w:rsidR="00000000" w:rsidRPr="00000000">
        <w:rPr>
          <w:rtl w:val="0"/>
        </w:rPr>
      </w:r>
    </w:p>
    <w:p w:rsidR="00000000" w:rsidDel="00000000" w:rsidP="00000000" w:rsidRDefault="00000000" w:rsidRPr="00000000" w14:paraId="0000011C">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11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early identification of crop or plant disease is valuable but usually requires expert visual knowledge not every user has. Left unaddressed, this gap means the relevant task continues to depend on manual effort or goes unaddressed altogether. The specific objectives of this project are: (1) implement a working plant disease detection pipeline using CNN;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11E">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11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plant disease detection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120">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12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CNN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122">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12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training or reusing a CNN on a labeled leaf-disease image dataset and classifying an uploaded or captured leaf photo against known categories. This was chosen over more complex alternatives because it offers a reasonable balance between implementation effort and reliability within the training timeframe, while still meaningfully exercising CNN.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124">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12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Leaf photo -&gt; CNN classifier -&gt; predicted disease category -&gt; care/treatment note.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126">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#20  </w:t>
      </w:r>
      <w:r w:rsidDel="00000000" w:rsidR="00000000" w:rsidRPr="00000000">
        <w:rPr>
          <w:rFonts w:ascii="Arial" w:cs="Arial" w:eastAsia="Arial" w:hAnsi="Arial"/>
          <w:b w:val="1"/>
          <w:bCs w:val="1"/>
          <w:i w:val="0"/>
          <w:iCs w:val="0"/>
          <w:color w:val="0b3d3a"/>
          <w:sz w:val="21"/>
          <w:szCs w:val="21"/>
          <w:rtl w:val="0"/>
        </w:rPr>
        <w:t xml:space="preserve">AI Chat Assistant</w:t>
      </w:r>
      <w:r w:rsidDel="00000000" w:rsidR="00000000" w:rsidRPr="00000000">
        <w:rPr>
          <w:rFonts w:ascii="Arial" w:cs="Arial" w:eastAsia="Arial" w:hAnsi="Arial"/>
          <w:b w:val="0"/>
          <w:bCs w:val="0"/>
          <w:i w:val="1"/>
          <w:iCs w:val="1"/>
          <w:color w:val="3a3a3a"/>
          <w:sz w:val="15"/>
          <w:szCs w:val="15"/>
          <w:rtl w:val="0"/>
        </w:rPr>
        <w:t xml:space="preserve">   [Software · Advanced · NLP]</w:t>
      </w:r>
      <w:r w:rsidDel="00000000" w:rsidR="00000000" w:rsidRPr="00000000">
        <w:rPr>
          <w:rtl w:val="0"/>
        </w:rPr>
      </w:r>
    </w:p>
    <w:p w:rsidR="00000000" w:rsidDel="00000000" w:rsidP="00000000" w:rsidRDefault="00000000" w:rsidRPr="00000000" w14:paraId="00000127">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12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AI Chat Assistant is a advanced-level project that provides a text-based assistant that answers questions or holds a simple conversation on a defined topic. The project addresses a practical need: users often want a quick answer to a common question without waiting for a human to respond. It is implemented by using a language-model API with a defined system prompt and knowledge scope to answer user messages in a simple chat interface.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129">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12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provides a text-based assistant that answers questions or holds a simple conversation on a defined topic. This places the project squarely within the software/AI track of the training program, using NLP as its primary technical foundation.</w:t>
      </w:r>
      <w:r w:rsidDel="00000000" w:rsidR="00000000" w:rsidRPr="00000000">
        <w:rPr>
          <w:rtl w:val="0"/>
        </w:rPr>
      </w:r>
    </w:p>
    <w:p w:rsidR="00000000" w:rsidDel="00000000" w:rsidP="00000000" w:rsidRDefault="00000000" w:rsidRPr="00000000" w14:paraId="0000012B">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12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users often want a quick answer to a common question without waiting for a human to respond. Left unaddressed, this gap means the relevant task continues to depend on manual effort or goes unaddressed altogether. The specific objectives of this project are: (1) implement a working ai chat assistant pipeline using NLP;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12D">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12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ai chat assistant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12F">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13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NLP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131">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13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using a language-model API with a defined system prompt and knowledge scope to answer user messages in a simple chat interface. This was chosen over more complex alternatives because it offers a reasonable balance between implementation effort and reliability within the training timeframe, while still meaningfully exercising NLP.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133">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13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User message -&gt; scoped LLM call with system prompt -&gt; generated response -&gt; chat interface.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135">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#21  </w:t>
      </w:r>
      <w:r w:rsidDel="00000000" w:rsidR="00000000" w:rsidRPr="00000000">
        <w:rPr>
          <w:rFonts w:ascii="Arial" w:cs="Arial" w:eastAsia="Arial" w:hAnsi="Arial"/>
          <w:b w:val="1"/>
          <w:bCs w:val="1"/>
          <w:i w:val="0"/>
          <w:iCs w:val="0"/>
          <w:color w:val="0b3d3a"/>
          <w:sz w:val="21"/>
          <w:szCs w:val="21"/>
          <w:rtl w:val="0"/>
        </w:rPr>
        <w:t xml:space="preserve">Voice Assistant</w:t>
      </w:r>
      <w:r w:rsidDel="00000000" w:rsidR="00000000" w:rsidRPr="00000000">
        <w:rPr>
          <w:rFonts w:ascii="Arial" w:cs="Arial" w:eastAsia="Arial" w:hAnsi="Arial"/>
          <w:b w:val="0"/>
          <w:bCs w:val="0"/>
          <w:i w:val="1"/>
          <w:iCs w:val="1"/>
          <w:color w:val="3a3a3a"/>
          <w:sz w:val="15"/>
          <w:szCs w:val="15"/>
          <w:rtl w:val="0"/>
        </w:rPr>
        <w:t xml:space="preserve">   [Software · Advanced · Speech Recognition]</w:t>
      </w:r>
      <w:r w:rsidDel="00000000" w:rsidR="00000000" w:rsidRPr="00000000">
        <w:rPr>
          <w:rtl w:val="0"/>
        </w:rPr>
      </w:r>
    </w:p>
    <w:p w:rsidR="00000000" w:rsidDel="00000000" w:rsidP="00000000" w:rsidRDefault="00000000" w:rsidRPr="00000000" w14:paraId="00000136">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13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Voice Assistant is a advanced-level project that listens to a spoken command and responds with a relevant spoken or on-screen answer or action. The project addresses a practical need: hands-free interaction is useful in many everyday contexts where typing is inconvenient or impossible. It is implemented by converting speech to text with a speech-recognition engine, interpreting the resulting text with simple intent matching or an LLM, and responding via text-to-speech.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138">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13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listens to a spoken command and responds with a relevant spoken or on-screen answer or action. This places the project squarely within the software/AI track of the training program, using Speech Recognition as its primary technical foundation.</w:t>
      </w:r>
      <w:r w:rsidDel="00000000" w:rsidR="00000000" w:rsidRPr="00000000">
        <w:rPr>
          <w:rtl w:val="0"/>
        </w:rPr>
      </w:r>
    </w:p>
    <w:p w:rsidR="00000000" w:rsidDel="00000000" w:rsidP="00000000" w:rsidRDefault="00000000" w:rsidRPr="00000000" w14:paraId="0000013A">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13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hands-free interaction is useful in many everyday contexts where typing is inconvenient or impossible. Left unaddressed, this gap means the relevant task continues to depend on manual effort or goes unaddressed altogether. The specific objectives of this project are: (1) implement a working voice assistant pipeline using Speech Recognition;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13C">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13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voice assistant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13E">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13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Speech Recognition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140">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14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converting speech to text with a speech-recognition engine, interpreting the resulting text with simple intent matching or an LLM, and responding via text-to-speech. This was chosen over more complex alternatives because it offers a reasonable balance between implementation effort and reliability within the training timeframe, while still meaningfully exercising Speech Recognition.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142">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14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Microphone audio -&gt; speech-to-text -&gt; intent match/LLM -&gt; text-to-speech response.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144">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#22  </w:t>
      </w:r>
      <w:r w:rsidDel="00000000" w:rsidR="00000000" w:rsidRPr="00000000">
        <w:rPr>
          <w:rFonts w:ascii="Arial" w:cs="Arial" w:eastAsia="Arial" w:hAnsi="Arial"/>
          <w:b w:val="1"/>
          <w:bCs w:val="1"/>
          <w:i w:val="0"/>
          <w:iCs w:val="0"/>
          <w:color w:val="0b3d3a"/>
          <w:sz w:val="21"/>
          <w:szCs w:val="21"/>
          <w:rtl w:val="0"/>
        </w:rPr>
        <w:t xml:space="preserve">Smart OCR Translator</w:t>
      </w:r>
      <w:r w:rsidDel="00000000" w:rsidR="00000000" w:rsidRPr="00000000">
        <w:rPr>
          <w:rFonts w:ascii="Arial" w:cs="Arial" w:eastAsia="Arial" w:hAnsi="Arial"/>
          <w:b w:val="0"/>
          <w:bCs w:val="0"/>
          <w:i w:val="1"/>
          <w:iCs w:val="1"/>
          <w:color w:val="3a3a3a"/>
          <w:sz w:val="15"/>
          <w:szCs w:val="15"/>
          <w:rtl w:val="0"/>
        </w:rPr>
        <w:t xml:space="preserve">   [Software · Advanced · OCR + NLP]</w:t>
      </w:r>
      <w:r w:rsidDel="00000000" w:rsidR="00000000" w:rsidRPr="00000000">
        <w:rPr>
          <w:rtl w:val="0"/>
        </w:rPr>
      </w:r>
    </w:p>
    <w:p w:rsidR="00000000" w:rsidDel="00000000" w:rsidP="00000000" w:rsidRDefault="00000000" w:rsidRPr="00000000" w14:paraId="00000145">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14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Smart OCR Translator is a advanced-level project that reads text from a photographed sign or document and translates it into another language. The project addresses a practical need: understanding foreign-language text or signage on the spot is a common, practical travel and study need. It is implemented by extracting text via OCR, then passing the extracted text to a translation API or model and displaying the translated result alongside the original.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147">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14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reads text from a photographed sign or document and translates it into another language. This places the project squarely within the software/AI track of the training program, using OCR + NLP as its primary technical foundation.</w:t>
      </w:r>
      <w:r w:rsidDel="00000000" w:rsidR="00000000" w:rsidRPr="00000000">
        <w:rPr>
          <w:rtl w:val="0"/>
        </w:rPr>
      </w:r>
    </w:p>
    <w:p w:rsidR="00000000" w:rsidDel="00000000" w:rsidP="00000000" w:rsidRDefault="00000000" w:rsidRPr="00000000" w14:paraId="00000149">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14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understanding foreign-language text or signage on the spot is a common, practical travel and study need. Left unaddressed, this gap means the relevant task continues to depend on manual effort or goes unaddressed altogether. The specific objectives of this project are: (1) implement a working smart ocr translator pipeline using OCR + NLP;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14B">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14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smart ocr translator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14D">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14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OCR + NLP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14F">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15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extracting text via OCR, then passing the extracted text to a translation API or model and displaying the translated result alongside the original. This was chosen over more complex alternatives because it offers a reasonable balance between implementation effort and reliability within the training timeframe, while still meaningfully exercising OCR + NLP.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151">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15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Document/sign photo -&gt; OCR extraction -&gt; translation model -&gt; side-by-side original/translated text.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153">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#23  </w:t>
      </w:r>
      <w:r w:rsidDel="00000000" w:rsidR="00000000" w:rsidRPr="00000000">
        <w:rPr>
          <w:rFonts w:ascii="Arial" w:cs="Arial" w:eastAsia="Arial" w:hAnsi="Arial"/>
          <w:b w:val="1"/>
          <w:bCs w:val="1"/>
          <w:i w:val="0"/>
          <w:iCs w:val="0"/>
          <w:color w:val="0b3d3a"/>
          <w:sz w:val="21"/>
          <w:szCs w:val="21"/>
          <w:rtl w:val="0"/>
        </w:rPr>
        <w:t xml:space="preserve">AI Sign Language Recognition</w:t>
      </w:r>
      <w:r w:rsidDel="00000000" w:rsidR="00000000" w:rsidRPr="00000000">
        <w:rPr>
          <w:rFonts w:ascii="Arial" w:cs="Arial" w:eastAsia="Arial" w:hAnsi="Arial"/>
          <w:b w:val="0"/>
          <w:bCs w:val="0"/>
          <w:i w:val="1"/>
          <w:iCs w:val="1"/>
          <w:color w:val="3a3a3a"/>
          <w:sz w:val="15"/>
          <w:szCs w:val="15"/>
          <w:rtl w:val="0"/>
        </w:rPr>
        <w:t xml:space="preserve">   [Software · Advanced · AI Vision]</w:t>
      </w:r>
      <w:r w:rsidDel="00000000" w:rsidR="00000000" w:rsidRPr="00000000">
        <w:rPr>
          <w:rtl w:val="0"/>
        </w:rPr>
      </w:r>
    </w:p>
    <w:p w:rsidR="00000000" w:rsidDel="00000000" w:rsidP="00000000" w:rsidRDefault="00000000" w:rsidRPr="00000000" w14:paraId="00000154">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15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AI Sign Language Recognition is a advanced-level project that recognizes a defined set of sign-language hand shapes and gestures from a camera feed and displays their meaning as text. The project addresses a practical need: communication between sign-language users and non-signers is a real accessibility gap that a small recognizer can help partially bridge. It is implemented by using a hand-landmark model to extract gesture features and classifying them against a trained set of sign gestures, displaying the matched meaning.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156">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15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recognizes a defined set of sign-language hand shapes and gestures from a camera feed and displays their meaning as text. This places the project squarely within the software/AI track of the training program, using AI Vision as its primary technical foundation.</w:t>
      </w:r>
      <w:r w:rsidDel="00000000" w:rsidR="00000000" w:rsidRPr="00000000">
        <w:rPr>
          <w:rtl w:val="0"/>
        </w:rPr>
      </w:r>
    </w:p>
    <w:p w:rsidR="00000000" w:rsidDel="00000000" w:rsidP="00000000" w:rsidRDefault="00000000" w:rsidRPr="00000000" w14:paraId="00000158">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15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communication between sign-language users and non-signers is a real accessibility gap that a small recognizer can help partially bridge. Left unaddressed, this gap means the relevant task continues to depend on manual effort or goes unaddressed altogether. The specific objectives of this project are: (1) implement a working ai sign language recognition pipeline using AI Vision;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15A">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15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ai sign language recognition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15C">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15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AI Vision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15E">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15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using a hand-landmark model to extract gesture features and classifying them against a trained set of sign gestures, displaying the matched meaning. This was chosen over more complex alternatives because it offers a reasonable balance between implementation effort and reliability within the training timeframe, while still meaningfully exercising AI Vision.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160">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16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Camera frame -&gt; hand-landmark extraction -&gt; sign-gesture classifier -&gt; matched-meaning text display.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162">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#24  </w:t>
      </w:r>
      <w:r w:rsidDel="00000000" w:rsidR="00000000" w:rsidRPr="00000000">
        <w:rPr>
          <w:rFonts w:ascii="Arial" w:cs="Arial" w:eastAsia="Arial" w:hAnsi="Arial"/>
          <w:b w:val="1"/>
          <w:bCs w:val="1"/>
          <w:i w:val="0"/>
          <w:iCs w:val="0"/>
          <w:color w:val="0b3d3a"/>
          <w:sz w:val="21"/>
          <w:szCs w:val="21"/>
          <w:rtl w:val="0"/>
        </w:rPr>
        <w:t xml:space="preserve">Smart Retail Recognition System</w:t>
      </w:r>
      <w:r w:rsidDel="00000000" w:rsidR="00000000" w:rsidRPr="00000000">
        <w:rPr>
          <w:rFonts w:ascii="Arial" w:cs="Arial" w:eastAsia="Arial" w:hAnsi="Arial"/>
          <w:b w:val="0"/>
          <w:bCs w:val="0"/>
          <w:i w:val="1"/>
          <w:iCs w:val="1"/>
          <w:color w:val="3a3a3a"/>
          <w:sz w:val="15"/>
          <w:szCs w:val="15"/>
          <w:rtl w:val="0"/>
        </w:rPr>
        <w:t xml:space="preserve">   [Software · Advanced · AI + Vision]</w:t>
      </w:r>
      <w:r w:rsidDel="00000000" w:rsidR="00000000" w:rsidRPr="00000000">
        <w:rPr>
          <w:rtl w:val="0"/>
        </w:rPr>
      </w:r>
    </w:p>
    <w:p w:rsidR="00000000" w:rsidDel="00000000" w:rsidP="00000000" w:rsidRDefault="00000000" w:rsidRPr="00000000" w14:paraId="00000163">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16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Smart Retail Recognition System is a advanced-level project that identifies shelved products from a camera view for tasks such as automated checkout or restocking checks. The project addresses a practical need: manually scanning or checking shelved products is slow in a retail or inventory-management context. It is implemented by training or reusing an image classifier/detector on labeled product images and running it on a shelf or checkout camera feed to identify items present.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165">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16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identifies shelved products from a camera view for tasks such as automated checkout or restocking checks. This places the project squarely within the software/AI track of the training program, using AI + Vision as its primary technical foundation.</w:t>
      </w:r>
      <w:r w:rsidDel="00000000" w:rsidR="00000000" w:rsidRPr="00000000">
        <w:rPr>
          <w:rtl w:val="0"/>
        </w:rPr>
      </w:r>
    </w:p>
    <w:p w:rsidR="00000000" w:rsidDel="00000000" w:rsidP="00000000" w:rsidRDefault="00000000" w:rsidRPr="00000000" w14:paraId="00000167">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16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manually scanning or checking shelved products is slow in a retail or inventory-management context. Left unaddressed, this gap means the relevant task continues to depend on manual effort or goes unaddressed altogether. The specific objectives of this project are: (1) implement a working smart retail recognition system pipeline using AI + Vision;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169">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16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smart retail recognition system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16B">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16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AI + Vision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16D">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16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training or reusing an image classifier/detector on labeled product images and running it on a shelf or checkout camera feed to identify items present. This was chosen over more complex alternatives because it offers a reasonable balance between implementation effort and reliability within the training timeframe, while still meaningfully exercising AI + Vision.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16F">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17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Shelf/checkout camera frame -&gt; product detector/classifier -&gt; identified item list -&gt; checkout/restock output.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171">
      <w:pPr>
        <w:rPr/>
      </w:pPr>
      <w:r w:rsidDel="00000000" w:rsidR="00000000" w:rsidRPr="00000000">
        <w:br w:type="page"/>
      </w:r>
      <w:r w:rsidDel="00000000" w:rsidR="00000000" w:rsidRPr="00000000">
        <w:rPr>
          <w:rtl w:val="0"/>
        </w:rPr>
      </w:r>
    </w:p>
    <w:p w:rsidR="00000000" w:rsidDel="00000000" w:rsidP="00000000" w:rsidRDefault="00000000" w:rsidRPr="00000000" w14:paraId="00000172">
      <w:pPr>
        <w:pBdr>
          <w:bottom w:color="b8862b" w:space="6" w:sz="10" w:val="single"/>
        </w:pBdr>
        <w:spacing w:after="130" w:before="300" w:lineRule="auto"/>
        <w:jc w:val="left"/>
        <w:rPr/>
      </w:pPr>
      <w:r w:rsidDel="00000000" w:rsidR="00000000" w:rsidRPr="00000000">
        <w:rPr>
          <w:rFonts w:ascii="Arial" w:cs="Arial" w:eastAsia="Arial" w:hAnsi="Arial"/>
          <w:b w:val="1"/>
          <w:bCs w:val="1"/>
          <w:i w:val="0"/>
          <w:iCs w:val="0"/>
          <w:color w:val="0b3d3a"/>
          <w:sz w:val="26"/>
          <w:szCs w:val="26"/>
          <w:rtl w:val="0"/>
        </w:rPr>
        <w:t xml:space="preserve">Yanshee Ideas (#25-39)</w:t>
      </w:r>
      <w:r w:rsidDel="00000000" w:rsidR="00000000" w:rsidRPr="00000000">
        <w:rPr>
          <w:rtl w:val="0"/>
        </w:rPr>
      </w:r>
    </w:p>
    <w:p w:rsidR="00000000" w:rsidDel="00000000" w:rsidP="00000000" w:rsidRDefault="00000000" w:rsidRPr="00000000" w14:paraId="00000173">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#25  </w:t>
      </w:r>
      <w:r w:rsidDel="00000000" w:rsidR="00000000" w:rsidRPr="00000000">
        <w:rPr>
          <w:rFonts w:ascii="Arial" w:cs="Arial" w:eastAsia="Arial" w:hAnsi="Arial"/>
          <w:b w:val="1"/>
          <w:bCs w:val="1"/>
          <w:i w:val="0"/>
          <w:iCs w:val="0"/>
          <w:color w:val="0b3d3a"/>
          <w:sz w:val="21"/>
          <w:szCs w:val="21"/>
          <w:rtl w:val="0"/>
        </w:rPr>
        <w:t xml:space="preserve">Walking Robot</w:t>
      </w:r>
      <w:r w:rsidDel="00000000" w:rsidR="00000000" w:rsidRPr="00000000">
        <w:rPr>
          <w:rFonts w:ascii="Arial" w:cs="Arial" w:eastAsia="Arial" w:hAnsi="Arial"/>
          <w:b w:val="0"/>
          <w:bCs w:val="0"/>
          <w:i w:val="1"/>
          <w:iCs w:val="1"/>
          <w:color w:val="3a3a3a"/>
          <w:sz w:val="15"/>
          <w:szCs w:val="15"/>
          <w:rtl w:val="0"/>
        </w:rPr>
        <w:t xml:space="preserve">   [Yanshee · Beginner · Motion Programming]</w:t>
      </w:r>
      <w:r w:rsidDel="00000000" w:rsidR="00000000" w:rsidRPr="00000000">
        <w:rPr>
          <w:rtl w:val="0"/>
        </w:rPr>
      </w:r>
    </w:p>
    <w:p w:rsidR="00000000" w:rsidDel="00000000" w:rsidP="00000000" w:rsidRDefault="00000000" w:rsidRPr="00000000" w14:paraId="00000174">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17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Walking Robot is a beginner-level project that programs Yanshee to walk forward, turn, and stop using its built-in motion library. The project addresses a practical need: basic locomotion control is the first working milestone before any more advanced Yanshee behavior is possible. It is implemented by using Yanshee's SDK/Blockly motion blocks to sequence walk, turn, and stop commands, tested on a flat, clear surface.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176">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17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programs Yanshee to walk forward, turn, and stop using its built-in motion library. This places the project squarely within the Yanshee robotics track of the training program, using Motion Programming as its primary technical foundation.</w:t>
      </w:r>
      <w:r w:rsidDel="00000000" w:rsidR="00000000" w:rsidRPr="00000000">
        <w:rPr>
          <w:rtl w:val="0"/>
        </w:rPr>
      </w:r>
    </w:p>
    <w:p w:rsidR="00000000" w:rsidDel="00000000" w:rsidP="00000000" w:rsidRDefault="00000000" w:rsidRPr="00000000" w14:paraId="00000178">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17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basic locomotion control is the first working milestone before any more advanced Yanshee behavior is possible. Left unaddressed, this gap means the relevant task continues to depend on manual effort or goes unaddressed altogether. The specific objectives of this project are: (1) implement a working walking robot pipeline using Motion Programming;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17A">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17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walking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17C">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17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Motion Programming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17E">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17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using Yanshee's SDK/Blockly motion blocks to sequence walk, turn, and stop commands, tested on a flat, clear surface. This was chosen over more complex alternatives because it offers a reasonable balance between implementation effort and reliability within the training timeframe, while still meaningfully exercising Motion Programming.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180">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18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Command trigger -&gt; Yanshee motion-library call (walk/turn/stop) -&gt; physical movement executed.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182">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#26  </w:t>
      </w:r>
      <w:r w:rsidDel="00000000" w:rsidR="00000000" w:rsidRPr="00000000">
        <w:rPr>
          <w:rFonts w:ascii="Arial" w:cs="Arial" w:eastAsia="Arial" w:hAnsi="Arial"/>
          <w:b w:val="1"/>
          <w:bCs w:val="1"/>
          <w:i w:val="0"/>
          <w:iCs w:val="0"/>
          <w:color w:val="0b3d3a"/>
          <w:sz w:val="21"/>
          <w:szCs w:val="21"/>
          <w:rtl w:val="0"/>
        </w:rPr>
        <w:t xml:space="preserve">Dancing Robot</w:t>
      </w:r>
      <w:r w:rsidDel="00000000" w:rsidR="00000000" w:rsidRPr="00000000">
        <w:rPr>
          <w:rFonts w:ascii="Arial" w:cs="Arial" w:eastAsia="Arial" w:hAnsi="Arial"/>
          <w:b w:val="0"/>
          <w:bCs w:val="0"/>
          <w:i w:val="1"/>
          <w:iCs w:val="1"/>
          <w:color w:val="3a3a3a"/>
          <w:sz w:val="15"/>
          <w:szCs w:val="15"/>
          <w:rtl w:val="0"/>
        </w:rPr>
        <w:t xml:space="preserve">   [Yanshee · Beginner · Motion Editor]</w:t>
      </w:r>
      <w:r w:rsidDel="00000000" w:rsidR="00000000" w:rsidRPr="00000000">
        <w:rPr>
          <w:rtl w:val="0"/>
        </w:rPr>
      </w:r>
    </w:p>
    <w:p w:rsidR="00000000" w:rsidDel="00000000" w:rsidP="00000000" w:rsidRDefault="00000000" w:rsidRPr="00000000" w14:paraId="00000183">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18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Dancing Robot is a beginner-level project that choreographs a short dance routine for Yanshee using pre-built or custom motion sequences. The project addresses a practical need: sequencing timed motions safely is good practice before attempting reactive, sensor-driven behaviors. It is implemented by using the motion editor to sequence a series of poses and movements with timing, tested for balance and safe range of motion.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185">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18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choreographs a short dance routine for Yanshee using pre-built or custom motion sequences. This places the project squarely within the Yanshee robotics track of the training program, using Motion Editor as its primary technical foundation.</w:t>
      </w:r>
      <w:r w:rsidDel="00000000" w:rsidR="00000000" w:rsidRPr="00000000">
        <w:rPr>
          <w:rtl w:val="0"/>
        </w:rPr>
      </w:r>
    </w:p>
    <w:p w:rsidR="00000000" w:rsidDel="00000000" w:rsidP="00000000" w:rsidRDefault="00000000" w:rsidRPr="00000000" w14:paraId="00000187">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18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sequencing timed motions safely is good practice before attempting reactive, sensor-driven behaviors. Left unaddressed, this gap means the relevant task continues to depend on manual effort or goes unaddressed altogether. The specific objectives of this project are: (1) implement a working dancing robot pipeline using Motion Editor;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189">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18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dancing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18B">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18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Motion Editor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18D">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18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using the motion editor to sequence a series of poses and movements with timing, tested for balance and safe range of motion. This was chosen over more complex alternatives because it offers a reasonable balance between implementation effort and reliability within the training timeframe, while still meaningfully exercising Motion Editor.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18F">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19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Trigger (button/start command) -&gt; timed motion sequence playback -&gt; choreographed routine executed.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191">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#27  </w:t>
      </w:r>
      <w:r w:rsidDel="00000000" w:rsidR="00000000" w:rsidRPr="00000000">
        <w:rPr>
          <w:rFonts w:ascii="Arial" w:cs="Arial" w:eastAsia="Arial" w:hAnsi="Arial"/>
          <w:b w:val="1"/>
          <w:bCs w:val="1"/>
          <w:i w:val="0"/>
          <w:iCs w:val="0"/>
          <w:color w:val="0b3d3a"/>
          <w:sz w:val="21"/>
          <w:szCs w:val="21"/>
          <w:rtl w:val="0"/>
        </w:rPr>
        <w:t xml:space="preserve">Obstacle Avoidance</w:t>
      </w:r>
      <w:r w:rsidDel="00000000" w:rsidR="00000000" w:rsidRPr="00000000">
        <w:rPr>
          <w:rFonts w:ascii="Arial" w:cs="Arial" w:eastAsia="Arial" w:hAnsi="Arial"/>
          <w:b w:val="0"/>
          <w:bCs w:val="0"/>
          <w:i w:val="1"/>
          <w:iCs w:val="1"/>
          <w:color w:val="3a3a3a"/>
          <w:sz w:val="15"/>
          <w:szCs w:val="15"/>
          <w:rtl w:val="0"/>
        </w:rPr>
        <w:t xml:space="preserve">   [Yanshee · Beginner · Sensors]</w:t>
      </w:r>
      <w:r w:rsidDel="00000000" w:rsidR="00000000" w:rsidRPr="00000000">
        <w:rPr>
          <w:rtl w:val="0"/>
        </w:rPr>
      </w:r>
    </w:p>
    <w:p w:rsidR="00000000" w:rsidDel="00000000" w:rsidP="00000000" w:rsidRDefault="00000000" w:rsidRPr="00000000" w14:paraId="00000192">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19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Obstacle Avoidance is a beginner-level project that stops or turns Yanshee away when its distance sensor detects an obstacle ahead. The project addresses a practical need: safe autonomous movement requires basic reactive obstacle handling before more complex navigation is attempted. It is implemented by polling the distance sensor in a loop while walking, and triggering a stop or turn motion when a reading falls below a safety threshold.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194">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19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stops or turns Yanshee away when its distance sensor detects an obstacle ahead. This places the project squarely within the Yanshee robotics track of the training program, using Sensors as its primary technical foundation.</w:t>
      </w:r>
      <w:r w:rsidDel="00000000" w:rsidR="00000000" w:rsidRPr="00000000">
        <w:rPr>
          <w:rtl w:val="0"/>
        </w:rPr>
      </w:r>
    </w:p>
    <w:p w:rsidR="00000000" w:rsidDel="00000000" w:rsidP="00000000" w:rsidRDefault="00000000" w:rsidRPr="00000000" w14:paraId="00000196">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19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safe autonomous movement requires basic reactive obstacle handling before more complex navigation is attempted. Left unaddressed, this gap means the relevant task continues to depend on manual effort or goes unaddressed altogether. The specific objectives of this project are: (1) implement a working obstacle avoidance pipeline using Sensors;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198">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19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obstacle avoidance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19A">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19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Sensors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19C">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19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polling the distance sensor in a loop while walking, and triggering a stop or turn motion when a reading falls below a safety threshold. This was chosen over more complex alternatives because it offers a reasonable balance between implementation effort and reliability within the training timeframe, while still meaningfully exercising Sensors.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19E">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19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Distance-sensor reading loop -&gt; threshold check -&gt; stop/turn motion trigger.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1A0">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#28  </w:t>
      </w:r>
      <w:r w:rsidDel="00000000" w:rsidR="00000000" w:rsidRPr="00000000">
        <w:rPr>
          <w:rFonts w:ascii="Arial" w:cs="Arial" w:eastAsia="Arial" w:hAnsi="Arial"/>
          <w:b w:val="1"/>
          <w:bCs w:val="1"/>
          <w:i w:val="0"/>
          <w:iCs w:val="0"/>
          <w:color w:val="0b3d3a"/>
          <w:sz w:val="21"/>
          <w:szCs w:val="21"/>
          <w:rtl w:val="0"/>
        </w:rPr>
        <w:t xml:space="preserve">Face Greeting Robot</w:t>
      </w:r>
      <w:r w:rsidDel="00000000" w:rsidR="00000000" w:rsidRPr="00000000">
        <w:rPr>
          <w:rFonts w:ascii="Arial" w:cs="Arial" w:eastAsia="Arial" w:hAnsi="Arial"/>
          <w:b w:val="0"/>
          <w:bCs w:val="0"/>
          <w:i w:val="1"/>
          <w:iCs w:val="1"/>
          <w:color w:val="3a3a3a"/>
          <w:sz w:val="15"/>
          <w:szCs w:val="15"/>
          <w:rtl w:val="0"/>
        </w:rPr>
        <w:t xml:space="preserve">   [Yanshee · Beginner · AI Vision]</w:t>
      </w:r>
      <w:r w:rsidDel="00000000" w:rsidR="00000000" w:rsidRPr="00000000">
        <w:rPr>
          <w:rtl w:val="0"/>
        </w:rPr>
      </w:r>
    </w:p>
    <w:p w:rsidR="00000000" w:rsidDel="00000000" w:rsidP="00000000" w:rsidRDefault="00000000" w:rsidRPr="00000000" w14:paraId="000001A1">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1A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Face Greeting Robot is a beginner-level project that has Yanshee greet a person verbally once it detects a face via its camera. The project addresses a practical need: a simple, friendly reception behavior is an approachable first integration of AI perception with physical action. It is implemented by running face detection on Yanshee's camera feed and triggering a greeting phrase and gesture the first time a face is detected in a session.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1A3">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1A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has Yanshee greet a person verbally once it detects a face via its camera. This places the project squarely within the Yanshee robotics track of the training program, using AI Vision as its primary technical foundation.</w:t>
      </w:r>
      <w:r w:rsidDel="00000000" w:rsidR="00000000" w:rsidRPr="00000000">
        <w:rPr>
          <w:rtl w:val="0"/>
        </w:rPr>
      </w:r>
    </w:p>
    <w:p w:rsidR="00000000" w:rsidDel="00000000" w:rsidP="00000000" w:rsidRDefault="00000000" w:rsidRPr="00000000" w14:paraId="000001A5">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1A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a simple, friendly reception behavior is an approachable first integration of AI perception with physical action. Left unaddressed, this gap means the relevant task continues to depend on manual effort or goes unaddressed altogether. The specific objectives of this project are: (1) implement a working face greeting robot pipeline using AI Vision;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1A7">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1A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face greeting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1A9">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1A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AI Vision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1AB">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1A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running face detection on Yanshee's camera feed and triggering a greeting phrase and gesture the first time a face is detected in a session. This was chosen over more complex alternatives because it offers a reasonable balance between implementation effort and reliability within the training timeframe, while still meaningfully exercising AI Vision.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1AD">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1A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Camera frame -&gt; face detection -&gt; first-detection check -&gt; greeting speech + gesture trigger.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1AF">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#29  </w:t>
      </w:r>
      <w:r w:rsidDel="00000000" w:rsidR="00000000" w:rsidRPr="00000000">
        <w:rPr>
          <w:rFonts w:ascii="Arial" w:cs="Arial" w:eastAsia="Arial" w:hAnsi="Arial"/>
          <w:b w:val="1"/>
          <w:bCs w:val="1"/>
          <w:i w:val="0"/>
          <w:iCs w:val="0"/>
          <w:color w:val="0b3d3a"/>
          <w:sz w:val="21"/>
          <w:szCs w:val="21"/>
          <w:rtl w:val="0"/>
        </w:rPr>
        <w:t xml:space="preserve">Gesture-Controlled Robot</w:t>
      </w:r>
      <w:r w:rsidDel="00000000" w:rsidR="00000000" w:rsidRPr="00000000">
        <w:rPr>
          <w:rFonts w:ascii="Arial" w:cs="Arial" w:eastAsia="Arial" w:hAnsi="Arial"/>
          <w:b w:val="0"/>
          <w:bCs w:val="0"/>
          <w:i w:val="1"/>
          <w:iCs w:val="1"/>
          <w:color w:val="3a3a3a"/>
          <w:sz w:val="15"/>
          <w:szCs w:val="15"/>
          <w:rtl w:val="0"/>
        </w:rPr>
        <w:t xml:space="preserve">   [Yanshee · Beginner · Vision]</w:t>
      </w:r>
      <w:r w:rsidDel="00000000" w:rsidR="00000000" w:rsidRPr="00000000">
        <w:rPr>
          <w:rtl w:val="0"/>
        </w:rPr>
      </w:r>
    </w:p>
    <w:p w:rsidR="00000000" w:rsidDel="00000000" w:rsidP="00000000" w:rsidRDefault="00000000" w:rsidRPr="00000000" w14:paraId="000001B0">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1B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Gesture-Controlled Robot is a beginner-level project that has Yanshee perform specific actions in response to recognized hand gestures shown to its camera. The project addresses a practical need: touch-free control of a physical robot is an engaging demonstration of perception directly driving action. It is implemented by detecting hand gestures via a landmark model on Yanshee's camera stream and mapping each recognized gesture to a predefined motion command.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1B2">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1B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has Yanshee perform specific actions in response to recognized hand gestures shown to its camera. This places the project squarely within the Yanshee robotics track of the training program, using Vision as its primary technical foundation.</w:t>
      </w:r>
      <w:r w:rsidDel="00000000" w:rsidR="00000000" w:rsidRPr="00000000">
        <w:rPr>
          <w:rtl w:val="0"/>
        </w:rPr>
      </w:r>
    </w:p>
    <w:p w:rsidR="00000000" w:rsidDel="00000000" w:rsidP="00000000" w:rsidRDefault="00000000" w:rsidRPr="00000000" w14:paraId="000001B4">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1B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touch-free control of a physical robot is an engaging demonstration of perception directly driving action. Left unaddressed, this gap means the relevant task continues to depend on manual effort or goes unaddressed altogether. The specific objectives of this project are: (1) implement a working gesture-controlled robot pipeline using Vision;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1B6">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1B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gesture-controlled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1B8">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1B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Vision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1BA">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1B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detecting hand gestures via a landmark model on Yanshee's camera stream and mapping each recognized gesture to a predefined motion command. This was chosen over more complex alternatives because it offers a reasonable balance between implementation effort and reliability within the training timeframe, while still meaningfully exercising Vision.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1BC">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1B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Camera frame -&gt; hand-gesture recognition -&gt; gesture-to-motion mapping -&gt; motion command executed.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1BE">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#30  </w:t>
      </w:r>
      <w:r w:rsidDel="00000000" w:rsidR="00000000" w:rsidRPr="00000000">
        <w:rPr>
          <w:rFonts w:ascii="Arial" w:cs="Arial" w:eastAsia="Arial" w:hAnsi="Arial"/>
          <w:b w:val="1"/>
          <w:bCs w:val="1"/>
          <w:i w:val="0"/>
          <w:iCs w:val="0"/>
          <w:color w:val="0b3d3a"/>
          <w:sz w:val="21"/>
          <w:szCs w:val="21"/>
          <w:rtl w:val="0"/>
        </w:rPr>
        <w:t xml:space="preserve">Voice-Controlled Robot</w:t>
      </w:r>
      <w:r w:rsidDel="00000000" w:rsidR="00000000" w:rsidRPr="00000000">
        <w:rPr>
          <w:rFonts w:ascii="Arial" w:cs="Arial" w:eastAsia="Arial" w:hAnsi="Arial"/>
          <w:b w:val="0"/>
          <w:bCs w:val="0"/>
          <w:i w:val="1"/>
          <w:iCs w:val="1"/>
          <w:color w:val="3a3a3a"/>
          <w:sz w:val="15"/>
          <w:szCs w:val="15"/>
          <w:rtl w:val="0"/>
        </w:rPr>
        <w:t xml:space="preserve">   [Yanshee · Intermediate · Speech Recognition]</w:t>
      </w:r>
      <w:r w:rsidDel="00000000" w:rsidR="00000000" w:rsidRPr="00000000">
        <w:rPr>
          <w:rtl w:val="0"/>
        </w:rPr>
      </w:r>
    </w:p>
    <w:p w:rsidR="00000000" w:rsidDel="00000000" w:rsidP="00000000" w:rsidRDefault="00000000" w:rsidRPr="00000000" w14:paraId="000001BF">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1C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Voice-Controlled Robot is a intermediate-level project that has Yanshee perform an action such as walk, turn, greet, or dance in response to a spoken command. The project addresses a practical need: voice is a natural way to command a physical robot without needing a separate controller device. It is implemented by converting microphone input to text via speech recognition, matching against a small command vocabulary, and triggering the corresponding motion.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1C1">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1C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has Yanshee perform an action such as walk, turn, greet, or dance in response to a spoken command. This places the project squarely within the Yanshee robotics track of the training program, using Speech Recognition as its primary technical foundation.</w:t>
      </w:r>
      <w:r w:rsidDel="00000000" w:rsidR="00000000" w:rsidRPr="00000000">
        <w:rPr>
          <w:rtl w:val="0"/>
        </w:rPr>
      </w:r>
    </w:p>
    <w:p w:rsidR="00000000" w:rsidDel="00000000" w:rsidP="00000000" w:rsidRDefault="00000000" w:rsidRPr="00000000" w14:paraId="000001C3">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1C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voice is a natural way to command a physical robot without needing a separate controller device. Left unaddressed, this gap means the relevant task continues to depend on manual effort or goes unaddressed altogether. The specific objectives of this project are: (1) implement a working voice-controlled robot pipeline using Speech Recognition;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1C5">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1C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voice-controlled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1C7">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1C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Speech Recognition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1C9">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1C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converting microphone input to text via speech recognition, matching against a small command vocabulary, and triggering the corresponding motion. This was chosen over more complex alternatives because it offers a reasonable balance between implementation effort and reliability within the training timeframe, while still meaningfully exercising Speech Recognition.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1CB">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1C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Microphone audio -&gt; speech-to-text -&gt; command-vocabulary match -&gt; corresponding motion triggered.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1CD">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#31  </w:t>
      </w:r>
      <w:r w:rsidDel="00000000" w:rsidR="00000000" w:rsidRPr="00000000">
        <w:rPr>
          <w:rFonts w:ascii="Arial" w:cs="Arial" w:eastAsia="Arial" w:hAnsi="Arial"/>
          <w:b w:val="1"/>
          <w:bCs w:val="1"/>
          <w:i w:val="0"/>
          <w:iCs w:val="0"/>
          <w:color w:val="0b3d3a"/>
          <w:sz w:val="21"/>
          <w:szCs w:val="21"/>
          <w:rtl w:val="0"/>
        </w:rPr>
        <w:t xml:space="preserve">Interactive Quiz Robot</w:t>
      </w:r>
      <w:r w:rsidDel="00000000" w:rsidR="00000000" w:rsidRPr="00000000">
        <w:rPr>
          <w:rFonts w:ascii="Arial" w:cs="Arial" w:eastAsia="Arial" w:hAnsi="Arial"/>
          <w:b w:val="0"/>
          <w:bCs w:val="0"/>
          <w:i w:val="1"/>
          <w:iCs w:val="1"/>
          <w:color w:val="3a3a3a"/>
          <w:sz w:val="15"/>
          <w:szCs w:val="15"/>
          <w:rtl w:val="0"/>
        </w:rPr>
        <w:t xml:space="preserve">   [Yanshee · Intermediate · Python]</w:t>
      </w:r>
      <w:r w:rsidDel="00000000" w:rsidR="00000000" w:rsidRPr="00000000">
        <w:rPr>
          <w:rtl w:val="0"/>
        </w:rPr>
      </w:r>
    </w:p>
    <w:p w:rsidR="00000000" w:rsidDel="00000000" w:rsidP="00000000" w:rsidRDefault="00000000" w:rsidRPr="00000000" w14:paraId="000001CE">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1C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Interactive Quiz Robot is a intermediate-level project that has Yanshee ask quiz questions aloud, listen for a spoken answer, and react with speech and motion depending on correctness. The project addresses a practical need: a physical, reactive quiz host is far more engaging than a screen-based one for classroom or open-day demonstrations. It is implemented by storing a question bank, using text-to-speech to ask each question, speech recognition to capture the answer, and a scripted reaction based on correctness.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1D0">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1D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has Yanshee ask quiz questions aloud, listen for a spoken answer, and react with speech and motion depending on correctness. This places the project squarely within the Yanshee robotics track of the training program, using Python as its primary technical foundation.</w:t>
      </w:r>
      <w:r w:rsidDel="00000000" w:rsidR="00000000" w:rsidRPr="00000000">
        <w:rPr>
          <w:rtl w:val="0"/>
        </w:rPr>
      </w:r>
    </w:p>
    <w:p w:rsidR="00000000" w:rsidDel="00000000" w:rsidP="00000000" w:rsidRDefault="00000000" w:rsidRPr="00000000" w14:paraId="000001D2">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1D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a physical, reactive quiz host is far more engaging than a screen-based one for classroom or open-day demonstrations. Left unaddressed, this gap means the relevant task continues to depend on manual effort or goes unaddressed altogether. The specific objectives of this project are: (1) implement a working interactive quiz robot pipeline using Python;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1D4">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1D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interactive quiz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1D6">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1D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Python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1D8">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1D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storing a question bank, using text-to-speech to ask each question, speech recognition to capture the answer, and a scripted reaction based on correctness. This was chosen over more complex alternatives because it offers a reasonable balance between implementation effort and reliability within the training timeframe, while still meaningfully exercising Python.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1DA">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1D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Question bank -&gt; text-to-speech prompt -&gt; spoken-answer capture -&gt; correctness check -&gt; reaction (speech+motion).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1DC">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#32  </w:t>
      </w:r>
      <w:r w:rsidDel="00000000" w:rsidR="00000000" w:rsidRPr="00000000">
        <w:rPr>
          <w:rFonts w:ascii="Arial" w:cs="Arial" w:eastAsia="Arial" w:hAnsi="Arial"/>
          <w:b w:val="1"/>
          <w:bCs w:val="1"/>
          <w:i w:val="0"/>
          <w:iCs w:val="0"/>
          <w:color w:val="0b3d3a"/>
          <w:sz w:val="21"/>
          <w:szCs w:val="21"/>
          <w:rtl w:val="0"/>
        </w:rPr>
        <w:t xml:space="preserve">Storytelling Robot</w:t>
      </w:r>
      <w:r w:rsidDel="00000000" w:rsidR="00000000" w:rsidRPr="00000000">
        <w:rPr>
          <w:rFonts w:ascii="Arial" w:cs="Arial" w:eastAsia="Arial" w:hAnsi="Arial"/>
          <w:b w:val="0"/>
          <w:bCs w:val="0"/>
          <w:i w:val="1"/>
          <w:iCs w:val="1"/>
          <w:color w:val="3a3a3a"/>
          <w:sz w:val="15"/>
          <w:szCs w:val="15"/>
          <w:rtl w:val="0"/>
        </w:rPr>
        <w:t xml:space="preserve">   [Yanshee · Intermediate · Voice + Motion]</w:t>
      </w:r>
      <w:r w:rsidDel="00000000" w:rsidR="00000000" w:rsidRPr="00000000">
        <w:rPr>
          <w:rtl w:val="0"/>
        </w:rPr>
      </w:r>
    </w:p>
    <w:p w:rsidR="00000000" w:rsidDel="00000000" w:rsidP="00000000" w:rsidRDefault="00000000" w:rsidRPr="00000000" w14:paraId="000001DD">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1D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Storytelling Robot is a intermediate-level project that has Yanshee narrate a short story aloud while performing matching gestures at key moments. The project addresses a practical need: combining narration with physical expression turns a simple text-to-speech demo into something closer to a genuine performance. It is implemented by scripting a story with timed gesture cues, playing it via text-to-speech, and triggering the paired motion commands at each cue point.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1DF">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1E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has Yanshee narrate a short story aloud while performing matching gestures at key moments. This places the project squarely within the Yanshee robotics track of the training program, using Voice + Motion as its primary technical foundation.</w:t>
      </w:r>
      <w:r w:rsidDel="00000000" w:rsidR="00000000" w:rsidRPr="00000000">
        <w:rPr>
          <w:rtl w:val="0"/>
        </w:rPr>
      </w:r>
    </w:p>
    <w:p w:rsidR="00000000" w:rsidDel="00000000" w:rsidP="00000000" w:rsidRDefault="00000000" w:rsidRPr="00000000" w14:paraId="000001E1">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1E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combining narration with physical expression turns a simple text-to-speech demo into something closer to a genuine performance. Left unaddressed, this gap means the relevant task continues to depend on manual effort or goes unaddressed altogether. The specific objectives of this project are: (1) implement a working storytelling robot pipeline using Voice + Motion;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1E3">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1E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storytelling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1E5">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1E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Voice + Motion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1E7">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1E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scripting a story with timed gesture cues, playing it via text-to-speech, and triggering the paired motion commands at each cue point. This was chosen over more complex alternatives because it offers a reasonable balance between implementation effort and reliability within the training timeframe, while still meaningfully exercising Voice + Motion.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1E9">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1E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Story script with cue points -&gt; text-to-speech playback -&gt; cue-triggered motion commands in sync.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1EB">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#33  </w:t>
      </w:r>
      <w:r w:rsidDel="00000000" w:rsidR="00000000" w:rsidRPr="00000000">
        <w:rPr>
          <w:rFonts w:ascii="Arial" w:cs="Arial" w:eastAsia="Arial" w:hAnsi="Arial"/>
          <w:b w:val="1"/>
          <w:bCs w:val="1"/>
          <w:i w:val="0"/>
          <w:iCs w:val="0"/>
          <w:color w:val="0b3d3a"/>
          <w:sz w:val="21"/>
          <w:szCs w:val="21"/>
          <w:rtl w:val="0"/>
        </w:rPr>
        <w:t xml:space="preserve">Classroom Assistant</w:t>
      </w:r>
      <w:r w:rsidDel="00000000" w:rsidR="00000000" w:rsidRPr="00000000">
        <w:rPr>
          <w:rFonts w:ascii="Arial" w:cs="Arial" w:eastAsia="Arial" w:hAnsi="Arial"/>
          <w:b w:val="0"/>
          <w:bCs w:val="0"/>
          <w:i w:val="1"/>
          <w:iCs w:val="1"/>
          <w:color w:val="3a3a3a"/>
          <w:sz w:val="15"/>
          <w:szCs w:val="15"/>
          <w:rtl w:val="0"/>
        </w:rPr>
        <w:t xml:space="preserve">   [Yanshee · Intermediate · AI Interaction]</w:t>
      </w:r>
      <w:r w:rsidDel="00000000" w:rsidR="00000000" w:rsidRPr="00000000">
        <w:rPr>
          <w:rtl w:val="0"/>
        </w:rPr>
      </w:r>
    </w:p>
    <w:p w:rsidR="00000000" w:rsidDel="00000000" w:rsidP="00000000" w:rsidRDefault="00000000" w:rsidRPr="00000000" w14:paraId="000001EC">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1E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Classroom Assistant is a intermediate-level project that has Yanshee answer a small set of common classroom questions about schedule, rules, or simple facts when asked. The project addresses a practical need: a physical assistant in a classroom is a more engaging FAQ interface than a static poster or printed handout. It is implemented by matching recognized speech input against a small intent set, or routing it to an LLM, and responding via speech with an optional matching gesture.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1EE">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1E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has Yanshee answer a small set of common classroom questions about schedule, rules, or simple facts when asked. This places the project squarely within the Yanshee robotics track of the training program, using AI Interaction as its primary technical foundation.</w:t>
      </w:r>
      <w:r w:rsidDel="00000000" w:rsidR="00000000" w:rsidRPr="00000000">
        <w:rPr>
          <w:rtl w:val="0"/>
        </w:rPr>
      </w:r>
    </w:p>
    <w:p w:rsidR="00000000" w:rsidDel="00000000" w:rsidP="00000000" w:rsidRDefault="00000000" w:rsidRPr="00000000" w14:paraId="000001F0">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1F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a physical assistant in a classroom is a more engaging FAQ interface than a static poster or printed handout. Left unaddressed, this gap means the relevant task continues to depend on manual effort or goes unaddressed altogether. The specific objectives of this project are: (1) implement a working classroom assistant pipeline using AI Interaction;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1F2">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1F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classroom assistant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1F4">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1F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AI Interaction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1F6">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1F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matching recognized speech input against a small intent set, or routing it to an LLM, and responding via speech with an optional matching gesture. This was chosen over more complex alternatives because it offers a reasonable balance between implementation effort and reliability within the training timeframe, while still meaningfully exercising AI Interaction.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1F8">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1F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Microphone audio -&gt; speech-to-text -&gt; intent match/LLM -&gt; spoken response (+ optional gesture).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1FA">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#34  </w:t>
      </w:r>
      <w:r w:rsidDel="00000000" w:rsidR="00000000" w:rsidRPr="00000000">
        <w:rPr>
          <w:rFonts w:ascii="Arial" w:cs="Arial" w:eastAsia="Arial" w:hAnsi="Arial"/>
          <w:b w:val="1"/>
          <w:bCs w:val="1"/>
          <w:i w:val="0"/>
          <w:iCs w:val="0"/>
          <w:color w:val="0b3d3a"/>
          <w:sz w:val="21"/>
          <w:szCs w:val="21"/>
          <w:rtl w:val="0"/>
        </w:rPr>
        <w:t xml:space="preserve">Museum Tour Guide</w:t>
      </w:r>
      <w:r w:rsidDel="00000000" w:rsidR="00000000" w:rsidRPr="00000000">
        <w:rPr>
          <w:rFonts w:ascii="Arial" w:cs="Arial" w:eastAsia="Arial" w:hAnsi="Arial"/>
          <w:b w:val="0"/>
          <w:bCs w:val="0"/>
          <w:i w:val="1"/>
          <w:iCs w:val="1"/>
          <w:color w:val="3a3a3a"/>
          <w:sz w:val="15"/>
          <w:szCs w:val="15"/>
          <w:rtl w:val="0"/>
        </w:rPr>
        <w:t xml:space="preserve">   [Yanshee · Intermediate · Navigation + Speech]</w:t>
      </w:r>
      <w:r w:rsidDel="00000000" w:rsidR="00000000" w:rsidRPr="00000000">
        <w:rPr>
          <w:rtl w:val="0"/>
        </w:rPr>
      </w:r>
    </w:p>
    <w:p w:rsidR="00000000" w:rsidDel="00000000" w:rsidP="00000000" w:rsidRDefault="00000000" w:rsidRPr="00000000" w14:paraId="000001FB">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1F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Museum Tour Guide is a intermediate-level project that has Yanshee narrate a scripted description of a nearby exhibit or station when triggered. The project addresses a practical need: a robot tour guide for a lab open-day or exhibition is a strong demonstration of narration tied to physical context. It is implemented by triggering a matching pre-written narration, by button, QR code, or fixed waypoint, played via text-to-speech at each stop.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1FD">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1F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has Yanshee narrate a scripted description of a nearby exhibit or station when triggered. This places the project squarely within the Yanshee robotics track of the training program, using Navigation + Speech as its primary technical foundation.</w:t>
      </w:r>
      <w:r w:rsidDel="00000000" w:rsidR="00000000" w:rsidRPr="00000000">
        <w:rPr>
          <w:rtl w:val="0"/>
        </w:rPr>
      </w:r>
    </w:p>
    <w:p w:rsidR="00000000" w:rsidDel="00000000" w:rsidP="00000000" w:rsidRDefault="00000000" w:rsidRPr="00000000" w14:paraId="000001FF">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20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a robot tour guide for a lab open-day or exhibition is a strong demonstration of narration tied to physical context. Left unaddressed, this gap means the relevant task continues to depend on manual effort or goes unaddressed altogether. The specific objectives of this project are: (1) implement a working museum tour guide pipeline using Navigation + Speech;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201">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20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museum tour guide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203">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20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Navigation + Speech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205">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20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triggering a matching pre-written narration, by button, QR code, or fixed waypoint, played via text-to-speech at each stop. This was chosen over more complex alternatives because it offers a reasonable balance between implementation effort and reliability within the training timeframe, while still meaningfully exercising Navigation + Speech.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207">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20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Stop trigger (button/QR/waypoint) -&gt; matching narration lookup -&gt; text-to-speech playback.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209">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#35  </w:t>
      </w:r>
      <w:r w:rsidDel="00000000" w:rsidR="00000000" w:rsidRPr="00000000">
        <w:rPr>
          <w:rFonts w:ascii="Arial" w:cs="Arial" w:eastAsia="Arial" w:hAnsi="Arial"/>
          <w:b w:val="1"/>
          <w:bCs w:val="1"/>
          <w:i w:val="0"/>
          <w:iCs w:val="0"/>
          <w:color w:val="0b3d3a"/>
          <w:sz w:val="21"/>
          <w:szCs w:val="21"/>
          <w:rtl w:val="0"/>
        </w:rPr>
        <w:t xml:space="preserve">Smart Reception Robot</w:t>
      </w:r>
      <w:r w:rsidDel="00000000" w:rsidR="00000000" w:rsidRPr="00000000">
        <w:rPr>
          <w:rFonts w:ascii="Arial" w:cs="Arial" w:eastAsia="Arial" w:hAnsi="Arial"/>
          <w:b w:val="0"/>
          <w:bCs w:val="0"/>
          <w:i w:val="1"/>
          <w:iCs w:val="1"/>
          <w:color w:val="3a3a3a"/>
          <w:sz w:val="15"/>
          <w:szCs w:val="15"/>
          <w:rtl w:val="0"/>
        </w:rPr>
        <w:t xml:space="preserve">   [Yanshee · Advanced · AI + Face Recognition]</w:t>
      </w:r>
      <w:r w:rsidDel="00000000" w:rsidR="00000000" w:rsidRPr="00000000">
        <w:rPr>
          <w:rtl w:val="0"/>
        </w:rPr>
      </w:r>
    </w:p>
    <w:p w:rsidR="00000000" w:rsidDel="00000000" w:rsidP="00000000" w:rsidRDefault="00000000" w:rsidRPr="00000000" w14:paraId="0000020A">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20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Smart Reception Robot is a advanced-level project that has Yanshee recognize a known visitor by face and greet them by name, or ask an unknown visitor for their purpose. The project addresses a practical need: a reception desk repeats the same simple interactions constantly, and a robot can absorb the routine, predictable cases. It is implemented by combining face recognition (enrolled versus unknown) with a small dialogue script and text-to-speech/motion responses per case.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20C">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20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has Yanshee recognize a known visitor by face and greet them by name, or ask an unknown visitor for their purpose. This places the project squarely within the Yanshee robotics track of the training program, using AI + Face Recognition as its primary technical foundation.</w:t>
      </w:r>
      <w:r w:rsidDel="00000000" w:rsidR="00000000" w:rsidRPr="00000000">
        <w:rPr>
          <w:rtl w:val="0"/>
        </w:rPr>
      </w:r>
    </w:p>
    <w:p w:rsidR="00000000" w:rsidDel="00000000" w:rsidP="00000000" w:rsidRDefault="00000000" w:rsidRPr="00000000" w14:paraId="0000020E">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20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a reception desk repeats the same simple interactions constantly, and a robot can absorb the routine, predictable cases. Left unaddressed, this gap means the relevant task continues to depend on manual effort or goes unaddressed altogether. The specific objectives of this project are: (1) implement a working smart reception robot pipeline using AI + Face Recognition;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210">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21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smart reception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212">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21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AI + Face Recognition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214">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21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combining face recognition (enrolled versus unknown) with a small dialogue script and text-to-speech/motion responses per case. This was chosen over more complex alternatives because it offers a reasonable balance between implementation effort and reliability within the training timeframe, while still meaningfully exercising AI + Face Recognition.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216">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21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Camera frame -&gt; face recognition (known/unknown) -&gt; branch dialogue script -&gt; speech + motion response.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218">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#36  </w:t>
      </w:r>
      <w:r w:rsidDel="00000000" w:rsidR="00000000" w:rsidRPr="00000000">
        <w:rPr>
          <w:rFonts w:ascii="Arial" w:cs="Arial" w:eastAsia="Arial" w:hAnsi="Arial"/>
          <w:b w:val="1"/>
          <w:bCs w:val="1"/>
          <w:i w:val="0"/>
          <w:iCs w:val="0"/>
          <w:color w:val="0b3d3a"/>
          <w:sz w:val="21"/>
          <w:szCs w:val="21"/>
          <w:rtl w:val="0"/>
        </w:rPr>
        <w:t xml:space="preserve">Human Following Robot</w:t>
      </w:r>
      <w:r w:rsidDel="00000000" w:rsidR="00000000" w:rsidRPr="00000000">
        <w:rPr>
          <w:rFonts w:ascii="Arial" w:cs="Arial" w:eastAsia="Arial" w:hAnsi="Arial"/>
          <w:b w:val="0"/>
          <w:bCs w:val="0"/>
          <w:i w:val="1"/>
          <w:iCs w:val="1"/>
          <w:color w:val="3a3a3a"/>
          <w:sz w:val="15"/>
          <w:szCs w:val="15"/>
          <w:rtl w:val="0"/>
        </w:rPr>
        <w:t xml:space="preserve">   [Yanshee · Advanced · AI Vision]</w:t>
      </w:r>
      <w:r w:rsidDel="00000000" w:rsidR="00000000" w:rsidRPr="00000000">
        <w:rPr>
          <w:rtl w:val="0"/>
        </w:rPr>
      </w:r>
    </w:p>
    <w:p w:rsidR="00000000" w:rsidDel="00000000" w:rsidP="00000000" w:rsidRDefault="00000000" w:rsidRPr="00000000" w14:paraId="00000219">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21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Human Following Robot is a advanced-level project that has Yanshee visually track a person and adjust its stance or turn to keep facing them as they move. The project addresses a practical need: following behavior is a core building block for many assistant-robot scenarios beyond this project alone. It is implemented by continuously detecting the target person's position in-frame and issuing small turn corrections to keep them centered.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21B">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21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has Yanshee visually track a person and adjust its stance or turn to keep facing them as they move. This places the project squarely within the Yanshee robotics track of the training program, using AI Vision as its primary technical foundation.</w:t>
      </w:r>
      <w:r w:rsidDel="00000000" w:rsidR="00000000" w:rsidRPr="00000000">
        <w:rPr>
          <w:rtl w:val="0"/>
        </w:rPr>
      </w:r>
    </w:p>
    <w:p w:rsidR="00000000" w:rsidDel="00000000" w:rsidP="00000000" w:rsidRDefault="00000000" w:rsidRPr="00000000" w14:paraId="0000021D">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21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following behavior is a core building block for many assistant-robot scenarios beyond this project alone. Left unaddressed, this gap means the relevant task continues to depend on manual effort or goes unaddressed altogether. The specific objectives of this project are: (1) implement a working human following robot pipeline using AI Vision;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21F">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22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human following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221">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22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AI Vision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223">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22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continuously detecting the target person's position in-frame and issuing small turn corrections to keep them centered. This was chosen over more complex alternatives because it offers a reasonable balance between implementation effort and reliability within the training timeframe, while still meaningfully exercising AI Vision.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225">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22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Camera frame -&gt; target-person position detection -&gt; centering-error calculation -&gt; incremental turn correction.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227">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#37  </w:t>
      </w:r>
      <w:r w:rsidDel="00000000" w:rsidR="00000000" w:rsidRPr="00000000">
        <w:rPr>
          <w:rFonts w:ascii="Arial" w:cs="Arial" w:eastAsia="Arial" w:hAnsi="Arial"/>
          <w:b w:val="1"/>
          <w:bCs w:val="1"/>
          <w:i w:val="0"/>
          <w:iCs w:val="0"/>
          <w:color w:val="0b3d3a"/>
          <w:sz w:val="21"/>
          <w:szCs w:val="21"/>
          <w:rtl w:val="0"/>
        </w:rPr>
        <w:t xml:space="preserve">Smart Hospital Assistant</w:t>
      </w:r>
      <w:r w:rsidDel="00000000" w:rsidR="00000000" w:rsidRPr="00000000">
        <w:rPr>
          <w:rFonts w:ascii="Arial" w:cs="Arial" w:eastAsia="Arial" w:hAnsi="Arial"/>
          <w:b w:val="0"/>
          <w:bCs w:val="0"/>
          <w:i w:val="1"/>
          <w:iCs w:val="1"/>
          <w:color w:val="3a3a3a"/>
          <w:sz w:val="15"/>
          <w:szCs w:val="15"/>
          <w:rtl w:val="0"/>
        </w:rPr>
        <w:t xml:space="preserve">   [Yanshee · Advanced · AI]</w:t>
      </w:r>
      <w:r w:rsidDel="00000000" w:rsidR="00000000" w:rsidRPr="00000000">
        <w:rPr>
          <w:rtl w:val="0"/>
        </w:rPr>
      </w:r>
    </w:p>
    <w:p w:rsidR="00000000" w:rsidDel="00000000" w:rsidP="00000000" w:rsidRDefault="00000000" w:rsidRPr="00000000" w14:paraId="00000228">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22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Smart Hospital Assistant is a advanced-level project that walks Yanshee through a scripted set of directions and information for a simulated patient scenario. The project addresses a practical need: illustrates how a simple assistant robot could reduce repetitive wayfinding questions in a care setting. It is implemented by scripting a decision tree of common questions with speech-recognition input and text-to-speech/motion responses per branch.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22A">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22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walks Yanshee through a scripted set of directions and information for a simulated patient scenario. This places the project squarely within the Yanshee robotics track of the training program, using AI as its primary technical foundation.</w:t>
      </w:r>
      <w:r w:rsidDel="00000000" w:rsidR="00000000" w:rsidRPr="00000000">
        <w:rPr>
          <w:rtl w:val="0"/>
        </w:rPr>
      </w:r>
    </w:p>
    <w:p w:rsidR="00000000" w:rsidDel="00000000" w:rsidP="00000000" w:rsidRDefault="00000000" w:rsidRPr="00000000" w14:paraId="0000022C">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22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illustrates how a simple assistant robot could reduce repetitive wayfinding questions in a care setting. Left unaddressed, this gap means the relevant task continues to depend on manual effort or goes unaddressed altogether. The specific objectives of this project are: (1) implement a working smart hospital assistant pipeline using AI;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22E">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22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smart hospital assistant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230">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23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AI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232">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23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scripting a decision tree of common questions with speech-recognition input and text-to-speech/motion responses per branch. This was chosen over more complex alternatives because it offers a reasonable balance between implementation effort and reliability within the training timeframe, while still meaningfully exercising AI.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234">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23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Spoken question -&gt; speech-to-text -&gt; decision-tree branch match -&gt; scripted speech/motion response.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236">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#38  </w:t>
      </w:r>
      <w:r w:rsidDel="00000000" w:rsidR="00000000" w:rsidRPr="00000000">
        <w:rPr>
          <w:rFonts w:ascii="Arial" w:cs="Arial" w:eastAsia="Arial" w:hAnsi="Arial"/>
          <w:b w:val="1"/>
          <w:bCs w:val="1"/>
          <w:i w:val="0"/>
          <w:iCs w:val="0"/>
          <w:color w:val="0b3d3a"/>
          <w:sz w:val="21"/>
          <w:szCs w:val="21"/>
          <w:rtl w:val="0"/>
        </w:rPr>
        <w:t xml:space="preserve">Educational Teaching Robot</w:t>
      </w:r>
      <w:r w:rsidDel="00000000" w:rsidR="00000000" w:rsidRPr="00000000">
        <w:rPr>
          <w:rFonts w:ascii="Arial" w:cs="Arial" w:eastAsia="Arial" w:hAnsi="Arial"/>
          <w:b w:val="0"/>
          <w:bCs w:val="0"/>
          <w:i w:val="1"/>
          <w:iCs w:val="1"/>
          <w:color w:val="3a3a3a"/>
          <w:sz w:val="15"/>
          <w:szCs w:val="15"/>
          <w:rtl w:val="0"/>
        </w:rPr>
        <w:t xml:space="preserve">   [Yanshee · Advanced · Python]</w:t>
      </w:r>
      <w:r w:rsidDel="00000000" w:rsidR="00000000" w:rsidRPr="00000000">
        <w:rPr>
          <w:rtl w:val="0"/>
        </w:rPr>
      </w:r>
    </w:p>
    <w:p w:rsidR="00000000" w:rsidDel="00000000" w:rsidP="00000000" w:rsidRDefault="00000000" w:rsidRPr="00000000" w14:paraId="00000237">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23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Educational Teaching Robot is a advanced-level project that has Yanshee deliver a short scripted lesson on a topic, with quiz check-ins along the way. The project addresses a practical need: a robot teacher demonstration shows how physical presence can make short lessons more engaging than a slide deck alone. It is implemented by sequencing narrated lesson segments via text-to-speech with periodic quiz questions and reactive feedback, similar to the quiz robot but longer-form.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239">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23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has Yanshee deliver a short scripted lesson on a topic, with quiz check-ins along the way. This places the project squarely within the Yanshee robotics track of the training program, using Python as its primary technical foundation.</w:t>
      </w:r>
      <w:r w:rsidDel="00000000" w:rsidR="00000000" w:rsidRPr="00000000">
        <w:rPr>
          <w:rtl w:val="0"/>
        </w:rPr>
      </w:r>
    </w:p>
    <w:p w:rsidR="00000000" w:rsidDel="00000000" w:rsidP="00000000" w:rsidRDefault="00000000" w:rsidRPr="00000000" w14:paraId="0000023B">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23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a robot teacher demonstration shows how physical presence can make short lessons more engaging than a slide deck alone. Left unaddressed, this gap means the relevant task continues to depend on manual effort or goes unaddressed altogether. The specific objectives of this project are: (1) implement a working educational teaching robot pipeline using Python;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23D">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23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educational teaching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23F">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24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Python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241">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24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sequencing narrated lesson segments via text-to-speech with periodic quiz questions and reactive feedback, similar to the quiz robot but longer-form. This was chosen over more complex alternatives because it offers a reasonable balance between implementation effort and reliability within the training timeframe, while still meaningfully exercising Python.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243">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24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Lesson script (segments + quiz points) -&gt; sequential text-to-speech playback -&gt; quiz check-in and feedback.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245">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#39  </w:t>
      </w:r>
      <w:r w:rsidDel="00000000" w:rsidR="00000000" w:rsidRPr="00000000">
        <w:rPr>
          <w:rFonts w:ascii="Arial" w:cs="Arial" w:eastAsia="Arial" w:hAnsi="Arial"/>
          <w:b w:val="1"/>
          <w:bCs w:val="1"/>
          <w:i w:val="0"/>
          <w:iCs w:val="0"/>
          <w:color w:val="0b3d3a"/>
          <w:sz w:val="21"/>
          <w:szCs w:val="21"/>
          <w:rtl w:val="0"/>
        </w:rPr>
        <w:t xml:space="preserve">AI Customer Service Robot</w:t>
      </w:r>
      <w:r w:rsidDel="00000000" w:rsidR="00000000" w:rsidRPr="00000000">
        <w:rPr>
          <w:rFonts w:ascii="Arial" w:cs="Arial" w:eastAsia="Arial" w:hAnsi="Arial"/>
          <w:b w:val="0"/>
          <w:bCs w:val="0"/>
          <w:i w:val="1"/>
          <w:iCs w:val="1"/>
          <w:color w:val="3a3a3a"/>
          <w:sz w:val="15"/>
          <w:szCs w:val="15"/>
          <w:rtl w:val="0"/>
        </w:rPr>
        <w:t xml:space="preserve">   [Yanshee · Advanced · AI Integration]</w:t>
      </w:r>
      <w:r w:rsidDel="00000000" w:rsidR="00000000" w:rsidRPr="00000000">
        <w:rPr>
          <w:rtl w:val="0"/>
        </w:rPr>
      </w:r>
    </w:p>
    <w:p w:rsidR="00000000" w:rsidDel="00000000" w:rsidP="00000000" w:rsidRDefault="00000000" w:rsidRPr="00000000" w14:paraId="00000246">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24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AI Customer Service Robot is a advanced-level project that has Yanshee answer common customer questions about a defined product or service via voice. The project addresses a practical need: front-desk customer questions are often repetitive and could be partly automated by a physical assistant. It is implemented by routing recognized speech input to an LLM with a defined knowledge scope, and responding via text-to-speech with an optional matching gesture.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248">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24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has Yanshee answer common customer questions about a defined product or service via voice. This places the project squarely within the Yanshee robotics track of the training program, using AI Integration as its primary technical foundation.</w:t>
      </w:r>
      <w:r w:rsidDel="00000000" w:rsidR="00000000" w:rsidRPr="00000000">
        <w:rPr>
          <w:rtl w:val="0"/>
        </w:rPr>
      </w:r>
    </w:p>
    <w:p w:rsidR="00000000" w:rsidDel="00000000" w:rsidP="00000000" w:rsidRDefault="00000000" w:rsidRPr="00000000" w14:paraId="0000024A">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24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front-desk customer questions are often repetitive and could be partly automated by a physical assistant. Left unaddressed, this gap means the relevant task continues to depend on manual effort or goes unaddressed altogether. The specific objectives of this project are: (1) implement a working ai customer service robot pipeline using AI Integration;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24C">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24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ai customer service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24E">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24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AI Integration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250">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25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routing recognized speech input to an LLM with a defined knowledge scope, and responding via text-to-speech with an optional matching gesture. This was chosen over more complex alternatives because it offers a reasonable balance between implementation effort and reliability within the training timeframe, while still meaningfully exercising AI Integration.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252">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25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Microphone audio -&gt; speech-to-text -&gt; scoped LLM call -&gt; text-to-speech response (+ optional gesture).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254">
      <w:pPr>
        <w:rPr/>
      </w:pPr>
      <w:r w:rsidDel="00000000" w:rsidR="00000000" w:rsidRPr="00000000">
        <w:br w:type="page"/>
      </w:r>
      <w:r w:rsidDel="00000000" w:rsidR="00000000" w:rsidRPr="00000000">
        <w:rPr>
          <w:rtl w:val="0"/>
        </w:rPr>
      </w:r>
    </w:p>
    <w:p w:rsidR="00000000" w:rsidDel="00000000" w:rsidP="00000000" w:rsidRDefault="00000000" w:rsidRPr="00000000" w14:paraId="00000255">
      <w:pPr>
        <w:pBdr>
          <w:bottom w:color="b8862b" w:space="6" w:sz="10" w:val="single"/>
        </w:pBdr>
        <w:spacing w:after="130" w:before="300" w:lineRule="auto"/>
        <w:jc w:val="left"/>
        <w:rPr/>
      </w:pPr>
      <w:r w:rsidDel="00000000" w:rsidR="00000000" w:rsidRPr="00000000">
        <w:rPr>
          <w:rFonts w:ascii="Arial" w:cs="Arial" w:eastAsia="Arial" w:hAnsi="Arial"/>
          <w:b w:val="1"/>
          <w:bCs w:val="1"/>
          <w:i w:val="0"/>
          <w:iCs w:val="0"/>
          <w:color w:val="0b3d3a"/>
          <w:sz w:val="26"/>
          <w:szCs w:val="26"/>
          <w:rtl w:val="0"/>
        </w:rPr>
        <w:t xml:space="preserve">NAO Ideas (#40-54)</w:t>
      </w:r>
      <w:r w:rsidDel="00000000" w:rsidR="00000000" w:rsidRPr="00000000">
        <w:rPr>
          <w:rtl w:val="0"/>
        </w:rPr>
      </w:r>
    </w:p>
    <w:p w:rsidR="00000000" w:rsidDel="00000000" w:rsidP="00000000" w:rsidRDefault="00000000" w:rsidRPr="00000000" w14:paraId="00000256">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#40  </w:t>
      </w:r>
      <w:r w:rsidDel="00000000" w:rsidR="00000000" w:rsidRPr="00000000">
        <w:rPr>
          <w:rFonts w:ascii="Arial" w:cs="Arial" w:eastAsia="Arial" w:hAnsi="Arial"/>
          <w:b w:val="1"/>
          <w:bCs w:val="1"/>
          <w:i w:val="0"/>
          <w:iCs w:val="0"/>
          <w:color w:val="0b3d3a"/>
          <w:sz w:val="21"/>
          <w:szCs w:val="21"/>
          <w:rtl w:val="0"/>
        </w:rPr>
        <w:t xml:space="preserve">Walking Demonstration</w:t>
      </w:r>
      <w:r w:rsidDel="00000000" w:rsidR="00000000" w:rsidRPr="00000000">
        <w:rPr>
          <w:rFonts w:ascii="Arial" w:cs="Arial" w:eastAsia="Arial" w:hAnsi="Arial"/>
          <w:b w:val="0"/>
          <w:bCs w:val="0"/>
          <w:i w:val="1"/>
          <w:iCs w:val="1"/>
          <w:color w:val="3a3a3a"/>
          <w:sz w:val="15"/>
          <w:szCs w:val="15"/>
          <w:rtl w:val="0"/>
        </w:rPr>
        <w:t xml:space="preserve">   [NAO · Beginner · Motion Programming]</w:t>
      </w:r>
      <w:r w:rsidDel="00000000" w:rsidR="00000000" w:rsidRPr="00000000">
        <w:rPr>
          <w:rtl w:val="0"/>
        </w:rPr>
      </w:r>
    </w:p>
    <w:p w:rsidR="00000000" w:rsidDel="00000000" w:rsidP="00000000" w:rsidRDefault="00000000" w:rsidRPr="00000000" w14:paraId="00000257">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25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Walking Demonstration is a beginner-level project that programs NAO to walk, turn, and stop through a short scripted routine. The project addresses a practical need: as with any humanoid platform, reliable basic locomotion is the first milestone before any reactive behavior can be layered on top. It is implemented by using NAOqi's motion API or Choregraphe boxes to sequence walk, turn, and stop, tested on a flat, dry, clear floor.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259">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25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programs NAO to walk, turn, and stop through a short scripted routine. This places the project squarely within the NAO robotics track of the training program, using Motion Programming as its primary technical foundation.</w:t>
      </w:r>
      <w:r w:rsidDel="00000000" w:rsidR="00000000" w:rsidRPr="00000000">
        <w:rPr>
          <w:rtl w:val="0"/>
        </w:rPr>
      </w:r>
    </w:p>
    <w:p w:rsidR="00000000" w:rsidDel="00000000" w:rsidP="00000000" w:rsidRDefault="00000000" w:rsidRPr="00000000" w14:paraId="0000025B">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25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as with any humanoid platform, reliable basic locomotion is the first milestone before any reactive behavior can be layered on top. Left unaddressed, this gap means the relevant task continues to depend on manual effort or goes unaddressed altogether. The specific objectives of this project are: (1) implement a working walking demonstration pipeline using Motion Programming;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25D">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25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walking demonstration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25F">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26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Motion Programming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261">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26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using NAOqi's motion API or Choregraphe boxes to sequence walk, turn, and stop, tested on a flat, dry, clear floor. This was chosen over more complex alternatives because it offers a reasonable balance between implementation effort and reliability within the training timeframe, while still meaningfully exercising Motion Programming.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263">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26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Command trigger -&gt; NAOqi motion-API call (walk/turn/stop) -&gt; physical movement executed.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265">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#41  </w:t>
      </w:r>
      <w:r w:rsidDel="00000000" w:rsidR="00000000" w:rsidRPr="00000000">
        <w:rPr>
          <w:rFonts w:ascii="Arial" w:cs="Arial" w:eastAsia="Arial" w:hAnsi="Arial"/>
          <w:b w:val="1"/>
          <w:bCs w:val="1"/>
          <w:i w:val="0"/>
          <w:iCs w:val="0"/>
          <w:color w:val="0b3d3a"/>
          <w:sz w:val="21"/>
          <w:szCs w:val="21"/>
          <w:rtl w:val="0"/>
        </w:rPr>
        <w:t xml:space="preserve">Dancing Robot</w:t>
      </w:r>
      <w:r w:rsidDel="00000000" w:rsidR="00000000" w:rsidRPr="00000000">
        <w:rPr>
          <w:rFonts w:ascii="Arial" w:cs="Arial" w:eastAsia="Arial" w:hAnsi="Arial"/>
          <w:b w:val="0"/>
          <w:bCs w:val="0"/>
          <w:i w:val="1"/>
          <w:iCs w:val="1"/>
          <w:color w:val="3a3a3a"/>
          <w:sz w:val="15"/>
          <w:szCs w:val="15"/>
          <w:rtl w:val="0"/>
        </w:rPr>
        <w:t xml:space="preserve">   [NAO · Beginner · Choregraphe]</w:t>
      </w:r>
      <w:r w:rsidDel="00000000" w:rsidR="00000000" w:rsidRPr="00000000">
        <w:rPr>
          <w:rtl w:val="0"/>
        </w:rPr>
      </w:r>
    </w:p>
    <w:p w:rsidR="00000000" w:rsidDel="00000000" w:rsidP="00000000" w:rsidRDefault="00000000" w:rsidRPr="00000000" w14:paraId="00000266">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26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Dancing Robot is a beginner-level project that choreographs a short dance routine for NAO using Choregraphe's timeline editor. The project addresses a practical need: sequencing timed motion safely in a contained way is good practice before attempting reactive behavior. It is implemented by arranging and timing a sequence of pose and motion boxes in Choregraphe, testing for balance throughout the routine.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268">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26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choreographs a short dance routine for NAO using Choregraphe's timeline editor. This places the project squarely within the NAO robotics track of the training program, using Choregraphe as its primary technical foundation.</w:t>
      </w:r>
      <w:r w:rsidDel="00000000" w:rsidR="00000000" w:rsidRPr="00000000">
        <w:rPr>
          <w:rtl w:val="0"/>
        </w:rPr>
      </w:r>
    </w:p>
    <w:p w:rsidR="00000000" w:rsidDel="00000000" w:rsidP="00000000" w:rsidRDefault="00000000" w:rsidRPr="00000000" w14:paraId="0000026A">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26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sequencing timed motion safely in a contained way is good practice before attempting reactive behavior. Left unaddressed, this gap means the relevant task continues to depend on manual effort or goes unaddressed altogether. The specific objectives of this project are: (1) implement a working dancing robot pipeline using Choregraphe;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26C">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26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dancing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26E">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26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Choregraphe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270">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27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arranging and timing a sequence of pose and motion boxes in Choregraphe, testing for balance throughout the routine. This was chosen over more complex alternatives because it offers a reasonable balance between implementation effort and reliability within the training timeframe, while still meaningfully exercising Choregraphe.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272">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27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Trigger (button/start command) -&gt; timed Choregraphe motion sequence -&gt; choreographed routine executed.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274">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#42  </w:t>
      </w:r>
      <w:r w:rsidDel="00000000" w:rsidR="00000000" w:rsidRPr="00000000">
        <w:rPr>
          <w:rFonts w:ascii="Arial" w:cs="Arial" w:eastAsia="Arial" w:hAnsi="Arial"/>
          <w:b w:val="1"/>
          <w:bCs w:val="1"/>
          <w:i w:val="0"/>
          <w:iCs w:val="0"/>
          <w:color w:val="0b3d3a"/>
          <w:sz w:val="21"/>
          <w:szCs w:val="21"/>
          <w:rtl w:val="0"/>
        </w:rPr>
        <w:t xml:space="preserve">Face Greeting</w:t>
      </w:r>
      <w:r w:rsidDel="00000000" w:rsidR="00000000" w:rsidRPr="00000000">
        <w:rPr>
          <w:rFonts w:ascii="Arial" w:cs="Arial" w:eastAsia="Arial" w:hAnsi="Arial"/>
          <w:b w:val="0"/>
          <w:bCs w:val="0"/>
          <w:i w:val="1"/>
          <w:iCs w:val="1"/>
          <w:color w:val="3a3a3a"/>
          <w:sz w:val="15"/>
          <w:szCs w:val="15"/>
          <w:rtl w:val="0"/>
        </w:rPr>
        <w:t xml:space="preserve">   [NAO · Beginner · Face Recognition]</w:t>
      </w:r>
      <w:r w:rsidDel="00000000" w:rsidR="00000000" w:rsidRPr="00000000">
        <w:rPr>
          <w:rtl w:val="0"/>
        </w:rPr>
      </w:r>
    </w:p>
    <w:p w:rsidR="00000000" w:rsidDel="00000000" w:rsidP="00000000" w:rsidRDefault="00000000" w:rsidRPr="00000000" w14:paraId="00000275">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27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Face Greeting is a beginner-level project that has NAO greet a person verbally and with a gesture once its camera detects a face. The project addresses a practical need: a friendly reception behavior is an approachable first AI-plus-action integration for NAO as well. It is implemented by running face detection on NAO's camera feed and triggering a greeting phrase and gesture on first detection in a session.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277">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27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has NAO greet a person verbally and with a gesture once its camera detects a face. This places the project squarely within the NAO robotics track of the training program, using Face Recognition as its primary technical foundation.</w:t>
      </w:r>
      <w:r w:rsidDel="00000000" w:rsidR="00000000" w:rsidRPr="00000000">
        <w:rPr>
          <w:rtl w:val="0"/>
        </w:rPr>
      </w:r>
    </w:p>
    <w:p w:rsidR="00000000" w:rsidDel="00000000" w:rsidP="00000000" w:rsidRDefault="00000000" w:rsidRPr="00000000" w14:paraId="00000279">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27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a friendly reception behavior is an approachable first AI-plus-action integration for NAO as well. Left unaddressed, this gap means the relevant task continues to depend on manual effort or goes unaddressed altogether. The specific objectives of this project are: (1) implement a working face greeting pipeline using Face Recognition;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27B">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27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face greeting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27D">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27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Face Recognition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27F">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28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running face detection on NAO's camera feed and triggering a greeting phrase and gesture on first detection in a session. This was chosen over more complex alternatives because it offers a reasonable balance between implementation effort and reliability within the training timeframe, while still meaningfully exercising Face Recognition.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281">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28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Camera frame -&gt; face detection -&gt; first-detection check -&gt; greeting speech + gesture trigger.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283">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#43  </w:t>
      </w:r>
      <w:r w:rsidDel="00000000" w:rsidR="00000000" w:rsidRPr="00000000">
        <w:rPr>
          <w:rFonts w:ascii="Arial" w:cs="Arial" w:eastAsia="Arial" w:hAnsi="Arial"/>
          <w:b w:val="1"/>
          <w:bCs w:val="1"/>
          <w:i w:val="0"/>
          <w:iCs w:val="0"/>
          <w:color w:val="0b3d3a"/>
          <w:sz w:val="21"/>
          <w:szCs w:val="21"/>
          <w:rtl w:val="0"/>
        </w:rPr>
        <w:t xml:space="preserve">Voice Commands</w:t>
      </w:r>
      <w:r w:rsidDel="00000000" w:rsidR="00000000" w:rsidRPr="00000000">
        <w:rPr>
          <w:rFonts w:ascii="Arial" w:cs="Arial" w:eastAsia="Arial" w:hAnsi="Arial"/>
          <w:b w:val="0"/>
          <w:bCs w:val="0"/>
          <w:i w:val="1"/>
          <w:iCs w:val="1"/>
          <w:color w:val="3a3a3a"/>
          <w:sz w:val="15"/>
          <w:szCs w:val="15"/>
          <w:rtl w:val="0"/>
        </w:rPr>
        <w:t xml:space="preserve">   [NAO · Beginner · Speech Recognition]</w:t>
      </w:r>
      <w:r w:rsidDel="00000000" w:rsidR="00000000" w:rsidRPr="00000000">
        <w:rPr>
          <w:rtl w:val="0"/>
        </w:rPr>
      </w:r>
    </w:p>
    <w:p w:rsidR="00000000" w:rsidDel="00000000" w:rsidP="00000000" w:rsidRDefault="00000000" w:rsidRPr="00000000" w14:paraId="00000284">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28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Voice Commands is a beginner-level project that has NAO perform an action in response to a small set of recognized spoken commands. The project addresses a practical need: voice control is a natural, hands-free way to direct a physical robot without extra hardware. It is implemented by using NAO's built-in speech recognition, or an external engine, matched against a small command vocabulary mapped to motion boxes.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286">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28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has NAO perform an action in response to a small set of recognized spoken commands. This places the project squarely within the NAO robotics track of the training program, using Speech Recognition as its primary technical foundation.</w:t>
      </w:r>
      <w:r w:rsidDel="00000000" w:rsidR="00000000" w:rsidRPr="00000000">
        <w:rPr>
          <w:rtl w:val="0"/>
        </w:rPr>
      </w:r>
    </w:p>
    <w:p w:rsidR="00000000" w:rsidDel="00000000" w:rsidP="00000000" w:rsidRDefault="00000000" w:rsidRPr="00000000" w14:paraId="00000288">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28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voice control is a natural, hands-free way to direct a physical robot without extra hardware. Left unaddressed, this gap means the relevant task continues to depend on manual effort or goes unaddressed altogether. The specific objectives of this project are: (1) implement a working voice commands pipeline using Speech Recognition;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28A">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28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voice commands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28C">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28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Speech Recognition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28E">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28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using NAO's built-in speech recognition, or an external engine, matched against a small command vocabulary mapped to motion boxes. This was chosen over more complex alternatives because it offers a reasonable balance between implementation effort and reliability within the training timeframe, while still meaningfully exercising Speech Recognition.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290">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29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Microphone audio -&gt; speech recognition -&gt; command-vocabulary match -&gt; mapped motion box triggered.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292">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#44  </w:t>
      </w:r>
      <w:r w:rsidDel="00000000" w:rsidR="00000000" w:rsidRPr="00000000">
        <w:rPr>
          <w:rFonts w:ascii="Arial" w:cs="Arial" w:eastAsia="Arial" w:hAnsi="Arial"/>
          <w:b w:val="1"/>
          <w:bCs w:val="1"/>
          <w:i w:val="0"/>
          <w:iCs w:val="0"/>
          <w:color w:val="0b3d3a"/>
          <w:sz w:val="21"/>
          <w:szCs w:val="21"/>
          <w:rtl w:val="0"/>
        </w:rPr>
        <w:t xml:space="preserve">Interactive Conversation Robot</w:t>
      </w:r>
      <w:r w:rsidDel="00000000" w:rsidR="00000000" w:rsidRPr="00000000">
        <w:rPr>
          <w:rFonts w:ascii="Arial" w:cs="Arial" w:eastAsia="Arial" w:hAnsi="Arial"/>
          <w:b w:val="0"/>
          <w:bCs w:val="0"/>
          <w:i w:val="1"/>
          <w:iCs w:val="1"/>
          <w:color w:val="3a3a3a"/>
          <w:sz w:val="15"/>
          <w:szCs w:val="15"/>
          <w:rtl w:val="0"/>
        </w:rPr>
        <w:t xml:space="preserve">   [NAO · Intermediate · Python]</w:t>
      </w:r>
      <w:r w:rsidDel="00000000" w:rsidR="00000000" w:rsidRPr="00000000">
        <w:rPr>
          <w:rtl w:val="0"/>
        </w:rPr>
      </w:r>
    </w:p>
    <w:p w:rsidR="00000000" w:rsidDel="00000000" w:rsidP="00000000" w:rsidRDefault="00000000" w:rsidRPr="00000000" w14:paraId="00000293">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29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Interactive Conversation Robot is a intermediate-level project that has NAO hold a short scripted back-and-forth conversation with a user on a defined topic. The project addresses a practical need: a conversational robot is more engaging than a static information display for open-day demonstrations. It is implemented by combining speech-recognition input with a small dialogue tree, or an LLM, and NAO's text-to-speech for responses.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295">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29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has NAO hold a short scripted back-and-forth conversation with a user on a defined topic. This places the project squarely within the NAO robotics track of the training program, using Python as its primary technical foundation.</w:t>
      </w:r>
      <w:r w:rsidDel="00000000" w:rsidR="00000000" w:rsidRPr="00000000">
        <w:rPr>
          <w:rtl w:val="0"/>
        </w:rPr>
      </w:r>
    </w:p>
    <w:p w:rsidR="00000000" w:rsidDel="00000000" w:rsidP="00000000" w:rsidRDefault="00000000" w:rsidRPr="00000000" w14:paraId="00000297">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29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a conversational robot is more engaging than a static information display for open-day demonstrations. Left unaddressed, this gap means the relevant task continues to depend on manual effort or goes unaddressed altogether. The specific objectives of this project are: (1) implement a working interactive conversation robot pipeline using Python;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299">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29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interactive conversation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29B">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29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Python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29D">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29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combining speech-recognition input with a small dialogue tree, or an LLM, and NAO's text-to-speech for responses. This was chosen over more complex alternatives because it offers a reasonable balance between implementation effort and reliability within the training timeframe, while still meaningfully exercising Python.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29F">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2A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Spoken input -&gt; speech-to-text -&gt; dialogue tree/LLM -&gt; NAO text-to-speech response.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2A1">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#45  </w:t>
      </w:r>
      <w:r w:rsidDel="00000000" w:rsidR="00000000" w:rsidRPr="00000000">
        <w:rPr>
          <w:rFonts w:ascii="Arial" w:cs="Arial" w:eastAsia="Arial" w:hAnsi="Arial"/>
          <w:b w:val="1"/>
          <w:bCs w:val="1"/>
          <w:i w:val="0"/>
          <w:iCs w:val="0"/>
          <w:color w:val="0b3d3a"/>
          <w:sz w:val="21"/>
          <w:szCs w:val="21"/>
          <w:rtl w:val="0"/>
        </w:rPr>
        <w:t xml:space="preserve">Smart Receptionist</w:t>
      </w:r>
      <w:r w:rsidDel="00000000" w:rsidR="00000000" w:rsidRPr="00000000">
        <w:rPr>
          <w:rFonts w:ascii="Arial" w:cs="Arial" w:eastAsia="Arial" w:hAnsi="Arial"/>
          <w:b w:val="0"/>
          <w:bCs w:val="0"/>
          <w:i w:val="1"/>
          <w:iCs w:val="1"/>
          <w:color w:val="3a3a3a"/>
          <w:sz w:val="15"/>
          <w:szCs w:val="15"/>
          <w:rtl w:val="0"/>
        </w:rPr>
        <w:t xml:space="preserve">   [NAO · Intermediate · Dialogue System]</w:t>
      </w:r>
      <w:r w:rsidDel="00000000" w:rsidR="00000000" w:rsidRPr="00000000">
        <w:rPr>
          <w:rtl w:val="0"/>
        </w:rPr>
      </w:r>
    </w:p>
    <w:p w:rsidR="00000000" w:rsidDel="00000000" w:rsidP="00000000" w:rsidRDefault="00000000" w:rsidRPr="00000000" w14:paraId="000002A2">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2A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Smart Receptionist is a intermediate-level project that has NAO handle simple front-desk interactions: greeting, asking the purpose of a visit, and directing the visitor. The project addresses a practical need: front-desk interactions are repetitive and a good fit for a scripted dialogue system. It is implemented by building a small dialogue tree keyed on recognized speech intents, each branch triggering a spoken response and optional gesture.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2A4">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2A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has NAO handle simple front-desk interactions: greeting, asking the purpose of a visit, and directing the visitor. This places the project squarely within the NAO robotics track of the training program, using Dialogue System as its primary technical foundation.</w:t>
      </w:r>
      <w:r w:rsidDel="00000000" w:rsidR="00000000" w:rsidRPr="00000000">
        <w:rPr>
          <w:rtl w:val="0"/>
        </w:rPr>
      </w:r>
    </w:p>
    <w:p w:rsidR="00000000" w:rsidDel="00000000" w:rsidP="00000000" w:rsidRDefault="00000000" w:rsidRPr="00000000" w14:paraId="000002A6">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2A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front-desk interactions are repetitive and a good fit for a scripted dialogue system. Left unaddressed, this gap means the relevant task continues to depend on manual effort or goes unaddressed altogether. The specific objectives of this project are: (1) implement a working smart receptionist pipeline using Dialogue System;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2A8">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2A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smart receptionist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2AA">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2A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Dialogue System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2AC">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2A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building a small dialogue tree keyed on recognized speech intents, each branch triggering a spoken response and optional gesture. This was chosen over more complex alternatives because it offers a reasonable balance between implementation effort and reliability within the training timeframe, while still meaningfully exercising Dialogue System.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2AE">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2A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Spoken input -&gt; intent recognition -&gt; dialogue-tree branch -&gt; spoken response + optional gesture.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2B0">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#46  </w:t>
      </w:r>
      <w:r w:rsidDel="00000000" w:rsidR="00000000" w:rsidRPr="00000000">
        <w:rPr>
          <w:rFonts w:ascii="Arial" w:cs="Arial" w:eastAsia="Arial" w:hAnsi="Arial"/>
          <w:b w:val="1"/>
          <w:bCs w:val="1"/>
          <w:i w:val="0"/>
          <w:iCs w:val="0"/>
          <w:color w:val="0b3d3a"/>
          <w:sz w:val="21"/>
          <w:szCs w:val="21"/>
          <w:rtl w:val="0"/>
        </w:rPr>
        <w:t xml:space="preserve">AI Tour Guide</w:t>
      </w:r>
      <w:r w:rsidDel="00000000" w:rsidR="00000000" w:rsidRPr="00000000">
        <w:rPr>
          <w:rFonts w:ascii="Arial" w:cs="Arial" w:eastAsia="Arial" w:hAnsi="Arial"/>
          <w:b w:val="0"/>
          <w:bCs w:val="0"/>
          <w:i w:val="1"/>
          <w:iCs w:val="1"/>
          <w:color w:val="3a3a3a"/>
          <w:sz w:val="15"/>
          <w:szCs w:val="15"/>
          <w:rtl w:val="0"/>
        </w:rPr>
        <w:t xml:space="preserve">   [NAO · Intermediate · Navigation]</w:t>
      </w:r>
      <w:r w:rsidDel="00000000" w:rsidR="00000000" w:rsidRPr="00000000">
        <w:rPr>
          <w:rtl w:val="0"/>
        </w:rPr>
      </w:r>
    </w:p>
    <w:p w:rsidR="00000000" w:rsidDel="00000000" w:rsidP="00000000" w:rsidRDefault="00000000" w:rsidRPr="00000000" w14:paraId="000002B1">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2B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AI Tour Guide is a intermediate-level project that has NAO narrate a scripted description of a nearby exhibit or station when triggered, mirroring the Yanshee tour guide concept. The project addresses a practical need: a tour-guide demonstration shows narration tied to physical context, adapted to NAO's stronger dialogue capabilities. It is implemented by triggering pre-written narration, by button, QR code, or fixed waypoint, via NAO's text-to-speech at each stop.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2B3">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2B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has NAO narrate a scripted description of a nearby exhibit or station when triggered, mirroring the Yanshee tour guide concept. This places the project squarely within the NAO robotics track of the training program, using Navigation as its primary technical foundation.</w:t>
      </w:r>
      <w:r w:rsidDel="00000000" w:rsidR="00000000" w:rsidRPr="00000000">
        <w:rPr>
          <w:rtl w:val="0"/>
        </w:rPr>
      </w:r>
    </w:p>
    <w:p w:rsidR="00000000" w:rsidDel="00000000" w:rsidP="00000000" w:rsidRDefault="00000000" w:rsidRPr="00000000" w14:paraId="000002B5">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2B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a tour-guide demonstration shows narration tied to physical context, adapted to NAO's stronger dialogue capabilities. Left unaddressed, this gap means the relevant task continues to depend on manual effort or goes unaddressed altogether. The specific objectives of this project are: (1) implement a working ai tour guide pipeline using Navigation;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2B7">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2B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ai tour guide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2B9">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2B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Navigation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2BB">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2B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triggering pre-written narration, by button, QR code, or fixed waypoint, via NAO's text-to-speech at each stop. This was chosen over more complex alternatives because it offers a reasonable balance between implementation effort and reliability within the training timeframe, while still meaningfully exercising Navigation.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2BD">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2B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Stop trigger (button/QR/waypoint) -&gt; matching narration lookup -&gt; NAO text-to-speech playback.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2BF">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#47  </w:t>
      </w:r>
      <w:r w:rsidDel="00000000" w:rsidR="00000000" w:rsidRPr="00000000">
        <w:rPr>
          <w:rFonts w:ascii="Arial" w:cs="Arial" w:eastAsia="Arial" w:hAnsi="Arial"/>
          <w:b w:val="1"/>
          <w:bCs w:val="1"/>
          <w:i w:val="0"/>
          <w:iCs w:val="0"/>
          <w:color w:val="0b3d3a"/>
          <w:sz w:val="21"/>
          <w:szCs w:val="21"/>
          <w:rtl w:val="0"/>
        </w:rPr>
        <w:t xml:space="preserve">Language Learning Robot</w:t>
      </w:r>
      <w:r w:rsidDel="00000000" w:rsidR="00000000" w:rsidRPr="00000000">
        <w:rPr>
          <w:rFonts w:ascii="Arial" w:cs="Arial" w:eastAsia="Arial" w:hAnsi="Arial"/>
          <w:b w:val="0"/>
          <w:bCs w:val="0"/>
          <w:i w:val="1"/>
          <w:iCs w:val="1"/>
          <w:color w:val="3a3a3a"/>
          <w:sz w:val="15"/>
          <w:szCs w:val="15"/>
          <w:rtl w:val="0"/>
        </w:rPr>
        <w:t xml:space="preserve">   [NAO · Intermediate · Human-Robot Interaction]</w:t>
      </w:r>
      <w:r w:rsidDel="00000000" w:rsidR="00000000" w:rsidRPr="00000000">
        <w:rPr>
          <w:rtl w:val="0"/>
        </w:rPr>
      </w:r>
    </w:p>
    <w:p w:rsidR="00000000" w:rsidDel="00000000" w:rsidP="00000000" w:rsidRDefault="00000000" w:rsidRPr="00000000" w14:paraId="000002C0">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2C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Language Learning Robot is a intermediate-level project that has NAO quiz a user on vocabulary or phrases in a target language and give spoken feedback. The project addresses a practical need: a physical, patient practice partner can make repetitive language drills noticeably more engaging. It is implemented by storing a vocabulary/phrase bank, prompting via text-to-speech, capturing the spoken answer via speech recognition, and giving scripted feedback.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2C2">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2C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has NAO quiz a user on vocabulary or phrases in a target language and give spoken feedback. This places the project squarely within the NAO robotics track of the training program, using Human-Robot Interaction as its primary technical foundation.</w:t>
      </w:r>
      <w:r w:rsidDel="00000000" w:rsidR="00000000" w:rsidRPr="00000000">
        <w:rPr>
          <w:rtl w:val="0"/>
        </w:rPr>
      </w:r>
    </w:p>
    <w:p w:rsidR="00000000" w:rsidDel="00000000" w:rsidP="00000000" w:rsidRDefault="00000000" w:rsidRPr="00000000" w14:paraId="000002C4">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2C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a physical, patient practice partner can make repetitive language drills noticeably more engaging. Left unaddressed, this gap means the relevant task continues to depend on manual effort or goes unaddressed altogether. The specific objectives of this project are: (1) implement a working language learning robot pipeline using Human-Robot Interaction;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2C6">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2C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language learning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2C8">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2C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Human-Robot Interaction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2CA">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2C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storing a vocabulary/phrase bank, prompting via text-to-speech, capturing the spoken answer via speech recognition, and giving scripted feedback. This was chosen over more complex alternatives because it offers a reasonable balance between implementation effort and reliability within the training timeframe, while still meaningfully exercising Human-Robot Interaction.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2CC">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2C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Vocabulary bank -&gt; text-to-speech prompt -&gt; spoken-answer capture -&gt; correctness check -&gt; spoken feedback.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2CE">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#48  </w:t>
      </w:r>
      <w:r w:rsidDel="00000000" w:rsidR="00000000" w:rsidRPr="00000000">
        <w:rPr>
          <w:rFonts w:ascii="Arial" w:cs="Arial" w:eastAsia="Arial" w:hAnsi="Arial"/>
          <w:b w:val="1"/>
          <w:bCs w:val="1"/>
          <w:i w:val="0"/>
          <w:iCs w:val="0"/>
          <w:color w:val="0b3d3a"/>
          <w:sz w:val="21"/>
          <w:szCs w:val="21"/>
          <w:rtl w:val="0"/>
        </w:rPr>
        <w:t xml:space="preserve">Healthcare Assistant</w:t>
      </w:r>
      <w:r w:rsidDel="00000000" w:rsidR="00000000" w:rsidRPr="00000000">
        <w:rPr>
          <w:rFonts w:ascii="Arial" w:cs="Arial" w:eastAsia="Arial" w:hAnsi="Arial"/>
          <w:b w:val="0"/>
          <w:bCs w:val="0"/>
          <w:i w:val="1"/>
          <w:iCs w:val="1"/>
          <w:color w:val="3a3a3a"/>
          <w:sz w:val="15"/>
          <w:szCs w:val="15"/>
          <w:rtl w:val="0"/>
        </w:rPr>
        <w:t xml:space="preserve">   [NAO · Advanced · AI]</w:t>
      </w:r>
      <w:r w:rsidDel="00000000" w:rsidR="00000000" w:rsidRPr="00000000">
        <w:rPr>
          <w:rtl w:val="0"/>
        </w:rPr>
      </w:r>
    </w:p>
    <w:p w:rsidR="00000000" w:rsidDel="00000000" w:rsidP="00000000" w:rsidRDefault="00000000" w:rsidRPr="00000000" w14:paraId="000002CF">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2D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Healthcare Assistant is a advanced-level project that walks NAO through simple scripted health-related information and reminders for a simulated patient scenario. The project addresses a practical need: illustrates a supportive, non-diagnostic assistant role appropriate for a care setting. It is implemented by scripting a decision tree of common questions and reminders with speech-recognition input and text-to-speech responses per branch.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2D1">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2D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walks NAO through simple scripted health-related information and reminders for a simulated patient scenario. This places the project squarely within the NAO robotics track of the training program, using AI as its primary technical foundation.</w:t>
      </w:r>
      <w:r w:rsidDel="00000000" w:rsidR="00000000" w:rsidRPr="00000000">
        <w:rPr>
          <w:rtl w:val="0"/>
        </w:rPr>
      </w:r>
    </w:p>
    <w:p w:rsidR="00000000" w:rsidDel="00000000" w:rsidP="00000000" w:rsidRDefault="00000000" w:rsidRPr="00000000" w14:paraId="000002D3">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2D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illustrates a supportive, non-diagnostic assistant role appropriate for a care setting. Left unaddressed, this gap means the relevant task continues to depend on manual effort or goes unaddressed altogether. The specific objectives of this project are: (1) implement a working healthcare assistant pipeline using AI;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2D5">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2D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healthcare assistant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2D7">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2D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AI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2D9">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2D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scripting a decision tree of common questions and reminders with speech-recognition input and text-to-speech responses per branch. This was chosen over more complex alternatives because it offers a reasonable balance between implementation effort and reliability within the training timeframe, while still meaningfully exercising AI.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2DB">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2D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Spoken input -&gt; speech-to-text -&gt; decision-tree branch -&gt; scripted reminder/response.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2DD">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#49  </w:t>
      </w:r>
      <w:r w:rsidDel="00000000" w:rsidR="00000000" w:rsidRPr="00000000">
        <w:rPr>
          <w:rFonts w:ascii="Arial" w:cs="Arial" w:eastAsia="Arial" w:hAnsi="Arial"/>
          <w:b w:val="1"/>
          <w:bCs w:val="1"/>
          <w:i w:val="0"/>
          <w:iCs w:val="0"/>
          <w:color w:val="0b3d3a"/>
          <w:sz w:val="21"/>
          <w:szCs w:val="21"/>
          <w:rtl w:val="0"/>
        </w:rPr>
        <w:t xml:space="preserve">Elderly Care Assistant</w:t>
      </w:r>
      <w:r w:rsidDel="00000000" w:rsidR="00000000" w:rsidRPr="00000000">
        <w:rPr>
          <w:rFonts w:ascii="Arial" w:cs="Arial" w:eastAsia="Arial" w:hAnsi="Arial"/>
          <w:b w:val="0"/>
          <w:bCs w:val="0"/>
          <w:i w:val="1"/>
          <w:iCs w:val="1"/>
          <w:color w:val="3a3a3a"/>
          <w:sz w:val="15"/>
          <w:szCs w:val="15"/>
          <w:rtl w:val="0"/>
        </w:rPr>
        <w:t xml:space="preserve">   [NAO · Advanced · Human Interaction]</w:t>
      </w:r>
      <w:r w:rsidDel="00000000" w:rsidR="00000000" w:rsidRPr="00000000">
        <w:rPr>
          <w:rtl w:val="0"/>
        </w:rPr>
      </w:r>
    </w:p>
    <w:p w:rsidR="00000000" w:rsidDel="00000000" w:rsidP="00000000" w:rsidRDefault="00000000" w:rsidRPr="00000000" w14:paraId="000002DE">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2D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Elderly Care Assistant is a advanced-level project that has NAO offer simple companionship interactions and scripted reminders such as medication timing. The project addresses a practical need: explores how a social robot could support routine, non-clinical companionship and reminder tasks. It is implemented by scripting a small set of check-in dialogues and time-based reminder prompts triggered via NAO's speech and gesture output.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2E0">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2E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has NAO offer simple companionship interactions and scripted reminders such as medication timing. This places the project squarely within the NAO robotics track of the training program, using Human Interaction as its primary technical foundation.</w:t>
      </w:r>
      <w:r w:rsidDel="00000000" w:rsidR="00000000" w:rsidRPr="00000000">
        <w:rPr>
          <w:rtl w:val="0"/>
        </w:rPr>
      </w:r>
    </w:p>
    <w:p w:rsidR="00000000" w:rsidDel="00000000" w:rsidP="00000000" w:rsidRDefault="00000000" w:rsidRPr="00000000" w14:paraId="000002E2">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2E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explores how a social robot could support routine, non-clinical companionship and reminder tasks. Left unaddressed, this gap means the relevant task continues to depend on manual effort or goes unaddressed altogether. The specific objectives of this project are: (1) implement a working elderly care assistant pipeline using Human Interaction;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2E4">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2E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elderly care assistant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2E6">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2E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Human Interaction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2E8">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2E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scripting a small set of check-in dialogues and time-based reminder prompts triggered via NAO's speech and gesture output. This was chosen over more complex alternatives because it offers a reasonable balance between implementation effort and reliability within the training timeframe, while still meaningfully exercising Human Interaction.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2EA">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2E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Scheduled/triggered reminder -&gt; dialogue script selection -&gt; spoken check-in + gesture output.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2EC">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#50  </w:t>
      </w:r>
      <w:r w:rsidDel="00000000" w:rsidR="00000000" w:rsidRPr="00000000">
        <w:rPr>
          <w:rFonts w:ascii="Arial" w:cs="Arial" w:eastAsia="Arial" w:hAnsi="Arial"/>
          <w:b w:val="1"/>
          <w:bCs w:val="1"/>
          <w:i w:val="0"/>
          <w:iCs w:val="0"/>
          <w:color w:val="0b3d3a"/>
          <w:sz w:val="21"/>
          <w:szCs w:val="21"/>
          <w:rtl w:val="0"/>
        </w:rPr>
        <w:t xml:space="preserve">Autism Therapy Demonstration</w:t>
      </w:r>
      <w:r w:rsidDel="00000000" w:rsidR="00000000" w:rsidRPr="00000000">
        <w:rPr>
          <w:rFonts w:ascii="Arial" w:cs="Arial" w:eastAsia="Arial" w:hAnsi="Arial"/>
          <w:b w:val="0"/>
          <w:bCs w:val="0"/>
          <w:i w:val="1"/>
          <w:iCs w:val="1"/>
          <w:color w:val="3a3a3a"/>
          <w:sz w:val="15"/>
          <w:szCs w:val="15"/>
          <w:rtl w:val="0"/>
        </w:rPr>
        <w:t xml:space="preserve">   [NAO · Advanced · Social Robotics]</w:t>
      </w:r>
      <w:r w:rsidDel="00000000" w:rsidR="00000000" w:rsidRPr="00000000">
        <w:rPr>
          <w:rtl w:val="0"/>
        </w:rPr>
      </w:r>
    </w:p>
    <w:p w:rsidR="00000000" w:rsidDel="00000000" w:rsidP="00000000" w:rsidRDefault="00000000" w:rsidRPr="00000000" w14:paraId="000002ED">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2E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Autism Therapy Demonstration is a advanced-level project that shows NAO leading a simple, repetitive social-interaction exercise similar to patterns used in some therapy contexts. The project addresses a practical need: social robots have documented value in supporting structured, predictable interaction practice. It is implemented by scripting a short, repeatable interaction sequence with a greeting, a turn-taking cue, and positive reinforcement, with consistent, predictable timing.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2EF">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2F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shows NAO leading a simple, repetitive social-interaction exercise similar to patterns used in some therapy contexts. This places the project squarely within the NAO robotics track of the training program, using Social Robotics as its primary technical foundation.</w:t>
      </w:r>
      <w:r w:rsidDel="00000000" w:rsidR="00000000" w:rsidRPr="00000000">
        <w:rPr>
          <w:rtl w:val="0"/>
        </w:rPr>
      </w:r>
    </w:p>
    <w:p w:rsidR="00000000" w:rsidDel="00000000" w:rsidP="00000000" w:rsidRDefault="00000000" w:rsidRPr="00000000" w14:paraId="000002F1">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2F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social robots have documented value in supporting structured, predictable interaction practice. Left unaddressed, this gap means the relevant task continues to depend on manual effort or goes unaddressed altogether. The specific objectives of this project are: (1) implement a working autism therapy demonstration pipeline using Social Robotics;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2F3">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2F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autism therapy demonstration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2F5">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2F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Social Robotics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2F7">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2F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scripting a short, repeatable interaction sequence with a greeting, a turn-taking cue, and positive reinforcement, with consistent, predictable timing. This was chosen over more complex alternatives because it offers a reasonable balance between implementation effort and reliability within the training timeframe, while still meaningfully exercising Social Robotics.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2F9">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2F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Session start -&gt; fixed-timing interaction sequence -&gt; turn-taking cue -&gt; consistent positive-reinforcement response.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2FB">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#51  </w:t>
      </w:r>
      <w:r w:rsidDel="00000000" w:rsidR="00000000" w:rsidRPr="00000000">
        <w:rPr>
          <w:rFonts w:ascii="Arial" w:cs="Arial" w:eastAsia="Arial" w:hAnsi="Arial"/>
          <w:b w:val="1"/>
          <w:bCs w:val="1"/>
          <w:i w:val="0"/>
          <w:iCs w:val="0"/>
          <w:color w:val="0b3d3a"/>
          <w:sz w:val="21"/>
          <w:szCs w:val="21"/>
          <w:rtl w:val="0"/>
        </w:rPr>
        <w:t xml:space="preserve">Smart University Guide</w:t>
      </w:r>
      <w:r w:rsidDel="00000000" w:rsidR="00000000" w:rsidRPr="00000000">
        <w:rPr>
          <w:rFonts w:ascii="Arial" w:cs="Arial" w:eastAsia="Arial" w:hAnsi="Arial"/>
          <w:b w:val="0"/>
          <w:bCs w:val="0"/>
          <w:i w:val="1"/>
          <w:iCs w:val="1"/>
          <w:color w:val="3a3a3a"/>
          <w:sz w:val="15"/>
          <w:szCs w:val="15"/>
          <w:rtl w:val="0"/>
        </w:rPr>
        <w:t xml:space="preserve">   [NAO · Advanced · Navigation]</w:t>
      </w:r>
      <w:r w:rsidDel="00000000" w:rsidR="00000000" w:rsidRPr="00000000">
        <w:rPr>
          <w:rtl w:val="0"/>
        </w:rPr>
      </w:r>
    </w:p>
    <w:p w:rsidR="00000000" w:rsidDel="00000000" w:rsidP="00000000" w:rsidRDefault="00000000" w:rsidRPr="00000000" w14:paraId="000002FC">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2F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Smart University Guide is a advanced-level project that has NAO answer common prospective-student questions about the university or faculty and point visitors toward departments. The project addresses a practical need: a physical guide at open days is more memorable than a printed leaflet and can field repetitive questions. It is implemented by combining a small FAQ dialogue tree, or an LLM with a defined knowledge scope, with speech recognition and NAO's text-to-speech and gestures.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2FE">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2F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has NAO answer common prospective-student questions about the university or faculty and point visitors toward departments. This places the project squarely within the NAO robotics track of the training program, using Navigation as its primary technical foundation.</w:t>
      </w:r>
      <w:r w:rsidDel="00000000" w:rsidR="00000000" w:rsidRPr="00000000">
        <w:rPr>
          <w:rtl w:val="0"/>
        </w:rPr>
      </w:r>
    </w:p>
    <w:p w:rsidR="00000000" w:rsidDel="00000000" w:rsidP="00000000" w:rsidRDefault="00000000" w:rsidRPr="00000000" w14:paraId="00000300">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30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a physical guide at open days is more memorable than a printed leaflet and can field repetitive questions. Left unaddressed, this gap means the relevant task continues to depend on manual effort or goes unaddressed altogether. The specific objectives of this project are: (1) implement a working smart university guide pipeline using Navigation;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302">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30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smart university guide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304">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30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Navigation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306">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30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combining a small FAQ dialogue tree, or an LLM with a defined knowledge scope, with speech recognition and NAO's text-to-speech and gestures. This was chosen over more complex alternatives because it offers a reasonable balance between implementation effort and reliability within the training timeframe, while still meaningfully exercising Navigation.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308">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30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Spoken question -&gt; intent match/scoped LLM -&gt; spoken answer + directional gesture.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30A">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#52  </w:t>
      </w:r>
      <w:r w:rsidDel="00000000" w:rsidR="00000000" w:rsidRPr="00000000">
        <w:rPr>
          <w:rFonts w:ascii="Arial" w:cs="Arial" w:eastAsia="Arial" w:hAnsi="Arial"/>
          <w:b w:val="1"/>
          <w:bCs w:val="1"/>
          <w:i w:val="0"/>
          <w:iCs w:val="0"/>
          <w:color w:val="0b3d3a"/>
          <w:sz w:val="21"/>
          <w:szCs w:val="21"/>
          <w:rtl w:val="0"/>
        </w:rPr>
        <w:t xml:space="preserve">AI Interview Robot</w:t>
      </w:r>
      <w:r w:rsidDel="00000000" w:rsidR="00000000" w:rsidRPr="00000000">
        <w:rPr>
          <w:rFonts w:ascii="Arial" w:cs="Arial" w:eastAsia="Arial" w:hAnsi="Arial"/>
          <w:b w:val="0"/>
          <w:bCs w:val="0"/>
          <w:i w:val="1"/>
          <w:iCs w:val="1"/>
          <w:color w:val="3a3a3a"/>
          <w:sz w:val="15"/>
          <w:szCs w:val="15"/>
          <w:rtl w:val="0"/>
        </w:rPr>
        <w:t xml:space="preserve">   [NAO · Advanced · NLP]</w:t>
      </w:r>
      <w:r w:rsidDel="00000000" w:rsidR="00000000" w:rsidRPr="00000000">
        <w:rPr>
          <w:rtl w:val="0"/>
        </w:rPr>
      </w:r>
    </w:p>
    <w:p w:rsidR="00000000" w:rsidDel="00000000" w:rsidP="00000000" w:rsidRDefault="00000000" w:rsidRPr="00000000" w14:paraId="0000030B">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30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AI Interview Robot is a advanced-level project that has NAO ask a set of interview-style questions aloud and record the spoken responses for later review. The project addresses a practical need: demonstrates structured, repeatable question delivery free of interviewer fatigue or inconsistency. It is implemented by sequencing questions via text-to-speech, recording and transcribing spoken answers via speech recognition, and storing them for the reviewer.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30D">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30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has NAO ask a set of interview-style questions aloud and record the spoken responses for later review. This places the project squarely within the NAO robotics track of the training program, using NLP as its primary technical foundation.</w:t>
      </w:r>
      <w:r w:rsidDel="00000000" w:rsidR="00000000" w:rsidRPr="00000000">
        <w:rPr>
          <w:rtl w:val="0"/>
        </w:rPr>
      </w:r>
    </w:p>
    <w:p w:rsidR="00000000" w:rsidDel="00000000" w:rsidP="00000000" w:rsidRDefault="00000000" w:rsidRPr="00000000" w14:paraId="0000030F">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31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demonstrates structured, repeatable question delivery free of interviewer fatigue or inconsistency. Left unaddressed, this gap means the relevant task continues to depend on manual effort or goes unaddressed altogether. The specific objectives of this project are: (1) implement a working ai interview robot pipeline using NLP;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311">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31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ai interview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313">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31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NLP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315">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31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sequencing questions via text-to-speech, recording and transcribing spoken answers via speech recognition, and storing them for the reviewer. This was chosen over more complex alternatives because it offers a reasonable balance between implementation effort and reliability within the training timeframe, while still meaningfully exercising NLP.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317">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31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Question sequence -&gt; text-to-speech delivery -&gt; spoken-answer capture and transcription -&gt; stored review record.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319">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#53  </w:t>
      </w:r>
      <w:r w:rsidDel="00000000" w:rsidR="00000000" w:rsidRPr="00000000">
        <w:rPr>
          <w:rFonts w:ascii="Arial" w:cs="Arial" w:eastAsia="Arial" w:hAnsi="Arial"/>
          <w:b w:val="1"/>
          <w:bCs w:val="1"/>
          <w:i w:val="0"/>
          <w:iCs w:val="0"/>
          <w:color w:val="0b3d3a"/>
          <w:sz w:val="21"/>
          <w:szCs w:val="21"/>
          <w:rtl w:val="0"/>
        </w:rPr>
        <w:t xml:space="preserve">Customer Service Robot</w:t>
      </w:r>
      <w:r w:rsidDel="00000000" w:rsidR="00000000" w:rsidRPr="00000000">
        <w:rPr>
          <w:rFonts w:ascii="Arial" w:cs="Arial" w:eastAsia="Arial" w:hAnsi="Arial"/>
          <w:b w:val="0"/>
          <w:bCs w:val="0"/>
          <w:i w:val="1"/>
          <w:iCs w:val="1"/>
          <w:color w:val="3a3a3a"/>
          <w:sz w:val="15"/>
          <w:szCs w:val="15"/>
          <w:rtl w:val="0"/>
        </w:rPr>
        <w:t xml:space="preserve">   [NAO · Advanced · Voice + AI]</w:t>
      </w:r>
      <w:r w:rsidDel="00000000" w:rsidR="00000000" w:rsidRPr="00000000">
        <w:rPr>
          <w:rtl w:val="0"/>
        </w:rPr>
      </w:r>
    </w:p>
    <w:p w:rsidR="00000000" w:rsidDel="00000000" w:rsidP="00000000" w:rsidRDefault="00000000" w:rsidRPr="00000000" w14:paraId="0000031A">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31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Customer Service Robot is a advanced-level project that has NAO answer common customer questions about a defined product or service via voice, mirroring the Yanshee version on a different platform. The project addresses a practical need: front-desk customer questions are often repetitive and could be partly automated by a physical assistant. It is implemented by routing recognized speech input to an LLM with a defined knowledge scope, responding via NAO's text-to-speech and gestures.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31C">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31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has NAO answer common customer questions about a defined product or service via voice, mirroring the Yanshee version on a different platform. This places the project squarely within the NAO robotics track of the training program, using Voice + AI as its primary technical foundation.</w:t>
      </w:r>
      <w:r w:rsidDel="00000000" w:rsidR="00000000" w:rsidRPr="00000000">
        <w:rPr>
          <w:rtl w:val="0"/>
        </w:rPr>
      </w:r>
    </w:p>
    <w:p w:rsidR="00000000" w:rsidDel="00000000" w:rsidP="00000000" w:rsidRDefault="00000000" w:rsidRPr="00000000" w14:paraId="0000031E">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31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front-desk customer questions are often repetitive and could be partly automated by a physical assistant. Left unaddressed, this gap means the relevant task continues to depend on manual effort or goes unaddressed altogether. The specific objectives of this project are: (1) implement a working customer service robot pipeline using Voice + AI;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320">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32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customer service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322">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32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Voice + AI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324">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32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routing recognized speech input to an LLM with a defined knowledge scope, responding via NAO's text-to-speech and gestures. This was chosen over more complex alternatives because it offers a reasonable balance between implementation effort and reliability within the training timeframe, while still meaningfully exercising Voice + AI.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326">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32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Microphone audio -&gt; speech-to-text -&gt; scoped LLM call -&gt; NAO text-to-speech + gesture response.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328">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#54  </w:t>
      </w:r>
      <w:r w:rsidDel="00000000" w:rsidR="00000000" w:rsidRPr="00000000">
        <w:rPr>
          <w:rFonts w:ascii="Arial" w:cs="Arial" w:eastAsia="Arial" w:hAnsi="Arial"/>
          <w:b w:val="1"/>
          <w:bCs w:val="1"/>
          <w:i w:val="0"/>
          <w:iCs w:val="0"/>
          <w:color w:val="0b3d3a"/>
          <w:sz w:val="21"/>
          <w:szCs w:val="21"/>
          <w:rtl w:val="0"/>
        </w:rPr>
        <w:t xml:space="preserve">Smart Event Presenter</w:t>
      </w:r>
      <w:r w:rsidDel="00000000" w:rsidR="00000000" w:rsidRPr="00000000">
        <w:rPr>
          <w:rFonts w:ascii="Arial" w:cs="Arial" w:eastAsia="Arial" w:hAnsi="Arial"/>
          <w:b w:val="0"/>
          <w:bCs w:val="0"/>
          <w:i w:val="1"/>
          <w:iCs w:val="1"/>
          <w:color w:val="3a3a3a"/>
          <w:sz w:val="15"/>
          <w:szCs w:val="15"/>
          <w:rtl w:val="0"/>
        </w:rPr>
        <w:t xml:space="preserve">   [NAO · Advanced · AI Interaction]</w:t>
      </w:r>
      <w:r w:rsidDel="00000000" w:rsidR="00000000" w:rsidRPr="00000000">
        <w:rPr>
          <w:rtl w:val="0"/>
        </w:rPr>
      </w:r>
    </w:p>
    <w:p w:rsidR="00000000" w:rsidDel="00000000" w:rsidP="00000000" w:rsidRDefault="00000000" w:rsidRPr="00000000" w14:paraId="00000329">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32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Smart Event Presenter is a advanced-level project that has NAO introduce an event or agenda item aloud with matching gestures, acting as a mini onstage presenter. The project addresses a practical need: a robot presenter is a strong, memorable demonstration for club or faculty events. It is implemented by scripting timed narration segments with paired gesture cues, played via text-to-speech in sequence.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32B">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32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has NAO introduce an event or agenda item aloud with matching gestures, acting as a mini onstage presenter. This places the project squarely within the NAO robotics track of the training program, using AI Interaction as its primary technical foundation.</w:t>
      </w:r>
      <w:r w:rsidDel="00000000" w:rsidR="00000000" w:rsidRPr="00000000">
        <w:rPr>
          <w:rtl w:val="0"/>
        </w:rPr>
      </w:r>
    </w:p>
    <w:p w:rsidR="00000000" w:rsidDel="00000000" w:rsidP="00000000" w:rsidRDefault="00000000" w:rsidRPr="00000000" w14:paraId="0000032D">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32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a robot presenter is a strong, memorable demonstration for club or faculty events. Left unaddressed, this gap means the relevant task continues to depend on manual effort or goes unaddressed altogether. The specific objectives of this project are: (1) implement a working smart event presenter pipeline using AI Interaction;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32F">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33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smart event presenter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331">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33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AI Interaction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333">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33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scripting timed narration segments with paired gesture cues, played via text-to-speech in sequence. This was chosen over more complex alternatives because it offers a reasonable balance between implementation effort and reliability within the training timeframe, while still meaningfully exercising AI Interaction.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335">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33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Presentation script with cue points -&gt; sequential text-to-speech playback -&gt; synced gesture cues.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337">
      <w:pPr>
        <w:rPr/>
      </w:pPr>
      <w:r w:rsidDel="00000000" w:rsidR="00000000" w:rsidRPr="00000000">
        <w:br w:type="page"/>
      </w:r>
      <w:r w:rsidDel="00000000" w:rsidR="00000000" w:rsidRPr="00000000">
        <w:rPr>
          <w:rtl w:val="0"/>
        </w:rPr>
      </w:r>
    </w:p>
    <w:p w:rsidR="00000000" w:rsidDel="00000000" w:rsidP="00000000" w:rsidRDefault="00000000" w:rsidRPr="00000000" w14:paraId="00000338">
      <w:pPr>
        <w:pBdr>
          <w:bottom w:color="b8862b" w:space="6" w:sz="10" w:val="single"/>
        </w:pBdr>
        <w:spacing w:after="130" w:before="300" w:lineRule="auto"/>
        <w:jc w:val="left"/>
        <w:rPr/>
      </w:pPr>
      <w:r w:rsidDel="00000000" w:rsidR="00000000" w:rsidRPr="00000000">
        <w:rPr>
          <w:rFonts w:ascii="Arial" w:cs="Arial" w:eastAsia="Arial" w:hAnsi="Arial"/>
          <w:b w:val="1"/>
          <w:bCs w:val="1"/>
          <w:i w:val="0"/>
          <w:iCs w:val="0"/>
          <w:color w:val="0b3d3a"/>
          <w:sz w:val="26"/>
          <w:szCs w:val="26"/>
          <w:rtl w:val="0"/>
        </w:rPr>
        <w:t xml:space="preserve">Integrated Capstone Ideas (#55-64)</w:t>
      </w:r>
      <w:r w:rsidDel="00000000" w:rsidR="00000000" w:rsidRPr="00000000">
        <w:rPr>
          <w:rtl w:val="0"/>
        </w:rPr>
      </w:r>
    </w:p>
    <w:p w:rsidR="00000000" w:rsidDel="00000000" w:rsidP="00000000" w:rsidRDefault="00000000" w:rsidRPr="00000000" w14:paraId="00000339">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#55  </w:t>
      </w:r>
      <w:r w:rsidDel="00000000" w:rsidR="00000000" w:rsidRPr="00000000">
        <w:rPr>
          <w:rFonts w:ascii="Arial" w:cs="Arial" w:eastAsia="Arial" w:hAnsi="Arial"/>
          <w:b w:val="1"/>
          <w:bCs w:val="1"/>
          <w:i w:val="0"/>
          <w:iCs w:val="0"/>
          <w:color w:val="0b3d3a"/>
          <w:sz w:val="21"/>
          <w:szCs w:val="21"/>
          <w:rtl w:val="0"/>
        </w:rPr>
        <w:t xml:space="preserve">AI Receptionist</w:t>
      </w:r>
      <w:r w:rsidDel="00000000" w:rsidR="00000000" w:rsidRPr="00000000">
        <w:rPr>
          <w:rFonts w:ascii="Arial" w:cs="Arial" w:eastAsia="Arial" w:hAnsi="Arial"/>
          <w:b w:val="0"/>
          <w:bCs w:val="0"/>
          <w:i w:val="1"/>
          <w:iCs w:val="1"/>
          <w:color w:val="3a3a3a"/>
          <w:sz w:val="15"/>
          <w:szCs w:val="15"/>
          <w:rtl w:val="0"/>
        </w:rPr>
        <w:t xml:space="preserve">   [Integrated · Capstone · Face Recognition + Speech]</w:t>
      </w:r>
      <w:r w:rsidDel="00000000" w:rsidR="00000000" w:rsidRPr="00000000">
        <w:rPr>
          <w:rtl w:val="0"/>
        </w:rPr>
      </w:r>
    </w:p>
    <w:p w:rsidR="00000000" w:rsidDel="00000000" w:rsidP="00000000" w:rsidRDefault="00000000" w:rsidRPr="00000000" w14:paraId="0000033A">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33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AI Receptionist is a capstone-level project that combines face recognition with spoken greeting/dialogue so the robot recognizes and greets visitors by name. The project addresses a practical need: a full reception experience needs both knowing who the visitor is (vision) and knowing what they need (dialogue) working together. It is implemented by layering a face-recognition module in front of the existing greeting/dialogue behavior, branching the script by recognized or unknown visitor.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33C">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33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Integrated capstone projects combine an already-proven software perception module with an already-proven robot behavior, so the core engineering challenge shifts from building either piece from scratch to reliably wiring them together: making sure the software's output format matches what the robot-control layer expects, and that failure in one layer does not silently break the other. In the specific context of this project, the trainee will work on a system that combines face recognition with spoken greeting/dialogue so the robot recognizes and greets visitors by name. This places the project squarely within the Integrated robotics track of the training program, using Face Recognition + Speech as its primary technical foundation.</w:t>
      </w:r>
      <w:r w:rsidDel="00000000" w:rsidR="00000000" w:rsidRPr="00000000">
        <w:rPr>
          <w:rtl w:val="0"/>
        </w:rPr>
      </w:r>
    </w:p>
    <w:p w:rsidR="00000000" w:rsidDel="00000000" w:rsidP="00000000" w:rsidRDefault="00000000" w:rsidRPr="00000000" w14:paraId="0000033E">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33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a full reception experience needs both knowing who the visitor is (vision) and knowing what they need (dialogue) working together. Left unaddressed, this gap means the relevant task continues to depend on manual effort or goes unaddressed altogether. The specific objectives of this project are: (1) implement a working ai receptionist pipeline using Face Recognition + Speech;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340">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34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ai receptionist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342">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34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general pattern for this class of project is a thin integration layer: the software module runs its detection/classification step as before, its output is mapped to one of a small set of discrete triggers, and those triggers call the same robot behavior primitives already used in the corresponding standalone robot project. Most of the engineering value is in this mapping layer and in handling the timing/latency mismatch between a software inference step and a physical robot action. For this project specifically, the closest relevant pattern is the use of Face Recognition + Speech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344">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34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layering a face-recognition module in front of the existing greeting/dialogue behavior, branching the script by recognized or unknown visitor. This was chosen over more complex alternatives because it offers a reasonable balance between implementation effort and reliability within the training timeframe, while still meaningfully exercising Face Recognition + Speech.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346">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34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Camera frame -&gt; face recognition (known/unknown) -&gt; branch into existing dialogue script -&gt; personalized speech + motion.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348">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#56  </w:t>
      </w:r>
      <w:r w:rsidDel="00000000" w:rsidR="00000000" w:rsidRPr="00000000">
        <w:rPr>
          <w:rFonts w:ascii="Arial" w:cs="Arial" w:eastAsia="Arial" w:hAnsi="Arial"/>
          <w:b w:val="1"/>
          <w:bCs w:val="1"/>
          <w:i w:val="0"/>
          <w:iCs w:val="0"/>
          <w:color w:val="0b3d3a"/>
          <w:sz w:val="21"/>
          <w:szCs w:val="21"/>
          <w:rtl w:val="0"/>
        </w:rPr>
        <w:t xml:space="preserve">Smart Museum Guide</w:t>
      </w:r>
      <w:r w:rsidDel="00000000" w:rsidR="00000000" w:rsidRPr="00000000">
        <w:rPr>
          <w:rFonts w:ascii="Arial" w:cs="Arial" w:eastAsia="Arial" w:hAnsi="Arial"/>
          <w:b w:val="0"/>
          <w:bCs w:val="0"/>
          <w:i w:val="1"/>
          <w:iCs w:val="1"/>
          <w:color w:val="3a3a3a"/>
          <w:sz w:val="15"/>
          <w:szCs w:val="15"/>
          <w:rtl w:val="0"/>
        </w:rPr>
        <w:t xml:space="preserve">   [Integrated · Capstone · Object Recognition]</w:t>
      </w:r>
      <w:r w:rsidDel="00000000" w:rsidR="00000000" w:rsidRPr="00000000">
        <w:rPr>
          <w:rtl w:val="0"/>
        </w:rPr>
      </w:r>
    </w:p>
    <w:p w:rsidR="00000000" w:rsidDel="00000000" w:rsidP="00000000" w:rsidRDefault="00000000" w:rsidRPr="00000000" w14:paraId="00000349">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34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Smart Museum Guide is a capstone-level project that recognizes which exhibit a visitor is standing near via object or marker recognition and narrates the matching description automatically. The project addresses a practical need: manual triggering by buttons or QR codes is less impressive than the robot appearing to know what it is looking at. It is implemented by adding an object/marker recognition step that selects the narration script automatically instead of requiring a manual trigger.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34B">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34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Integrated capstone projects combine an already-proven software perception module with an already-proven robot behavior, so the core engineering challenge shifts from building either piece from scratch to reliably wiring them together: making sure the software's output format matches what the robot-control layer expects, and that failure in one layer does not silently break the other. In the specific context of this project, the trainee will work on a system that recognizes which exhibit a visitor is standing near via object or marker recognition and narrates the matching description automatically. This places the project squarely within the Integrated robotics track of the training program, using Object Recognition as its primary technical foundation.</w:t>
      </w:r>
      <w:r w:rsidDel="00000000" w:rsidR="00000000" w:rsidRPr="00000000">
        <w:rPr>
          <w:rtl w:val="0"/>
        </w:rPr>
      </w:r>
    </w:p>
    <w:p w:rsidR="00000000" w:rsidDel="00000000" w:rsidP="00000000" w:rsidRDefault="00000000" w:rsidRPr="00000000" w14:paraId="0000034D">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34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manual triggering by buttons or QR codes is less impressive than the robot appearing to know what it is looking at. Left unaddressed, this gap means the relevant task continues to depend on manual effort or goes unaddressed altogether. The specific objectives of this project are: (1) implement a working smart museum guide pipeline using Object Recognition;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34F">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35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smart museum guide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351">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35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general pattern for this class of project is a thin integration layer: the software module runs its detection/classification step as before, its output is mapped to one of a small set of discrete triggers, and those triggers call the same robot behavior primitives already used in the corresponding standalone robot project. Most of the engineering value is in this mapping layer and in handling the timing/latency mismatch between a software inference step and a physical robot action. For this project specifically, the closest relevant pattern is the use of Object Recognition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353">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35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adding an object/marker recognition step that selects the narration script automatically instead of requiring a manual trigger. This was chosen over more complex alternatives because it offers a reasonable balance between implementation effort and reliability within the training timeframe, while still meaningfully exercising Object Recognition.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355">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35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Camera frame -&gt; exhibit/object recognition -&gt; automatic narration-script selection -&gt; text-to-speech playback.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357">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#57  </w:t>
      </w:r>
      <w:r w:rsidDel="00000000" w:rsidR="00000000" w:rsidRPr="00000000">
        <w:rPr>
          <w:rFonts w:ascii="Arial" w:cs="Arial" w:eastAsia="Arial" w:hAnsi="Arial"/>
          <w:b w:val="1"/>
          <w:bCs w:val="1"/>
          <w:i w:val="0"/>
          <w:iCs w:val="0"/>
          <w:color w:val="0b3d3a"/>
          <w:sz w:val="21"/>
          <w:szCs w:val="21"/>
          <w:rtl w:val="0"/>
        </w:rPr>
        <w:t xml:space="preserve">Smart University Guide</w:t>
      </w:r>
      <w:r w:rsidDel="00000000" w:rsidR="00000000" w:rsidRPr="00000000">
        <w:rPr>
          <w:rFonts w:ascii="Arial" w:cs="Arial" w:eastAsia="Arial" w:hAnsi="Arial"/>
          <w:b w:val="0"/>
          <w:bCs w:val="0"/>
          <w:i w:val="1"/>
          <w:iCs w:val="1"/>
          <w:color w:val="3a3a3a"/>
          <w:sz w:val="15"/>
          <w:szCs w:val="15"/>
          <w:rtl w:val="0"/>
        </w:rPr>
        <w:t xml:space="preserve">   [Integrated · Capstone · Face Recognition + Voice]</w:t>
      </w:r>
      <w:r w:rsidDel="00000000" w:rsidR="00000000" w:rsidRPr="00000000">
        <w:rPr>
          <w:rtl w:val="0"/>
        </w:rPr>
      </w:r>
    </w:p>
    <w:p w:rsidR="00000000" w:rsidDel="00000000" w:rsidP="00000000" w:rsidRDefault="00000000" w:rsidRPr="00000000" w14:paraId="00000358">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35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Smart University Guide is a capstone-level project that combines visitor face detection with the FAQ dialogue guide so the robot can personalize its greeting before answering questions. The project addresses a practical need: personalizing the interaction for a returning visitor versus a new one makes the guide feel noticeably more capable. It is implemented by adding a face-recognition check before entering the FAQ dialogue tree, adjusting the opening line accordingly.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35A">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35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Integrated capstone projects combine an already-proven software perception module with an already-proven robot behavior, so the core engineering challenge shifts from building either piece from scratch to reliably wiring them together: making sure the software's output format matches what the robot-control layer expects, and that failure in one layer does not silently break the other. In the specific context of this project, the trainee will work on a system that combines visitor face detection with the FAQ dialogue guide so the robot can personalize its greeting before answering questions. This places the project squarely within the Integrated robotics track of the training program, using Face Recognition + Voice as its primary technical foundation.</w:t>
      </w:r>
      <w:r w:rsidDel="00000000" w:rsidR="00000000" w:rsidRPr="00000000">
        <w:rPr>
          <w:rtl w:val="0"/>
        </w:rPr>
      </w:r>
    </w:p>
    <w:p w:rsidR="00000000" w:rsidDel="00000000" w:rsidP="00000000" w:rsidRDefault="00000000" w:rsidRPr="00000000" w14:paraId="0000035C">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35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personalizing the interaction for a returning visitor versus a new one makes the guide feel noticeably more capable. Left unaddressed, this gap means the relevant task continues to depend on manual effort or goes unaddressed altogether. The specific objectives of this project are: (1) implement a working smart university guide pipeline using Face Recognition + Voice;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35E">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35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smart university guide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360">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36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general pattern for this class of project is a thin integration layer: the software module runs its detection/classification step as before, its output is mapped to one of a small set of discrete triggers, and those triggers call the same robot behavior primitives already used in the corresponding standalone robot project. Most of the engineering value is in this mapping layer and in handling the timing/latency mismatch between a software inference step and a physical robot action. For this project specifically, the closest relevant pattern is the use of Face Recognition + Voice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362">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36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adding a face-recognition check before entering the FAQ dialogue tree, adjusting the opening line accordingly. This was chosen over more complex alternatives because it offers a reasonable balance between implementation effort and reliability within the training timeframe, while still meaningfully exercising Face Recognition + Voice.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364">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36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Camera frame -&gt; face recognition (known/unknown) -&gt; personalized opening line -&gt; existing FAQ dialogue flow.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366">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#58  </w:t>
      </w:r>
      <w:r w:rsidDel="00000000" w:rsidR="00000000" w:rsidRPr="00000000">
        <w:rPr>
          <w:rFonts w:ascii="Arial" w:cs="Arial" w:eastAsia="Arial" w:hAnsi="Arial"/>
          <w:b w:val="1"/>
          <w:bCs w:val="1"/>
          <w:i w:val="0"/>
          <w:iCs w:val="0"/>
          <w:color w:val="0b3d3a"/>
          <w:sz w:val="21"/>
          <w:szCs w:val="21"/>
          <w:rtl w:val="0"/>
        </w:rPr>
        <w:t xml:space="preserve">Interactive Quiz Robot</w:t>
      </w:r>
      <w:r w:rsidDel="00000000" w:rsidR="00000000" w:rsidRPr="00000000">
        <w:rPr>
          <w:rFonts w:ascii="Arial" w:cs="Arial" w:eastAsia="Arial" w:hAnsi="Arial"/>
          <w:b w:val="0"/>
          <w:bCs w:val="0"/>
          <w:i w:val="1"/>
          <w:iCs w:val="1"/>
          <w:color w:val="3a3a3a"/>
          <w:sz w:val="15"/>
          <w:szCs w:val="15"/>
          <w:rtl w:val="0"/>
        </w:rPr>
        <w:t xml:space="preserve">   [Integrated · Capstone · Python GUI]</w:t>
      </w:r>
      <w:r w:rsidDel="00000000" w:rsidR="00000000" w:rsidRPr="00000000">
        <w:rPr>
          <w:rtl w:val="0"/>
        </w:rPr>
      </w:r>
    </w:p>
    <w:p w:rsidR="00000000" w:rsidDel="00000000" w:rsidP="00000000" w:rsidRDefault="00000000" w:rsidRPr="00000000" w14:paraId="00000367">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36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Interactive Quiz Robot is a capstone-level project that pairs the spoken quiz-robot behavior with an on-screen GUI showing the question, score, and leaderboard. The project addresses a practical need: a visual scoreboard alongside the spoken quiz makes group and audience demonstrations far more engaging. It is implemented by running a simple GUI, desktop or lightweight web view, alongside the robot's quiz logic, updated live as questions are answered.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369">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36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Integrated capstone projects combine an already-proven software perception module with an already-proven robot behavior, so the core engineering challenge shifts from building either piece from scratch to reliably wiring them together: making sure the software's output format matches what the robot-control layer expects, and that failure in one layer does not silently break the other. In the specific context of this project, the trainee will work on a system that pairs the spoken quiz-robot behavior with an on-screen GUI showing the question, score, and leaderboard. This places the project squarely within the Integrated robotics track of the training program, using Python GUI as its primary technical foundation.</w:t>
      </w:r>
      <w:r w:rsidDel="00000000" w:rsidR="00000000" w:rsidRPr="00000000">
        <w:rPr>
          <w:rtl w:val="0"/>
        </w:rPr>
      </w:r>
    </w:p>
    <w:p w:rsidR="00000000" w:rsidDel="00000000" w:rsidP="00000000" w:rsidRDefault="00000000" w:rsidRPr="00000000" w14:paraId="0000036B">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36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a visual scoreboard alongside the spoken quiz makes group and audience demonstrations far more engaging. Left unaddressed, this gap means the relevant task continues to depend on manual effort or goes unaddressed altogether. The specific objectives of this project are: (1) implement a working interactive quiz robot pipeline using Python GUI;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36D">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36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interactive quiz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36F">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37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general pattern for this class of project is a thin integration layer: the software module runs its detection/classification step as before, its output is mapped to one of a small set of discrete triggers, and those triggers call the same robot behavior primitives already used in the corresponding standalone robot project. Most of the engineering value is in this mapping layer and in handling the timing/latency mismatch between a software inference step and a physical robot action. For this project specifically, the closest relevant pattern is the use of Python GUI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371">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37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running a simple GUI, desktop or lightweight web view, alongside the robot's quiz logic, updated live as questions are answered. This was chosen over more complex alternatives because it offers a reasonable balance between implementation effort and reliability within the training timeframe, while still meaningfully exercising Python GUI.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373">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37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Quiz-engine event (question asked/answered) -&gt; GUI state update -&gt; live-updated score/leaderboard display.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375">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#59  </w:t>
      </w:r>
      <w:r w:rsidDel="00000000" w:rsidR="00000000" w:rsidRPr="00000000">
        <w:rPr>
          <w:rFonts w:ascii="Arial" w:cs="Arial" w:eastAsia="Arial" w:hAnsi="Arial"/>
          <w:b w:val="1"/>
          <w:bCs w:val="1"/>
          <w:i w:val="0"/>
          <w:iCs w:val="0"/>
          <w:color w:val="0b3d3a"/>
          <w:sz w:val="21"/>
          <w:szCs w:val="21"/>
          <w:rtl w:val="0"/>
        </w:rPr>
        <w:t xml:space="preserve">AI Teaching Assistant</w:t>
      </w:r>
      <w:r w:rsidDel="00000000" w:rsidR="00000000" w:rsidRPr="00000000">
        <w:rPr>
          <w:rFonts w:ascii="Arial" w:cs="Arial" w:eastAsia="Arial" w:hAnsi="Arial"/>
          <w:b w:val="0"/>
          <w:bCs w:val="0"/>
          <w:i w:val="1"/>
          <w:iCs w:val="1"/>
          <w:color w:val="3a3a3a"/>
          <w:sz w:val="15"/>
          <w:szCs w:val="15"/>
          <w:rtl w:val="0"/>
        </w:rPr>
        <w:t xml:space="preserve">   [Integrated · Capstone · Speech Recognition]</w:t>
      </w:r>
      <w:r w:rsidDel="00000000" w:rsidR="00000000" w:rsidRPr="00000000">
        <w:rPr>
          <w:rtl w:val="0"/>
        </w:rPr>
      </w:r>
    </w:p>
    <w:p w:rsidR="00000000" w:rsidDel="00000000" w:rsidP="00000000" w:rsidRDefault="00000000" w:rsidRPr="00000000" w14:paraId="00000376">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37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AI Teaching Assistant is a capstone-level project that extends the educational teaching-robot behavior with the ability to answer follow-up student questions, not just deliver a script. The project addresses a practical need: a one-way scripted lesson is less useful than one that can field at least simple follow-up questions from students. It is implemented by opening a short question window after each lesson segment, using speech recognition routed to a small FAQ set or an LLM.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378">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37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Integrated capstone projects combine an already-proven software perception module with an already-proven robot behavior, so the core engineering challenge shifts from building either piece from scratch to reliably wiring them together: making sure the software's output format matches what the robot-control layer expects, and that failure in one layer does not silently break the other. In the specific context of this project, the trainee will work on a system that extends the educational teaching-robot behavior with the ability to answer follow-up student questions, not just deliver a script. This places the project squarely within the Integrated robotics track of the training program, using Speech Recognition as its primary technical foundation.</w:t>
      </w:r>
      <w:r w:rsidDel="00000000" w:rsidR="00000000" w:rsidRPr="00000000">
        <w:rPr>
          <w:rtl w:val="0"/>
        </w:rPr>
      </w:r>
    </w:p>
    <w:p w:rsidR="00000000" w:rsidDel="00000000" w:rsidP="00000000" w:rsidRDefault="00000000" w:rsidRPr="00000000" w14:paraId="0000037A">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37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a one-way scripted lesson is less useful than one that can field at least simple follow-up questions from students. Left unaddressed, this gap means the relevant task continues to depend on manual effort or goes unaddressed altogether. The specific objectives of this project are: (1) implement a working ai teaching assistant pipeline using Speech Recognition;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37C">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37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ai teaching assistant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37E">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37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general pattern for this class of project is a thin integration layer: the software module runs its detection/classification step as before, its output is mapped to one of a small set of discrete triggers, and those triggers call the same robot behavior primitives already used in the corresponding standalone robot project. Most of the engineering value is in this mapping layer and in handling the timing/latency mismatch between a software inference step and a physical robot action. For this project specifically, the closest relevant pattern is the use of Speech Recognition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380">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38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opening a short question window after each lesson segment, using speech recognition routed to a small FAQ set or an LLM. This was chosen over more complex alternatives because it offers a reasonable balance between implementation effort and reliability within the training timeframe, while still meaningfully exercising Speech Recognition.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382">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38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Lesson segment end -&gt; question window (speech-to-text) -&gt; FAQ/LLM lookup -&gt; spoken follow-up answer.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384">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#60  </w:t>
      </w:r>
      <w:r w:rsidDel="00000000" w:rsidR="00000000" w:rsidRPr="00000000">
        <w:rPr>
          <w:rFonts w:ascii="Arial" w:cs="Arial" w:eastAsia="Arial" w:hAnsi="Arial"/>
          <w:b w:val="1"/>
          <w:bCs w:val="1"/>
          <w:i w:val="0"/>
          <w:iCs w:val="0"/>
          <w:color w:val="0b3d3a"/>
          <w:sz w:val="21"/>
          <w:szCs w:val="21"/>
          <w:rtl w:val="0"/>
        </w:rPr>
        <w:t xml:space="preserve">Smart Classroom Assistant</w:t>
      </w:r>
      <w:r w:rsidDel="00000000" w:rsidR="00000000" w:rsidRPr="00000000">
        <w:rPr>
          <w:rFonts w:ascii="Arial" w:cs="Arial" w:eastAsia="Arial" w:hAnsi="Arial"/>
          <w:b w:val="0"/>
          <w:bCs w:val="0"/>
          <w:i w:val="1"/>
          <w:iCs w:val="1"/>
          <w:color w:val="3a3a3a"/>
          <w:sz w:val="15"/>
          <w:szCs w:val="15"/>
          <w:rtl w:val="0"/>
        </w:rPr>
        <w:t xml:space="preserve">   [Integrated · Capstone · Attendance System]</w:t>
      </w:r>
      <w:r w:rsidDel="00000000" w:rsidR="00000000" w:rsidRPr="00000000">
        <w:rPr>
          <w:rtl w:val="0"/>
        </w:rPr>
      </w:r>
    </w:p>
    <w:p w:rsidR="00000000" w:rsidDel="00000000" w:rsidP="00000000" w:rsidRDefault="00000000" w:rsidRPr="00000000" w14:paraId="00000385">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38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Smart Classroom Assistant is a capstone-level project that combines the classroom face-recognition attendance system with the robot's greeting behavior, greeting recognized students by name while logging attendance. The project addresses a practical need: attendance-taking is more engaging and visible to students when paired with a personal greeting rather than a silent log entry. It is implemented by triggering the existing attendance-logging match together with a paired name-greeting response through the robot's speech output.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387">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38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Integrated capstone projects combine an already-proven software perception module with an already-proven robot behavior, so the core engineering challenge shifts from building either piece from scratch to reliably wiring them together: making sure the software's output format matches what the robot-control layer expects, and that failure in one layer does not silently break the other. In the specific context of this project, the trainee will work on a system that combines the classroom face-recognition attendance system with the robot's greeting behavior, greeting recognized students by name while logging attendance. This places the project squarely within the Integrated robotics track of the training program, using Attendance System as its primary technical foundation.</w:t>
      </w:r>
      <w:r w:rsidDel="00000000" w:rsidR="00000000" w:rsidRPr="00000000">
        <w:rPr>
          <w:rtl w:val="0"/>
        </w:rPr>
      </w:r>
    </w:p>
    <w:p w:rsidR="00000000" w:rsidDel="00000000" w:rsidP="00000000" w:rsidRDefault="00000000" w:rsidRPr="00000000" w14:paraId="00000389">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38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attendance-taking is more engaging and visible to students when paired with a personal greeting rather than a silent log entry. Left unaddressed, this gap means the relevant task continues to depend on manual effort or goes unaddressed altogether. The specific objectives of this project are: (1) implement a working smart classroom assistant pipeline using Attendance System;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38B">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38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smart classroom assistant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38D">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38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general pattern for this class of project is a thin integration layer: the software module runs its detection/classification step as before, its output is mapped to one of a small set of discrete triggers, and those triggers call the same robot behavior primitives already used in the corresponding standalone robot project. Most of the engineering value is in this mapping layer and in handling the timing/latency mismatch between a software inference step and a physical robot action. For this project specifically, the closest relevant pattern is the use of Attendance System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38F">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39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triggering the existing attendance-logging match together with a paired name-greeting response through the robot's speech output. This was chosen over more complex alternatives because it offers a reasonable balance between implementation effort and reliability within the training timeframe, while still meaningfully exercising Attendance System.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391">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39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Camera frame -&gt; multi-face match against enrolled database -&gt; attendance log write + personalized greeting per match.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393">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#61  </w:t>
      </w:r>
      <w:r w:rsidDel="00000000" w:rsidR="00000000" w:rsidRPr="00000000">
        <w:rPr>
          <w:rFonts w:ascii="Arial" w:cs="Arial" w:eastAsia="Arial" w:hAnsi="Arial"/>
          <w:b w:val="1"/>
          <w:bCs w:val="1"/>
          <w:i w:val="0"/>
          <w:iCs w:val="0"/>
          <w:color w:val="0b3d3a"/>
          <w:sz w:val="21"/>
          <w:szCs w:val="21"/>
          <w:rtl w:val="0"/>
        </w:rPr>
        <w:t xml:space="preserve">Smart Healthcare Assistant</w:t>
      </w:r>
      <w:r w:rsidDel="00000000" w:rsidR="00000000" w:rsidRPr="00000000">
        <w:rPr>
          <w:rFonts w:ascii="Arial" w:cs="Arial" w:eastAsia="Arial" w:hAnsi="Arial"/>
          <w:b w:val="0"/>
          <w:bCs w:val="0"/>
          <w:i w:val="1"/>
          <w:iCs w:val="1"/>
          <w:color w:val="3a3a3a"/>
          <w:sz w:val="15"/>
          <w:szCs w:val="15"/>
          <w:rtl w:val="0"/>
        </w:rPr>
        <w:t xml:space="preserve">   [Integrated · Capstone · AI Chatbot]</w:t>
      </w:r>
      <w:r w:rsidDel="00000000" w:rsidR="00000000" w:rsidRPr="00000000">
        <w:rPr>
          <w:rtl w:val="0"/>
        </w:rPr>
      </w:r>
    </w:p>
    <w:p w:rsidR="00000000" w:rsidDel="00000000" w:rsidP="00000000" w:rsidRDefault="00000000" w:rsidRPr="00000000" w14:paraId="00000394">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39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Smart Healthcare Assistant is a capstone-level project that extends the healthcare-assistant script with an LLM-backed chatbot for more flexible, less rigidly scripted question answering. The project addresses a practical need: a fixed decision tree cannot reasonably cover every question a simulated patient might ask. It is implemented by replacing or supplementing the scripted branches with an LLM call scoped to a defined, non-diagnostic knowledge set.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396">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39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Integrated capstone projects combine an already-proven software perception module with an already-proven robot behavior, so the core engineering challenge shifts from building either piece from scratch to reliably wiring them together: making sure the software's output format matches what the robot-control layer expects, and that failure in one layer does not silently break the other. In the specific context of this project, the trainee will work on a system that extends the healthcare-assistant script with an LLM-backed chatbot for more flexible, less rigidly scripted question answering. This places the project squarely within the Integrated robotics track of the training program, using AI Chatbot as its primary technical foundation.</w:t>
      </w:r>
      <w:r w:rsidDel="00000000" w:rsidR="00000000" w:rsidRPr="00000000">
        <w:rPr>
          <w:rtl w:val="0"/>
        </w:rPr>
      </w:r>
    </w:p>
    <w:p w:rsidR="00000000" w:rsidDel="00000000" w:rsidP="00000000" w:rsidRDefault="00000000" w:rsidRPr="00000000" w14:paraId="00000398">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39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a fixed decision tree cannot reasonably cover every question a simulated patient might ask. Left unaddressed, this gap means the relevant task continues to depend on manual effort or goes unaddressed altogether. The specific objectives of this project are: (1) implement a working smart healthcare assistant pipeline using AI Chatbot;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39A">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39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smart healthcare assistant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39C">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39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general pattern for this class of project is a thin integration layer: the software module runs its detection/classification step as before, its output is mapped to one of a small set of discrete triggers, and those triggers call the same robot behavior primitives already used in the corresponding standalone robot project. Most of the engineering value is in this mapping layer and in handling the timing/latency mismatch between a software inference step and a physical robot action. For this project specifically, the closest relevant pattern is the use of AI Chatbot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39E">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39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replacing or supplementing the scripted branches with an LLM call scoped to a defined, non-diagnostic knowledge set. This was chosen over more complex alternatives because it offers a reasonable balance between implementation effort and reliability within the training timeframe, while still meaningfully exercising AI Chatbot.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3A0">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3A1">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Spoken question -&gt; speech-to-text -&gt; scoped LLM call (fallback from fixed tree) -&gt; spoken response.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3A2">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#62  </w:t>
      </w:r>
      <w:r w:rsidDel="00000000" w:rsidR="00000000" w:rsidRPr="00000000">
        <w:rPr>
          <w:rFonts w:ascii="Arial" w:cs="Arial" w:eastAsia="Arial" w:hAnsi="Arial"/>
          <w:b w:val="1"/>
          <w:bCs w:val="1"/>
          <w:i w:val="0"/>
          <w:iCs w:val="0"/>
          <w:color w:val="0b3d3a"/>
          <w:sz w:val="21"/>
          <w:szCs w:val="21"/>
          <w:rtl w:val="0"/>
        </w:rPr>
        <w:t xml:space="preserve">AI Hotel Reception</w:t>
      </w:r>
      <w:r w:rsidDel="00000000" w:rsidR="00000000" w:rsidRPr="00000000">
        <w:rPr>
          <w:rFonts w:ascii="Arial" w:cs="Arial" w:eastAsia="Arial" w:hAnsi="Arial"/>
          <w:b w:val="0"/>
          <w:bCs w:val="0"/>
          <w:i w:val="1"/>
          <w:iCs w:val="1"/>
          <w:color w:val="3a3a3a"/>
          <w:sz w:val="15"/>
          <w:szCs w:val="15"/>
          <w:rtl w:val="0"/>
        </w:rPr>
        <w:t xml:space="preserve">   [Integrated · Capstone · Face Recognition]</w:t>
      </w:r>
      <w:r w:rsidDel="00000000" w:rsidR="00000000" w:rsidRPr="00000000">
        <w:rPr>
          <w:rtl w:val="0"/>
        </w:rPr>
      </w:r>
    </w:p>
    <w:p w:rsidR="00000000" w:rsidDel="00000000" w:rsidP="00000000" w:rsidRDefault="00000000" w:rsidRPr="00000000" w14:paraId="000003A3">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3A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AI Hotel Reception is a capstone-level project that adapts the AI receptionist pattern into a themed hotel check-in style interaction. The project addresses a practical need: demonstrates the same recognition-plus-dialogue pattern applied to a different, relatable scenario for showcase variety. It is implemented by reusing the AI Receptionist's recognition-and-dialogue pipeline with a hotel-check-in-themed script and question set.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3A5">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3A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Integrated capstone projects combine an already-proven software perception module with an already-proven robot behavior, so the core engineering challenge shifts from building either piece from scratch to reliably wiring them together: making sure the software's output format matches what the robot-control layer expects, and that failure in one layer does not silently break the other. In the specific context of this project, the trainee will work on a system that adapts the AI receptionist pattern into a themed hotel check-in style interaction. This places the project squarely within the Integrated robotics track of the training program, using Face Recognition as its primary technical foundation.</w:t>
      </w:r>
      <w:r w:rsidDel="00000000" w:rsidR="00000000" w:rsidRPr="00000000">
        <w:rPr>
          <w:rtl w:val="0"/>
        </w:rPr>
      </w:r>
    </w:p>
    <w:p w:rsidR="00000000" w:rsidDel="00000000" w:rsidP="00000000" w:rsidRDefault="00000000" w:rsidRPr="00000000" w14:paraId="000003A7">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3A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demonstrates the same recognition-plus-dialogue pattern applied to a different, relatable scenario for showcase variety. Left unaddressed, this gap means the relevant task continues to depend on manual effort or goes unaddressed altogether. The specific objectives of this project are: (1) implement a working ai hotel reception pipeline using Face Recognition;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3A9">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3A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ai hotel reception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3AB">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3A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general pattern for this class of project is a thin integration layer: the software module runs its detection/classification step as before, its output is mapped to one of a small set of discrete triggers, and those triggers call the same robot behavior primitives already used in the corresponding standalone robot project. Most of the engineering value is in this mapping layer and in handling the timing/latency mismatch between a software inference step and a physical robot action. For this project specifically, the closest relevant pattern is the use of Face Recognition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3AD">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3A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reusing the AI Receptionist's recognition-and-dialogue pipeline with a hotel-check-in-themed script and question set. This was chosen over more complex alternatives because it offers a reasonable balance between implementation effort and reliability within the training timeframe, while still meaningfully exercising Face Recognition.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3AF">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3B0">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Camera frame -&gt; face recognition (returning/new guest) -&gt; hotel-themed dialogue branch -&gt; speech + motion response.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3B1">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#63  </w:t>
      </w:r>
      <w:r w:rsidDel="00000000" w:rsidR="00000000" w:rsidRPr="00000000">
        <w:rPr>
          <w:rFonts w:ascii="Arial" w:cs="Arial" w:eastAsia="Arial" w:hAnsi="Arial"/>
          <w:b w:val="1"/>
          <w:bCs w:val="1"/>
          <w:i w:val="0"/>
          <w:iCs w:val="0"/>
          <w:color w:val="0b3d3a"/>
          <w:sz w:val="21"/>
          <w:szCs w:val="21"/>
          <w:rtl w:val="0"/>
        </w:rPr>
        <w:t xml:space="preserve">Voice-Controlled Assistant</w:t>
      </w:r>
      <w:r w:rsidDel="00000000" w:rsidR="00000000" w:rsidRPr="00000000">
        <w:rPr>
          <w:rFonts w:ascii="Arial" w:cs="Arial" w:eastAsia="Arial" w:hAnsi="Arial"/>
          <w:b w:val="0"/>
          <w:bCs w:val="0"/>
          <w:i w:val="1"/>
          <w:iCs w:val="1"/>
          <w:color w:val="3a3a3a"/>
          <w:sz w:val="15"/>
          <w:szCs w:val="15"/>
          <w:rtl w:val="0"/>
        </w:rPr>
        <w:t xml:space="preserve">   [Integrated · Capstone · NLP]</w:t>
      </w:r>
      <w:r w:rsidDel="00000000" w:rsidR="00000000" w:rsidRPr="00000000">
        <w:rPr>
          <w:rtl w:val="0"/>
        </w:rPr>
      </w:r>
    </w:p>
    <w:p w:rsidR="00000000" w:rsidDel="00000000" w:rsidP="00000000" w:rsidRDefault="00000000" w:rsidRPr="00000000" w14:paraId="000003B2">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3B3">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Voice-Controlled Assistant is a capstone-level project that builds a general-purpose voice-controlled assistant combining the voice-command behavior with broader LLM-backed question answering. The project addresses a practical need: a fixed command set is limited on its own; combining it with an LLM extends what the assistant can meaningfully respond to. It is implemented by keeping a small set of hard-coded commands for reliable core actions, and routing anything else to an LLM call for open-ended responses.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3B4">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3B5">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Integrated capstone projects combine an already-proven software perception module with an already-proven robot behavior, so the core engineering challenge shifts from building either piece from scratch to reliably wiring them together: making sure the software's output format matches what the robot-control layer expects, and that failure in one layer does not silently break the other. In the specific context of this project, the trainee will work on a system that builds a general-purpose voice-controlled assistant combining the voice-command behavior with broader LLM-backed question answering. This places the project squarely within the Integrated robotics track of the training program, using NLP as its primary technical foundation.</w:t>
      </w:r>
      <w:r w:rsidDel="00000000" w:rsidR="00000000" w:rsidRPr="00000000">
        <w:rPr>
          <w:rtl w:val="0"/>
        </w:rPr>
      </w:r>
    </w:p>
    <w:p w:rsidR="00000000" w:rsidDel="00000000" w:rsidP="00000000" w:rsidRDefault="00000000" w:rsidRPr="00000000" w14:paraId="000003B6">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3B7">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a fixed command set is limited on its own; combining it with an LLM extends what the assistant can meaningfully respond to. Left unaddressed, this gap means the relevant task continues to depend on manual effort or goes unaddressed altogether. The specific objectives of this project are: (1) implement a working voice-controlled assistant pipeline using NLP;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3B8">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3B9">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voice-controlled assistant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3BA">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3BB">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general pattern for this class of project is a thin integration layer: the software module runs its detection/classification step as before, its output is mapped to one of a small set of discrete triggers, and those triggers call the same robot behavior primitives already used in the corresponding standalone robot project. Most of the engineering value is in this mapping layer and in handling the timing/latency mismatch between a software inference step and a physical robot action. For this project specifically, the closest relevant pattern is the use of NLP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3BC">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3BD">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keeping a small set of hard-coded commands for reliable core actions, and routing anything else to an LLM call for open-ended responses. This was chosen over more complex alternatives because it offers a reasonable balance between implementation effort and reliability within the training timeframe, while still meaningfully exercising NLP.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3BE">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3BF">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Microphone audio -&gt; speech-to-text -&gt; command-vocabulary check -&gt; (match: direct action) / (no match: scoped LLM call).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p w:rsidR="00000000" w:rsidDel="00000000" w:rsidP="00000000" w:rsidRDefault="00000000" w:rsidRPr="00000000" w14:paraId="000003C0">
      <w:pPr>
        <w:pBdr>
          <w:bottom w:color="b8862b" w:space="4" w:sz="8" w:val="single"/>
        </w:pBdr>
        <w:spacing w:after="80" w:before="260" w:lineRule="auto"/>
        <w:rPr/>
      </w:pPr>
      <w:r w:rsidDel="00000000" w:rsidR="00000000" w:rsidRPr="00000000">
        <w:rPr>
          <w:rFonts w:ascii="Consolas" w:cs="Consolas" w:eastAsia="Consolas" w:hAnsi="Consolas"/>
          <w:b w:val="1"/>
          <w:bCs w:val="1"/>
          <w:i w:val="0"/>
          <w:iCs w:val="0"/>
          <w:color w:val="b8862b"/>
          <w:sz w:val="20"/>
          <w:szCs w:val="20"/>
          <w:rtl w:val="0"/>
        </w:rPr>
        <w:t xml:space="preserve">#64  </w:t>
      </w:r>
      <w:r w:rsidDel="00000000" w:rsidR="00000000" w:rsidRPr="00000000">
        <w:rPr>
          <w:rFonts w:ascii="Arial" w:cs="Arial" w:eastAsia="Arial" w:hAnsi="Arial"/>
          <w:b w:val="1"/>
          <w:bCs w:val="1"/>
          <w:i w:val="0"/>
          <w:iCs w:val="0"/>
          <w:color w:val="0b3d3a"/>
          <w:sz w:val="21"/>
          <w:szCs w:val="21"/>
          <w:rtl w:val="0"/>
        </w:rPr>
        <w:t xml:space="preserve">Smart Information Desk</w:t>
      </w:r>
      <w:r w:rsidDel="00000000" w:rsidR="00000000" w:rsidRPr="00000000">
        <w:rPr>
          <w:rFonts w:ascii="Arial" w:cs="Arial" w:eastAsia="Arial" w:hAnsi="Arial"/>
          <w:b w:val="0"/>
          <w:bCs w:val="0"/>
          <w:i w:val="1"/>
          <w:iCs w:val="1"/>
          <w:color w:val="3a3a3a"/>
          <w:sz w:val="15"/>
          <w:szCs w:val="15"/>
          <w:rtl w:val="0"/>
        </w:rPr>
        <w:t xml:space="preserve">   [Integrated · Capstone · OCR + Speech]</w:t>
      </w:r>
      <w:r w:rsidDel="00000000" w:rsidR="00000000" w:rsidRPr="00000000">
        <w:rPr>
          <w:rtl w:val="0"/>
        </w:rPr>
      </w:r>
    </w:p>
    <w:p w:rsidR="00000000" w:rsidDel="00000000" w:rsidP="00000000" w:rsidRDefault="00000000" w:rsidRPr="00000000" w14:paraId="000003C1">
      <w:pPr>
        <w:spacing w:after="30" w:lineRule="auto"/>
        <w:rPr/>
      </w:pPr>
      <w:r w:rsidDel="00000000" w:rsidR="00000000" w:rsidRPr="00000000">
        <w:rPr>
          <w:rFonts w:ascii="Arial" w:cs="Arial" w:eastAsia="Arial" w:hAnsi="Arial"/>
          <w:b w:val="1"/>
          <w:bCs w:val="1"/>
          <w:i w:val="0"/>
          <w:iCs w:val="0"/>
          <w:color w:val="14544f"/>
          <w:sz w:val="17"/>
          <w:szCs w:val="17"/>
          <w:rtl w:val="0"/>
        </w:rPr>
        <w:t xml:space="preserve">Abstract: </w:t>
      </w:r>
      <w:r w:rsidDel="00000000" w:rsidR="00000000" w:rsidRPr="00000000">
        <w:rPr>
          <w:rtl w:val="0"/>
        </w:rPr>
      </w:r>
    </w:p>
    <w:p w:rsidR="00000000" w:rsidDel="00000000" w:rsidP="00000000" w:rsidRDefault="00000000" w:rsidRPr="00000000" w14:paraId="000003C2">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Smart Information Desk is a capstone-level project that combines OCR, reading a printed question card or ID, with spoken response, so the desk can both read and listen. The project addresses a practical need: not every visitor interaction starts with speech; sometimes a printed card or document is the input instead. It is implemented by adding an OCR step that can also trigger the same dialogue/response pipeline already used for spoken questions. The expected outcome is a working, demonstrable system that clearly shows the target AI or robotics capability in action, suitable for evaluation against the program's standard assessment criteria.</w:t>
      </w:r>
      <w:r w:rsidDel="00000000" w:rsidR="00000000" w:rsidRPr="00000000">
        <w:rPr>
          <w:rtl w:val="0"/>
        </w:rPr>
      </w:r>
    </w:p>
    <w:p w:rsidR="00000000" w:rsidDel="00000000" w:rsidP="00000000" w:rsidRDefault="00000000" w:rsidRPr="00000000" w14:paraId="000003C3">
      <w:pPr>
        <w:spacing w:after="30" w:lineRule="auto"/>
        <w:rPr/>
      </w:pPr>
      <w:r w:rsidDel="00000000" w:rsidR="00000000" w:rsidRPr="00000000">
        <w:rPr>
          <w:rFonts w:ascii="Arial" w:cs="Arial" w:eastAsia="Arial" w:hAnsi="Arial"/>
          <w:b w:val="1"/>
          <w:bCs w:val="1"/>
          <w:i w:val="0"/>
          <w:iCs w:val="0"/>
          <w:color w:val="14544f"/>
          <w:sz w:val="17"/>
          <w:szCs w:val="17"/>
          <w:rtl w:val="0"/>
        </w:rPr>
        <w:t xml:space="preserve">Introduction &amp; Background: </w:t>
      </w:r>
      <w:r w:rsidDel="00000000" w:rsidR="00000000" w:rsidRPr="00000000">
        <w:rPr>
          <w:rtl w:val="0"/>
        </w:rPr>
      </w:r>
    </w:p>
    <w:p w:rsidR="00000000" w:rsidDel="00000000" w:rsidP="00000000" w:rsidRDefault="00000000" w:rsidRPr="00000000" w14:paraId="000003C4">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Integrated capstone projects combine an already-proven software perception module with an already-proven robot behavior, so the core engineering challenge shifts from building either piece from scratch to reliably wiring them together: making sure the software's output format matches what the robot-control layer expects, and that failure in one layer does not silently break the other. In the specific context of this project, the trainee will work on a system that combines OCR, reading a printed question card or ID, with spoken response, so the desk can both read and listen. This places the project squarely within the Integrated robotics track of the training program, using OCR + Speech as its primary technical foundation.</w:t>
      </w:r>
      <w:r w:rsidDel="00000000" w:rsidR="00000000" w:rsidRPr="00000000">
        <w:rPr>
          <w:rtl w:val="0"/>
        </w:rPr>
      </w:r>
    </w:p>
    <w:p w:rsidR="00000000" w:rsidDel="00000000" w:rsidP="00000000" w:rsidRDefault="00000000" w:rsidRPr="00000000" w14:paraId="000003C5">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Problem Definition: </w:t>
      </w:r>
      <w:r w:rsidDel="00000000" w:rsidR="00000000" w:rsidRPr="00000000">
        <w:rPr>
          <w:rtl w:val="0"/>
        </w:rPr>
      </w:r>
    </w:p>
    <w:p w:rsidR="00000000" w:rsidDel="00000000" w:rsidP="00000000" w:rsidRDefault="00000000" w:rsidRPr="00000000" w14:paraId="000003C6">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core problem this project addresses is that not every visitor interaction starts with speech; sometimes a printed card or document is the input instead. Left unaddressed, this gap means the relevant task continues to depend on manual effort or goes unaddressed altogether. The specific objectives of this project are: (1) implement a working smart information desk pipeline using OCR + Speech; (2) demonstrate the pipeline reliably on realistic input, not just a single cherry-picked example; (3) document the system's behavior, including its known limitations, clearly enough for an evaluator to understand what was and was not achieved.</w:t>
      </w:r>
      <w:r w:rsidDel="00000000" w:rsidR="00000000" w:rsidRPr="00000000">
        <w:rPr>
          <w:rtl w:val="0"/>
        </w:rPr>
      </w:r>
    </w:p>
    <w:p w:rsidR="00000000" w:rsidDel="00000000" w:rsidP="00000000" w:rsidRDefault="00000000" w:rsidRPr="00000000" w14:paraId="000003C7">
      <w:pPr>
        <w:spacing w:after="30" w:lineRule="auto"/>
        <w:rPr/>
      </w:pPr>
      <w:r w:rsidDel="00000000" w:rsidR="00000000" w:rsidRPr="00000000">
        <w:rPr>
          <w:rFonts w:ascii="Arial" w:cs="Arial" w:eastAsia="Arial" w:hAnsi="Arial"/>
          <w:b w:val="1"/>
          <w:bCs w:val="1"/>
          <w:i w:val="0"/>
          <w:iCs w:val="0"/>
          <w:color w:val="14544f"/>
          <w:sz w:val="17"/>
          <w:szCs w:val="17"/>
          <w:rtl w:val="0"/>
        </w:rPr>
        <w:t xml:space="preserve">Objectives &amp; Scope: </w:t>
      </w:r>
      <w:r w:rsidDel="00000000" w:rsidR="00000000" w:rsidRPr="00000000">
        <w:rPr>
          <w:rtl w:val="0"/>
        </w:rPr>
      </w:r>
    </w:p>
    <w:p w:rsidR="00000000" w:rsidDel="00000000" w:rsidP="00000000" w:rsidRDefault="00000000" w:rsidRPr="00000000" w14:paraId="000003C8">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In scope: building and testing the core smart information desk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r w:rsidDel="00000000" w:rsidR="00000000" w:rsidRPr="00000000">
        <w:rPr>
          <w:rtl w:val="0"/>
        </w:rPr>
      </w:r>
    </w:p>
    <w:p w:rsidR="00000000" w:rsidDel="00000000" w:rsidP="00000000" w:rsidRDefault="00000000" w:rsidRPr="00000000" w14:paraId="000003C9">
      <w:pPr>
        <w:spacing w:after="30" w:lineRule="auto"/>
        <w:rPr/>
      </w:pPr>
      <w:r w:rsidDel="00000000" w:rsidR="00000000" w:rsidRPr="00000000">
        <w:rPr>
          <w:rFonts w:ascii="Arial" w:cs="Arial" w:eastAsia="Arial" w:hAnsi="Arial"/>
          <w:b w:val="1"/>
          <w:bCs w:val="1"/>
          <w:i w:val="0"/>
          <w:iCs w:val="0"/>
          <w:color w:val="14544f"/>
          <w:sz w:val="17"/>
          <w:szCs w:val="17"/>
          <w:rtl w:val="0"/>
        </w:rPr>
        <w:t xml:space="preserve">Related Work: </w:t>
      </w:r>
      <w:r w:rsidDel="00000000" w:rsidR="00000000" w:rsidRPr="00000000">
        <w:rPr>
          <w:rtl w:val="0"/>
        </w:rPr>
      </w:r>
    </w:p>
    <w:p w:rsidR="00000000" w:rsidDel="00000000" w:rsidP="00000000" w:rsidRDefault="00000000" w:rsidRPr="00000000" w14:paraId="000003CA">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general pattern for this class of project is a thin integration layer: the software module runs its detection/classification step as before, its output is mapped to one of a small set of discrete triggers, and those triggers call the same robot behavior primitives already used in the corresponding standalone robot project. Most of the engineering value is in this mapping layer and in handling the timing/latency mismatch between a software inference step and a physical robot action. For this project specifically, the closest relevant pattern is the use of OCR + Speech to achieve the described behavior, and the trainee is expected to briefly survey at least one or two existing open-source implementations of a similar capability before finalizing their own design, to avoid reinventing solved sub-problems unnecessarily.</w:t>
      </w:r>
      <w:r w:rsidDel="00000000" w:rsidR="00000000" w:rsidRPr="00000000">
        <w:rPr>
          <w:rtl w:val="0"/>
        </w:rPr>
      </w:r>
    </w:p>
    <w:p w:rsidR="00000000" w:rsidDel="00000000" w:rsidP="00000000" w:rsidRDefault="00000000" w:rsidRPr="00000000" w14:paraId="000003CB">
      <w:pPr>
        <w:spacing w:after="30" w:lineRule="auto"/>
        <w:rPr/>
      </w:pPr>
      <w:r w:rsidDel="00000000" w:rsidR="00000000" w:rsidRPr="00000000">
        <w:rPr>
          <w:rFonts w:ascii="Arial" w:cs="Arial" w:eastAsia="Arial" w:hAnsi="Arial"/>
          <w:b w:val="1"/>
          <w:bCs w:val="1"/>
          <w:i w:val="0"/>
          <w:iCs w:val="0"/>
          <w:color w:val="14544f"/>
          <w:sz w:val="17"/>
          <w:szCs w:val="17"/>
          <w:rtl w:val="0"/>
        </w:rPr>
        <w:t xml:space="preserve">Proposed Methodology: </w:t>
      </w:r>
      <w:r w:rsidDel="00000000" w:rsidR="00000000" w:rsidRPr="00000000">
        <w:rPr>
          <w:rtl w:val="0"/>
        </w:rPr>
      </w:r>
    </w:p>
    <w:p w:rsidR="00000000" w:rsidDel="00000000" w:rsidP="00000000" w:rsidRDefault="00000000" w:rsidRPr="00000000" w14:paraId="000003CC">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The proposed approach is adding an OCR step that can also trigger the same dialogue/response pipeline already used for spoken questions. This was chosen over more complex alternatives because it offers a reasonable balance between implementation effort and reliability within the training timeframe, while still meaningfully exercising OCR + Speech. The trainee should validate each stage of the pipeline independently before integrating the full system, so that failures can be isolated to a specific stage rather than debugged end-to-end.</w:t>
      </w:r>
      <w:r w:rsidDel="00000000" w:rsidR="00000000" w:rsidRPr="00000000">
        <w:rPr>
          <w:rtl w:val="0"/>
        </w:rPr>
      </w:r>
    </w:p>
    <w:p w:rsidR="00000000" w:rsidDel="00000000" w:rsidP="00000000" w:rsidRDefault="00000000" w:rsidRPr="00000000" w14:paraId="000003CD">
      <w:pPr>
        <w:spacing w:after="30" w:lineRule="auto"/>
        <w:rPr/>
      </w:pPr>
      <w:r w:rsidDel="00000000" w:rsidR="00000000" w:rsidRPr="00000000">
        <w:rPr>
          <w:rFonts w:ascii="Arial" w:cs="Arial" w:eastAsia="Arial" w:hAnsi="Arial"/>
          <w:b w:val="1"/>
          <w:bCs w:val="1"/>
          <w:i w:val="0"/>
          <w:iCs w:val="0"/>
          <w:color w:val="14544f"/>
          <w:sz w:val="17"/>
          <w:szCs w:val="17"/>
          <w:rtl w:val="0"/>
        </w:rPr>
        <w:t xml:space="preserve">Expected System Design: </w:t>
      </w:r>
      <w:r w:rsidDel="00000000" w:rsidR="00000000" w:rsidRPr="00000000">
        <w:rPr>
          <w:rtl w:val="0"/>
        </w:rPr>
      </w:r>
    </w:p>
    <w:p w:rsidR="00000000" w:rsidDel="00000000" w:rsidP="00000000" w:rsidRDefault="00000000" w:rsidRPr="00000000" w14:paraId="000003CE">
      <w:pPr>
        <w:spacing w:after="90" w:line="261.99999999999994" w:lineRule="auto"/>
        <w:jc w:val="left"/>
        <w:rPr/>
      </w:pPr>
      <w:r w:rsidDel="00000000" w:rsidR="00000000" w:rsidRPr="00000000">
        <w:rPr>
          <w:rFonts w:ascii="Arial" w:cs="Arial" w:eastAsia="Arial" w:hAnsi="Arial"/>
          <w:b w:val="0"/>
          <w:bCs w:val="0"/>
          <w:i w:val="0"/>
          <w:iCs w:val="0"/>
          <w:color w:val="3a3a3a"/>
          <w:sz w:val="17"/>
          <w:szCs w:val="17"/>
          <w:rtl w:val="0"/>
        </w:rPr>
        <w:t xml:space="preserve">At a high level, the expected system design follows this flow: Printed card/ID photo -&gt; OCR extraction -&gt; shared dialogue/response pipeline -&gt; spoken or on-screen answer.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r w:rsidDel="00000000" w:rsidR="00000000" w:rsidRPr="00000000">
        <w:rPr>
          <w:rtl w:val="0"/>
        </w:rPr>
      </w:r>
    </w:p>
    <w:sectPr>
      <w:headerReference r:id="rId6" w:type="default"/>
      <w:footerReference r:id="rId7" w:type="default"/>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jc w:val="center"/>
      <w:rPr/>
    </w:pPr>
    <w:r w:rsidDel="00000000" w:rsidR="00000000" w:rsidRPr="00000000">
      <w:rPr>
        <w:rFonts w:ascii="Arial" w:cs="Arial" w:eastAsia="Arial" w:hAnsi="Arial"/>
        <w:color w:val="14544f"/>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F">
    <w:pPr>
      <w:pBdr>
        <w:bottom w:color="b8862b" w:space="4" w:sz="6" w:val="single"/>
      </w:pBdr>
      <w:jc w:val="center"/>
      <w:rPr/>
    </w:pPr>
    <w:r w:rsidDel="00000000" w:rsidR="00000000" w:rsidRPr="00000000">
      <w:rPr>
        <w:rFonts w:ascii="Arial" w:cs="Arial" w:eastAsia="Arial" w:hAnsi="Arial"/>
        <w:b w:val="0"/>
        <w:bCs w:val="0"/>
        <w:i w:val="0"/>
        <w:iCs w:val="0"/>
        <w:color w:val="14544f"/>
        <w:sz w:val="14"/>
        <w:szCs w:val="14"/>
        <w:rtl w:val="0"/>
      </w:rPr>
      <w:t xml:space="preserve">ERTH  |  64 Pre-Written Project Proposals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