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D566C">
      <w:pPr>
        <w:pStyle w:val="2"/>
        <w:jc w:val="center"/>
        <w:textAlignment w:val="baseline"/>
        <w:rPr>
          <w:rFonts w:ascii="微软雅黑" w:hAnsi="微软雅黑" w:eastAsia="微软雅黑"/>
        </w:rPr>
      </w:pPr>
      <w:r>
        <w:rPr>
          <w:rFonts w:ascii="Calibri" w:hAnsi="Calibri" w:eastAsia="微软雅黑"/>
          <w:b/>
          <w:color w:val="000000"/>
          <w:sz w:val="36"/>
        </w:rPr>
        <w:t>工作总结报告</w:t>
      </w:r>
    </w:p>
    <w:tbl>
      <w:tblPr>
        <w:tblStyle w:val="6"/>
        <w:tblW w:w="105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040"/>
        <w:gridCol w:w="2063"/>
        <w:gridCol w:w="3924"/>
      </w:tblGrid>
      <w:tr w14:paraId="505D7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526" w:type="dxa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学生姓名</w:t>
            </w:r>
          </w:p>
        </w:tc>
        <w:tc>
          <w:tcPr>
            <w:tcW w:w="3040" w:type="dxa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米志轩</w:t>
            </w:r>
          </w:p>
        </w:tc>
        <w:tc>
          <w:tcPr>
            <w:tcW w:w="2063" w:type="dxa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项目及岗位名称</w:t>
            </w:r>
          </w:p>
        </w:tc>
        <w:tc>
          <w:tcPr>
            <w:tcW w:w="3924" w:type="dxa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东方国信-通用 Agent 平台及证券金融分析应用</w:t>
            </w:r>
          </w:p>
        </w:tc>
      </w:tr>
      <w:tr w14:paraId="19980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0553" w:type="dxa"/>
            <w:gridSpan w:val="4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项目起止时间：2026/7/20-2026/8/10</w:t>
            </w:r>
          </w:p>
        </w:tc>
      </w:tr>
      <w:tr w14:paraId="440B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0553" w:type="dxa"/>
            <w:gridSpan w:val="4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每周工作总结</w:t>
            </w:r>
          </w:p>
        </w:tc>
      </w:tr>
      <w:tr w14:paraId="6D70F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4" w:hRule="atLeast"/>
        </w:trPr>
        <w:tc>
          <w:tcPr>
            <w:tcW w:w="10553" w:type="dxa"/>
            <w:gridSpan w:val="4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第一周（7月20日-7月22日）</w:t>
              <w:br/>
              <w:t>1. 工作内容：阅读原始任务书，理解 Prompt、Context、Loop、Graph、Harness 的工程关系；搭建 Python 项目结构、规则目录、Workflow、Scripts、MCP 和测试基础设施。</w:t>
              <w:br/>
              <w:t>2. 完成情况：实现 AgentHarness、Guardrail、ToolRegistry、AgentLoop 和基础金融分析模块；完成离线样例与 FastAPI 接口。</w:t>
              <w:br/>
              <w:t>3. 困难与收获：理解可靠 Agent 不能只靠 Prompt，必须有状态、工具、验证和审计。</w:t>
              <w:br/>
              <w:br/>
              <w:t>第二周（7月29日-8月2日）</w:t>
              <w:br/>
              <w:t>1. 工作内容：迁移证券主链到 LangGraph，完成四路 Specialist 并行、Synthesis、Trader、Risk Manager、TradingHarness、interrupt/resume 与 SQLite checkpoint。</w:t>
              <w:br/>
              <w:t>2. 完成情况：补齐 workflow JSON 与真实图一致性测试；实现低置信 no_trade、人工审批和服务重建恢复。</w:t>
              <w:br/>
              <w:t>3. 困难与收获：解决中断状态保存、并行状态 reducer、前后端字段契约和真实/离线数据状态区分问题。</w:t>
              <w:br/>
              <w:br/>
              <w:t>第三周（8月3日-8月10日）</w:t>
              <w:br/>
              <w:t>1. 工作内容：将 Specialist 接入 AgentLoop + AgentHarness，补齐 working/project/organization 三级记忆、任务目录隔离、Echo Demo、MCP 统一行情入口和持久化模拟盘 API。</w:t>
              <w:br/>
              <w:t>2. 完成情况：前端模拟盘改为以后端 SQLite + MockBroker 为事实源；新增连续多交易日模拟 API；完成 DCF 口径修正并明确 proxy 边界。</w:t>
              <w:br/>
              <w:t>3. 验收结论：工程主线已完成并通过全量测试；回测 Sharpe 尚未达到说明书阈值，作为后续策略研究任务保留。</w:t>
            </w:r>
          </w:p>
        </w:tc>
      </w:tr>
      <w:tr w14:paraId="650F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0553" w:type="dxa"/>
            <w:gridSpan w:val="4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工作收获</w:t>
            </w:r>
          </w:p>
        </w:tc>
      </w:tr>
      <w:tr w14:paraId="1BF2D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4566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掌握了 LangGraph StateGraph、SQLite checkpoint、FastAPI REST API、MCP 工具注册、AgentLoop 五要素、Harness Guardrail、金融指标计算、MockBroker 模拟撮合和 pytest 集成测试。更重要的是理解了数据来源、状态恢复、异常处理和人工审批在金融系统中的工程意义。</w:t>
            </w:r>
          </w:p>
        </w:tc>
        <w:tc>
          <w:tcPr>
            <w:tcW w:w="5987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Python 3.11、FastAPI、LangGraph、SQLite、pandas、pytest、AkShare、MCP Registry、MockBroker、HTML/JavaScript、VS Code。</w:t>
            </w:r>
          </w:p>
        </w:tc>
      </w:tr>
      <w:tr w14:paraId="3218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atLeast"/>
        </w:trPr>
        <w:tc>
          <w:tcPr>
            <w:tcW w:w="4566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请列举工作过程中的其他收获</w:t>
            </w:r>
          </w:p>
        </w:tc>
        <w:tc>
          <w:tcPr>
            <w:tcW w:w="5987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知识：理解 Harness/Loop/Graph 分层。技能：能设计状态契约、离线测试和持久化恢复。职业素养：形成先读说明书、再改代码、最后用测试证明的工作习惯。</w:t>
            </w:r>
          </w:p>
        </w:tc>
      </w:tr>
      <w:tr w14:paraId="297A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4566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参与后是否会将此类工作为未来求职目标，为什么？</w:t>
            </w:r>
          </w:p>
        </w:tc>
        <w:tc>
          <w:tcPr>
            <w:tcW w:w="5987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有意向。该项目同时训练了 Agent 编排、后端 API、数据工程、测试和金融业务理解能力。后续希望继续提升真实 LLM 接入、分布式执行、数据质量与量化策略研究能力。</w:t>
            </w:r>
          </w:p>
        </w:tc>
      </w:tr>
      <w:tr w14:paraId="40D3F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4566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身边的导师是否有让你觉得佩服的，他们有哪些特点？</w:t>
            </w:r>
          </w:p>
        </w:tc>
        <w:tc>
          <w:tcPr>
            <w:tcW w:w="5987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导师提供了结构清晰、验收标准明确的任务书，帮助我把抽象的 Agent 概念转化为可执行的工程任务。令我佩服的是对边界条件、可复现性和项目交付质量的重视。</w:t>
            </w:r>
          </w:p>
        </w:tc>
      </w:tr>
      <w:tr w14:paraId="3635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4566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自己还有哪些方面需要提升？</w:t>
            </w:r>
          </w:p>
        </w:tc>
        <w:tc>
          <w:tcPr>
            <w:tcW w:w="5987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需要提升真实大模型评测与提示/工具调用策略、分布式 LangGraph 部署、金融报表口径、组合优化、Walk-Forward 回测和生产级安全合规能力。Sharpe 未达标也说明策略研究不能只完成工程链路，还需要持续实验。</w:t>
            </w:r>
          </w:p>
        </w:tc>
      </w:tr>
      <w:tr w14:paraId="0141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4566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请客观陈述一下自己的项目感受</w:t>
            </w:r>
          </w:p>
        </w:tc>
        <w:tc>
          <w:tcPr>
            <w:tcW w:w="5987" w:type="dxa"/>
            <w:gridSpan w:val="2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项目让我认识到，Agent 项目的难点不只是让模型输出文字，而是让系统在数据缺失、网络失败、人工中断和服务重启后仍然可控、可解释、可恢复。当前成果是研究级工程原型，不是生产交易系统；我对已完成能力和未达标指标均作了如实记录。</w:t>
            </w:r>
          </w:p>
        </w:tc>
      </w:tr>
      <w:tr w14:paraId="4F44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553" w:type="dxa"/>
            <w:gridSpan w:val="4"/>
          </w:tcPr>
          <w:p w14:paraId="31F3E23B"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object>
                <v:shape id="_x0000_i1026" o:spt="75" type="#_x0000_t75" style="height:65.5pt;width:72.5pt;" o:ole="t" filled="f" o:preferrelative="t" stroked="f" coordsize="21600,21600"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Word.Document.12" ShapeID="_x0000_i1026" DrawAspect="Icon" ObjectID="_1468075725" r:id="rId4">
                  <o:LockedField>false</o:LockedField>
                </o:OLEObject>
              </w:objec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object>
                <v:shape id="_x0000_i1027" o:spt="75" type="#_x0000_t75" style="height:65.5pt;width:72.5pt;" o:ole="t" filled="f" o:preferrelative="t" stroked="f" coordsize="21600,21600"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Word.Document.12" ShapeID="_x0000_i1027" DrawAspect="Icon" ObjectID="_1468075726" r:id="rId6">
                  <o:LockedField>false</o:LockedField>
                </o:OLEObject>
              </w:object>
            </w:r>
          </w:p>
          <w:p w14:paraId="01BD2423"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2DF9466E"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6871171C">
      <w:pPr>
        <w:rPr>
          <w:rFonts w:hint="eastAsia" w:ascii="微软雅黑" w:hAnsi="微软雅黑" w:eastAsia="微软雅黑" w:cs="微软雅黑"/>
        </w:rPr>
      </w:pPr>
    </w:p>
    <w:sectPr>
      <w:pgSz w:w="11900" w:h="16840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yOGI4MDA3MjllZDhjOWRlMjBjZmIzNjVjNzJhMzUifQ=="/>
  </w:docVars>
  <w:rsids>
    <w:rsidRoot w:val="008B0A96"/>
    <w:rsid w:val="00026DFF"/>
    <w:rsid w:val="00086951"/>
    <w:rsid w:val="000943D2"/>
    <w:rsid w:val="000E353F"/>
    <w:rsid w:val="00110C38"/>
    <w:rsid w:val="00130B83"/>
    <w:rsid w:val="00132047"/>
    <w:rsid w:val="00146713"/>
    <w:rsid w:val="00181EFE"/>
    <w:rsid w:val="001953D5"/>
    <w:rsid w:val="00197542"/>
    <w:rsid w:val="001A2968"/>
    <w:rsid w:val="001D68A7"/>
    <w:rsid w:val="001E4DDA"/>
    <w:rsid w:val="002179D3"/>
    <w:rsid w:val="00280487"/>
    <w:rsid w:val="0029617A"/>
    <w:rsid w:val="002A2DC5"/>
    <w:rsid w:val="002B18BC"/>
    <w:rsid w:val="002B2365"/>
    <w:rsid w:val="002B5B62"/>
    <w:rsid w:val="002C2FE3"/>
    <w:rsid w:val="002D0D8D"/>
    <w:rsid w:val="002D7070"/>
    <w:rsid w:val="0030119D"/>
    <w:rsid w:val="003116CC"/>
    <w:rsid w:val="00320AAA"/>
    <w:rsid w:val="0033499B"/>
    <w:rsid w:val="0035646B"/>
    <w:rsid w:val="00383C77"/>
    <w:rsid w:val="003C04B1"/>
    <w:rsid w:val="003E5FB7"/>
    <w:rsid w:val="00441124"/>
    <w:rsid w:val="00447CE1"/>
    <w:rsid w:val="00475D74"/>
    <w:rsid w:val="00481C60"/>
    <w:rsid w:val="0049368B"/>
    <w:rsid w:val="004C7B00"/>
    <w:rsid w:val="004D54CC"/>
    <w:rsid w:val="004D6BDC"/>
    <w:rsid w:val="004F1B31"/>
    <w:rsid w:val="005428DA"/>
    <w:rsid w:val="005848C6"/>
    <w:rsid w:val="005C40B5"/>
    <w:rsid w:val="006162F9"/>
    <w:rsid w:val="006227D3"/>
    <w:rsid w:val="0068170B"/>
    <w:rsid w:val="00752222"/>
    <w:rsid w:val="007555FC"/>
    <w:rsid w:val="00763CF9"/>
    <w:rsid w:val="00775E81"/>
    <w:rsid w:val="007B7D0A"/>
    <w:rsid w:val="007C14A3"/>
    <w:rsid w:val="0081541E"/>
    <w:rsid w:val="008414D3"/>
    <w:rsid w:val="00847FBC"/>
    <w:rsid w:val="00852443"/>
    <w:rsid w:val="00870D17"/>
    <w:rsid w:val="00875988"/>
    <w:rsid w:val="008950A4"/>
    <w:rsid w:val="008A4B82"/>
    <w:rsid w:val="008B01B8"/>
    <w:rsid w:val="008B0A96"/>
    <w:rsid w:val="009426AE"/>
    <w:rsid w:val="00946D9C"/>
    <w:rsid w:val="009B2412"/>
    <w:rsid w:val="009B3FEC"/>
    <w:rsid w:val="009C1D0C"/>
    <w:rsid w:val="009C6267"/>
    <w:rsid w:val="009D428D"/>
    <w:rsid w:val="009F5796"/>
    <w:rsid w:val="009F67ED"/>
    <w:rsid w:val="00A114ED"/>
    <w:rsid w:val="00A26AE4"/>
    <w:rsid w:val="00A30493"/>
    <w:rsid w:val="00A57059"/>
    <w:rsid w:val="00A77C0D"/>
    <w:rsid w:val="00AA08A8"/>
    <w:rsid w:val="00AB5C8E"/>
    <w:rsid w:val="00AF5441"/>
    <w:rsid w:val="00B11A68"/>
    <w:rsid w:val="00B27860"/>
    <w:rsid w:val="00B54AC5"/>
    <w:rsid w:val="00B56C82"/>
    <w:rsid w:val="00BB0F81"/>
    <w:rsid w:val="00BC5629"/>
    <w:rsid w:val="00C55E9A"/>
    <w:rsid w:val="00C97325"/>
    <w:rsid w:val="00CA14D1"/>
    <w:rsid w:val="00CA50D1"/>
    <w:rsid w:val="00CB751F"/>
    <w:rsid w:val="00CC17A5"/>
    <w:rsid w:val="00CC2D1B"/>
    <w:rsid w:val="00CD766F"/>
    <w:rsid w:val="00D34A5E"/>
    <w:rsid w:val="00D34F5A"/>
    <w:rsid w:val="00D61390"/>
    <w:rsid w:val="00D628F6"/>
    <w:rsid w:val="00D83297"/>
    <w:rsid w:val="00DA379A"/>
    <w:rsid w:val="00DB407B"/>
    <w:rsid w:val="00DD3169"/>
    <w:rsid w:val="00DE2BE0"/>
    <w:rsid w:val="00E02EB1"/>
    <w:rsid w:val="00E24012"/>
    <w:rsid w:val="00E54774"/>
    <w:rsid w:val="00E56978"/>
    <w:rsid w:val="00E62A54"/>
    <w:rsid w:val="00E6744E"/>
    <w:rsid w:val="00E85B6F"/>
    <w:rsid w:val="00ED647A"/>
    <w:rsid w:val="00EF6279"/>
    <w:rsid w:val="00FA238C"/>
    <w:rsid w:val="00FC00F6"/>
    <w:rsid w:val="00FF7109"/>
    <w:rsid w:val="015B2299"/>
    <w:rsid w:val="01706DA8"/>
    <w:rsid w:val="01824184"/>
    <w:rsid w:val="01C20654"/>
    <w:rsid w:val="01FC6EEE"/>
    <w:rsid w:val="02FF32A8"/>
    <w:rsid w:val="030A244E"/>
    <w:rsid w:val="0336412A"/>
    <w:rsid w:val="037405E1"/>
    <w:rsid w:val="039B5229"/>
    <w:rsid w:val="041860B3"/>
    <w:rsid w:val="041D0015"/>
    <w:rsid w:val="043E4D6A"/>
    <w:rsid w:val="046C54BC"/>
    <w:rsid w:val="048541E7"/>
    <w:rsid w:val="04892076"/>
    <w:rsid w:val="048E56D2"/>
    <w:rsid w:val="04B5019F"/>
    <w:rsid w:val="04FC088E"/>
    <w:rsid w:val="055F0655"/>
    <w:rsid w:val="059A2248"/>
    <w:rsid w:val="059F3D9B"/>
    <w:rsid w:val="05DE1D42"/>
    <w:rsid w:val="05E13990"/>
    <w:rsid w:val="062A2D64"/>
    <w:rsid w:val="074A4F01"/>
    <w:rsid w:val="07793EB2"/>
    <w:rsid w:val="077A0A3D"/>
    <w:rsid w:val="07A92817"/>
    <w:rsid w:val="07DA6562"/>
    <w:rsid w:val="07DD2668"/>
    <w:rsid w:val="07F66802"/>
    <w:rsid w:val="088625DC"/>
    <w:rsid w:val="08967507"/>
    <w:rsid w:val="089B2ECF"/>
    <w:rsid w:val="0937357F"/>
    <w:rsid w:val="09436452"/>
    <w:rsid w:val="094B5836"/>
    <w:rsid w:val="0A3B3F26"/>
    <w:rsid w:val="0A431C12"/>
    <w:rsid w:val="0A4C1970"/>
    <w:rsid w:val="0ACC1494"/>
    <w:rsid w:val="0AEC3974"/>
    <w:rsid w:val="0B4C640F"/>
    <w:rsid w:val="0B533815"/>
    <w:rsid w:val="0B7967A6"/>
    <w:rsid w:val="0B914DED"/>
    <w:rsid w:val="0BAC5FC9"/>
    <w:rsid w:val="0BC001BC"/>
    <w:rsid w:val="0D450C7A"/>
    <w:rsid w:val="0D5C585E"/>
    <w:rsid w:val="0D9F2EFD"/>
    <w:rsid w:val="0E0C22C3"/>
    <w:rsid w:val="0E302E6E"/>
    <w:rsid w:val="0E610BF3"/>
    <w:rsid w:val="0EA55807"/>
    <w:rsid w:val="0F130600"/>
    <w:rsid w:val="0F823E82"/>
    <w:rsid w:val="0F8545D7"/>
    <w:rsid w:val="0FA37223"/>
    <w:rsid w:val="0FCA3A5A"/>
    <w:rsid w:val="1044220F"/>
    <w:rsid w:val="10C009B7"/>
    <w:rsid w:val="10FC67EF"/>
    <w:rsid w:val="116E48C1"/>
    <w:rsid w:val="11742341"/>
    <w:rsid w:val="119E68E5"/>
    <w:rsid w:val="11D800D2"/>
    <w:rsid w:val="11D87A06"/>
    <w:rsid w:val="11EE1EA2"/>
    <w:rsid w:val="12BE1A07"/>
    <w:rsid w:val="12EA6983"/>
    <w:rsid w:val="135649AF"/>
    <w:rsid w:val="139C114E"/>
    <w:rsid w:val="13BD157F"/>
    <w:rsid w:val="13E94041"/>
    <w:rsid w:val="13EF3394"/>
    <w:rsid w:val="13F213E3"/>
    <w:rsid w:val="13F53544"/>
    <w:rsid w:val="14D05904"/>
    <w:rsid w:val="15504980"/>
    <w:rsid w:val="15770D87"/>
    <w:rsid w:val="15D71AE0"/>
    <w:rsid w:val="16467BBB"/>
    <w:rsid w:val="165301B3"/>
    <w:rsid w:val="169D4877"/>
    <w:rsid w:val="16DD42E1"/>
    <w:rsid w:val="1722200B"/>
    <w:rsid w:val="1730702C"/>
    <w:rsid w:val="17357E61"/>
    <w:rsid w:val="17627399"/>
    <w:rsid w:val="17B86896"/>
    <w:rsid w:val="17C0574B"/>
    <w:rsid w:val="17DA5BCD"/>
    <w:rsid w:val="18185465"/>
    <w:rsid w:val="185D2F9A"/>
    <w:rsid w:val="186A77D6"/>
    <w:rsid w:val="1882404F"/>
    <w:rsid w:val="1897529A"/>
    <w:rsid w:val="19816DC2"/>
    <w:rsid w:val="19B14D58"/>
    <w:rsid w:val="19E0392F"/>
    <w:rsid w:val="1A4451AF"/>
    <w:rsid w:val="1A5031C6"/>
    <w:rsid w:val="1AB554F6"/>
    <w:rsid w:val="1ABC6A3F"/>
    <w:rsid w:val="1ACF07AF"/>
    <w:rsid w:val="1B041AB1"/>
    <w:rsid w:val="1B260D36"/>
    <w:rsid w:val="1B2F299E"/>
    <w:rsid w:val="1B964FFB"/>
    <w:rsid w:val="1BC44DDD"/>
    <w:rsid w:val="1C2F2E9F"/>
    <w:rsid w:val="1C3404BC"/>
    <w:rsid w:val="1D301318"/>
    <w:rsid w:val="1DAE3B34"/>
    <w:rsid w:val="1DCD471E"/>
    <w:rsid w:val="1FAA667B"/>
    <w:rsid w:val="1FB951DA"/>
    <w:rsid w:val="1FEF0A30"/>
    <w:rsid w:val="206703AF"/>
    <w:rsid w:val="207A5FDD"/>
    <w:rsid w:val="20801AEF"/>
    <w:rsid w:val="20B6593D"/>
    <w:rsid w:val="213D1350"/>
    <w:rsid w:val="21AA4FD0"/>
    <w:rsid w:val="225B6C7D"/>
    <w:rsid w:val="226161D5"/>
    <w:rsid w:val="22864D1C"/>
    <w:rsid w:val="22AA4865"/>
    <w:rsid w:val="22EF7712"/>
    <w:rsid w:val="22FF3FC8"/>
    <w:rsid w:val="233314C7"/>
    <w:rsid w:val="237A5348"/>
    <w:rsid w:val="248B0E8F"/>
    <w:rsid w:val="24C7636B"/>
    <w:rsid w:val="24EF3CEC"/>
    <w:rsid w:val="2714000A"/>
    <w:rsid w:val="286548D4"/>
    <w:rsid w:val="287C0DC1"/>
    <w:rsid w:val="287C121A"/>
    <w:rsid w:val="294146EB"/>
    <w:rsid w:val="29D2631F"/>
    <w:rsid w:val="2A1E5437"/>
    <w:rsid w:val="2A9411F7"/>
    <w:rsid w:val="2A94141D"/>
    <w:rsid w:val="2AC06DE3"/>
    <w:rsid w:val="2ACA212A"/>
    <w:rsid w:val="2B570184"/>
    <w:rsid w:val="2B5A314A"/>
    <w:rsid w:val="2B77056C"/>
    <w:rsid w:val="2B8E1990"/>
    <w:rsid w:val="2B921446"/>
    <w:rsid w:val="2D4E72A2"/>
    <w:rsid w:val="2D60110A"/>
    <w:rsid w:val="2D701470"/>
    <w:rsid w:val="2DB3609A"/>
    <w:rsid w:val="2E4A3267"/>
    <w:rsid w:val="2F021CF8"/>
    <w:rsid w:val="2FC77BC2"/>
    <w:rsid w:val="303A547B"/>
    <w:rsid w:val="305B4072"/>
    <w:rsid w:val="30895A41"/>
    <w:rsid w:val="30B075AC"/>
    <w:rsid w:val="317B1917"/>
    <w:rsid w:val="318C7984"/>
    <w:rsid w:val="31C04AFB"/>
    <w:rsid w:val="31D117EA"/>
    <w:rsid w:val="31DC30E2"/>
    <w:rsid w:val="3288139C"/>
    <w:rsid w:val="32935C00"/>
    <w:rsid w:val="32BE756C"/>
    <w:rsid w:val="32D228C1"/>
    <w:rsid w:val="33165E93"/>
    <w:rsid w:val="332E5B4F"/>
    <w:rsid w:val="33636102"/>
    <w:rsid w:val="33A25466"/>
    <w:rsid w:val="3411485C"/>
    <w:rsid w:val="342459A5"/>
    <w:rsid w:val="344F1ED9"/>
    <w:rsid w:val="345A289D"/>
    <w:rsid w:val="346B4E36"/>
    <w:rsid w:val="3489363D"/>
    <w:rsid w:val="34923928"/>
    <w:rsid w:val="351E3AA6"/>
    <w:rsid w:val="35635C3C"/>
    <w:rsid w:val="35D40F9D"/>
    <w:rsid w:val="36001C20"/>
    <w:rsid w:val="360A5707"/>
    <w:rsid w:val="361706DA"/>
    <w:rsid w:val="36AD632E"/>
    <w:rsid w:val="36F85A62"/>
    <w:rsid w:val="37B20813"/>
    <w:rsid w:val="37EB5EE5"/>
    <w:rsid w:val="3851779C"/>
    <w:rsid w:val="388303A3"/>
    <w:rsid w:val="38CC1D22"/>
    <w:rsid w:val="39454CFD"/>
    <w:rsid w:val="395F1EE1"/>
    <w:rsid w:val="3975460C"/>
    <w:rsid w:val="39B630F5"/>
    <w:rsid w:val="39FD643E"/>
    <w:rsid w:val="3A28065C"/>
    <w:rsid w:val="3A4A3F63"/>
    <w:rsid w:val="3A6F2021"/>
    <w:rsid w:val="3A7F0D08"/>
    <w:rsid w:val="3A923493"/>
    <w:rsid w:val="3B0F57EF"/>
    <w:rsid w:val="3B5B5ECF"/>
    <w:rsid w:val="3B723E40"/>
    <w:rsid w:val="3BA71231"/>
    <w:rsid w:val="3C8735ED"/>
    <w:rsid w:val="3CEB567A"/>
    <w:rsid w:val="3D753703"/>
    <w:rsid w:val="3DFC5839"/>
    <w:rsid w:val="3E3102D2"/>
    <w:rsid w:val="3EAE0383"/>
    <w:rsid w:val="3FCC3FCB"/>
    <w:rsid w:val="3FE0432D"/>
    <w:rsid w:val="409969B6"/>
    <w:rsid w:val="40B06645"/>
    <w:rsid w:val="415C4907"/>
    <w:rsid w:val="41907D48"/>
    <w:rsid w:val="41C55588"/>
    <w:rsid w:val="41CC5C08"/>
    <w:rsid w:val="42160985"/>
    <w:rsid w:val="42B00962"/>
    <w:rsid w:val="43173B20"/>
    <w:rsid w:val="434F0F31"/>
    <w:rsid w:val="439D31A6"/>
    <w:rsid w:val="43AB7ACD"/>
    <w:rsid w:val="43D146B8"/>
    <w:rsid w:val="446148E4"/>
    <w:rsid w:val="44A55B9D"/>
    <w:rsid w:val="44DA4F6B"/>
    <w:rsid w:val="45216D66"/>
    <w:rsid w:val="45986C55"/>
    <w:rsid w:val="459D6D64"/>
    <w:rsid w:val="45FB3C6E"/>
    <w:rsid w:val="463078D4"/>
    <w:rsid w:val="46362C36"/>
    <w:rsid w:val="46FF153C"/>
    <w:rsid w:val="474E3CAC"/>
    <w:rsid w:val="47501CD6"/>
    <w:rsid w:val="47CB4B6A"/>
    <w:rsid w:val="48AB19AB"/>
    <w:rsid w:val="48E309F1"/>
    <w:rsid w:val="48F9361B"/>
    <w:rsid w:val="49687F12"/>
    <w:rsid w:val="49D071C0"/>
    <w:rsid w:val="4A644217"/>
    <w:rsid w:val="4AB20202"/>
    <w:rsid w:val="4AF93786"/>
    <w:rsid w:val="4BBB4BBF"/>
    <w:rsid w:val="4C844FAB"/>
    <w:rsid w:val="4C87051B"/>
    <w:rsid w:val="4C8727C4"/>
    <w:rsid w:val="4C945EE8"/>
    <w:rsid w:val="4D225921"/>
    <w:rsid w:val="4D455D0F"/>
    <w:rsid w:val="4D7B5611"/>
    <w:rsid w:val="4D7E08EC"/>
    <w:rsid w:val="4DD20776"/>
    <w:rsid w:val="4E802B31"/>
    <w:rsid w:val="4EA27A7D"/>
    <w:rsid w:val="4ED7683A"/>
    <w:rsid w:val="4EDB4495"/>
    <w:rsid w:val="4EF52973"/>
    <w:rsid w:val="4F757C20"/>
    <w:rsid w:val="50996367"/>
    <w:rsid w:val="50C47696"/>
    <w:rsid w:val="50E23B7D"/>
    <w:rsid w:val="51002747"/>
    <w:rsid w:val="51137404"/>
    <w:rsid w:val="515D57DD"/>
    <w:rsid w:val="51AB7697"/>
    <w:rsid w:val="52001F27"/>
    <w:rsid w:val="52A61AC5"/>
    <w:rsid w:val="52CB656B"/>
    <w:rsid w:val="52DE7D8D"/>
    <w:rsid w:val="53CC438F"/>
    <w:rsid w:val="54176117"/>
    <w:rsid w:val="54422A68"/>
    <w:rsid w:val="54424B98"/>
    <w:rsid w:val="54456A0D"/>
    <w:rsid w:val="55245ABC"/>
    <w:rsid w:val="5528421A"/>
    <w:rsid w:val="55A949DA"/>
    <w:rsid w:val="55D5521F"/>
    <w:rsid w:val="55F34EA3"/>
    <w:rsid w:val="55FD421B"/>
    <w:rsid w:val="563D0A99"/>
    <w:rsid w:val="56526DFA"/>
    <w:rsid w:val="566F13E7"/>
    <w:rsid w:val="5695514D"/>
    <w:rsid w:val="56C41E5B"/>
    <w:rsid w:val="56FD4915"/>
    <w:rsid w:val="571A1A7B"/>
    <w:rsid w:val="571E32E5"/>
    <w:rsid w:val="57DB4F4C"/>
    <w:rsid w:val="58053E4F"/>
    <w:rsid w:val="58134E48"/>
    <w:rsid w:val="587514B8"/>
    <w:rsid w:val="591D1412"/>
    <w:rsid w:val="59C51E66"/>
    <w:rsid w:val="59C62097"/>
    <w:rsid w:val="5A9D1014"/>
    <w:rsid w:val="5ADC2231"/>
    <w:rsid w:val="5C261A68"/>
    <w:rsid w:val="5C823FEE"/>
    <w:rsid w:val="5C8E1789"/>
    <w:rsid w:val="5CFF1E3E"/>
    <w:rsid w:val="5D2A45D4"/>
    <w:rsid w:val="5D3A562E"/>
    <w:rsid w:val="5DA44563"/>
    <w:rsid w:val="5E143B14"/>
    <w:rsid w:val="5E8342F8"/>
    <w:rsid w:val="5E955809"/>
    <w:rsid w:val="5E9D40EF"/>
    <w:rsid w:val="5EA263A7"/>
    <w:rsid w:val="5ED864A3"/>
    <w:rsid w:val="5F5A648B"/>
    <w:rsid w:val="5F6C4A7E"/>
    <w:rsid w:val="5FC83500"/>
    <w:rsid w:val="5FF32B93"/>
    <w:rsid w:val="600D0036"/>
    <w:rsid w:val="603B318E"/>
    <w:rsid w:val="604E2E91"/>
    <w:rsid w:val="60590E03"/>
    <w:rsid w:val="60802755"/>
    <w:rsid w:val="60932FCA"/>
    <w:rsid w:val="60A91B9A"/>
    <w:rsid w:val="60FA5F89"/>
    <w:rsid w:val="613F5785"/>
    <w:rsid w:val="61664689"/>
    <w:rsid w:val="618B4A99"/>
    <w:rsid w:val="61CF0031"/>
    <w:rsid w:val="61D72971"/>
    <w:rsid w:val="626200E6"/>
    <w:rsid w:val="6294352D"/>
    <w:rsid w:val="62E71F2E"/>
    <w:rsid w:val="62FB7587"/>
    <w:rsid w:val="631A52DC"/>
    <w:rsid w:val="635A7B65"/>
    <w:rsid w:val="635B0937"/>
    <w:rsid w:val="63C663A7"/>
    <w:rsid w:val="63DB6DFD"/>
    <w:rsid w:val="64C22216"/>
    <w:rsid w:val="651059B3"/>
    <w:rsid w:val="656A1EB7"/>
    <w:rsid w:val="657C569B"/>
    <w:rsid w:val="659E121A"/>
    <w:rsid w:val="65B8643C"/>
    <w:rsid w:val="65C42E5E"/>
    <w:rsid w:val="65E120E1"/>
    <w:rsid w:val="65EE3526"/>
    <w:rsid w:val="663B4164"/>
    <w:rsid w:val="676254A4"/>
    <w:rsid w:val="677027B3"/>
    <w:rsid w:val="688700D7"/>
    <w:rsid w:val="6914269C"/>
    <w:rsid w:val="693F21C4"/>
    <w:rsid w:val="69437579"/>
    <w:rsid w:val="69523BB4"/>
    <w:rsid w:val="69DC15A3"/>
    <w:rsid w:val="6A822FA4"/>
    <w:rsid w:val="6A91141C"/>
    <w:rsid w:val="6A9914B6"/>
    <w:rsid w:val="6AF84B4B"/>
    <w:rsid w:val="6BAA3DEE"/>
    <w:rsid w:val="6BFC224E"/>
    <w:rsid w:val="6C5D360D"/>
    <w:rsid w:val="6C6B3D7D"/>
    <w:rsid w:val="6C6B4DFB"/>
    <w:rsid w:val="6D154D66"/>
    <w:rsid w:val="6DC17F5E"/>
    <w:rsid w:val="6DDA17E7"/>
    <w:rsid w:val="6E0C70D3"/>
    <w:rsid w:val="6E1B0DD7"/>
    <w:rsid w:val="6E3A0F28"/>
    <w:rsid w:val="6E69156A"/>
    <w:rsid w:val="6EE844E0"/>
    <w:rsid w:val="6EF306A0"/>
    <w:rsid w:val="6EF306A7"/>
    <w:rsid w:val="6F044276"/>
    <w:rsid w:val="6F616041"/>
    <w:rsid w:val="6F9C4B9C"/>
    <w:rsid w:val="6FA210E2"/>
    <w:rsid w:val="6FAE3CBD"/>
    <w:rsid w:val="6FB21547"/>
    <w:rsid w:val="6FC30AAA"/>
    <w:rsid w:val="70460FBC"/>
    <w:rsid w:val="709C2859"/>
    <w:rsid w:val="70CC16D7"/>
    <w:rsid w:val="710F211F"/>
    <w:rsid w:val="711428FE"/>
    <w:rsid w:val="716D7368"/>
    <w:rsid w:val="71704C65"/>
    <w:rsid w:val="71AB0953"/>
    <w:rsid w:val="71D55F51"/>
    <w:rsid w:val="71ED2069"/>
    <w:rsid w:val="72190CE9"/>
    <w:rsid w:val="7293024B"/>
    <w:rsid w:val="729472BD"/>
    <w:rsid w:val="72D354A8"/>
    <w:rsid w:val="7349750D"/>
    <w:rsid w:val="734A761E"/>
    <w:rsid w:val="74600FBD"/>
    <w:rsid w:val="748606EC"/>
    <w:rsid w:val="74B804AB"/>
    <w:rsid w:val="75073675"/>
    <w:rsid w:val="751F58A4"/>
    <w:rsid w:val="753A7379"/>
    <w:rsid w:val="75E9014E"/>
    <w:rsid w:val="76E2237F"/>
    <w:rsid w:val="76EF0C5E"/>
    <w:rsid w:val="772E4A86"/>
    <w:rsid w:val="773250D7"/>
    <w:rsid w:val="77933411"/>
    <w:rsid w:val="779748DA"/>
    <w:rsid w:val="77AE3CFB"/>
    <w:rsid w:val="780B4D47"/>
    <w:rsid w:val="784A1F6F"/>
    <w:rsid w:val="78B35BF0"/>
    <w:rsid w:val="78CA7785"/>
    <w:rsid w:val="78E56E65"/>
    <w:rsid w:val="78EF1A3F"/>
    <w:rsid w:val="79015385"/>
    <w:rsid w:val="79941E69"/>
    <w:rsid w:val="7A1B7E60"/>
    <w:rsid w:val="7A684727"/>
    <w:rsid w:val="7AB34D64"/>
    <w:rsid w:val="7B071100"/>
    <w:rsid w:val="7B3319F5"/>
    <w:rsid w:val="7B3536D0"/>
    <w:rsid w:val="7B851EF7"/>
    <w:rsid w:val="7BC76F6E"/>
    <w:rsid w:val="7C014E34"/>
    <w:rsid w:val="7C16485C"/>
    <w:rsid w:val="7CE43A85"/>
    <w:rsid w:val="7DA01AE9"/>
    <w:rsid w:val="7DB83698"/>
    <w:rsid w:val="7E0617E7"/>
    <w:rsid w:val="7E271231"/>
    <w:rsid w:val="7F052E8D"/>
    <w:rsid w:val="7F0927DA"/>
    <w:rsid w:val="7F2404FB"/>
    <w:rsid w:val="7F5350DF"/>
    <w:rsid w:val="7F6A0832"/>
    <w:rsid w:val="7FEA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semiHidden/>
    <w:unhideWhenUsed/>
    <w:uiPriority w:val="99"/>
    <w:rPr>
      <w:color w:val="800080"/>
      <w:u w:val="single"/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2861</Words>
  <Characters>3750</Characters>
  <Lines>2</Lines>
  <Paragraphs>1</Paragraphs>
  <TotalTime>10</TotalTime>
  <ScaleCrop>false</ScaleCrop>
  <LinksUpToDate>false</LinksUpToDate>
  <CharactersWithSpaces>3846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2022-02-07T04:43:00Z</dcterms:created>
  <dc:creator>Microsoft Office 用户</dc:creator>
  <cp:lastModifiedBy>撒•野</cp:lastModifiedBy>
  <dcterms:modified xsi:type="dcterms:W3CDTF">2026-07-30T01:46:54Z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B4C2C75CF05A4CB89EE26D3F11251FD4</vt:lpwstr>
  </property>
  <property fmtid="{D5CDD505-2E9C-101B-9397-08002B2CF9AE}" pid="4" name="KSOTemplateDocerSaveRecord">
    <vt:lpwstr>eyJoZGlkIjoiMzIzNDYxYzM4NjNiZDNjNTIzYTY2OTViMWU1MGM4M2YiLCJ1c2VySWQiOiIxMzM1MDg5NTEyIn0=</vt:lpwstr>
  </property>
</Properties>
</file>