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C7FB" w14:textId="77777777" w:rsidR="006C23AC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53607</w:t>
      </w:r>
    </w:p>
    <w:p w14:paraId="5025AAB8" w14:textId="77777777" w:rsidR="006C23AC" w:rsidRDefault="00000000">
      <w:pPr>
        <w:jc w:val="center"/>
      </w:pPr>
      <w:r>
        <w:rPr>
          <w:rFonts w:hint="eastAsia"/>
        </w:rPr>
        <w:t xml:space="preserve">Requirement Capturing </w:t>
      </w:r>
      <w:r>
        <w:t>–</w:t>
      </w:r>
      <w:r>
        <w:rPr>
          <w:rFonts w:hint="eastAsia"/>
        </w:rPr>
        <w:t xml:space="preserve"> 온라인 설문조사 플랫폼</w:t>
      </w:r>
    </w:p>
    <w:p w14:paraId="50133A12" w14:textId="77777777" w:rsidR="006C23AC" w:rsidRDefault="00000000">
      <w:pPr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>Requirement List</w:t>
      </w:r>
    </w:p>
    <w:p w14:paraId="0CA7AD98" w14:textId="27E8AB12" w:rsidR="006C23AC" w:rsidRDefault="00000000">
      <w:pPr>
        <w:jc w:val="right"/>
        <w:rPr>
          <w:sz w:val="20"/>
          <w:szCs w:val="20"/>
        </w:rPr>
      </w:pPr>
      <w:r>
        <w:rPr>
          <w:rFonts w:hint="eastAsia"/>
          <w:sz w:val="20"/>
          <w:szCs w:val="20"/>
        </w:rPr>
        <w:t>21조</w:t>
      </w:r>
      <w:r>
        <w:rPr>
          <w:sz w:val="20"/>
          <w:szCs w:val="20"/>
        </w:rPr>
        <w:br/>
      </w:r>
      <w:r w:rsidR="00B14D07">
        <w:rPr>
          <w:rFonts w:hint="eastAsia"/>
          <w:sz w:val="20"/>
          <w:szCs w:val="20"/>
        </w:rPr>
        <w:t xml:space="preserve">C311219 </w:t>
      </w:r>
      <w:r>
        <w:rPr>
          <w:rFonts w:hint="eastAsia"/>
          <w:sz w:val="20"/>
          <w:szCs w:val="20"/>
        </w:rPr>
        <w:t>장의진</w:t>
      </w:r>
      <w:r>
        <w:rPr>
          <w:sz w:val="20"/>
          <w:szCs w:val="20"/>
        </w:rPr>
        <w:br/>
      </w:r>
      <w:r w:rsidR="003913A5">
        <w:rPr>
          <w:rFonts w:hint="eastAsia"/>
          <w:sz w:val="20"/>
          <w:szCs w:val="20"/>
        </w:rPr>
        <w:t xml:space="preserve">C011202 </w:t>
      </w:r>
      <w:r>
        <w:rPr>
          <w:rFonts w:hint="eastAsia"/>
          <w:sz w:val="20"/>
          <w:szCs w:val="20"/>
        </w:rPr>
        <w:t>천병선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>김기현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>C335444 황재민</w:t>
      </w:r>
    </w:p>
    <w:p w14:paraId="3D4ADF93" w14:textId="7A66E8B1" w:rsidR="004F6C43" w:rsidRDefault="004F6C4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아래에 서술한 대로, </w:t>
      </w:r>
      <w:r w:rsidRPr="004F6C43">
        <w:rPr>
          <w:sz w:val="20"/>
          <w:szCs w:val="20"/>
        </w:rPr>
        <w:t>actor로는 사용자, 회원, 관리자를 도출할 수 있었고, main use case는 총 12개 도출되었으며, extend를 포함하면, 14개의 use case가 도출됨. 이를 비슷한 UI나 동일 actor의 기능을 기준으로 아래와 같이 분배함.</w:t>
      </w:r>
    </w:p>
    <w:p w14:paraId="06927BD8" w14:textId="60E7F5FD" w:rsidR="006C23AC" w:rsidRDefault="004F6C43">
      <w:pPr>
        <w:rPr>
          <w:sz w:val="20"/>
          <w:szCs w:val="20"/>
        </w:rPr>
      </w:pPr>
      <w:r w:rsidRPr="00BE599A">
        <w:rPr>
          <w:rFonts w:hint="eastAsia"/>
          <w:b/>
          <w:bCs/>
          <w:sz w:val="20"/>
          <w:szCs w:val="20"/>
        </w:rPr>
        <w:t>Use Case 기능 분배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 xml:space="preserve">장의진: </w:t>
      </w:r>
      <w:r w:rsidRPr="004F6C43">
        <w:rPr>
          <w:sz w:val="20"/>
          <w:szCs w:val="20"/>
        </w:rPr>
        <w:t>설문 응답, 응답 설문 조회, 응답 취소, 응답 수정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 xml:space="preserve">천병선: </w:t>
      </w:r>
      <w:r w:rsidRPr="004F6C43">
        <w:rPr>
          <w:sz w:val="20"/>
          <w:szCs w:val="20"/>
        </w:rPr>
        <w:t>설문 검색, 설문 상세 정보 조회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 xml:space="preserve">김기현: </w:t>
      </w:r>
      <w:r w:rsidRPr="004F6C43">
        <w:rPr>
          <w:sz w:val="20"/>
          <w:szCs w:val="20"/>
        </w:rPr>
        <w:t>설문 등록, 설문 조회, 설문 삭제, 설문 통계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 xml:space="preserve">황재민: </w:t>
      </w:r>
      <w:r w:rsidRPr="004F6C43">
        <w:rPr>
          <w:sz w:val="20"/>
          <w:szCs w:val="20"/>
        </w:rPr>
        <w:t>회원 가입, 회원 탈퇴, 로그인, 로그아웃</w:t>
      </w:r>
    </w:p>
    <w:p w14:paraId="5AEF54AA" w14:textId="700D5B30" w:rsidR="004F6C43" w:rsidRDefault="004F6C43">
      <w:pPr>
        <w:rPr>
          <w:sz w:val="20"/>
          <w:szCs w:val="20"/>
        </w:rPr>
      </w:pPr>
      <w:r w:rsidRPr="00BE599A">
        <w:rPr>
          <w:rFonts w:hint="eastAsia"/>
          <w:b/>
          <w:bCs/>
          <w:sz w:val="20"/>
          <w:szCs w:val="20"/>
        </w:rPr>
        <w:t>실제 수행한 역할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>공통: use case diagram은 위에서 서술한 각 기능 별로 하나의 mdj 파일에 공동 작업함.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 xml:space="preserve">장의진: </w:t>
      </w:r>
      <w:r w:rsidRPr="004F6C43">
        <w:rPr>
          <w:sz w:val="20"/>
          <w:szCs w:val="20"/>
        </w:rPr>
        <w:t>설문 응답, 응답 설문 조회, 응답 취소, 응답 수정</w:t>
      </w:r>
      <w:r>
        <w:rPr>
          <w:rFonts w:hint="eastAsia"/>
          <w:sz w:val="20"/>
          <w:szCs w:val="20"/>
        </w:rPr>
        <w:t xml:space="preserve"> use case description 작성 및, ui 제작</w:t>
      </w:r>
      <w:r w:rsidR="00BE599A">
        <w:rPr>
          <w:rFonts w:hint="eastAsia"/>
          <w:sz w:val="20"/>
          <w:szCs w:val="20"/>
        </w:rPr>
        <w:t xml:space="preserve">, </w:t>
      </w:r>
      <w:r w:rsidR="00794ACF">
        <w:rPr>
          <w:rFonts w:hint="eastAsia"/>
          <w:sz w:val="20"/>
          <w:szCs w:val="20"/>
        </w:rPr>
        <w:t>requirement list 작성 도움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 xml:space="preserve">천병선: </w:t>
      </w:r>
      <w:r w:rsidRPr="004F6C43">
        <w:rPr>
          <w:sz w:val="20"/>
          <w:szCs w:val="20"/>
        </w:rPr>
        <w:t>설문 검색, 설문 상세 정보 조회</w:t>
      </w:r>
      <w:r>
        <w:rPr>
          <w:rFonts w:hint="eastAsia"/>
          <w:sz w:val="20"/>
          <w:szCs w:val="20"/>
        </w:rPr>
        <w:t xml:space="preserve"> use case description 작성 및, ui 제작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 xml:space="preserve">김기현: </w:t>
      </w:r>
      <w:r w:rsidRPr="004F6C43">
        <w:rPr>
          <w:sz w:val="20"/>
          <w:szCs w:val="20"/>
        </w:rPr>
        <w:t>설문 등록, 설문 조회, 설문 삭제, 설문 통계</w:t>
      </w:r>
      <w:r>
        <w:rPr>
          <w:rFonts w:hint="eastAsia"/>
          <w:sz w:val="20"/>
          <w:szCs w:val="20"/>
        </w:rPr>
        <w:t xml:space="preserve"> use case description 작성 및, ui 제작</w:t>
      </w:r>
      <w:r w:rsidR="00BE599A">
        <w:rPr>
          <w:rFonts w:hint="eastAsia"/>
          <w:sz w:val="20"/>
          <w:szCs w:val="20"/>
        </w:rPr>
        <w:t>, 팀 프로젝트 가이드라인 제공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 xml:space="preserve">황재민: </w:t>
      </w:r>
      <w:r w:rsidRPr="004F6C43">
        <w:rPr>
          <w:sz w:val="20"/>
          <w:szCs w:val="20"/>
        </w:rPr>
        <w:t>회원 가입, 회원 탈퇴, 로그인, 로그아웃</w:t>
      </w:r>
      <w:r>
        <w:rPr>
          <w:rFonts w:hint="eastAsia"/>
          <w:sz w:val="20"/>
          <w:szCs w:val="20"/>
        </w:rPr>
        <w:t xml:space="preserve"> use case description 작성 및, ui 제작, 팀 프로젝트 총괄 및 각 파트 별 빠진 부분 검수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9"/>
        <w:gridCol w:w="5529"/>
        <w:gridCol w:w="2358"/>
      </w:tblGrid>
      <w:tr w:rsidR="006C23AC" w14:paraId="46B9AF13" w14:textId="77777777">
        <w:tc>
          <w:tcPr>
            <w:tcW w:w="1129" w:type="dxa"/>
            <w:tcBorders>
              <w:bottom w:val="single" w:sz="8" w:space="0" w:color="auto"/>
            </w:tcBorders>
          </w:tcPr>
          <w:p w14:paraId="3CA5B4A8" w14:textId="77777777" w:rsidR="006C23AC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번호</w:t>
            </w:r>
          </w:p>
        </w:tc>
        <w:tc>
          <w:tcPr>
            <w:tcW w:w="5529" w:type="dxa"/>
            <w:tcBorders>
              <w:bottom w:val="single" w:sz="8" w:space="0" w:color="auto"/>
            </w:tcBorders>
          </w:tcPr>
          <w:p w14:paraId="3C106ACC" w14:textId="77777777" w:rsidR="006C23AC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Requirement</w:t>
            </w:r>
          </w:p>
        </w:tc>
        <w:tc>
          <w:tcPr>
            <w:tcW w:w="2358" w:type="dxa"/>
            <w:tcBorders>
              <w:bottom w:val="single" w:sz="8" w:space="0" w:color="auto"/>
            </w:tcBorders>
          </w:tcPr>
          <w:p w14:paraId="5CDDDED0" w14:textId="77777777" w:rsidR="006C23AC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Use Case</w:t>
            </w:r>
          </w:p>
        </w:tc>
      </w:tr>
      <w:tr w:rsidR="006C23AC" w14:paraId="1F08E7F2" w14:textId="77777777">
        <w:tc>
          <w:tcPr>
            <w:tcW w:w="11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7E39C0" w14:textId="77777777" w:rsidR="006C23AC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1.</w:t>
            </w:r>
          </w:p>
        </w:tc>
        <w:tc>
          <w:tcPr>
            <w:tcW w:w="552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A7062" w14:textId="77777777" w:rsidR="006C23A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시스템을 이용하려면 사용자는 회원 가입을 해야 한다. 회원의 필수 입력 정보는 ID, 비밀번호, 이름, 전화번호, 이메일 등이다.</w:t>
            </w:r>
          </w:p>
        </w:tc>
        <w:tc>
          <w:tcPr>
            <w:tcW w:w="235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136668D" w14:textId="77777777" w:rsidR="006C23AC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 가입</w:t>
            </w:r>
          </w:p>
        </w:tc>
      </w:tr>
      <w:tr w:rsidR="006C23AC" w14:paraId="70DEC9E1" w14:textId="77777777">
        <w:tc>
          <w:tcPr>
            <w:tcW w:w="112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B6F5A6" w14:textId="77777777" w:rsidR="006C23AC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2.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AB245" w14:textId="77777777" w:rsidR="006C23A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회원은 언제든 탈퇴할 수 있으며, 탈퇴 시 모든 이용 권한과 데이터가 삭제된다.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895AB71" w14:textId="77777777" w:rsidR="006C23AC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 탈퇴</w:t>
            </w:r>
          </w:p>
        </w:tc>
      </w:tr>
      <w:tr w:rsidR="006C23AC" w14:paraId="1C9EA181" w14:textId="77777777">
        <w:tc>
          <w:tcPr>
            <w:tcW w:w="112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F3AB4C" w14:textId="77777777" w:rsidR="006C23AC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3.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F49B7" w14:textId="77777777" w:rsidR="006C23A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관리자와 회원은 ID와 비밀번호로 로그인하며, 관리자는 주어진 ID(admin)와 비밀번호 (admin)으로 로그인한다.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7BBD9C9" w14:textId="77777777" w:rsidR="006C23AC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로그인</w:t>
            </w:r>
          </w:p>
        </w:tc>
      </w:tr>
      <w:tr w:rsidR="006C23AC" w14:paraId="585BD8DC" w14:textId="77777777">
        <w:tc>
          <w:tcPr>
            <w:tcW w:w="112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0CA68F28" w14:textId="77777777" w:rsidR="006C23AC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4.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CCEBB55" w14:textId="77777777" w:rsidR="006C23A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회원은 언제든 로그아웃할 수 있다.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1F5A8DC" w14:textId="77777777" w:rsidR="006C23AC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로그아웃</w:t>
            </w:r>
          </w:p>
        </w:tc>
      </w:tr>
      <w:tr w:rsidR="003913A5" w14:paraId="4A447378" w14:textId="77777777">
        <w:tc>
          <w:tcPr>
            <w:tcW w:w="1129" w:type="dxa"/>
            <w:tcBorders>
              <w:top w:val="single" w:sz="8" w:space="0" w:color="auto"/>
            </w:tcBorders>
          </w:tcPr>
          <w:p w14:paraId="569B6110" w14:textId="1628F891" w:rsidR="003913A5" w:rsidRDefault="003913A5" w:rsidP="003913A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5.</w:t>
            </w:r>
          </w:p>
        </w:tc>
        <w:tc>
          <w:tcPr>
            <w:tcW w:w="5529" w:type="dxa"/>
            <w:tcBorders>
              <w:top w:val="single" w:sz="8" w:space="0" w:color="auto"/>
            </w:tcBorders>
          </w:tcPr>
          <w:p w14:paraId="21E7874B" w14:textId="75B86AE5" w:rsidR="003913A5" w:rsidRDefault="003913A5" w:rsidP="003913A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회원은 조건에 맞는 설문을 검색할 수 있다. 검색을 위해 진행 중인 설문 리스트, 향후 진행 예정인 설문 리스트, </w:t>
            </w:r>
            <w:r>
              <w:rPr>
                <w:rFonts w:hint="eastAsia"/>
                <w:sz w:val="20"/>
                <w:szCs w:val="20"/>
              </w:rPr>
              <w:lastRenderedPageBreak/>
              <w:t>종료된 설문 리스트 중 하나를 선택한 후 키워드를 입력한다. 검색 결과로 조건에 맞는 설문 리스트가 출력된다.</w:t>
            </w:r>
          </w:p>
        </w:tc>
        <w:tc>
          <w:tcPr>
            <w:tcW w:w="2358" w:type="dxa"/>
            <w:tcBorders>
              <w:top w:val="single" w:sz="8" w:space="0" w:color="auto"/>
            </w:tcBorders>
          </w:tcPr>
          <w:p w14:paraId="4A3E11FA" w14:textId="3EE9D20C" w:rsidR="003913A5" w:rsidRDefault="003913A5" w:rsidP="003913A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설문 검색</w:t>
            </w:r>
          </w:p>
        </w:tc>
      </w:tr>
      <w:tr w:rsidR="003913A5" w14:paraId="2CFB7A7D" w14:textId="77777777">
        <w:tc>
          <w:tcPr>
            <w:tcW w:w="1129" w:type="dxa"/>
          </w:tcPr>
          <w:p w14:paraId="3F0E9FA8" w14:textId="3ED5473B" w:rsidR="003913A5" w:rsidRDefault="003913A5" w:rsidP="003913A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6.</w:t>
            </w:r>
          </w:p>
        </w:tc>
        <w:tc>
          <w:tcPr>
            <w:tcW w:w="5529" w:type="dxa"/>
          </w:tcPr>
          <w:p w14:paraId="2F0FBA70" w14:textId="4CE78603" w:rsidR="003913A5" w:rsidRDefault="003913A5" w:rsidP="003913A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회원은 검색된 설문 리스트 화면에서 특정 설문을 선택하면 새로운 화면에서 상세 정보 화면을 볼 수 있다. 해당 설문 상세 정보 화면에서 설문 제목, 설문 문항, 응답 항목, 설문 시작 시각, 설문 마감 시각 등이 출력된다.</w:t>
            </w:r>
          </w:p>
        </w:tc>
        <w:tc>
          <w:tcPr>
            <w:tcW w:w="2358" w:type="dxa"/>
          </w:tcPr>
          <w:p w14:paraId="09701C54" w14:textId="690D0AD0" w:rsidR="003913A5" w:rsidRDefault="003913A5" w:rsidP="003913A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설문 상세 정보 조회</w:t>
            </w:r>
          </w:p>
        </w:tc>
      </w:tr>
      <w:tr w:rsidR="006C23AC" w14:paraId="228B4F35" w14:textId="77777777">
        <w:tc>
          <w:tcPr>
            <w:tcW w:w="1129" w:type="dxa"/>
          </w:tcPr>
          <w:p w14:paraId="4696DB30" w14:textId="437B4352" w:rsidR="006C23AC" w:rsidRDefault="004F6C4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7.</w:t>
            </w:r>
          </w:p>
        </w:tc>
        <w:tc>
          <w:tcPr>
            <w:tcW w:w="5529" w:type="dxa"/>
          </w:tcPr>
          <w:p w14:paraId="246388BF" w14:textId="126407A6" w:rsidR="006C23AC" w:rsidRDefault="004F6C43">
            <w:pPr>
              <w:rPr>
                <w:sz w:val="20"/>
                <w:szCs w:val="20"/>
              </w:rPr>
            </w:pPr>
            <w:r w:rsidRPr="004F6C43">
              <w:rPr>
                <w:sz w:val="20"/>
                <w:szCs w:val="20"/>
              </w:rPr>
              <w:t>회원이 응답 버튼을 누르면 응답 화면으로 이동하여 설문에 응답할 수 있으며 응답 버튼을 눌러서 완료한다.</w:t>
            </w:r>
          </w:p>
        </w:tc>
        <w:tc>
          <w:tcPr>
            <w:tcW w:w="2358" w:type="dxa"/>
          </w:tcPr>
          <w:p w14:paraId="1981C5BB" w14:textId="0BDE1107" w:rsidR="006C23AC" w:rsidRDefault="004F6C4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설문 응답</w:t>
            </w:r>
          </w:p>
        </w:tc>
      </w:tr>
      <w:tr w:rsidR="006C23AC" w14:paraId="60D22509" w14:textId="77777777">
        <w:tc>
          <w:tcPr>
            <w:tcW w:w="1129" w:type="dxa"/>
          </w:tcPr>
          <w:p w14:paraId="556A678A" w14:textId="27C5A384" w:rsidR="006C23AC" w:rsidRDefault="004F6C4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8.</w:t>
            </w:r>
          </w:p>
        </w:tc>
        <w:tc>
          <w:tcPr>
            <w:tcW w:w="5529" w:type="dxa"/>
          </w:tcPr>
          <w:p w14:paraId="6E12F751" w14:textId="14F56299" w:rsidR="006C23AC" w:rsidRDefault="004F6C43">
            <w:pPr>
              <w:rPr>
                <w:sz w:val="20"/>
                <w:szCs w:val="20"/>
              </w:rPr>
            </w:pPr>
            <w:r w:rsidRPr="004F6C43">
              <w:rPr>
                <w:sz w:val="20"/>
                <w:szCs w:val="20"/>
              </w:rPr>
              <w:t>회원은 자신이 응답한 모든 설문 정보를 한 화면에서 조회할 수 있다. 각 응답한 설문에 대해 설문 제목, 응답 내용, 응답 일시 등이 출력된다.</w:t>
            </w:r>
            <w:r w:rsidRPr="004F6C43">
              <w:rPr>
                <w:sz w:val="20"/>
                <w:szCs w:val="20"/>
              </w:rPr>
              <w:br/>
              <w:t>(응답 취소) 또한, 현재 진행 중인 설문에 대해서는 응답을 취소할 수 있다. 단, 설문이 종료된 경우에는 응답 내용을 수정하거나 취소할 수 없다.</w:t>
            </w:r>
          </w:p>
        </w:tc>
        <w:tc>
          <w:tcPr>
            <w:tcW w:w="2358" w:type="dxa"/>
          </w:tcPr>
          <w:p w14:paraId="68A6C4A0" w14:textId="0E607BBD" w:rsidR="006C23AC" w:rsidRDefault="004F6C4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응답 설문 조회</w:t>
            </w:r>
          </w:p>
        </w:tc>
      </w:tr>
      <w:tr w:rsidR="006C23AC" w14:paraId="5B2A7B64" w14:textId="77777777">
        <w:tc>
          <w:tcPr>
            <w:tcW w:w="1129" w:type="dxa"/>
          </w:tcPr>
          <w:p w14:paraId="78E3AE39" w14:textId="77777777" w:rsidR="006C23A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5529" w:type="dxa"/>
          </w:tcPr>
          <w:p w14:paraId="519FA662" w14:textId="1C1A4BCD" w:rsidR="006C23AC" w:rsidRDefault="004F6C43">
            <w:pPr>
              <w:rPr>
                <w:sz w:val="20"/>
                <w:szCs w:val="20"/>
              </w:rPr>
            </w:pPr>
            <w:r w:rsidRPr="004F6C43">
              <w:rPr>
                <w:sz w:val="20"/>
                <w:szCs w:val="20"/>
              </w:rPr>
              <w:t>회원은 현재 진행 중인 설문에 대해서는 자신이 제출한 응답을 수정할 수 있다. 이때, 설문 수정 화면에는 가장 최근에 수정한 날짜가 출력되어 있으며 수정 버튼을 눌러서 완료한다.</w:t>
            </w:r>
          </w:p>
        </w:tc>
        <w:tc>
          <w:tcPr>
            <w:tcW w:w="2358" w:type="dxa"/>
          </w:tcPr>
          <w:p w14:paraId="74BEEA2B" w14:textId="0AECD764" w:rsidR="006C23AC" w:rsidRDefault="004F6C4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응답 수정</w:t>
            </w:r>
          </w:p>
        </w:tc>
      </w:tr>
      <w:tr w:rsidR="006C23AC" w14:paraId="6BEBBB3A" w14:textId="77777777">
        <w:tc>
          <w:tcPr>
            <w:tcW w:w="1129" w:type="dxa"/>
          </w:tcPr>
          <w:p w14:paraId="07CC8A44" w14:textId="77777777" w:rsidR="006C23A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5529" w:type="dxa"/>
          </w:tcPr>
          <w:p w14:paraId="4CE10B80" w14:textId="16D3EE33" w:rsidR="006C23AC" w:rsidRDefault="004F6C43">
            <w:pPr>
              <w:rPr>
                <w:sz w:val="20"/>
                <w:szCs w:val="20"/>
              </w:rPr>
            </w:pPr>
            <w:r w:rsidRPr="004F6C43">
              <w:rPr>
                <w:sz w:val="20"/>
                <w:szCs w:val="20"/>
              </w:rPr>
              <w:t>관리자는 설문 정보를 등록할 수 있다. 설문 등록 시 입력 정보는 설문 제목, 설문 설명, 설문 문항, 응답 항목, 설문 시작 시각, 설문 마감 시각 등이다.</w:t>
            </w:r>
          </w:p>
        </w:tc>
        <w:tc>
          <w:tcPr>
            <w:tcW w:w="2358" w:type="dxa"/>
          </w:tcPr>
          <w:p w14:paraId="7082FB33" w14:textId="136191D2" w:rsidR="004F6C43" w:rsidRDefault="004F6C4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설문 등록</w:t>
            </w:r>
          </w:p>
        </w:tc>
      </w:tr>
      <w:tr w:rsidR="004F6C43" w14:paraId="7E42DB66" w14:textId="77777777">
        <w:tc>
          <w:tcPr>
            <w:tcW w:w="1129" w:type="dxa"/>
          </w:tcPr>
          <w:p w14:paraId="7C8545F4" w14:textId="392AE024" w:rsidR="004F6C43" w:rsidRDefault="004F6C4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11.</w:t>
            </w:r>
          </w:p>
        </w:tc>
        <w:tc>
          <w:tcPr>
            <w:tcW w:w="5529" w:type="dxa"/>
          </w:tcPr>
          <w:p w14:paraId="1FD9A48B" w14:textId="26B7481A" w:rsidR="004F6C43" w:rsidRPr="004F6C43" w:rsidRDefault="004F6C43">
            <w:pPr>
              <w:rPr>
                <w:sz w:val="20"/>
                <w:szCs w:val="20"/>
              </w:rPr>
            </w:pPr>
            <w:r w:rsidRPr="004F6C43">
              <w:rPr>
                <w:sz w:val="20"/>
                <w:szCs w:val="20"/>
              </w:rPr>
              <w:t>또한, 관리자는 등록된 모든 설문 리스트를 조회할 수 있다. 이때 설문 리스트 조회 화면에서 원하는 설문 항목을 선택하면 상세 내용을 팝업 창으로 볼 수 있다.</w:t>
            </w:r>
            <w:r w:rsidRPr="004F6C43">
              <w:rPr>
                <w:sz w:val="20"/>
                <w:szCs w:val="20"/>
              </w:rPr>
              <w:br/>
              <w:t>(설문 삭제) 또한, 설문 리스트 조회 화면에서 특정 설문 항목을 선택해서 삭제할 수 있다.</w:t>
            </w:r>
          </w:p>
        </w:tc>
        <w:tc>
          <w:tcPr>
            <w:tcW w:w="2358" w:type="dxa"/>
          </w:tcPr>
          <w:p w14:paraId="7B8A288E" w14:textId="0436ED99" w:rsidR="004F6C43" w:rsidRDefault="004F6C4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설문 조회</w:t>
            </w:r>
          </w:p>
        </w:tc>
      </w:tr>
      <w:tr w:rsidR="004F6C43" w14:paraId="43980546" w14:textId="77777777">
        <w:tc>
          <w:tcPr>
            <w:tcW w:w="1129" w:type="dxa"/>
          </w:tcPr>
          <w:p w14:paraId="5CFBA91A" w14:textId="0DFF970F" w:rsidR="004F6C43" w:rsidRDefault="004F6C4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12.</w:t>
            </w:r>
          </w:p>
        </w:tc>
        <w:tc>
          <w:tcPr>
            <w:tcW w:w="5529" w:type="dxa"/>
          </w:tcPr>
          <w:p w14:paraId="3D932C74" w14:textId="5569A640" w:rsidR="004F6C43" w:rsidRPr="004F6C43" w:rsidRDefault="004F6C43">
            <w:pPr>
              <w:rPr>
                <w:sz w:val="20"/>
                <w:szCs w:val="20"/>
              </w:rPr>
            </w:pPr>
            <w:r w:rsidRPr="004F6C43">
              <w:rPr>
                <w:sz w:val="20"/>
                <w:szCs w:val="20"/>
              </w:rPr>
              <w:t>관리자는 설문 응답 통계 정보를 조회할 수 있다. 검색 단위를 최근 1주일, 1개월, 1년 중에서 선택하면 그 기간 동안 전체 설문 수, 종료된 설문 수, 총 응답 수가 출력된다.</w:t>
            </w:r>
          </w:p>
        </w:tc>
        <w:tc>
          <w:tcPr>
            <w:tcW w:w="2358" w:type="dxa"/>
          </w:tcPr>
          <w:p w14:paraId="521D2818" w14:textId="1F09D360" w:rsidR="004F6C43" w:rsidRDefault="004F6C4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설문 통계</w:t>
            </w:r>
          </w:p>
        </w:tc>
      </w:tr>
    </w:tbl>
    <w:p w14:paraId="3FCA5EE5" w14:textId="77777777" w:rsidR="006C23AC" w:rsidRDefault="006C23AC">
      <w:pPr>
        <w:rPr>
          <w:sz w:val="20"/>
          <w:szCs w:val="20"/>
        </w:rPr>
      </w:pPr>
    </w:p>
    <w:sectPr w:rsidR="006C23AC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FB258" w14:textId="77777777" w:rsidR="001D7EE2" w:rsidRDefault="001D7EE2" w:rsidP="003913A5">
      <w:pPr>
        <w:spacing w:after="0"/>
      </w:pPr>
      <w:r>
        <w:separator/>
      </w:r>
    </w:p>
  </w:endnote>
  <w:endnote w:type="continuationSeparator" w:id="0">
    <w:p w14:paraId="26E43925" w14:textId="77777777" w:rsidR="001D7EE2" w:rsidRDefault="001D7EE2" w:rsidP="003913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1D174" w14:textId="77777777" w:rsidR="001D7EE2" w:rsidRDefault="001D7EE2" w:rsidP="003913A5">
      <w:pPr>
        <w:spacing w:after="0"/>
      </w:pPr>
      <w:r>
        <w:separator/>
      </w:r>
    </w:p>
  </w:footnote>
  <w:footnote w:type="continuationSeparator" w:id="0">
    <w:p w14:paraId="2766EB7A" w14:textId="77777777" w:rsidR="001D7EE2" w:rsidRDefault="001D7EE2" w:rsidP="003913A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3AC"/>
    <w:rsid w:val="00154091"/>
    <w:rsid w:val="001861D4"/>
    <w:rsid w:val="001D7EE2"/>
    <w:rsid w:val="00302318"/>
    <w:rsid w:val="003913A5"/>
    <w:rsid w:val="004F1874"/>
    <w:rsid w:val="004F6C43"/>
    <w:rsid w:val="00585EB2"/>
    <w:rsid w:val="006C23AC"/>
    <w:rsid w:val="00731827"/>
    <w:rsid w:val="00735A91"/>
    <w:rsid w:val="00794ACF"/>
    <w:rsid w:val="0090403A"/>
    <w:rsid w:val="0091011A"/>
    <w:rsid w:val="00B14D07"/>
    <w:rsid w:val="00B6308E"/>
    <w:rsid w:val="00BE599A"/>
    <w:rsid w:val="00BF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B1D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paragraph" w:styleId="aa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</w:style>
  <w:style w:type="paragraph" w:styleId="ab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</w:style>
  <w:style w:type="table" w:styleId="ac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520</Words>
  <Characters>1526</Characters>
  <Application>Microsoft Office Word</Application>
  <DocSecurity>0</DocSecurity>
  <Lines>95</Lines>
  <Paragraphs>61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2026-05-06T01:01:00Z</dcterms:created>
  <dcterms:modified xsi:type="dcterms:W3CDTF">2026-05-10T13:57:00Z</dcterms:modified>
  <cp:version>1200.0100.01</cp:version>
</cp:coreProperties>
</file>