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5FE09" w14:textId="52C39AF9" w:rsidR="00754BAE" w:rsidRDefault="00B75B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Decision Tree:</w:t>
      </w:r>
    </w:p>
    <w:p w14:paraId="351D15A1" w14:textId="7CFEDC48" w:rsidR="00B75BA0" w:rsidRPr="00655970" w:rsidRDefault="00F5350F" w:rsidP="00F5350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Help in taking a particular decision</w:t>
      </w:r>
    </w:p>
    <w:p w14:paraId="081B36BF" w14:textId="62C050AD" w:rsidR="006D03E0" w:rsidRDefault="006D03E0" w:rsidP="00F5350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06E3DDBC" w14:textId="49BD87AF" w:rsidR="006D03E0" w:rsidRPr="00F65A9F" w:rsidRDefault="006D03E0" w:rsidP="006D03E0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Choose target attribute</w:t>
      </w:r>
    </w:p>
    <w:p w14:paraId="070B31F9" w14:textId="2CECBB57" w:rsidR="00F65A9F" w:rsidRPr="00CA5889" w:rsidRDefault="00F65A9F" w:rsidP="006D03E0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Calculate information gain of target attribute</w:t>
      </w:r>
    </w:p>
    <w:p w14:paraId="5BFCF2E5" w14:textId="7CD62167" w:rsidR="00CA5889" w:rsidRDefault="00CA5889" w:rsidP="00CA5889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I.G = </w:t>
      </w:r>
      <w:r w:rsidR="002B4096">
        <w:rPr>
          <w:sz w:val="24"/>
          <w:szCs w:val="24"/>
        </w:rPr>
        <w:t>(</w:t>
      </w:r>
      <w:r>
        <w:rPr>
          <w:sz w:val="24"/>
          <w:szCs w:val="24"/>
        </w:rPr>
        <w:t>P/(P+N)</w:t>
      </w:r>
      <w:r w:rsidR="002B4096">
        <w:rPr>
          <w:sz w:val="24"/>
          <w:szCs w:val="24"/>
        </w:rPr>
        <w:t>)</w:t>
      </w:r>
      <w:r>
        <w:rPr>
          <w:sz w:val="24"/>
          <w:szCs w:val="24"/>
        </w:rPr>
        <w:t xml:space="preserve"> * log(P/(P+N)) </w:t>
      </w:r>
      <w:r w:rsidR="002B4096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2B4096">
        <w:rPr>
          <w:sz w:val="24"/>
          <w:szCs w:val="24"/>
        </w:rPr>
        <w:t>(</w:t>
      </w:r>
      <w:r>
        <w:rPr>
          <w:sz w:val="24"/>
          <w:szCs w:val="24"/>
        </w:rPr>
        <w:t>N/(P+N)</w:t>
      </w:r>
      <w:r w:rsidR="002B4096">
        <w:rPr>
          <w:sz w:val="24"/>
          <w:szCs w:val="24"/>
        </w:rPr>
        <w:t>)</w:t>
      </w:r>
      <w:r>
        <w:rPr>
          <w:sz w:val="24"/>
          <w:szCs w:val="24"/>
        </w:rPr>
        <w:t xml:space="preserve"> * log(N/(P+N))</w:t>
      </w:r>
    </w:p>
    <w:p w14:paraId="10DBD166" w14:textId="77777777" w:rsidR="00CA5889" w:rsidRPr="00CA5889" w:rsidRDefault="00CA5889" w:rsidP="00CA5889">
      <w:pPr>
        <w:pStyle w:val="ListParagraph"/>
        <w:ind w:left="1440"/>
        <w:rPr>
          <w:b/>
          <w:bCs/>
          <w:sz w:val="24"/>
          <w:szCs w:val="24"/>
        </w:rPr>
      </w:pPr>
    </w:p>
    <w:p w14:paraId="07FD583B" w14:textId="65B7FECE" w:rsidR="00CA5889" w:rsidRPr="00162799" w:rsidRDefault="00657BAB" w:rsidP="006D03E0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Calculate Entropy of attributes other than target attribute in order to choose the root of decision tree.</w:t>
      </w:r>
    </w:p>
    <w:p w14:paraId="5EB708B7" w14:textId="140F77BB" w:rsidR="00162799" w:rsidRDefault="00162799" w:rsidP="0016279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E(A) = </w:t>
      </w:r>
      <w:r w:rsidR="002B4096">
        <w:rPr>
          <w:sz w:val="24"/>
          <w:szCs w:val="24"/>
        </w:rPr>
        <w:t>{v (summation)</w:t>
      </w:r>
      <w:proofErr w:type="spellStart"/>
      <w:r w:rsidR="002B4096">
        <w:rPr>
          <w:sz w:val="24"/>
          <w:szCs w:val="24"/>
        </w:rPr>
        <w:t>i</w:t>
      </w:r>
      <w:proofErr w:type="spellEnd"/>
      <w:r w:rsidR="002B4096">
        <w:rPr>
          <w:sz w:val="24"/>
          <w:szCs w:val="24"/>
        </w:rPr>
        <w:t>=1} (Pi + Ni)</w:t>
      </w:r>
      <w:r w:rsidR="0011297B">
        <w:rPr>
          <w:sz w:val="24"/>
          <w:szCs w:val="24"/>
        </w:rPr>
        <w:t>/ (</w:t>
      </w:r>
      <w:r w:rsidR="002B4096">
        <w:rPr>
          <w:sz w:val="24"/>
          <w:szCs w:val="24"/>
        </w:rPr>
        <w:t>P + N</w:t>
      </w:r>
      <w:r w:rsidR="0011297B">
        <w:rPr>
          <w:sz w:val="24"/>
          <w:szCs w:val="24"/>
        </w:rPr>
        <w:t xml:space="preserve">)) * </w:t>
      </w:r>
      <w:r w:rsidR="002B4096">
        <w:rPr>
          <w:sz w:val="24"/>
          <w:szCs w:val="24"/>
        </w:rPr>
        <w:t>I(</w:t>
      </w:r>
      <w:proofErr w:type="spellStart"/>
      <w:r w:rsidR="002B4096">
        <w:rPr>
          <w:sz w:val="24"/>
          <w:szCs w:val="24"/>
        </w:rPr>
        <w:t>PiNi</w:t>
      </w:r>
      <w:proofErr w:type="spellEnd"/>
      <w:r w:rsidR="002B4096">
        <w:rPr>
          <w:sz w:val="24"/>
          <w:szCs w:val="24"/>
        </w:rPr>
        <w:t>)</w:t>
      </w:r>
    </w:p>
    <w:p w14:paraId="58201756" w14:textId="716E6584" w:rsidR="00BF1F0C" w:rsidRDefault="00BF1F0C" w:rsidP="0016279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Entropy is the multiplication of information gain of given attribute and probability of given attribute.</w:t>
      </w:r>
    </w:p>
    <w:p w14:paraId="333967FF" w14:textId="77777777" w:rsidR="003F1334" w:rsidRDefault="003F1334" w:rsidP="00162799">
      <w:pPr>
        <w:pStyle w:val="ListParagraph"/>
        <w:ind w:left="1440"/>
        <w:rPr>
          <w:sz w:val="24"/>
          <w:szCs w:val="24"/>
        </w:rPr>
      </w:pPr>
    </w:p>
    <w:p w14:paraId="54F55D65" w14:textId="640CBFAF" w:rsidR="001024CC" w:rsidRDefault="001024CC" w:rsidP="00162799">
      <w:pPr>
        <w:pStyle w:val="ListParagraph"/>
        <w:ind w:left="1440"/>
        <w:rPr>
          <w:sz w:val="24"/>
          <w:szCs w:val="24"/>
        </w:rPr>
      </w:pPr>
    </w:p>
    <w:p w14:paraId="58228E2A" w14:textId="7E5D942D" w:rsidR="001024CC" w:rsidRPr="001024CC" w:rsidRDefault="006519F8" w:rsidP="001024CC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Calculate Gain of attributes other than target attribute</w:t>
      </w:r>
      <w:r w:rsidR="001024CC">
        <w:rPr>
          <w:sz w:val="24"/>
          <w:szCs w:val="24"/>
        </w:rPr>
        <w:t>:</w:t>
      </w:r>
    </w:p>
    <w:p w14:paraId="18D02130" w14:textId="41444C5A" w:rsidR="001024CC" w:rsidRDefault="001024CC" w:rsidP="001024CC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Gain = I.G of target attribute – Entropy of given attribute</w:t>
      </w:r>
    </w:p>
    <w:p w14:paraId="7431FE86" w14:textId="43E8194A" w:rsidR="006519F8" w:rsidRDefault="006519F8" w:rsidP="006519F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Attribute having greatest gain will be selected as the root of decision tree.</w:t>
      </w:r>
    </w:p>
    <w:p w14:paraId="3A1F0FB0" w14:textId="63250DE8" w:rsidR="00712A52" w:rsidRDefault="00712A52" w:rsidP="006519F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All the Nodes will be selected in the same way.</w:t>
      </w:r>
    </w:p>
    <w:p w14:paraId="19A0E893" w14:textId="799DC2EF" w:rsidR="006519F8" w:rsidRPr="00CF6089" w:rsidRDefault="00CF6089" w:rsidP="006519F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Important points of decision tree:</w:t>
      </w:r>
    </w:p>
    <w:p w14:paraId="344C3958" w14:textId="0BAF2C13" w:rsidR="00CF6089" w:rsidRDefault="00AA6592" w:rsidP="00AA659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in two places:</w:t>
      </w:r>
    </w:p>
    <w:p w14:paraId="5A3A999C" w14:textId="206F0DDE" w:rsidR="00AA6592" w:rsidRDefault="00AA6592" w:rsidP="00AA6592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Classification</w:t>
      </w:r>
      <w:r w:rsidR="007A58C0">
        <w:rPr>
          <w:sz w:val="24"/>
          <w:szCs w:val="24"/>
        </w:rPr>
        <w:t xml:space="preserve"> (Tree structured)</w:t>
      </w:r>
    </w:p>
    <w:p w14:paraId="06B7832B" w14:textId="3B3D7C2D" w:rsidR="00AA6592" w:rsidRDefault="00AA6592" w:rsidP="00AA6592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Regression</w:t>
      </w:r>
    </w:p>
    <w:p w14:paraId="40D1AB15" w14:textId="7A436ED4" w:rsidR="00127632" w:rsidRDefault="00127632" w:rsidP="0012763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Mostly used in classification</w:t>
      </w:r>
      <w:r w:rsidR="00FE0ED9">
        <w:rPr>
          <w:sz w:val="24"/>
          <w:szCs w:val="24"/>
        </w:rPr>
        <w:t xml:space="preserve"> </w:t>
      </w:r>
      <w:r w:rsidR="0006755E">
        <w:rPr>
          <w:sz w:val="24"/>
          <w:szCs w:val="24"/>
        </w:rPr>
        <w:t>(decision</w:t>
      </w:r>
      <w:r w:rsidR="00FE0ED9">
        <w:rPr>
          <w:sz w:val="24"/>
          <w:szCs w:val="24"/>
        </w:rPr>
        <w:t xml:space="preserve"> tree is a classifier)</w:t>
      </w:r>
    </w:p>
    <w:p w14:paraId="1B1147E5" w14:textId="49543801" w:rsidR="00413B74" w:rsidRDefault="00413B74" w:rsidP="0012763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Training dataset -&gt; algorithm -&gt; model / classifier</w:t>
      </w:r>
    </w:p>
    <w:p w14:paraId="3EF54A7E" w14:textId="7126B4F0" w:rsidR="00901D61" w:rsidRDefault="00901D61" w:rsidP="0012763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Two nodes in decision tree:</w:t>
      </w:r>
    </w:p>
    <w:p w14:paraId="74F85671" w14:textId="697118A8" w:rsidR="00901D61" w:rsidRDefault="00901D61" w:rsidP="00901D61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Decision node (test)</w:t>
      </w:r>
      <w:r w:rsidR="005C255B">
        <w:rPr>
          <w:sz w:val="24"/>
          <w:szCs w:val="24"/>
        </w:rPr>
        <w:t xml:space="preserve"> -&gt; nodes which are branching out</w:t>
      </w:r>
    </w:p>
    <w:p w14:paraId="34EFC3B3" w14:textId="75EB5D00" w:rsidR="00901D61" w:rsidRDefault="005675D7" w:rsidP="00901D61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Leaf node</w:t>
      </w:r>
      <w:r w:rsidR="00495BA3">
        <w:rPr>
          <w:sz w:val="24"/>
          <w:szCs w:val="24"/>
        </w:rPr>
        <w:t xml:space="preserve"> (Classification / value)</w:t>
      </w:r>
      <w:r w:rsidR="00967A23">
        <w:rPr>
          <w:sz w:val="24"/>
          <w:szCs w:val="24"/>
        </w:rPr>
        <w:t xml:space="preserve"> -&gt; nodes which are not branching out</w:t>
      </w:r>
    </w:p>
    <w:p w14:paraId="615BBA97" w14:textId="33F5D993" w:rsidR="00722401" w:rsidRPr="00722401" w:rsidRDefault="00722401" w:rsidP="0072240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action with which the dataset split into nodes is called splitting action.</w:t>
      </w:r>
    </w:p>
    <w:p w14:paraId="62312F7A" w14:textId="77777777" w:rsidR="00CA5889" w:rsidRPr="00CA5889" w:rsidRDefault="00CA5889" w:rsidP="00CA5889">
      <w:pPr>
        <w:pStyle w:val="ListParagraph"/>
        <w:ind w:left="0"/>
        <w:rPr>
          <w:sz w:val="24"/>
          <w:szCs w:val="24"/>
        </w:rPr>
      </w:pPr>
    </w:p>
    <w:sectPr w:rsidR="00CA5889" w:rsidRPr="00CA5889" w:rsidSect="000A6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C3326"/>
    <w:multiLevelType w:val="hybridMultilevel"/>
    <w:tmpl w:val="375C51CE"/>
    <w:lvl w:ilvl="0" w:tplc="D92C12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C2FF2"/>
    <w:multiLevelType w:val="hybridMultilevel"/>
    <w:tmpl w:val="4860ED2E"/>
    <w:lvl w:ilvl="0" w:tplc="D92C12A2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59F7331B"/>
    <w:multiLevelType w:val="hybridMultilevel"/>
    <w:tmpl w:val="87F08F34"/>
    <w:lvl w:ilvl="0" w:tplc="D92C12A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8087633">
    <w:abstractNumId w:val="0"/>
  </w:num>
  <w:num w:numId="2" w16cid:durableId="585649565">
    <w:abstractNumId w:val="1"/>
  </w:num>
  <w:num w:numId="3" w16cid:durableId="1391071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678"/>
    <w:rsid w:val="0006755E"/>
    <w:rsid w:val="000A6DE6"/>
    <w:rsid w:val="000F122A"/>
    <w:rsid w:val="001024CC"/>
    <w:rsid w:val="0011297B"/>
    <w:rsid w:val="00127632"/>
    <w:rsid w:val="00162799"/>
    <w:rsid w:val="002B4096"/>
    <w:rsid w:val="003F1334"/>
    <w:rsid w:val="00413B74"/>
    <w:rsid w:val="00495BA3"/>
    <w:rsid w:val="005675D7"/>
    <w:rsid w:val="005C255B"/>
    <w:rsid w:val="006519F8"/>
    <w:rsid w:val="00655970"/>
    <w:rsid w:val="00657BAB"/>
    <w:rsid w:val="006D03E0"/>
    <w:rsid w:val="00711209"/>
    <w:rsid w:val="00712A52"/>
    <w:rsid w:val="00722401"/>
    <w:rsid w:val="00754BAE"/>
    <w:rsid w:val="007A58C0"/>
    <w:rsid w:val="00901D61"/>
    <w:rsid w:val="00967A23"/>
    <w:rsid w:val="00AA6592"/>
    <w:rsid w:val="00B75BA0"/>
    <w:rsid w:val="00BE6678"/>
    <w:rsid w:val="00BF1F0C"/>
    <w:rsid w:val="00C34443"/>
    <w:rsid w:val="00C86EFA"/>
    <w:rsid w:val="00CA5889"/>
    <w:rsid w:val="00CF6089"/>
    <w:rsid w:val="00F12BBF"/>
    <w:rsid w:val="00F5350F"/>
    <w:rsid w:val="00F65A9F"/>
    <w:rsid w:val="00FA59BE"/>
    <w:rsid w:val="00FE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AD6DF"/>
  <w15:chartTrackingRefBased/>
  <w15:docId w15:val="{85572B44-B6BC-4CF7-AB33-5F96D4D01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Ahtesham Sarwar ag-6068</dc:creator>
  <cp:keywords/>
  <dc:description/>
  <cp:lastModifiedBy>Ahtesham Sarwar ag-6068</cp:lastModifiedBy>
  <cp:revision>36</cp:revision>
  <dcterms:created xsi:type="dcterms:W3CDTF">2022-05-30T03:35:00Z</dcterms:created>
  <dcterms:modified xsi:type="dcterms:W3CDTF">2022-05-31T02:04:00Z</dcterms:modified>
</cp:coreProperties>
</file>