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0FE9" w14:textId="273C6612" w:rsidR="00754BAE" w:rsidRDefault="003D0AA8">
      <w:pPr>
        <w:rPr>
          <w:b/>
          <w:bCs/>
        </w:rPr>
      </w:pPr>
      <w:r>
        <w:rPr>
          <w:b/>
          <w:bCs/>
        </w:rPr>
        <w:t>Logistic Regression:</w:t>
      </w:r>
    </w:p>
    <w:p w14:paraId="5324797C" w14:textId="4EC57014" w:rsidR="003D0AA8" w:rsidRPr="00F94CB3" w:rsidRDefault="00942107" w:rsidP="00942107">
      <w:pPr>
        <w:pStyle w:val="ListParagraph"/>
        <w:numPr>
          <w:ilvl w:val="0"/>
          <w:numId w:val="1"/>
        </w:numPr>
        <w:rPr>
          <w:b/>
          <w:bCs/>
        </w:rPr>
      </w:pPr>
      <w:r w:rsidRPr="00F94CB3">
        <w:rPr>
          <w:b/>
          <w:bCs/>
        </w:rPr>
        <w:t>Deals with categorical variables (discrete variables)</w:t>
      </w:r>
    </w:p>
    <w:p w14:paraId="076986EF" w14:textId="794E8E5F" w:rsidR="00422912" w:rsidRDefault="00422912" w:rsidP="00942107">
      <w:pPr>
        <w:pStyle w:val="ListParagraph"/>
        <w:numPr>
          <w:ilvl w:val="0"/>
          <w:numId w:val="1"/>
        </w:numPr>
      </w:pPr>
      <w:r>
        <w:t>Used for classification</w:t>
      </w:r>
    </w:p>
    <w:p w14:paraId="70BA1C08" w14:textId="2CA9A7F2" w:rsidR="005B7CF0" w:rsidRPr="00F94CB3" w:rsidRDefault="009807AB" w:rsidP="009807AB">
      <w:pPr>
        <w:pStyle w:val="ListParagraph"/>
        <w:numPr>
          <w:ilvl w:val="0"/>
          <w:numId w:val="1"/>
        </w:numPr>
        <w:rPr>
          <w:b/>
          <w:bCs/>
        </w:rPr>
      </w:pPr>
      <w:r w:rsidRPr="00F94CB3">
        <w:rPr>
          <w:b/>
          <w:bCs/>
        </w:rPr>
        <w:t>Sigmoid function:</w:t>
      </w:r>
    </w:p>
    <w:p w14:paraId="039CBBF2" w14:textId="42329F9D" w:rsidR="009807AB" w:rsidRDefault="00CD4AA7" w:rsidP="009807AB">
      <w:pPr>
        <w:pStyle w:val="ListParagraph"/>
        <w:ind w:left="405"/>
      </w:pPr>
      <w:r>
        <w:t>Y = 1 / (1 + e^-</w:t>
      </w:r>
      <w:r w:rsidR="00665E72">
        <w:t>x</w:t>
      </w:r>
      <w:r w:rsidR="00D74EFF">
        <w:t>)</w:t>
      </w:r>
    </w:p>
    <w:p w14:paraId="6863AD39" w14:textId="3E92C918" w:rsidR="00ED2E1C" w:rsidRDefault="00ED2E1C" w:rsidP="00ED2E1C">
      <w:pPr>
        <w:pStyle w:val="ListParagraph"/>
        <w:numPr>
          <w:ilvl w:val="1"/>
          <w:numId w:val="1"/>
        </w:numPr>
      </w:pPr>
      <w:r>
        <w:t xml:space="preserve">e is </w:t>
      </w:r>
      <w:r w:rsidR="00FA1564">
        <w:t>Euler’s</w:t>
      </w:r>
      <w:r>
        <w:t xml:space="preserve"> constant</w:t>
      </w:r>
      <w:r w:rsidR="00081B5B">
        <w:t xml:space="preserve"> whose value is 2.718</w:t>
      </w:r>
    </w:p>
    <w:p w14:paraId="0F829B39" w14:textId="04C94ACD" w:rsidR="00ED2E1C" w:rsidRPr="00F94CB3" w:rsidRDefault="005E36B9" w:rsidP="005E36B9">
      <w:pPr>
        <w:ind w:left="765"/>
        <w:rPr>
          <w:b/>
          <w:bCs/>
        </w:rPr>
      </w:pPr>
      <w:r w:rsidRPr="00F94CB3">
        <w:rPr>
          <w:b/>
          <w:bCs/>
        </w:rPr>
        <w:t>Sigmoid function will convert the independent variable into</w:t>
      </w:r>
      <w:r w:rsidR="00801566" w:rsidRPr="00F94CB3">
        <w:rPr>
          <w:b/>
          <w:bCs/>
        </w:rPr>
        <w:t xml:space="preserve"> </w:t>
      </w:r>
      <w:r w:rsidRPr="00F94CB3">
        <w:rPr>
          <w:b/>
          <w:bCs/>
        </w:rPr>
        <w:t>expression of probability</w:t>
      </w:r>
      <w:r w:rsidR="00D3776B" w:rsidRPr="00F94CB3">
        <w:rPr>
          <w:b/>
          <w:bCs/>
        </w:rPr>
        <w:t xml:space="preserve"> that ranges between 0 and 1</w:t>
      </w:r>
      <w:r w:rsidR="00801566" w:rsidRPr="00F94CB3">
        <w:rPr>
          <w:b/>
          <w:bCs/>
        </w:rPr>
        <w:t xml:space="preserve"> with respect to the dependent variable.</w:t>
      </w:r>
    </w:p>
    <w:p w14:paraId="39474F13" w14:textId="7F59ED25" w:rsidR="00821D81" w:rsidRDefault="00821D81" w:rsidP="005E36B9">
      <w:pPr>
        <w:ind w:left="765"/>
      </w:pPr>
      <w:r>
        <w:t>It will give an S shape graph and there is a cut off line. Some points are above cut off line and some are bellow. Both of them are belong to different classes.</w:t>
      </w:r>
    </w:p>
    <w:p w14:paraId="37EB96A2" w14:textId="1C62B9D0" w:rsidR="00746615" w:rsidRDefault="00746615" w:rsidP="005E36B9">
      <w:pPr>
        <w:ind w:left="765"/>
      </w:pPr>
      <w:r>
        <w:t>The points at cut off line are un-classifiable.</w:t>
      </w:r>
      <w:r w:rsidR="007B3EA6">
        <w:t xml:space="preserve"> (</w:t>
      </w:r>
      <w:r w:rsidR="00F94CB3">
        <w:t>Rare</w:t>
      </w:r>
      <w:r w:rsidR="007B3EA6">
        <w:t xml:space="preserve"> case)</w:t>
      </w:r>
    </w:p>
    <w:p w14:paraId="71BB84BB" w14:textId="6657DD7B" w:rsidR="00424D01" w:rsidRDefault="00424D01" w:rsidP="00424D01">
      <w:pPr>
        <w:pStyle w:val="ListParagraph"/>
        <w:numPr>
          <w:ilvl w:val="0"/>
          <w:numId w:val="1"/>
        </w:numPr>
      </w:pPr>
      <w:r>
        <w:t>Binary classification is the strength of logistic regression</w:t>
      </w:r>
    </w:p>
    <w:p w14:paraId="53D8A959" w14:textId="4B0E1E9E" w:rsidR="000E5707" w:rsidRPr="00054982" w:rsidRDefault="000E5707" w:rsidP="00424D01">
      <w:pPr>
        <w:pStyle w:val="ListParagraph"/>
        <w:numPr>
          <w:ilvl w:val="0"/>
          <w:numId w:val="1"/>
        </w:numPr>
        <w:rPr>
          <w:b/>
          <w:bCs/>
        </w:rPr>
      </w:pPr>
      <w:r w:rsidRPr="00054982">
        <w:rPr>
          <w:b/>
          <w:bCs/>
        </w:rPr>
        <w:t>Application of logistic regression:</w:t>
      </w:r>
    </w:p>
    <w:p w14:paraId="77B9642B" w14:textId="51CF5749" w:rsidR="000E5707" w:rsidRDefault="00AA3C32" w:rsidP="00AA3C32">
      <w:pPr>
        <w:pStyle w:val="ListParagraph"/>
        <w:numPr>
          <w:ilvl w:val="1"/>
          <w:numId w:val="1"/>
        </w:numPr>
      </w:pPr>
      <w:r>
        <w:t>Fraud detection</w:t>
      </w:r>
    </w:p>
    <w:p w14:paraId="1A546F40" w14:textId="73775627" w:rsidR="00AA3C32" w:rsidRDefault="002F3FEA" w:rsidP="00AA3C32">
      <w:pPr>
        <w:pStyle w:val="ListParagraph"/>
        <w:numPr>
          <w:ilvl w:val="1"/>
          <w:numId w:val="1"/>
        </w:numPr>
      </w:pPr>
      <w:r>
        <w:t>Disease diagnosis</w:t>
      </w:r>
    </w:p>
    <w:p w14:paraId="4430FD1F" w14:textId="734EF7E3" w:rsidR="002F3FEA" w:rsidRDefault="007302EB" w:rsidP="00AA3C32">
      <w:pPr>
        <w:pStyle w:val="ListParagraph"/>
        <w:numPr>
          <w:ilvl w:val="1"/>
          <w:numId w:val="1"/>
        </w:numPr>
      </w:pPr>
      <w:r>
        <w:t>Emergency detection</w:t>
      </w:r>
    </w:p>
    <w:p w14:paraId="3788BD45" w14:textId="5E0E11A9" w:rsidR="007302EB" w:rsidRDefault="00CB5FD3" w:rsidP="00AA3C32">
      <w:pPr>
        <w:pStyle w:val="ListParagraph"/>
        <w:numPr>
          <w:ilvl w:val="1"/>
          <w:numId w:val="1"/>
        </w:numPr>
      </w:pPr>
      <w:r>
        <w:t>‘Spam’ ‘No spam’</w:t>
      </w:r>
    </w:p>
    <w:p w14:paraId="5CC85DC1" w14:textId="1FAA23A2" w:rsidR="008F407B" w:rsidRPr="00054982" w:rsidRDefault="008F407B" w:rsidP="008F407B">
      <w:pPr>
        <w:pStyle w:val="ListParagraph"/>
        <w:numPr>
          <w:ilvl w:val="0"/>
          <w:numId w:val="1"/>
        </w:numPr>
        <w:rPr>
          <w:b/>
          <w:bCs/>
        </w:rPr>
      </w:pPr>
      <w:r w:rsidRPr="00054982">
        <w:rPr>
          <w:b/>
          <w:bCs/>
        </w:rPr>
        <w:t>Important points when using logistic regression:</w:t>
      </w:r>
    </w:p>
    <w:p w14:paraId="5D25BB4B" w14:textId="5A896126" w:rsidR="008F407B" w:rsidRDefault="008F407B" w:rsidP="008F407B">
      <w:pPr>
        <w:pStyle w:val="ListParagraph"/>
        <w:numPr>
          <w:ilvl w:val="1"/>
          <w:numId w:val="1"/>
        </w:numPr>
      </w:pPr>
      <w:r>
        <w:t>Data should be free of missing values</w:t>
      </w:r>
    </w:p>
    <w:p w14:paraId="6360C51F" w14:textId="575CB252" w:rsidR="008F407B" w:rsidRDefault="00B0127C" w:rsidP="008F407B">
      <w:pPr>
        <w:pStyle w:val="ListParagraph"/>
        <w:numPr>
          <w:ilvl w:val="1"/>
          <w:numId w:val="1"/>
        </w:numPr>
      </w:pPr>
      <w:r>
        <w:t>30-50 data points for each output variable</w:t>
      </w:r>
      <w:r w:rsidR="00A52A3E">
        <w:t>(class)</w:t>
      </w:r>
    </w:p>
    <w:p w14:paraId="1A31E7DB" w14:textId="69549B48" w:rsidR="00C56EBB" w:rsidRPr="003D0AA8" w:rsidRDefault="00054982" w:rsidP="00C56EBB">
      <w:pPr>
        <w:ind w:left="1125"/>
      </w:pPr>
      <w:r>
        <w:t>So,</w:t>
      </w:r>
      <w:r w:rsidR="00C56EBB">
        <w:t xml:space="preserve"> in case of binary logistic regression, 60-100 data points are considered.</w:t>
      </w:r>
    </w:p>
    <w:sectPr w:rsidR="00C56EBB" w:rsidRPr="003D0AA8" w:rsidSect="000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7777"/>
    <w:multiLevelType w:val="hybridMultilevel"/>
    <w:tmpl w:val="2F309306"/>
    <w:lvl w:ilvl="0" w:tplc="01161E7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107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CA"/>
    <w:rsid w:val="00054982"/>
    <w:rsid w:val="00081B5B"/>
    <w:rsid w:val="000932EE"/>
    <w:rsid w:val="000A6DE6"/>
    <w:rsid w:val="000E5707"/>
    <w:rsid w:val="002F3FEA"/>
    <w:rsid w:val="003608CA"/>
    <w:rsid w:val="003D0AA8"/>
    <w:rsid w:val="003F4C40"/>
    <w:rsid w:val="00422912"/>
    <w:rsid w:val="00424D01"/>
    <w:rsid w:val="005B7CF0"/>
    <w:rsid w:val="005E36B9"/>
    <w:rsid w:val="00665E72"/>
    <w:rsid w:val="00711209"/>
    <w:rsid w:val="007302EB"/>
    <w:rsid w:val="00746615"/>
    <w:rsid w:val="00754BAE"/>
    <w:rsid w:val="007B3EA6"/>
    <w:rsid w:val="00801566"/>
    <w:rsid w:val="00821D81"/>
    <w:rsid w:val="008F407B"/>
    <w:rsid w:val="00942107"/>
    <w:rsid w:val="009807AB"/>
    <w:rsid w:val="00981743"/>
    <w:rsid w:val="00A52A3E"/>
    <w:rsid w:val="00AA3C32"/>
    <w:rsid w:val="00B0127C"/>
    <w:rsid w:val="00C56EBB"/>
    <w:rsid w:val="00C6123D"/>
    <w:rsid w:val="00CB5FD3"/>
    <w:rsid w:val="00CD4AA7"/>
    <w:rsid w:val="00D3776B"/>
    <w:rsid w:val="00D74EFF"/>
    <w:rsid w:val="00ED2E1C"/>
    <w:rsid w:val="00F94CB3"/>
    <w:rsid w:val="00F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1FD7"/>
  <w15:chartTrackingRefBased/>
  <w15:docId w15:val="{77B1971D-9934-442C-A5FF-AE077CDF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 ag-6068</dc:creator>
  <cp:keywords/>
  <dc:description/>
  <cp:lastModifiedBy>Ahtesham Sarwar ag-6068</cp:lastModifiedBy>
  <cp:revision>35</cp:revision>
  <dcterms:created xsi:type="dcterms:W3CDTF">2022-05-30T01:28:00Z</dcterms:created>
  <dcterms:modified xsi:type="dcterms:W3CDTF">2022-05-31T01:55:00Z</dcterms:modified>
</cp:coreProperties>
</file>