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0712" w14:textId="77777777" w:rsidR="00156D6B" w:rsidRDefault="00156D6B" w:rsidP="00156D6B">
      <w:pPr>
        <w:rPr>
          <w:b/>
          <w:bCs/>
          <w:sz w:val="28"/>
          <w:szCs w:val="28"/>
        </w:rPr>
      </w:pPr>
    </w:p>
    <w:p w14:paraId="3E0102FF" w14:textId="77777777" w:rsidR="00156D6B" w:rsidRPr="00232FDB" w:rsidRDefault="00156D6B" w:rsidP="00156D6B">
      <w:pPr>
        <w:rPr>
          <w:b/>
          <w:bCs/>
          <w:sz w:val="28"/>
          <w:szCs w:val="28"/>
          <w:u w:val="single"/>
        </w:rPr>
      </w:pPr>
      <w:r w:rsidRPr="00232FDB">
        <w:rPr>
          <w:b/>
          <w:bCs/>
          <w:sz w:val="28"/>
          <w:szCs w:val="28"/>
          <w:u w:val="single"/>
        </w:rPr>
        <w:t>A Simple One-Pass Compiler:</w:t>
      </w:r>
    </w:p>
    <w:p w14:paraId="47DCD916" w14:textId="77777777" w:rsidR="00156D6B" w:rsidRDefault="00156D6B" w:rsidP="00156D6B">
      <w:pPr>
        <w:rPr>
          <w:b/>
          <w:bCs/>
          <w:sz w:val="28"/>
          <w:szCs w:val="28"/>
        </w:rPr>
      </w:pPr>
    </w:p>
    <w:p w14:paraId="7E8102C5" w14:textId="77777777" w:rsidR="00156D6B" w:rsidRDefault="00156D6B" w:rsidP="00156D6B">
      <w:pPr>
        <w:rPr>
          <w:sz w:val="24"/>
          <w:szCs w:val="24"/>
        </w:rPr>
      </w:pPr>
      <w:r w:rsidRPr="00232FDB">
        <w:rPr>
          <w:b/>
          <w:bCs/>
          <w:sz w:val="24"/>
          <w:szCs w:val="24"/>
        </w:rPr>
        <w:t>Programming Language</w:t>
      </w:r>
      <w:r>
        <w:rPr>
          <w:sz w:val="24"/>
          <w:szCs w:val="24"/>
        </w:rPr>
        <w:t xml:space="preserve"> = Syntax + Semantics</w:t>
      </w:r>
    </w:p>
    <w:p w14:paraId="36544158" w14:textId="77777777" w:rsidR="00156D6B" w:rsidRDefault="00156D6B" w:rsidP="00156D6B">
      <w:pPr>
        <w:rPr>
          <w:sz w:val="24"/>
          <w:szCs w:val="24"/>
        </w:rPr>
      </w:pPr>
    </w:p>
    <w:p w14:paraId="595B9785" w14:textId="77777777" w:rsidR="00156D6B" w:rsidRPr="003C3B4B" w:rsidRDefault="00156D6B" w:rsidP="00156D6B">
      <w:pPr>
        <w:rPr>
          <w:b/>
          <w:bCs/>
          <w:sz w:val="28"/>
          <w:szCs w:val="28"/>
        </w:rPr>
      </w:pPr>
      <w:r w:rsidRPr="003C3B4B">
        <w:rPr>
          <w:b/>
          <w:bCs/>
          <w:sz w:val="28"/>
          <w:szCs w:val="28"/>
        </w:rPr>
        <w:t>Context-Free Grammar:</w:t>
      </w:r>
    </w:p>
    <w:p w14:paraId="29D0BF41" w14:textId="77777777" w:rsidR="00156D6B" w:rsidRDefault="00156D6B" w:rsidP="00156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notation to specify the syntax of language</w:t>
      </w:r>
    </w:p>
    <w:p w14:paraId="4845F6B5" w14:textId="77777777" w:rsidR="00156D6B" w:rsidRDefault="00156D6B" w:rsidP="00156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>
        <w:rPr>
          <w:b/>
          <w:bCs/>
          <w:sz w:val="24"/>
          <w:szCs w:val="24"/>
        </w:rPr>
        <w:t>Bakus Naur Form</w:t>
      </w:r>
    </w:p>
    <w:p w14:paraId="3F164C47" w14:textId="77777777" w:rsidR="00156D6B" w:rsidRPr="00DA12A6" w:rsidRDefault="00156D6B" w:rsidP="00156D6B">
      <w:pPr>
        <w:rPr>
          <w:b/>
          <w:bCs/>
          <w:sz w:val="28"/>
          <w:szCs w:val="28"/>
        </w:rPr>
      </w:pPr>
      <w:r w:rsidRPr="00DA12A6">
        <w:rPr>
          <w:b/>
          <w:bCs/>
          <w:sz w:val="28"/>
          <w:szCs w:val="28"/>
        </w:rPr>
        <w:t>Syntax-directed translation:</w:t>
      </w:r>
    </w:p>
    <w:p w14:paraId="5579276B" w14:textId="77777777" w:rsidR="00156D6B" w:rsidRPr="00082F60" w:rsidRDefault="00156D6B" w:rsidP="00156D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grammar oriented compiling technique</w:t>
      </w:r>
    </w:p>
    <w:p w14:paraId="23EA15BB" w14:textId="77777777" w:rsidR="00156D6B" w:rsidRPr="007A795E" w:rsidRDefault="00156D6B" w:rsidP="00156D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Helpful for organizing Compiler frontend</w:t>
      </w:r>
    </w:p>
    <w:p w14:paraId="665062F3" w14:textId="77777777" w:rsidR="00156D6B" w:rsidRDefault="00156D6B" w:rsidP="00156D6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C1064D" wp14:editId="291B7737">
            <wp:extent cx="5943600" cy="1101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F113" w14:textId="77777777" w:rsidR="00156D6B" w:rsidRDefault="00156D6B" w:rsidP="00156D6B">
      <w:pPr>
        <w:rPr>
          <w:b/>
          <w:bCs/>
          <w:sz w:val="24"/>
          <w:szCs w:val="24"/>
        </w:rPr>
      </w:pPr>
    </w:p>
    <w:p w14:paraId="1A5D35DA" w14:textId="77777777" w:rsidR="00156D6B" w:rsidRDefault="00156D6B" w:rsidP="00156D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 Definition:</w:t>
      </w:r>
    </w:p>
    <w:p w14:paraId="04E7BEC5" w14:textId="77777777" w:rsidR="00156D6B" w:rsidRDefault="00156D6B" w:rsidP="00156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notation to specify the syntax of language.</w:t>
      </w:r>
    </w:p>
    <w:p w14:paraId="498E457C" w14:textId="77777777" w:rsidR="00156D6B" w:rsidRDefault="00156D6B" w:rsidP="00156D6B">
      <w:pPr>
        <w:pStyle w:val="ListParagraph"/>
        <w:rPr>
          <w:sz w:val="24"/>
          <w:szCs w:val="24"/>
        </w:rPr>
      </w:pPr>
    </w:p>
    <w:p w14:paraId="720C8F8B" w14:textId="77777777" w:rsidR="00156D6B" w:rsidRDefault="00156D6B" w:rsidP="00156D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Notation for if else statement:</w:t>
      </w:r>
    </w:p>
    <w:p w14:paraId="66EBBE1B" w14:textId="77777777" w:rsidR="00156D6B" w:rsidRDefault="00156D6B" w:rsidP="00156D6B">
      <w:pPr>
        <w:pStyle w:val="ListParagraph"/>
        <w:rPr>
          <w:sz w:val="24"/>
          <w:szCs w:val="24"/>
        </w:rPr>
      </w:pPr>
    </w:p>
    <w:p w14:paraId="7CE90053" w14:textId="77777777" w:rsidR="00156D6B" w:rsidRDefault="00156D6B" w:rsidP="00156D6B">
      <w:pPr>
        <w:pStyle w:val="ListParagraph"/>
        <w:rPr>
          <w:sz w:val="24"/>
          <w:szCs w:val="24"/>
        </w:rPr>
      </w:pPr>
      <w:r w:rsidRPr="00C164B3">
        <w:rPr>
          <w:sz w:val="24"/>
          <w:szCs w:val="24"/>
        </w:rPr>
        <w:t>if (expression) statement else statement</w:t>
      </w:r>
    </w:p>
    <w:p w14:paraId="11BE6D49" w14:textId="77777777" w:rsidR="00156D6B" w:rsidRPr="00C164B3" w:rsidRDefault="00156D6B" w:rsidP="00156D6B">
      <w:pPr>
        <w:pStyle w:val="ListParagraph"/>
        <w:rPr>
          <w:sz w:val="24"/>
          <w:szCs w:val="24"/>
        </w:rPr>
      </w:pPr>
    </w:p>
    <w:p w14:paraId="51734A2F" w14:textId="77777777" w:rsidR="00156D6B" w:rsidRDefault="00156D6B" w:rsidP="00156D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can also be expressed as:</w:t>
      </w:r>
    </w:p>
    <w:p w14:paraId="4EF1BD8C" w14:textId="77777777" w:rsidR="00156D6B" w:rsidRDefault="00156D6B" w:rsidP="00156D6B">
      <w:pPr>
        <w:pStyle w:val="ListParagraph"/>
        <w:rPr>
          <w:sz w:val="24"/>
          <w:szCs w:val="24"/>
        </w:rPr>
      </w:pPr>
    </w:p>
    <w:p w14:paraId="2B0180D9" w14:textId="77777777" w:rsidR="00156D6B" w:rsidRDefault="00156D6B" w:rsidP="00156D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stmt -&gt; if (expr) stmt else stmt</w:t>
      </w:r>
    </w:p>
    <w:p w14:paraId="73B8C844" w14:textId="77777777" w:rsidR="00156D6B" w:rsidRDefault="00156D6B" w:rsidP="00156D6B">
      <w:pPr>
        <w:pStyle w:val="ListParagraph"/>
        <w:rPr>
          <w:sz w:val="24"/>
          <w:szCs w:val="24"/>
        </w:rPr>
      </w:pPr>
    </w:p>
    <w:p w14:paraId="12E7C4D4" w14:textId="77777777" w:rsidR="00156D6B" w:rsidRDefault="00156D6B" w:rsidP="00156D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Above rule is also called </w:t>
      </w:r>
      <w:r>
        <w:rPr>
          <w:b/>
          <w:bCs/>
          <w:sz w:val="24"/>
          <w:szCs w:val="24"/>
        </w:rPr>
        <w:t>production</w:t>
      </w:r>
      <w:r>
        <w:rPr>
          <w:sz w:val="24"/>
          <w:szCs w:val="24"/>
        </w:rPr>
        <w:t>.</w:t>
      </w:r>
    </w:p>
    <w:p w14:paraId="6076B0B0" w14:textId="77777777" w:rsidR="00156D6B" w:rsidRDefault="00156D6B" w:rsidP="00156D6B">
      <w:pPr>
        <w:pStyle w:val="ListParagraph"/>
        <w:rPr>
          <w:sz w:val="24"/>
          <w:szCs w:val="24"/>
        </w:rPr>
      </w:pPr>
    </w:p>
    <w:p w14:paraId="44652834" w14:textId="77777777" w:rsidR="00156D6B" w:rsidRDefault="00156D6B" w:rsidP="00156D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above production, lexical elements like if keyword and parenthesis are </w:t>
      </w:r>
      <w:r>
        <w:rPr>
          <w:b/>
          <w:bCs/>
          <w:sz w:val="24"/>
          <w:szCs w:val="24"/>
        </w:rPr>
        <w:t xml:space="preserve">tokens / terminal </w:t>
      </w:r>
      <w:r>
        <w:rPr>
          <w:sz w:val="24"/>
          <w:szCs w:val="24"/>
        </w:rPr>
        <w:t xml:space="preserve">and variables like expr and stmt are called </w:t>
      </w:r>
      <w:r>
        <w:rPr>
          <w:b/>
          <w:bCs/>
          <w:sz w:val="24"/>
          <w:szCs w:val="24"/>
        </w:rPr>
        <w:t>non-terminals</w:t>
      </w:r>
      <w:r>
        <w:rPr>
          <w:sz w:val="24"/>
          <w:szCs w:val="24"/>
        </w:rPr>
        <w:t>.</w:t>
      </w:r>
    </w:p>
    <w:p w14:paraId="77C42BAD" w14:textId="77777777" w:rsidR="00156D6B" w:rsidRDefault="00156D6B" w:rsidP="00156D6B">
      <w:pPr>
        <w:pStyle w:val="ListParagraph"/>
        <w:rPr>
          <w:sz w:val="24"/>
          <w:szCs w:val="24"/>
        </w:rPr>
      </w:pPr>
    </w:p>
    <w:p w14:paraId="3BCC956B" w14:textId="77777777" w:rsidR="00156D6B" w:rsidRPr="006C598C" w:rsidRDefault="00156D6B" w:rsidP="00156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Components of Context free grammar:</w:t>
      </w:r>
    </w:p>
    <w:p w14:paraId="328CF03B" w14:textId="77777777" w:rsidR="00156D6B" w:rsidRDefault="00156D6B" w:rsidP="00156D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of tokens (terminals)</w:t>
      </w:r>
    </w:p>
    <w:p w14:paraId="63E8D069" w14:textId="77777777" w:rsidR="00156D6B" w:rsidRDefault="00156D6B" w:rsidP="00156D6B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E.g., </w:t>
      </w:r>
      <w:r>
        <w:rPr>
          <w:sz w:val="24"/>
          <w:szCs w:val="24"/>
        </w:rPr>
        <w:t>keywords</w:t>
      </w:r>
    </w:p>
    <w:p w14:paraId="75904932" w14:textId="77777777" w:rsidR="00156D6B" w:rsidRDefault="00156D6B" w:rsidP="00156D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of non-terminals</w:t>
      </w:r>
    </w:p>
    <w:p w14:paraId="3B550970" w14:textId="77777777" w:rsidR="00156D6B" w:rsidRDefault="00156D6B" w:rsidP="00156D6B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E.g., </w:t>
      </w:r>
      <w:r>
        <w:rPr>
          <w:sz w:val="24"/>
          <w:szCs w:val="24"/>
        </w:rPr>
        <w:t>variables</w:t>
      </w:r>
    </w:p>
    <w:p w14:paraId="4857D458" w14:textId="77777777" w:rsidR="00156D6B" w:rsidRDefault="00156D6B" w:rsidP="00156D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of Productions</w:t>
      </w:r>
    </w:p>
    <w:p w14:paraId="6C7A18D2" w14:textId="77777777" w:rsidR="00156D6B" w:rsidRDefault="00156D6B" w:rsidP="00156D6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Non-terminals -&gt; left-side of production</w:t>
      </w:r>
    </w:p>
    <w:p w14:paraId="23171CDD" w14:textId="77777777" w:rsidR="00156D6B" w:rsidRDefault="00156D6B" w:rsidP="00156D6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Terminals -&gt; right-side of production</w:t>
      </w:r>
    </w:p>
    <w:p w14:paraId="48BB0567" w14:textId="77777777" w:rsidR="00156D6B" w:rsidRDefault="00156D6B" w:rsidP="00156D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Designation of one of non-terminal as the start symbol</w:t>
      </w:r>
    </w:p>
    <w:p w14:paraId="49CB2652" w14:textId="77777777" w:rsidR="00156D6B" w:rsidRDefault="00156D6B" w:rsidP="00156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digits separated by plus or minus signs</w:t>
      </w:r>
    </w:p>
    <w:p w14:paraId="1189F2D5" w14:textId="77777777" w:rsidR="00156D6B" w:rsidRDefault="00156D6B" w:rsidP="00156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Productions:</w:t>
      </w:r>
    </w:p>
    <w:p w14:paraId="74357D17" w14:textId="77777777" w:rsidR="00156D6B" w:rsidRDefault="00156D6B" w:rsidP="00156D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-&gt; list + digit</w:t>
      </w:r>
    </w:p>
    <w:p w14:paraId="430CBF89" w14:textId="77777777" w:rsidR="00156D6B" w:rsidRDefault="00156D6B" w:rsidP="00156D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-&gt; list – digit</w:t>
      </w:r>
    </w:p>
    <w:p w14:paraId="5B1CBF10" w14:textId="77777777" w:rsidR="00156D6B" w:rsidRDefault="00156D6B" w:rsidP="00156D6B">
      <w:pPr>
        <w:pStyle w:val="ListParagraph"/>
        <w:rPr>
          <w:sz w:val="24"/>
          <w:szCs w:val="24"/>
        </w:rPr>
      </w:pPr>
    </w:p>
    <w:p w14:paraId="78DAAFE9" w14:textId="77777777" w:rsidR="00156D6B" w:rsidRDefault="00156D6B" w:rsidP="00156D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-&gt; digit</w:t>
      </w:r>
    </w:p>
    <w:p w14:paraId="789B7B72" w14:textId="77777777" w:rsidR="00156D6B" w:rsidRDefault="00156D6B" w:rsidP="00156D6B">
      <w:pPr>
        <w:pStyle w:val="ListParagraph"/>
        <w:rPr>
          <w:sz w:val="24"/>
          <w:szCs w:val="24"/>
        </w:rPr>
      </w:pPr>
    </w:p>
    <w:p w14:paraId="7FDBC3B7" w14:textId="77777777" w:rsidR="00156D6B" w:rsidRDefault="00156D6B" w:rsidP="00156D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Digit -&gt; 0 | 1 | 2 | 3 | 4 | 5 | 6 | 7 | 8 | 9</w:t>
      </w:r>
    </w:p>
    <w:p w14:paraId="2CF034B3" w14:textId="77777777" w:rsidR="00156D6B" w:rsidRDefault="00156D6B" w:rsidP="00156D6B">
      <w:pPr>
        <w:pStyle w:val="ListParagraph"/>
        <w:rPr>
          <w:sz w:val="24"/>
          <w:szCs w:val="24"/>
        </w:rPr>
      </w:pPr>
    </w:p>
    <w:p w14:paraId="16227C30" w14:textId="77777777" w:rsidR="00156D6B" w:rsidRDefault="00156D6B" w:rsidP="00156D6B">
      <w:r>
        <w:tab/>
        <w:t>Above productions can be represented as:</w:t>
      </w:r>
    </w:p>
    <w:p w14:paraId="44030A04" w14:textId="77777777" w:rsidR="00156D6B" w:rsidRDefault="00156D6B" w:rsidP="00156D6B">
      <w:r>
        <w:tab/>
        <w:t>List -&gt; list + digit | list – digit | list</w:t>
      </w:r>
    </w:p>
    <w:p w14:paraId="43A4075B" w14:textId="77777777" w:rsidR="00156D6B" w:rsidRDefault="00156D6B" w:rsidP="00156D6B">
      <w:r>
        <w:tab/>
        <w:t>The tokens of the grammars are the symbols:</w:t>
      </w:r>
    </w:p>
    <w:p w14:paraId="06BB07FA" w14:textId="77777777" w:rsidR="00156D6B" w:rsidRDefault="00156D6B" w:rsidP="00156D6B">
      <w:pPr>
        <w:pStyle w:val="ListParagraph"/>
        <w:numPr>
          <w:ilvl w:val="0"/>
          <w:numId w:val="2"/>
        </w:numPr>
      </w:pPr>
      <w:r>
        <w:t>+ 1 2 3 4 5 6 7 8 9</w:t>
      </w:r>
    </w:p>
    <w:p w14:paraId="502DB419" w14:textId="77777777" w:rsidR="00156D6B" w:rsidRDefault="00156D6B" w:rsidP="00156D6B"/>
    <w:p w14:paraId="0462F85B" w14:textId="77777777" w:rsidR="00156D6B" w:rsidRDefault="00156D6B" w:rsidP="00156D6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Empty </w:t>
      </w:r>
      <w:r w:rsidRPr="005905C8">
        <w:rPr>
          <w:b/>
          <w:bCs/>
        </w:rPr>
        <w:t>string</w:t>
      </w:r>
      <w:r>
        <w:t xml:space="preserve"> of tokens </w:t>
      </w:r>
      <w:r w:rsidRPr="005905C8">
        <w:rPr>
          <w:b/>
          <w:bCs/>
        </w:rPr>
        <w:t>represented</w:t>
      </w:r>
      <w:r>
        <w:t xml:space="preserve"> by </w:t>
      </w:r>
      <w:r w:rsidRPr="00470A78">
        <w:rPr>
          <w:b/>
          <w:bCs/>
        </w:rPr>
        <w:t>E</w:t>
      </w:r>
      <w:r>
        <w:t xml:space="preserve"> </w:t>
      </w:r>
      <w:r w:rsidRPr="00470A78">
        <w:t>abs lawn</w:t>
      </w:r>
    </w:p>
    <w:p w14:paraId="63DE634B" w14:textId="77777777" w:rsidR="00156D6B" w:rsidRDefault="00156D6B" w:rsidP="00156D6B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 xml:space="preserve">grammar </w:t>
      </w:r>
      <w:r>
        <w:t>derives strings by replacing non-terminals with the right-side of the production</w:t>
      </w:r>
    </w:p>
    <w:p w14:paraId="659422D7" w14:textId="77777777" w:rsidR="00156D6B" w:rsidRDefault="00156D6B" w:rsidP="00156D6B">
      <w:pPr>
        <w:pStyle w:val="ListParagraph"/>
        <w:numPr>
          <w:ilvl w:val="0"/>
          <w:numId w:val="1"/>
        </w:numPr>
      </w:pPr>
      <w:r>
        <w:t>The expression can be represented by a parse tree using defined productions of grammar.</w:t>
      </w:r>
    </w:p>
    <w:p w14:paraId="7F096FD6" w14:textId="77777777" w:rsidR="00156D6B" w:rsidRDefault="00156D6B" w:rsidP="00156D6B">
      <w:pPr>
        <w:pStyle w:val="ListParagraph"/>
      </w:pPr>
      <w:r>
        <w:t>Each node in the tree is grammar symbol.</w:t>
      </w:r>
    </w:p>
    <w:p w14:paraId="28146DDD" w14:textId="77777777" w:rsidR="00156D6B" w:rsidRDefault="00156D6B" w:rsidP="00156D6B">
      <w:pPr>
        <w:pStyle w:val="ListParagraph"/>
      </w:pPr>
      <w:r>
        <w:t>Each interior node and its children correspond to a production. Interior node corresponds to left-side of production and children of node corresponds to right-side of production.</w:t>
      </w:r>
    </w:p>
    <w:p w14:paraId="32C77A59" w14:textId="77777777" w:rsidR="00156D6B" w:rsidRDefault="00156D6B" w:rsidP="00156D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Parse Tree:</w:t>
      </w:r>
    </w:p>
    <w:p w14:paraId="29AD719D" w14:textId="77777777" w:rsidR="00156D6B" w:rsidRPr="001570E8" w:rsidRDefault="00156D6B" w:rsidP="00156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Shows how the start symbol of a grammar derives in the language.</w:t>
      </w:r>
    </w:p>
    <w:p w14:paraId="7DEC603C" w14:textId="77777777" w:rsidR="00156D6B" w:rsidRPr="00A60F81" w:rsidRDefault="00156D6B" w:rsidP="00156D6B">
      <w:pPr>
        <w:pStyle w:val="ListParagraph"/>
        <w:rPr>
          <w:sz w:val="24"/>
          <w:szCs w:val="24"/>
        </w:rPr>
      </w:pPr>
    </w:p>
    <w:p w14:paraId="7034D395" w14:textId="77777777" w:rsidR="00156D6B" w:rsidRDefault="00156D6B" w:rsidP="00156D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generated by grammar:</w:t>
      </w:r>
    </w:p>
    <w:p w14:paraId="35A5E9A6" w14:textId="77777777" w:rsidR="00156D6B" w:rsidRDefault="00156D6B" w:rsidP="00156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set of strings that can be generated by same parse tree.</w:t>
      </w:r>
    </w:p>
    <w:p w14:paraId="39015C26" w14:textId="77777777" w:rsidR="00156D6B" w:rsidRDefault="00156D6B" w:rsidP="00156D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Parsing:</w:t>
      </w:r>
    </w:p>
    <w:p w14:paraId="0438E54A" w14:textId="77777777" w:rsidR="00156D6B" w:rsidRPr="00CB5187" w:rsidRDefault="00156D6B" w:rsidP="00156D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The process of finding a parse tree from a given string of tokens</w:t>
      </w:r>
    </w:p>
    <w:p w14:paraId="2085ED31" w14:textId="24EEDAA4" w:rsidR="00AF36AF" w:rsidRDefault="004F108A">
      <w:pPr>
        <w:rPr>
          <w:b/>
          <w:bCs/>
        </w:rPr>
      </w:pPr>
      <w:r>
        <w:rPr>
          <w:b/>
          <w:bCs/>
        </w:rPr>
        <w:t>Ambiguit</w:t>
      </w:r>
      <w:r w:rsidR="00EA3216">
        <w:rPr>
          <w:b/>
          <w:bCs/>
        </w:rPr>
        <w:t>y</w:t>
      </w:r>
      <w:r>
        <w:rPr>
          <w:b/>
          <w:bCs/>
        </w:rPr>
        <w:t>:</w:t>
      </w:r>
    </w:p>
    <w:p w14:paraId="7A467F32" w14:textId="4985291F" w:rsidR="00EA3216" w:rsidRDefault="00FD244A" w:rsidP="00FD244A">
      <w:pPr>
        <w:pStyle w:val="ListParagraph"/>
        <w:numPr>
          <w:ilvl w:val="0"/>
          <w:numId w:val="1"/>
        </w:numPr>
      </w:pPr>
      <w:r>
        <w:t>More than one parse trees</w:t>
      </w:r>
      <w:r w:rsidR="00345368">
        <w:t xml:space="preserve"> from a single string of tokens</w:t>
      </w:r>
      <w:r>
        <w:t xml:space="preserve"> cause ambiguity</w:t>
      </w:r>
    </w:p>
    <w:p w14:paraId="6C52EC0F" w14:textId="6CED97EE" w:rsidR="00FD244A" w:rsidRDefault="00E756BF" w:rsidP="009D41D0">
      <w:pPr>
        <w:rPr>
          <w:b/>
          <w:bCs/>
        </w:rPr>
      </w:pPr>
      <w:r>
        <w:rPr>
          <w:b/>
          <w:bCs/>
        </w:rPr>
        <w:t>Associativity of operators:</w:t>
      </w:r>
    </w:p>
    <w:p w14:paraId="71EA830A" w14:textId="34FBD850" w:rsidR="00C63900" w:rsidRPr="00C63900" w:rsidRDefault="00C63900" w:rsidP="00C63900">
      <w:pPr>
        <w:pStyle w:val="ListParagraph"/>
        <w:numPr>
          <w:ilvl w:val="0"/>
          <w:numId w:val="1"/>
        </w:numPr>
        <w:rPr>
          <w:b/>
          <w:bCs/>
        </w:rPr>
      </w:pPr>
      <w:r>
        <w:t>Evaluation will be takes place from left to right</w:t>
      </w:r>
    </w:p>
    <w:p w14:paraId="119C00E5" w14:textId="5E58B20E" w:rsidR="00E756BF" w:rsidRDefault="00C63900" w:rsidP="00484FA1">
      <w:pPr>
        <w:pStyle w:val="ListParagraph"/>
        <w:numPr>
          <w:ilvl w:val="0"/>
          <w:numId w:val="1"/>
        </w:numPr>
      </w:pPr>
      <w:r>
        <w:t>+, -, *, / is left associative</w:t>
      </w:r>
    </w:p>
    <w:p w14:paraId="0BB3A52C" w14:textId="4F0E5ACD" w:rsidR="00755374" w:rsidRPr="00484FA1" w:rsidRDefault="00755374" w:rsidP="00484FA1">
      <w:pPr>
        <w:pStyle w:val="ListParagraph"/>
        <w:numPr>
          <w:ilvl w:val="0"/>
          <w:numId w:val="1"/>
        </w:numPr>
      </w:pPr>
      <w:r>
        <w:t>Exponents and = is right associative.</w:t>
      </w:r>
    </w:p>
    <w:p w14:paraId="7644C28F" w14:textId="77777777" w:rsidR="004F108A" w:rsidRPr="004F108A" w:rsidRDefault="004F108A"/>
    <w:sectPr w:rsidR="004F108A" w:rsidRPr="004F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099B"/>
    <w:multiLevelType w:val="hybridMultilevel"/>
    <w:tmpl w:val="A4B2B798"/>
    <w:lvl w:ilvl="0" w:tplc="BF12B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48D6"/>
    <w:multiLevelType w:val="hybridMultilevel"/>
    <w:tmpl w:val="B07E5E8E"/>
    <w:lvl w:ilvl="0" w:tplc="8AFA3C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171930"/>
    <w:multiLevelType w:val="hybridMultilevel"/>
    <w:tmpl w:val="8334FCE0"/>
    <w:lvl w:ilvl="0" w:tplc="1BBA15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623914">
    <w:abstractNumId w:val="0"/>
  </w:num>
  <w:num w:numId="2" w16cid:durableId="155072629">
    <w:abstractNumId w:val="2"/>
  </w:num>
  <w:num w:numId="3" w16cid:durableId="81418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A8"/>
    <w:rsid w:val="00156D6B"/>
    <w:rsid w:val="00345368"/>
    <w:rsid w:val="00484FA1"/>
    <w:rsid w:val="004F108A"/>
    <w:rsid w:val="00755374"/>
    <w:rsid w:val="009D41D0"/>
    <w:rsid w:val="00AF36AF"/>
    <w:rsid w:val="00C63900"/>
    <w:rsid w:val="00E756BF"/>
    <w:rsid w:val="00E828A8"/>
    <w:rsid w:val="00EA3216"/>
    <w:rsid w:val="00F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54C2"/>
  <w15:chartTrackingRefBased/>
  <w15:docId w15:val="{B24247DF-3FFA-46A6-9BFE-0002BB49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</dc:creator>
  <cp:keywords/>
  <dc:description/>
  <cp:lastModifiedBy>Ahtesham Sarwar</cp:lastModifiedBy>
  <cp:revision>11</cp:revision>
  <dcterms:created xsi:type="dcterms:W3CDTF">2022-11-22T05:26:00Z</dcterms:created>
  <dcterms:modified xsi:type="dcterms:W3CDTF">2022-11-22T05:40:00Z</dcterms:modified>
</cp:coreProperties>
</file>