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E3" w:rsidRPr="00C86FE3" w:rsidRDefault="00C86FE3" w:rsidP="00C86FE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86FE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Bipartite Graph-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A bipartite graph is a special kind of graph with the following properties-</w:t>
      </w:r>
    </w:p>
    <w:p w:rsidR="00C86FE3" w:rsidRPr="00C86FE3" w:rsidRDefault="00C86FE3" w:rsidP="00C86F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It consists of two sets of vertices X and Y.</w:t>
      </w:r>
    </w:p>
    <w:p w:rsidR="00C86FE3" w:rsidRPr="00C86FE3" w:rsidRDefault="00C86FE3" w:rsidP="00C86F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vertices of set X join only with the vertices of set Y.</w:t>
      </w:r>
    </w:p>
    <w:p w:rsidR="00C86FE3" w:rsidRPr="00C86FE3" w:rsidRDefault="00C86FE3" w:rsidP="00C86FE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vertices within the same set do not join.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86FE3" w:rsidRPr="00C86FE3" w:rsidRDefault="00C86FE3" w:rsidP="00C86FE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86FE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Bipartite Graph Example-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bipartite graph-</w:t>
      </w:r>
    </w:p>
    <w:p w:rsidR="006B3BDE" w:rsidRDefault="00C86FE3" w:rsidP="00C86FE3">
      <w:pPr>
        <w:jc w:val="center"/>
      </w:pPr>
      <w:r>
        <w:rPr>
          <w:noProof/>
        </w:rPr>
        <w:drawing>
          <wp:inline distT="0" distB="0" distL="0" distR="0">
            <wp:extent cx="3701562" cy="1922666"/>
            <wp:effectExtent l="0" t="0" r="0" b="1905"/>
            <wp:docPr id="1" name="Picture 1" descr="https://www.gatevidyalay.com/wp-content/uploads/2018/06/Example-of-Bipartite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Example-of-Bipartite-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47" cy="192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C86FE3" w:rsidRPr="00C86FE3" w:rsidRDefault="00C86FE3" w:rsidP="00C86F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vertices of the graph can be decomposed into two sets.</w:t>
      </w:r>
    </w:p>
    <w:p w:rsidR="00C86FE3" w:rsidRPr="00C86FE3" w:rsidRDefault="00C86FE3" w:rsidP="00C86F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two sets are X = {A, C} and Y = {B, D}.</w:t>
      </w:r>
    </w:p>
    <w:p w:rsidR="00C86FE3" w:rsidRPr="00C86FE3" w:rsidRDefault="00C86FE3" w:rsidP="00C86F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vertices of set X join only with the vertices of set Y and vice-versa.</w:t>
      </w:r>
    </w:p>
    <w:p w:rsidR="00C86FE3" w:rsidRPr="00C86FE3" w:rsidRDefault="00C86FE3" w:rsidP="00C86F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vertices within the same set do not join.</w:t>
      </w:r>
    </w:p>
    <w:p w:rsidR="00C86FE3" w:rsidRPr="00C86FE3" w:rsidRDefault="00C86FE3" w:rsidP="00C86FE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Therefore, it is a bipartite graph.</w:t>
      </w:r>
    </w:p>
    <w:p w:rsidR="00C86FE3" w:rsidRDefault="00C86FE3"/>
    <w:p w:rsidR="00C86FE3" w:rsidRDefault="00C86FE3" w:rsidP="00C86FE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Complete Bipartite Graph-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complete bipartite graph may be defined as follows-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C86FE3" w:rsidTr="00C86FE3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86FE3" w:rsidRDefault="00C86FE3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A bipartite graph where every vertex of set X is joined to every vertex of set Y</w:t>
            </w:r>
          </w:p>
          <w:p w:rsidR="00C86FE3" w:rsidRDefault="00C86FE3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is called as complete bipartite graph.</w:t>
            </w:r>
          </w:p>
          <w:p w:rsidR="00C86FE3" w:rsidRDefault="00C86FE3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lastRenderedPageBreak/>
              <w:t>OR</w:t>
            </w:r>
          </w:p>
          <w:p w:rsidR="00C86FE3" w:rsidRDefault="00C86FE3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Complete bipartite graph is a bipartite graph which is complete.</w:t>
            </w:r>
          </w:p>
          <w:p w:rsidR="00C86FE3" w:rsidRDefault="00C86FE3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OR</w:t>
            </w:r>
          </w:p>
          <w:p w:rsidR="00C86FE3" w:rsidRDefault="00C86FE3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Complete bipartite graph is a graph which is bipartite as well as complete.</w:t>
            </w:r>
          </w:p>
        </w:tc>
      </w:tr>
    </w:tbl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C86FE3" w:rsidRDefault="00C86FE3" w:rsidP="00C86FE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Complete Bipartite Graph Example-</w:t>
      </w:r>
    </w:p>
    <w:p w:rsidR="00C86FE3" w:rsidRDefault="00C86FE3"/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complete bipartite graph-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3341370" cy="3173730"/>
            <wp:effectExtent l="0" t="0" r="0" b="7620"/>
            <wp:docPr id="2" name="Picture 2" descr="https://www.gatevidyalay.com/wp-content/uploads/2018/06/Complete-Bipartite-Grap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Complete-Bipartite-Graph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C86FE3" w:rsidRPr="00C86FE3" w:rsidRDefault="00C86FE3" w:rsidP="00C86FE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This graph is a bipartite graph as well as a complete graph.</w:t>
      </w:r>
    </w:p>
    <w:p w:rsidR="00C86FE3" w:rsidRPr="00C86FE3" w:rsidRDefault="00C86FE3" w:rsidP="00C86FE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Therefore, it is a complete bipartite graph.</w:t>
      </w:r>
    </w:p>
    <w:p w:rsidR="00C86FE3" w:rsidRPr="00C86FE3" w:rsidRDefault="00C86FE3" w:rsidP="00C86FE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This graph is called as </w:t>
      </w:r>
      <w:r w:rsidRPr="00C86FE3">
        <w:rPr>
          <w:rFonts w:ascii="Arial" w:eastAsia="Times New Roman" w:hAnsi="Arial" w:cs="Arial"/>
          <w:b/>
          <w:bCs/>
          <w:color w:val="303030"/>
          <w:sz w:val="23"/>
          <w:szCs w:val="23"/>
        </w:rPr>
        <w:t>K</w:t>
      </w:r>
      <w:r w:rsidRPr="00C86FE3">
        <w:rPr>
          <w:rFonts w:ascii="Arial" w:eastAsia="Times New Roman" w:hAnsi="Arial" w:cs="Arial"/>
          <w:b/>
          <w:bCs/>
          <w:color w:val="303030"/>
          <w:sz w:val="23"/>
          <w:szCs w:val="23"/>
          <w:vertAlign w:val="subscript"/>
        </w:rPr>
        <w:t>4,3</w:t>
      </w:r>
      <w:r w:rsidRPr="00C86FE3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C86FE3" w:rsidRPr="00C86FE3" w:rsidRDefault="00C86FE3" w:rsidP="00C86FE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86FE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Bipartite Graph Properties-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Few important properties of bipartite graph are-</w:t>
      </w:r>
    </w:p>
    <w:p w:rsidR="00C86FE3" w:rsidRPr="00C86FE3" w:rsidRDefault="00C86FE3" w:rsidP="00C86FE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Bipartite graphs are 2-colorable.</w:t>
      </w:r>
    </w:p>
    <w:p w:rsidR="00C86FE3" w:rsidRPr="00C86FE3" w:rsidRDefault="00C86FE3" w:rsidP="00C86FE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Bipartite graphs contain no odd cycles.</w:t>
      </w:r>
    </w:p>
    <w:p w:rsidR="00C86FE3" w:rsidRPr="00C86FE3" w:rsidRDefault="00C86FE3" w:rsidP="00C86FE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lastRenderedPageBreak/>
        <w:t>Every sub graph of a bipartite graph is itself bipartite.</w:t>
      </w:r>
    </w:p>
    <w:p w:rsidR="00C86FE3" w:rsidRPr="00C86FE3" w:rsidRDefault="00C86FE3" w:rsidP="00C86FE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There does not exist a perfect matching for a bipartite graph with bipartition X and Y if |X| ≠ |Y|.</w:t>
      </w:r>
    </w:p>
    <w:p w:rsidR="00C86FE3" w:rsidRPr="00C86FE3" w:rsidRDefault="00C86FE3" w:rsidP="00C86FE3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In any bipartite graph with bipartition X and Y,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Sum of degree of vertices of set X = Sum of degree of vertices of set Y</w:t>
      </w:r>
    </w:p>
    <w:p w:rsidR="00C86FE3" w:rsidRPr="00C86FE3" w:rsidRDefault="00C86FE3" w:rsidP="00C86FE3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86FE3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86FE3" w:rsidRPr="00C86FE3" w:rsidRDefault="00C86FE3" w:rsidP="00C86FE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  <w:sz w:val="32"/>
        </w:rPr>
      </w:pPr>
      <w:r w:rsidRPr="00C86FE3">
        <w:rPr>
          <w:rStyle w:val="Strong"/>
          <w:rFonts w:ascii="Arial" w:hAnsi="Arial" w:cs="Arial"/>
          <w:b/>
          <w:bCs/>
          <w:color w:val="303030"/>
          <w:sz w:val="32"/>
          <w:u w:val="single"/>
        </w:rPr>
        <w:t>PRACTICE PROBLEMS BASED ON BIPARTITE GRAPH IN GRAPH THEORY-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C86FE3" w:rsidRDefault="00C86FE3" w:rsidP="00C86FE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Problem-01: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Is the following graph a bipartite graph?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bookmarkStart w:id="0" w:name="_GoBack"/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>
            <wp:extent cx="2505808" cy="1881430"/>
            <wp:effectExtent l="0" t="0" r="0" b="5080"/>
            <wp:docPr id="3" name="Picture 3" descr="https://www.gatevidyalay.com/wp-content/uploads/2018/06/Bipartite-Graph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Bipartite-Graph-Problem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83" cy="18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6FE3" w:rsidRDefault="00C86FE3"/>
    <w:p w:rsidR="00C86FE3" w:rsidRDefault="00C86FE3" w:rsidP="00C86FE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Problem-02: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C86FE3" w:rsidRDefault="00C86FE3" w:rsidP="00C86FE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maximum number of edges in a bipartite graph on 12 vertices is _________?</w:t>
      </w:r>
    </w:p>
    <w:p w:rsidR="00C86FE3" w:rsidRDefault="00C86FE3"/>
    <w:sectPr w:rsidR="00C8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8C2"/>
    <w:multiLevelType w:val="multilevel"/>
    <w:tmpl w:val="588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2CF3"/>
    <w:multiLevelType w:val="multilevel"/>
    <w:tmpl w:val="299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37D6"/>
    <w:multiLevelType w:val="multilevel"/>
    <w:tmpl w:val="945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F0BE0"/>
    <w:multiLevelType w:val="multilevel"/>
    <w:tmpl w:val="7A58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E3"/>
    <w:rsid w:val="006B3BDE"/>
    <w:rsid w:val="00C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5353"/>
  <w15:chartTrackingRefBased/>
  <w15:docId w15:val="{9AE3805A-6C81-46E5-B827-9DB4626A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6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F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6F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6F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9245-05DA-44CB-A691-E2D576EC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2022-10-02T08:50:00Z</dcterms:created>
  <dcterms:modified xsi:type="dcterms:W3CDTF">2022-10-02T09:02:00Z</dcterms:modified>
</cp:coreProperties>
</file>