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563E4">
        <w:rPr>
          <w:rFonts w:ascii="Helvetica" w:eastAsia="Times New Roman" w:hAnsi="Helvetica" w:cs="Helvetica"/>
          <w:color w:val="610B38"/>
          <w:sz w:val="38"/>
          <w:szCs w:val="38"/>
        </w:rPr>
        <w:t>1. What is Tree and Forest?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Tree</w:t>
      </w:r>
    </w:p>
    <w:p w:rsidR="005563E4" w:rsidRPr="005563E4" w:rsidRDefault="005563E4" w:rsidP="005563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In graph theory, a </w:t>
      </w:r>
      <w:r w:rsidRPr="005563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tree</w:t>
      </w: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 is an </w:t>
      </w:r>
      <w:r w:rsidRPr="005563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undirected, connected and acyclic graph</w:t>
      </w: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. In other words, a connected graph that does not contain even a single cycle is called a tree.</w:t>
      </w:r>
    </w:p>
    <w:p w:rsidR="005563E4" w:rsidRPr="005563E4" w:rsidRDefault="005563E4" w:rsidP="005563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A tree represents hierarchical structure in a graphical form.</w:t>
      </w:r>
    </w:p>
    <w:p w:rsidR="005563E4" w:rsidRPr="005563E4" w:rsidRDefault="005563E4" w:rsidP="005563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The elements of trees are called their nodes and the edges of the tree are called branches.</w:t>
      </w:r>
    </w:p>
    <w:p w:rsidR="005563E4" w:rsidRPr="005563E4" w:rsidRDefault="005563E4" w:rsidP="005563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A tree with n vertices has (n-1) edges.</w:t>
      </w:r>
    </w:p>
    <w:p w:rsidR="005563E4" w:rsidRPr="005563E4" w:rsidRDefault="005563E4" w:rsidP="005563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Trees provide many useful applications as simple as a family tree to as complex as trees in data structures of computer science.</w:t>
      </w:r>
    </w:p>
    <w:p w:rsidR="005563E4" w:rsidRPr="005563E4" w:rsidRDefault="005563E4" w:rsidP="005563E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A </w:t>
      </w:r>
      <w:r w:rsidRPr="005563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leaf</w:t>
      </w: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 in a tree is a vertex of degree 1 or any vertex having no children is called a leaf.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5E2774" wp14:editId="7B6E21AB">
            <wp:extent cx="6256020" cy="2484120"/>
            <wp:effectExtent l="0" t="0" r="0" b="0"/>
            <wp:docPr id="1" name="Picture 1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In the above example, all are trees with fewer than 6 vertices.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Forest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In graph theory, a </w:t>
      </w:r>
      <w:r w:rsidRPr="005563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forest</w: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 is </w:t>
      </w:r>
      <w:r w:rsidRPr="005563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an undirected, disconnected, acyclic graph</w: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. In other words, a disjoint collection of trees is known as forest. Each component of a forest is tree.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Example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1C9548" wp14:editId="4F5EB69E">
            <wp:extent cx="2461260" cy="2034540"/>
            <wp:effectExtent l="0" t="0" r="0" b="3810"/>
            <wp:docPr id="2" name="Picture 2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The above graph looks like a two sub-graphs but it is a single disconnected graph. There are no cycles in the above graph. Therefore it is a forest.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563E4">
        <w:rPr>
          <w:rFonts w:ascii="Helvetica" w:eastAsia="Times New Roman" w:hAnsi="Helvetica" w:cs="Helvetica"/>
          <w:color w:val="610B38"/>
          <w:sz w:val="38"/>
          <w:szCs w:val="38"/>
        </w:rPr>
        <w:t>2. Properties of Trees</w:t>
      </w:r>
    </w:p>
    <w:p w:rsidR="005563E4" w:rsidRPr="005563E4" w:rsidRDefault="005563E4" w:rsidP="005563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Every tree which has at least two vertices should have at least two leaves.</w:t>
      </w:r>
    </w:p>
    <w:p w:rsidR="005563E4" w:rsidRPr="005563E4" w:rsidRDefault="005563E4" w:rsidP="005563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Trees have many characterizations:</w:t>
      </w: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br/>
        <w:t>Let T be a graph with n vertices, then the following statements are equivalent:</w:t>
      </w:r>
    </w:p>
    <w:p w:rsidR="005563E4" w:rsidRPr="005563E4" w:rsidRDefault="005563E4" w:rsidP="005563E4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T is a tree.</w:t>
      </w:r>
    </w:p>
    <w:p w:rsidR="005563E4" w:rsidRPr="005563E4" w:rsidRDefault="005563E4" w:rsidP="005563E4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T contains no cycles and has n-1 edges.</w:t>
      </w:r>
    </w:p>
    <w:p w:rsidR="005563E4" w:rsidRPr="005563E4" w:rsidRDefault="005563E4" w:rsidP="005563E4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T is connected and has (n -1) edge.</w:t>
      </w:r>
    </w:p>
    <w:p w:rsidR="005563E4" w:rsidRPr="005563E4" w:rsidRDefault="005563E4" w:rsidP="005563E4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T is connected graph, and every edge is a cut-edge.</w:t>
      </w:r>
    </w:p>
    <w:p w:rsidR="005563E4" w:rsidRPr="005563E4" w:rsidRDefault="005563E4" w:rsidP="005563E4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Any two vertices of graph T are connected by exactly one path.</w:t>
      </w:r>
    </w:p>
    <w:p w:rsidR="005563E4" w:rsidRPr="005563E4" w:rsidRDefault="005563E4" w:rsidP="005563E4">
      <w:pPr>
        <w:numPr>
          <w:ilvl w:val="1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T contains no cycles, and for any new edge e, the graph T+ e has exactly one cycle.</w:t>
      </w:r>
    </w:p>
    <w:p w:rsidR="005563E4" w:rsidRPr="005563E4" w:rsidRDefault="005563E4" w:rsidP="005563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Every edge of a tree is cut -edge.</w:t>
      </w:r>
    </w:p>
    <w:p w:rsidR="005563E4" w:rsidRPr="005563E4" w:rsidRDefault="005563E4" w:rsidP="005563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Adding one edge to a tree defines exactly one cycle.</w:t>
      </w:r>
    </w:p>
    <w:p w:rsidR="005563E4" w:rsidRPr="005563E4" w:rsidRDefault="005563E4" w:rsidP="005563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Every connected graph contains a spanning tree.</w:t>
      </w:r>
    </w:p>
    <w:p w:rsidR="005563E4" w:rsidRPr="005563E4" w:rsidRDefault="005563E4" w:rsidP="005563E4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Every tree has at least two vertices of degree two.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5563E4">
        <w:rPr>
          <w:rFonts w:ascii="Helvetica" w:eastAsia="Times New Roman" w:hAnsi="Helvetica" w:cs="Helvetica"/>
          <w:color w:val="610B38"/>
          <w:sz w:val="38"/>
          <w:szCs w:val="38"/>
        </w:rPr>
        <w:lastRenderedPageBreak/>
        <w:t>3. Spanning Tree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A </w:t>
      </w:r>
      <w:r w:rsidRPr="005563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spanning tree</w: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 in a connected graph G is a sub-graph H of G that includes all the vertices of G and is also a tree.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Consider the following graph G: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AE02BF" wp14:editId="66095D4F">
            <wp:extent cx="3489960" cy="1562100"/>
            <wp:effectExtent l="0" t="0" r="0" b="0"/>
            <wp:docPr id="4" name="Picture 4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From the above graph G we can implement following three spanning trees H: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AC4B22" wp14:editId="227D2DB5">
            <wp:extent cx="3200400" cy="4632960"/>
            <wp:effectExtent l="0" t="0" r="0" b="0"/>
            <wp:docPr id="5" name="Picture 5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Methods to find the spanning Tree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We can find the spanning tree systematically by using either of two methods:</w:t>
      </w:r>
    </w:p>
    <w:p w:rsidR="005563E4" w:rsidRPr="005563E4" w:rsidRDefault="005563E4" w:rsidP="005563E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Cutting- down Method</w:t>
      </w:r>
    </w:p>
    <w:p w:rsidR="005563E4" w:rsidRPr="005563E4" w:rsidRDefault="005563E4" w:rsidP="005563E4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Building- up Method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1. Cutting- down method</w:t>
      </w:r>
    </w:p>
    <w:p w:rsidR="005563E4" w:rsidRPr="005563E4" w:rsidRDefault="005563E4" w:rsidP="005563E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Start choosing any cycle in Graph G.</w:t>
      </w:r>
    </w:p>
    <w:p w:rsidR="005563E4" w:rsidRPr="005563E4" w:rsidRDefault="005563E4" w:rsidP="005563E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Remove one of cycle's edges.</w:t>
      </w:r>
    </w:p>
    <w:p w:rsidR="005563E4" w:rsidRPr="005563E4" w:rsidRDefault="005563E4" w:rsidP="005563E4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Repeat this process until there are no cycles left.</w:t>
      </w:r>
    </w:p>
    <w:p w:rsidR="00A86F79" w:rsidRDefault="00A86F79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bookmarkStart w:id="0" w:name="_GoBack"/>
      <w:bookmarkEnd w:id="0"/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Example</w:t>
      </w:r>
    </w:p>
    <w:p w:rsidR="005563E4" w:rsidRPr="005563E4" w:rsidRDefault="005563E4" w:rsidP="005563E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Consider a graph G,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CB007E" wp14:editId="2A161608">
            <wp:extent cx="3489960" cy="1264920"/>
            <wp:effectExtent l="0" t="0" r="0" b="0"/>
            <wp:docPr id="6" name="Picture 6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If we remove the edge ac which destroy the cycle a-d-c-a in the above graph then we get the following graph: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DE8A89" wp14:editId="795A7A95">
            <wp:extent cx="3489960" cy="1249680"/>
            <wp:effectExtent l="0" t="0" r="0" b="7620"/>
            <wp:docPr id="7" name="Picture 7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Remove the edge cb, which destroy the cycle a-d-c-b-a from the above graph then we get the following graph: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757C69" wp14:editId="0ACA1791">
            <wp:extent cx="3489960" cy="1348740"/>
            <wp:effectExtent l="0" t="0" r="0" b="3810"/>
            <wp:docPr id="8" name="Picture 8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If we remove the edge ec, which destroy the cycle d-e-c-d from the above graph then we get the following spanning tree: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32D5C3" wp14:editId="0FB5770F">
            <wp:extent cx="3489960" cy="1348740"/>
            <wp:effectExtent l="0" t="0" r="0" b="3810"/>
            <wp:docPr id="9" name="Picture 9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2. Building - up method</w:t>
      </w:r>
    </w:p>
    <w:p w:rsidR="005563E4" w:rsidRPr="005563E4" w:rsidRDefault="005563E4" w:rsidP="005563E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Select edges of graph G one at a time. In such a way that there are no cycles are created.</w:t>
      </w:r>
    </w:p>
    <w:p w:rsidR="005563E4" w:rsidRPr="005563E4" w:rsidRDefault="005563E4" w:rsidP="005563E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Repeat this process until all the vertices are included.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Consider the following graph G,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3F5900" wp14:editId="64A9F7C4">
            <wp:extent cx="3489960" cy="1348740"/>
            <wp:effectExtent l="0" t="0" r="0" b="3810"/>
            <wp:docPr id="10" name="Picture 10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Choose the edge </w:t>
      </w:r>
      <w:r w:rsidRPr="005563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ab</w:t>
      </w: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,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4659ED" wp14:editId="26FF0091">
            <wp:extent cx="1127760" cy="1112520"/>
            <wp:effectExtent l="0" t="0" r="0" b="0"/>
            <wp:docPr id="11" name="Picture 11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Choose the edge </w:t>
      </w:r>
      <w:r w:rsidRPr="005563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de</w:t>
      </w: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,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F49591" wp14:editId="0C11C886">
            <wp:extent cx="3489960" cy="1303020"/>
            <wp:effectExtent l="0" t="0" r="0" b="0"/>
            <wp:docPr id="12" name="Picture 12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After that , choose the edge </w:t>
      </w:r>
      <w:r w:rsidRPr="005563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ec</w:t>
      </w: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,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1AA58E" wp14:editId="71BE153C">
            <wp:extent cx="3489960" cy="1348740"/>
            <wp:effectExtent l="0" t="0" r="0" b="3810"/>
            <wp:docPr id="13" name="Picture 13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Next, choose the edge </w:t>
      </w:r>
      <w:r w:rsidRPr="005563E4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cb</w:t>
      </w:r>
      <w:r w:rsidRPr="005563E4">
        <w:rPr>
          <w:rFonts w:ascii="Segoe UI" w:eastAsia="Times New Roman" w:hAnsi="Segoe UI" w:cs="Segoe UI"/>
          <w:color w:val="000000"/>
          <w:sz w:val="24"/>
          <w:szCs w:val="24"/>
        </w:rPr>
        <w:t>, then finally we get the following spanning tree: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4E162C" wp14:editId="204CB70C">
            <wp:extent cx="3489960" cy="1348740"/>
            <wp:effectExtent l="0" t="0" r="0" b="3810"/>
            <wp:docPr id="14" name="Picture 14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Circuit Rank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The number of edges we need to delete from G in order to get a spanning tree.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Spanning tree G = m- (n-1)</w: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, which is called the </w:t>
      </w:r>
      <w:r w:rsidRPr="005563E4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circuit rank</w: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 of G.</w:t>
      </w:r>
    </w:p>
    <w:p w:rsidR="005563E4" w:rsidRPr="005563E4" w:rsidRDefault="005563E4" w:rsidP="005563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"https://www.javatpoint.com/graph-theory-tree-and-forest" </w:instrTex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5563E4" w:rsidRPr="005563E4" w:rsidRDefault="005563E4" w:rsidP="005563E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"https://www.javatpoint.com/graph-theory-tree-and-forest" </w:instrTex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5563E4" w:rsidRPr="005563E4" w:rsidRDefault="005563E4" w:rsidP="005563E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"https://www.javatpoint.com/graph-theory-tree-and-forest" </w:instrTex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5563E4" w:rsidRPr="005563E4" w:rsidRDefault="005563E4" w:rsidP="005563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5563E4" w:rsidRPr="005563E4" w:rsidRDefault="005563E4" w:rsidP="005563E4">
      <w:pPr>
        <w:numPr>
          <w:ilvl w:val="0"/>
          <w:numId w:val="1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Where, </w:t>
      </w:r>
      <w:r w:rsidRPr="005563E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m</w:t>
      </w: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563E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No</w:t>
      </w: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 of edges.  </w:t>
      </w:r>
    </w:p>
    <w:p w:rsidR="005563E4" w:rsidRPr="005563E4" w:rsidRDefault="005563E4" w:rsidP="005563E4">
      <w:pPr>
        <w:numPr>
          <w:ilvl w:val="0"/>
          <w:numId w:val="1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n</w:t>
      </w: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563E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No</w:t>
      </w: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 of vertices.  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5563E4">
        <w:rPr>
          <w:rFonts w:ascii="Helvetica" w:eastAsia="Times New Roman" w:hAnsi="Helvetica" w:cs="Helvetica"/>
          <w:color w:val="610B4B"/>
          <w:sz w:val="32"/>
          <w:szCs w:val="32"/>
        </w:rPr>
        <w:t>Example</w:t>
      </w:r>
    </w:p>
    <w:p w:rsidR="005563E4" w:rsidRPr="005563E4" w:rsidRDefault="005563E4" w:rsidP="00556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3B56ACE" wp14:editId="49BB96E7">
            <wp:extent cx="3489960" cy="1348740"/>
            <wp:effectExtent l="0" t="0" r="0" b="3810"/>
            <wp:docPr id="15" name="Picture 15" descr="Tree and 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Tree and Fore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t>In the above graph, edges m = 7 and vertices n = 5</w:t>
      </w:r>
    </w:p>
    <w:p w:rsidR="005563E4" w:rsidRPr="005563E4" w:rsidRDefault="005563E4" w:rsidP="005563E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Then the circuit rank is,</w:t>
      </w:r>
    </w:p>
    <w:p w:rsidR="005563E4" w:rsidRPr="005563E4" w:rsidRDefault="005563E4" w:rsidP="005563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"https://www.javatpoint.com/graph-theory-tree-and-forest" </w:instrTex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5563E4" w:rsidRPr="005563E4" w:rsidRDefault="005563E4" w:rsidP="005563E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"https://www.javatpoint.com/graph-theory-tree-and-forest" </w:instrTex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5563E4" w:rsidRPr="005563E4" w:rsidRDefault="005563E4" w:rsidP="005563E4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"https://www.javatpoint.com/graph-theory-tree-and-forest" </w:instrText>
      </w: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</w:p>
    <w:p w:rsidR="005563E4" w:rsidRPr="005563E4" w:rsidRDefault="005563E4" w:rsidP="005563E4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63E4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</w:p>
    <w:p w:rsidR="005563E4" w:rsidRPr="005563E4" w:rsidRDefault="005563E4" w:rsidP="005563E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G</w:t>
      </w: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5563E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m</w:t>
      </w: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- (n - 1)  </w:t>
      </w:r>
    </w:p>
    <w:p w:rsidR="005563E4" w:rsidRPr="005563E4" w:rsidRDefault="005563E4" w:rsidP="005563E4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= 7 - (5 - 1)   </w:t>
      </w:r>
    </w:p>
    <w:p w:rsidR="005563E4" w:rsidRPr="005563E4" w:rsidRDefault="005563E4" w:rsidP="005563E4">
      <w:pPr>
        <w:numPr>
          <w:ilvl w:val="0"/>
          <w:numId w:val="1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5563E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= 3  </w:t>
      </w:r>
    </w:p>
    <w:p w:rsidR="001E579F" w:rsidRDefault="001E579F"/>
    <w:sectPr w:rsidR="001E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20D0"/>
    <w:multiLevelType w:val="multilevel"/>
    <w:tmpl w:val="E8AEE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A34BAB"/>
    <w:multiLevelType w:val="multilevel"/>
    <w:tmpl w:val="6B2E4C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0E31483"/>
    <w:multiLevelType w:val="multilevel"/>
    <w:tmpl w:val="59EE76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7D7D77"/>
    <w:multiLevelType w:val="multilevel"/>
    <w:tmpl w:val="38F0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848A3"/>
    <w:multiLevelType w:val="multilevel"/>
    <w:tmpl w:val="B0A2A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5E7751E"/>
    <w:multiLevelType w:val="multilevel"/>
    <w:tmpl w:val="931E53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100E2F"/>
    <w:multiLevelType w:val="multilevel"/>
    <w:tmpl w:val="CB4CCB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DB46B6"/>
    <w:multiLevelType w:val="multilevel"/>
    <w:tmpl w:val="D7AA2E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47B0101"/>
    <w:multiLevelType w:val="multilevel"/>
    <w:tmpl w:val="5B646E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54A09E5"/>
    <w:multiLevelType w:val="multilevel"/>
    <w:tmpl w:val="8188B8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DB04A9E"/>
    <w:multiLevelType w:val="multilevel"/>
    <w:tmpl w:val="9956F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D1B263B"/>
    <w:multiLevelType w:val="multilevel"/>
    <w:tmpl w:val="C34E2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A1117F"/>
    <w:multiLevelType w:val="multilevel"/>
    <w:tmpl w:val="ED2C4D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610357D"/>
    <w:multiLevelType w:val="multilevel"/>
    <w:tmpl w:val="5856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E93C21"/>
    <w:multiLevelType w:val="multilevel"/>
    <w:tmpl w:val="186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2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7"/>
  </w:num>
  <w:num w:numId="12">
    <w:abstractNumId w:val="2"/>
  </w:num>
  <w:num w:numId="13">
    <w:abstractNumId w:val="6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E4"/>
    <w:rsid w:val="001E579F"/>
    <w:rsid w:val="005563E4"/>
    <w:rsid w:val="00A8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1FB6"/>
  <w15:chartTrackingRefBased/>
  <w15:docId w15:val="{58061211-DAA8-40A2-B334-93BA4CC9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3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54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3336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94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140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26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213E6-7EAD-40EF-BFDA-024D8FCB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2022-09-16T09:34:00Z</dcterms:created>
  <dcterms:modified xsi:type="dcterms:W3CDTF">2022-09-16T10:56:00Z</dcterms:modified>
</cp:coreProperties>
</file>