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378F" w14:textId="1D1B34C6" w:rsidR="00A22D48" w:rsidRDefault="00A22D48">
      <w:pPr>
        <w:rPr>
          <w:b/>
          <w:bCs/>
          <w:sz w:val="32"/>
          <w:szCs w:val="32"/>
          <w:u w:val="single"/>
        </w:rPr>
      </w:pPr>
      <w:r w:rsidRPr="00F538C2">
        <w:rPr>
          <w:b/>
          <w:bCs/>
          <w:sz w:val="32"/>
          <w:szCs w:val="32"/>
          <w:u w:val="single"/>
        </w:rPr>
        <w:t>Human-centered Design:</w:t>
      </w:r>
    </w:p>
    <w:p w14:paraId="37C44D39" w14:textId="107D0460" w:rsidR="00B322FB" w:rsidRDefault="00B322FB" w:rsidP="00B32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solving technique</w:t>
      </w:r>
    </w:p>
    <w:p w14:paraId="271D9D62" w14:textId="2AB3C7D1" w:rsidR="00B322FB" w:rsidRDefault="00B322FB" w:rsidP="00B32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 on people’s problems, goals, needs, thinking, emotions and behavior in order to come up with effective design solutions to those problems.</w:t>
      </w:r>
    </w:p>
    <w:p w14:paraId="4E05653B" w14:textId="45BA363D" w:rsidR="000B7E47" w:rsidRDefault="000B7E47" w:rsidP="00B32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Requires you to put your consumer’s needs first when tackling an issue.</w:t>
      </w:r>
    </w:p>
    <w:p w14:paraId="13BF94F5" w14:textId="49646981" w:rsidR="00D857C7" w:rsidRPr="00B322FB" w:rsidRDefault="00D857C7" w:rsidP="00B32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know your comsumer deeply</w:t>
      </w:r>
    </w:p>
    <w:sectPr w:rsidR="00D857C7" w:rsidRPr="00B3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3B77"/>
    <w:multiLevelType w:val="hybridMultilevel"/>
    <w:tmpl w:val="4C9EB6EC"/>
    <w:lvl w:ilvl="0" w:tplc="B38A2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9C"/>
    <w:rsid w:val="000B7E47"/>
    <w:rsid w:val="001B2EFC"/>
    <w:rsid w:val="002D1190"/>
    <w:rsid w:val="00A22D48"/>
    <w:rsid w:val="00B322FB"/>
    <w:rsid w:val="00BE6E9C"/>
    <w:rsid w:val="00D857C7"/>
    <w:rsid w:val="00F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4C80"/>
  <w15:chartTrackingRefBased/>
  <w15:docId w15:val="{759F0D25-4A39-42F1-8504-9BE72080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</dc:creator>
  <cp:keywords/>
  <dc:description/>
  <cp:lastModifiedBy>Ahtesham Sarwar</cp:lastModifiedBy>
  <cp:revision>7</cp:revision>
  <dcterms:created xsi:type="dcterms:W3CDTF">2022-10-29T05:49:00Z</dcterms:created>
  <dcterms:modified xsi:type="dcterms:W3CDTF">2022-10-29T05:58:00Z</dcterms:modified>
</cp:coreProperties>
</file>