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620F" w14:textId="5DFAEBC0" w:rsidR="00413583" w:rsidRPr="00522C68" w:rsidRDefault="00413583" w:rsidP="00D70198">
      <w:pPr>
        <w:jc w:val="center"/>
        <w:rPr>
          <w:b/>
          <w:bCs/>
          <w:color w:val="FF0000"/>
          <w:sz w:val="50"/>
          <w:szCs w:val="50"/>
          <w:u w:val="single"/>
        </w:rPr>
      </w:pPr>
      <w:r w:rsidRPr="00522C68">
        <w:rPr>
          <w:b/>
          <w:bCs/>
          <w:color w:val="FF0000"/>
          <w:sz w:val="50"/>
          <w:szCs w:val="50"/>
          <w:u w:val="single"/>
        </w:rPr>
        <w:t>FINAL YEAR PROJECT</w:t>
      </w:r>
    </w:p>
    <w:p w14:paraId="0B6BBF03" w14:textId="6FDBB221" w:rsidR="00413583" w:rsidRPr="00522C68" w:rsidRDefault="00413583" w:rsidP="00D70198">
      <w:pPr>
        <w:jc w:val="center"/>
        <w:rPr>
          <w:b/>
          <w:bCs/>
          <w:color w:val="FF0000"/>
          <w:sz w:val="50"/>
          <w:szCs w:val="50"/>
          <w:u w:val="single"/>
        </w:rPr>
      </w:pPr>
      <w:r w:rsidRPr="00522C68">
        <w:rPr>
          <w:b/>
          <w:bCs/>
          <w:color w:val="FF0000"/>
          <w:sz w:val="50"/>
          <w:szCs w:val="50"/>
          <w:u w:val="single"/>
        </w:rPr>
        <w:t>BATCH (2019-2023)</w:t>
      </w:r>
    </w:p>
    <w:p w14:paraId="5A4DA0FC" w14:textId="77777777" w:rsidR="00522C68" w:rsidRPr="00522C68" w:rsidRDefault="00522C68" w:rsidP="00D70198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05D0B835" w14:textId="65DB5CDC" w:rsidR="00413583" w:rsidRPr="00522C68" w:rsidRDefault="00413583">
      <w:pPr>
        <w:rPr>
          <w:i/>
          <w:iCs/>
          <w:color w:val="0070C0"/>
          <w:sz w:val="32"/>
          <w:szCs w:val="32"/>
          <w:u w:val="single"/>
        </w:rPr>
      </w:pPr>
      <w:r w:rsidRPr="00522C68">
        <w:rPr>
          <w:i/>
          <w:iCs/>
          <w:color w:val="0070C0"/>
          <w:sz w:val="32"/>
          <w:szCs w:val="32"/>
          <w:u w:val="single"/>
        </w:rPr>
        <w:t xml:space="preserve">Group 1 </w:t>
      </w:r>
    </w:p>
    <w:p w14:paraId="2B863F56" w14:textId="7348F169" w:rsidR="00413583" w:rsidRPr="0079700C" w:rsidRDefault="00413583">
      <w:pPr>
        <w:rPr>
          <w:rFonts w:cstheme="minorHAnsi"/>
          <w:i/>
          <w:iCs/>
        </w:rPr>
      </w:pPr>
      <w:r w:rsidRPr="0079700C">
        <w:rPr>
          <w:rFonts w:cstheme="minorHAnsi"/>
          <w:i/>
          <w:iCs/>
        </w:rPr>
        <w:t>BUSHRA HAMEED</w:t>
      </w:r>
      <w:r w:rsidR="005527D2" w:rsidRPr="0079700C">
        <w:rPr>
          <w:rFonts w:cstheme="minorHAnsi"/>
          <w:i/>
          <w:iCs/>
        </w:rPr>
        <w:t xml:space="preserve"> (2019-AG-6063)</w:t>
      </w:r>
    </w:p>
    <w:p w14:paraId="4E8A1326" w14:textId="41480C0C" w:rsidR="00413583" w:rsidRPr="0079700C" w:rsidRDefault="00413583">
      <w:pPr>
        <w:rPr>
          <w:rFonts w:cstheme="minorHAnsi"/>
          <w:i/>
          <w:iCs/>
        </w:rPr>
      </w:pPr>
      <w:r w:rsidRPr="0079700C">
        <w:rPr>
          <w:rFonts w:cstheme="minorHAnsi"/>
          <w:i/>
          <w:iCs/>
        </w:rPr>
        <w:t>KHADIJA RASOOL</w:t>
      </w:r>
      <w:r w:rsidR="005527D2" w:rsidRPr="0079700C">
        <w:rPr>
          <w:rFonts w:cstheme="minorHAnsi"/>
          <w:i/>
          <w:iCs/>
        </w:rPr>
        <w:t xml:space="preserve"> (2019-AG-6057)</w:t>
      </w:r>
    </w:p>
    <w:p w14:paraId="1D103E88" w14:textId="49980818" w:rsidR="00413583" w:rsidRPr="00522C68" w:rsidRDefault="00413583">
      <w:pPr>
        <w:rPr>
          <w:i/>
          <w:iCs/>
          <w:color w:val="0070C0"/>
          <w:sz w:val="32"/>
          <w:szCs w:val="32"/>
          <w:u w:val="single"/>
        </w:rPr>
      </w:pPr>
      <w:r w:rsidRPr="00522C68">
        <w:rPr>
          <w:i/>
          <w:iCs/>
          <w:color w:val="0070C0"/>
          <w:sz w:val="32"/>
          <w:szCs w:val="32"/>
          <w:u w:val="single"/>
        </w:rPr>
        <w:t>Group 2</w:t>
      </w:r>
    </w:p>
    <w:p w14:paraId="687B64E5" w14:textId="0DFE18DE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FATIMA BASHIR</w:t>
      </w:r>
      <w:r w:rsidR="005527D2" w:rsidRPr="0079700C">
        <w:rPr>
          <w:i/>
          <w:iCs/>
        </w:rPr>
        <w:t xml:space="preserve"> (2019-AG-6051)</w:t>
      </w:r>
    </w:p>
    <w:p w14:paraId="62E36C4D" w14:textId="2D2317F8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MANAL KHALID</w:t>
      </w:r>
      <w:r w:rsidR="005527D2" w:rsidRPr="0079700C">
        <w:rPr>
          <w:i/>
          <w:iCs/>
        </w:rPr>
        <w:t xml:space="preserve"> (2019-AG-6085)</w:t>
      </w:r>
    </w:p>
    <w:p w14:paraId="0FC25C49" w14:textId="0070AD75" w:rsidR="00D70198" w:rsidRPr="0079700C" w:rsidRDefault="00D70198" w:rsidP="00D7019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 xml:space="preserve">Group </w:t>
      </w:r>
      <w:r w:rsidR="00522C68" w:rsidRPr="0079700C">
        <w:rPr>
          <w:i/>
          <w:iCs/>
          <w:color w:val="0070C0"/>
          <w:sz w:val="32"/>
          <w:szCs w:val="32"/>
          <w:u w:val="single"/>
        </w:rPr>
        <w:t>3</w:t>
      </w:r>
    </w:p>
    <w:p w14:paraId="6CF6BA65" w14:textId="550B50A5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HINA FAROOQ</w:t>
      </w:r>
      <w:r w:rsidR="005527D2" w:rsidRPr="0079700C">
        <w:rPr>
          <w:i/>
          <w:iCs/>
        </w:rPr>
        <w:t xml:space="preserve"> (2019-AG-6065)</w:t>
      </w:r>
    </w:p>
    <w:p w14:paraId="1F2E218D" w14:textId="4773BC50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ASIMA SHABBIR</w:t>
      </w:r>
      <w:r w:rsidR="005527D2" w:rsidRPr="0079700C">
        <w:rPr>
          <w:i/>
          <w:iCs/>
        </w:rPr>
        <w:t xml:space="preserve"> (2019-AG-6066)</w:t>
      </w:r>
    </w:p>
    <w:p w14:paraId="6FB51481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4</w:t>
      </w:r>
    </w:p>
    <w:p w14:paraId="79D5A6FD" w14:textId="3E697B89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 xml:space="preserve">LAIBA </w:t>
      </w:r>
      <w:r w:rsidR="005527D2" w:rsidRPr="0079700C">
        <w:rPr>
          <w:i/>
          <w:iCs/>
        </w:rPr>
        <w:t>(2019-AG-6080)</w:t>
      </w:r>
    </w:p>
    <w:p w14:paraId="014E8D7E" w14:textId="70226BD8" w:rsidR="00413583" w:rsidRPr="0079700C" w:rsidRDefault="00413583">
      <w:pPr>
        <w:rPr>
          <w:b/>
          <w:bCs/>
          <w:i/>
          <w:iCs/>
        </w:rPr>
      </w:pPr>
      <w:r w:rsidRPr="0079700C">
        <w:rPr>
          <w:i/>
          <w:iCs/>
        </w:rPr>
        <w:t>MAIRA</w:t>
      </w:r>
      <w:r w:rsidR="005527D2" w:rsidRPr="0079700C">
        <w:rPr>
          <w:b/>
          <w:bCs/>
          <w:i/>
          <w:iCs/>
        </w:rPr>
        <w:t xml:space="preserve"> </w:t>
      </w:r>
      <w:r w:rsidR="005527D2" w:rsidRPr="0079700C">
        <w:rPr>
          <w:i/>
          <w:iCs/>
        </w:rPr>
        <w:t>(2019-AG-6069)</w:t>
      </w:r>
    </w:p>
    <w:p w14:paraId="638E3506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5</w:t>
      </w:r>
    </w:p>
    <w:p w14:paraId="39A492B0" w14:textId="25CA78EF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ANIQA FAYYAZ</w:t>
      </w:r>
      <w:r w:rsidR="005527D2" w:rsidRPr="0079700C">
        <w:rPr>
          <w:i/>
          <w:iCs/>
        </w:rPr>
        <w:t xml:space="preserve"> (2019-AG-6052)</w:t>
      </w:r>
    </w:p>
    <w:p w14:paraId="4D605846" w14:textId="2527261A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TASBIAH TANVEER</w:t>
      </w:r>
      <w:r w:rsidR="005527D2" w:rsidRPr="0079700C">
        <w:rPr>
          <w:i/>
          <w:iCs/>
        </w:rPr>
        <w:t xml:space="preserve"> (2019-AG-60)74</w:t>
      </w:r>
    </w:p>
    <w:p w14:paraId="08320455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6</w:t>
      </w:r>
    </w:p>
    <w:p w14:paraId="678255D2" w14:textId="7DE65403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SHAFA ZAMAN</w:t>
      </w:r>
      <w:r w:rsidR="005527D2" w:rsidRPr="0079700C">
        <w:rPr>
          <w:i/>
          <w:iCs/>
        </w:rPr>
        <w:t xml:space="preserve"> (2019-AG-6075)</w:t>
      </w:r>
    </w:p>
    <w:p w14:paraId="4EA20AB4" w14:textId="76A7A205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HAFIZA KHADIJA SULEMAN</w:t>
      </w:r>
      <w:r w:rsidR="005527D2" w:rsidRPr="0079700C">
        <w:rPr>
          <w:i/>
          <w:iCs/>
        </w:rPr>
        <w:t xml:space="preserve"> (2019-AG-6086)</w:t>
      </w:r>
    </w:p>
    <w:p w14:paraId="071D2958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7</w:t>
      </w:r>
    </w:p>
    <w:p w14:paraId="566ACE8F" w14:textId="0B4F953E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ZOHA USMAN</w:t>
      </w:r>
      <w:r w:rsidR="005527D2" w:rsidRPr="0079700C">
        <w:rPr>
          <w:i/>
          <w:iCs/>
        </w:rPr>
        <w:t xml:space="preserve"> (2019-AG-6076)</w:t>
      </w:r>
    </w:p>
    <w:p w14:paraId="349E9262" w14:textId="789F6B89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MISHAL JAVED</w:t>
      </w:r>
      <w:r w:rsidR="005527D2" w:rsidRPr="0079700C">
        <w:rPr>
          <w:i/>
          <w:iCs/>
        </w:rPr>
        <w:t xml:space="preserve"> (2019-AG-6077)</w:t>
      </w:r>
    </w:p>
    <w:p w14:paraId="0E1A1296" w14:textId="68F09046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lastRenderedPageBreak/>
        <w:t xml:space="preserve">Group 8 </w:t>
      </w:r>
    </w:p>
    <w:p w14:paraId="394A1609" w14:textId="7E89F8C8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ZUHA QAMAR</w:t>
      </w:r>
      <w:r w:rsidR="003E5CFF" w:rsidRPr="0079700C">
        <w:rPr>
          <w:i/>
          <w:iCs/>
        </w:rPr>
        <w:t xml:space="preserve"> (2019-AG-6059)</w:t>
      </w:r>
    </w:p>
    <w:p w14:paraId="26E756F4" w14:textId="7A7EED43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SAMIA TANVEER</w:t>
      </w:r>
      <w:r w:rsidR="003E5CFF" w:rsidRPr="0079700C">
        <w:rPr>
          <w:i/>
          <w:iCs/>
        </w:rPr>
        <w:t xml:space="preserve"> (2019-AG-6084)</w:t>
      </w:r>
    </w:p>
    <w:p w14:paraId="48C2D695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 xml:space="preserve">Group 9 </w:t>
      </w:r>
    </w:p>
    <w:p w14:paraId="095AA110" w14:textId="6A0E7C48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AHAMD RAZA</w:t>
      </w:r>
      <w:r w:rsidR="003E5CFF" w:rsidRPr="0079700C">
        <w:rPr>
          <w:i/>
          <w:iCs/>
        </w:rPr>
        <w:t xml:space="preserve"> (2017-AG-7297)</w:t>
      </w:r>
    </w:p>
    <w:p w14:paraId="00A5EEE1" w14:textId="6AD5812A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UMER MUNIR</w:t>
      </w:r>
      <w:r w:rsidR="003E5CFF" w:rsidRPr="0079700C">
        <w:rPr>
          <w:i/>
          <w:iCs/>
        </w:rPr>
        <w:t xml:space="preserve"> (2017-AG-7204)</w:t>
      </w:r>
    </w:p>
    <w:p w14:paraId="52C1FE62" w14:textId="7748C732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10</w:t>
      </w:r>
    </w:p>
    <w:p w14:paraId="7103D11C" w14:textId="3CE90718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ASHIR NADEEM</w:t>
      </w:r>
      <w:r w:rsidR="003E5CFF" w:rsidRPr="0079700C">
        <w:rPr>
          <w:i/>
          <w:iCs/>
        </w:rPr>
        <w:t xml:space="preserve"> (2019-AG-6088)</w:t>
      </w:r>
    </w:p>
    <w:p w14:paraId="5E52D46D" w14:textId="417AA6BF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RANA TALHA</w:t>
      </w:r>
      <w:r w:rsidR="003E5CFF" w:rsidRPr="0079700C">
        <w:rPr>
          <w:i/>
          <w:iCs/>
        </w:rPr>
        <w:t xml:space="preserve"> (2017-AG-7217)</w:t>
      </w:r>
    </w:p>
    <w:p w14:paraId="57F83CE9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11</w:t>
      </w:r>
    </w:p>
    <w:p w14:paraId="3AA9A5D8" w14:textId="33BF965D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HASSAN</w:t>
      </w:r>
      <w:r w:rsidR="003E5CFF" w:rsidRPr="0079700C">
        <w:rPr>
          <w:i/>
          <w:iCs/>
        </w:rPr>
        <w:t xml:space="preserve"> (2019-AG-6087)</w:t>
      </w:r>
    </w:p>
    <w:p w14:paraId="431408DB" w14:textId="08E45F0B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ZAIN</w:t>
      </w:r>
      <w:r w:rsidR="003E5CFF" w:rsidRPr="0079700C">
        <w:rPr>
          <w:i/>
          <w:iCs/>
        </w:rPr>
        <w:t xml:space="preserve"> (2019-AG-6079)</w:t>
      </w:r>
    </w:p>
    <w:p w14:paraId="00706483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12</w:t>
      </w:r>
    </w:p>
    <w:p w14:paraId="782C8FA7" w14:textId="66FFDA8E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ADEEL AHMAD</w:t>
      </w:r>
      <w:r w:rsidR="003E5CFF" w:rsidRPr="0079700C">
        <w:rPr>
          <w:i/>
          <w:iCs/>
        </w:rPr>
        <w:t xml:space="preserve"> (2019-AG-6090)</w:t>
      </w:r>
    </w:p>
    <w:p w14:paraId="5E4D835A" w14:textId="1B898DC3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ABUBAKR</w:t>
      </w:r>
      <w:r w:rsidR="003E5CFF" w:rsidRPr="0079700C">
        <w:rPr>
          <w:i/>
          <w:iCs/>
        </w:rPr>
        <w:t xml:space="preserve"> (2019-AG-6054)</w:t>
      </w:r>
    </w:p>
    <w:p w14:paraId="6368F0A2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13</w:t>
      </w:r>
    </w:p>
    <w:p w14:paraId="3AAD747B" w14:textId="72B6A1C5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R</w:t>
      </w:r>
      <w:r w:rsidR="003E5CFF" w:rsidRPr="0079700C">
        <w:rPr>
          <w:i/>
          <w:iCs/>
        </w:rPr>
        <w:t>O</w:t>
      </w:r>
      <w:r w:rsidRPr="0079700C">
        <w:rPr>
          <w:i/>
          <w:iCs/>
        </w:rPr>
        <w:t>MAN WARIS</w:t>
      </w:r>
      <w:r w:rsidR="003E5CFF" w:rsidRPr="0079700C">
        <w:rPr>
          <w:i/>
          <w:iCs/>
        </w:rPr>
        <w:t xml:space="preserve"> (2019-AG-6082)</w:t>
      </w:r>
    </w:p>
    <w:p w14:paraId="78EE154B" w14:textId="6EE1A6C5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MAKARAM TAYYAB</w:t>
      </w:r>
      <w:r w:rsidR="003E5CFF" w:rsidRPr="0079700C">
        <w:rPr>
          <w:i/>
          <w:iCs/>
        </w:rPr>
        <w:t xml:space="preserve"> (2019-AG-6070)</w:t>
      </w:r>
    </w:p>
    <w:p w14:paraId="0077C966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14</w:t>
      </w:r>
    </w:p>
    <w:p w14:paraId="3F430D14" w14:textId="7B8D8D6F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AHTISHAM SHAKIR</w:t>
      </w:r>
      <w:r w:rsidR="003E5CFF" w:rsidRPr="0079700C">
        <w:rPr>
          <w:i/>
          <w:iCs/>
        </w:rPr>
        <w:t xml:space="preserve"> (2019-AG-60</w:t>
      </w:r>
      <w:r w:rsidR="00D50502" w:rsidRPr="0079700C">
        <w:rPr>
          <w:i/>
          <w:iCs/>
        </w:rPr>
        <w:t>53</w:t>
      </w:r>
      <w:r w:rsidR="003E5CFF" w:rsidRPr="0079700C">
        <w:rPr>
          <w:i/>
          <w:iCs/>
        </w:rPr>
        <w:t>)</w:t>
      </w:r>
    </w:p>
    <w:p w14:paraId="6F0A36BC" w14:textId="10AB1D00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NUMAN</w:t>
      </w:r>
      <w:r w:rsidR="00D50502" w:rsidRPr="0079700C">
        <w:rPr>
          <w:i/>
          <w:iCs/>
        </w:rPr>
        <w:t xml:space="preserve"> (2019-AG-6073)</w:t>
      </w:r>
    </w:p>
    <w:p w14:paraId="037ADB27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15</w:t>
      </w:r>
    </w:p>
    <w:p w14:paraId="4DC229CA" w14:textId="58DBCE01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AHTESHAM SARWAR</w:t>
      </w:r>
      <w:r w:rsidR="00D50502" w:rsidRPr="0079700C">
        <w:rPr>
          <w:i/>
          <w:iCs/>
        </w:rPr>
        <w:t xml:space="preserve"> (2019-AG-6068)</w:t>
      </w:r>
    </w:p>
    <w:p w14:paraId="2AB28994" w14:textId="231FCEF6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KHAWAR AZEEM</w:t>
      </w:r>
      <w:r w:rsidR="00D50502" w:rsidRPr="0079700C">
        <w:rPr>
          <w:i/>
          <w:iCs/>
        </w:rPr>
        <w:t xml:space="preserve"> (2019-AG-6067)</w:t>
      </w:r>
    </w:p>
    <w:p w14:paraId="4117B2F8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16</w:t>
      </w:r>
    </w:p>
    <w:p w14:paraId="2A601C23" w14:textId="46945683" w:rsidR="00413583" w:rsidRDefault="00413583">
      <w:pPr>
        <w:rPr>
          <w:i/>
          <w:iCs/>
        </w:rPr>
      </w:pPr>
      <w:r w:rsidRPr="0079700C">
        <w:rPr>
          <w:i/>
          <w:iCs/>
        </w:rPr>
        <w:t xml:space="preserve">MUHAMMAD SHOIB </w:t>
      </w:r>
      <w:r w:rsidR="00D50502" w:rsidRPr="0079700C">
        <w:rPr>
          <w:i/>
          <w:iCs/>
        </w:rPr>
        <w:t>(2019-AG-6056)</w:t>
      </w:r>
    </w:p>
    <w:p w14:paraId="61DF0E96" w14:textId="77777777" w:rsidR="005B0BFA" w:rsidRPr="0079700C" w:rsidRDefault="005B0BFA" w:rsidP="005B0BFA">
      <w:pPr>
        <w:rPr>
          <w:i/>
          <w:iCs/>
        </w:rPr>
      </w:pPr>
      <w:r w:rsidRPr="0079700C">
        <w:rPr>
          <w:i/>
          <w:iCs/>
        </w:rPr>
        <w:lastRenderedPageBreak/>
        <w:t>USAMA SHAHBAZ (2018-AG-8240)</w:t>
      </w:r>
    </w:p>
    <w:p w14:paraId="59757492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17</w:t>
      </w:r>
    </w:p>
    <w:p w14:paraId="14B3DBEE" w14:textId="1B0BFD14" w:rsidR="005B0BFA" w:rsidRPr="0079700C" w:rsidRDefault="00413583" w:rsidP="005B0BFA">
      <w:pPr>
        <w:rPr>
          <w:i/>
          <w:iCs/>
        </w:rPr>
      </w:pPr>
      <w:r w:rsidRPr="0079700C">
        <w:rPr>
          <w:i/>
          <w:iCs/>
        </w:rPr>
        <w:t>NAMEEL UR REHMAN</w:t>
      </w:r>
      <w:r w:rsidR="00D50502" w:rsidRPr="0079700C">
        <w:rPr>
          <w:i/>
          <w:iCs/>
        </w:rPr>
        <w:t xml:space="preserve"> (2019-AG-6078)</w:t>
      </w:r>
    </w:p>
    <w:p w14:paraId="161DEA57" w14:textId="1C985545" w:rsidR="005B0BFA" w:rsidRPr="0079700C" w:rsidRDefault="005B0BFA">
      <w:pPr>
        <w:rPr>
          <w:i/>
          <w:iCs/>
        </w:rPr>
      </w:pPr>
      <w:r w:rsidRPr="0079700C">
        <w:rPr>
          <w:i/>
          <w:iCs/>
        </w:rPr>
        <w:t>TALHA AZEEM (2019-AG-6072)</w:t>
      </w:r>
    </w:p>
    <w:p w14:paraId="1C7EE004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18</w:t>
      </w:r>
    </w:p>
    <w:p w14:paraId="729FE734" w14:textId="3B3FDFF0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JAHANZAIB BABAR</w:t>
      </w:r>
      <w:r w:rsidR="00D50502" w:rsidRPr="0079700C">
        <w:rPr>
          <w:i/>
          <w:iCs/>
        </w:rPr>
        <w:t xml:space="preserve"> (2019-AG-6055)</w:t>
      </w:r>
    </w:p>
    <w:p w14:paraId="4BD04ADA" w14:textId="6807AACD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ABUBAKR</w:t>
      </w:r>
      <w:r w:rsidR="00D50502" w:rsidRPr="0079700C">
        <w:rPr>
          <w:i/>
          <w:iCs/>
        </w:rPr>
        <w:t xml:space="preserve"> (2019-AG-6091)</w:t>
      </w:r>
    </w:p>
    <w:p w14:paraId="291685A5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 xml:space="preserve">Group 19 </w:t>
      </w:r>
    </w:p>
    <w:p w14:paraId="64597729" w14:textId="06273485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UMER</w:t>
      </w:r>
      <w:r w:rsidR="00D50502" w:rsidRPr="0079700C">
        <w:rPr>
          <w:i/>
          <w:iCs/>
        </w:rPr>
        <w:t xml:space="preserve"> (2019-AG-6081)</w:t>
      </w:r>
    </w:p>
    <w:p w14:paraId="7A1604F1" w14:textId="643AF270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USAMA</w:t>
      </w:r>
      <w:r w:rsidR="00D50502" w:rsidRPr="0079700C">
        <w:rPr>
          <w:i/>
          <w:iCs/>
        </w:rPr>
        <w:t xml:space="preserve"> (2019-AG-6061)</w:t>
      </w:r>
    </w:p>
    <w:p w14:paraId="4C0B68A2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 xml:space="preserve">Group 20 </w:t>
      </w:r>
    </w:p>
    <w:p w14:paraId="366503B9" w14:textId="5BA46033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ANEEB HASSAN</w:t>
      </w:r>
      <w:r w:rsidR="00D50502" w:rsidRPr="0079700C">
        <w:rPr>
          <w:i/>
          <w:iCs/>
        </w:rPr>
        <w:t xml:space="preserve"> (2019-AG-6137)</w:t>
      </w:r>
    </w:p>
    <w:p w14:paraId="6BDB8F8F" w14:textId="734807EB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SYED ASAD ALI BUKHARI</w:t>
      </w:r>
      <w:r w:rsidR="00D50502" w:rsidRPr="0079700C">
        <w:rPr>
          <w:i/>
          <w:iCs/>
        </w:rPr>
        <w:t xml:space="preserve"> (2019-AG-6060)</w:t>
      </w:r>
    </w:p>
    <w:p w14:paraId="3A59FBFE" w14:textId="77777777" w:rsidR="00522C68" w:rsidRPr="0079700C" w:rsidRDefault="00522C68">
      <w:pPr>
        <w:rPr>
          <w:i/>
          <w:iCs/>
          <w:color w:val="0070C0"/>
          <w:sz w:val="32"/>
          <w:szCs w:val="32"/>
          <w:u w:val="single"/>
        </w:rPr>
      </w:pPr>
      <w:r w:rsidRPr="0079700C">
        <w:rPr>
          <w:i/>
          <w:iCs/>
          <w:color w:val="0070C0"/>
          <w:sz w:val="32"/>
          <w:szCs w:val="32"/>
          <w:u w:val="single"/>
        </w:rPr>
        <w:t>Group 21</w:t>
      </w:r>
    </w:p>
    <w:p w14:paraId="67870234" w14:textId="1F6D2CBC" w:rsidR="00413583" w:rsidRPr="0079700C" w:rsidRDefault="00413583">
      <w:pPr>
        <w:rPr>
          <w:i/>
          <w:iCs/>
        </w:rPr>
      </w:pPr>
      <w:r w:rsidRPr="0079700C">
        <w:rPr>
          <w:i/>
          <w:iCs/>
        </w:rPr>
        <w:t>MUHAMMAD SHAHZAIB</w:t>
      </w:r>
      <w:r w:rsidR="00D50502" w:rsidRPr="0079700C">
        <w:rPr>
          <w:i/>
          <w:iCs/>
        </w:rPr>
        <w:t xml:space="preserve"> (2019-AG-6062)</w:t>
      </w:r>
    </w:p>
    <w:p w14:paraId="02ECBB50" w14:textId="73E969AD" w:rsidR="00413583" w:rsidRPr="0079700C" w:rsidRDefault="00D50502">
      <w:pPr>
        <w:rPr>
          <w:i/>
          <w:iCs/>
        </w:rPr>
      </w:pPr>
      <w:r w:rsidRPr="0079700C">
        <w:rPr>
          <w:i/>
          <w:iCs/>
        </w:rPr>
        <w:t xml:space="preserve">MUHAMMAD </w:t>
      </w:r>
      <w:r w:rsidR="00413583" w:rsidRPr="0079700C">
        <w:rPr>
          <w:i/>
          <w:iCs/>
        </w:rPr>
        <w:t xml:space="preserve">HAMZA IMRAN </w:t>
      </w:r>
      <w:r w:rsidRPr="0079700C">
        <w:rPr>
          <w:i/>
          <w:iCs/>
        </w:rPr>
        <w:t>(2019</w:t>
      </w:r>
      <w:r>
        <w:t>-</w:t>
      </w:r>
      <w:r w:rsidRPr="0079700C">
        <w:rPr>
          <w:i/>
          <w:iCs/>
        </w:rPr>
        <w:t>AG-6089)</w:t>
      </w:r>
    </w:p>
    <w:sectPr w:rsidR="00413583" w:rsidRPr="0079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2A"/>
    <w:rsid w:val="003E5CFF"/>
    <w:rsid w:val="00413583"/>
    <w:rsid w:val="00522C68"/>
    <w:rsid w:val="005527D2"/>
    <w:rsid w:val="005B0BFA"/>
    <w:rsid w:val="0079700C"/>
    <w:rsid w:val="007D6133"/>
    <w:rsid w:val="00C5782A"/>
    <w:rsid w:val="00D50502"/>
    <w:rsid w:val="00D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3B78"/>
  <w15:chartTrackingRefBased/>
  <w15:docId w15:val="{A0B9FE37-7897-4D58-80B8-3DE8EDDD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21-NTU-CS-1219</dc:creator>
  <cp:keywords/>
  <dc:description/>
  <cp:lastModifiedBy>21-NTU-CS-1219</cp:lastModifiedBy>
  <cp:revision>9</cp:revision>
  <dcterms:created xsi:type="dcterms:W3CDTF">2022-08-16T14:17:00Z</dcterms:created>
  <dcterms:modified xsi:type="dcterms:W3CDTF">2022-08-16T12:57:00Z</dcterms:modified>
</cp:coreProperties>
</file>