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76D10" w:rsidP="008D4F4B" w:rsidRDefault="00FF7762" w14:paraId="72DE760D" w14:textId="77777777">
      <w:pPr>
        <w:tabs>
          <w:tab w:val="left" w:pos="1135"/>
        </w:tabs>
        <w:jc w:val="center"/>
        <w:rPr>
          <w:b/>
          <w:bCs/>
          <w:sz w:val="40"/>
          <w:szCs w:val="40"/>
        </w:rPr>
      </w:pPr>
      <w:r>
        <w:rPr>
          <w:b/>
          <w:bCs/>
          <w:sz w:val="40"/>
          <w:szCs w:val="40"/>
        </w:rPr>
        <w:t>PENTE</w:t>
      </w:r>
      <w:r w:rsidR="00827215">
        <w:rPr>
          <w:b/>
          <w:bCs/>
          <w:sz w:val="40"/>
          <w:szCs w:val="40"/>
        </w:rPr>
        <w:t>STER TOOLKIT</w:t>
      </w:r>
    </w:p>
    <w:p w:rsidRPr="00FC278C" w:rsidR="008D4F4B" w:rsidP="008D4F4B" w:rsidRDefault="0015522F" w14:paraId="40C2C25B" w14:textId="61CC3A1E">
      <w:pPr>
        <w:tabs>
          <w:tab w:val="left" w:pos="1135"/>
        </w:tabs>
        <w:jc w:val="center"/>
        <w:rPr>
          <w:rFonts w:eastAsia="Times New Roman"/>
          <w:b/>
          <w:bCs/>
          <w:sz w:val="40"/>
          <w:szCs w:val="40"/>
        </w:rPr>
      </w:pPr>
      <w:r>
        <w:rPr>
          <w:b/>
          <w:bCs/>
          <w:sz w:val="40"/>
          <w:szCs w:val="40"/>
        </w:rPr>
        <w:t>APP</w:t>
      </w:r>
    </w:p>
    <w:p w:rsidRPr="009E46CE" w:rsidR="008D4F4B" w:rsidP="008D4F4B" w:rsidRDefault="008D4F4B" w14:paraId="0AA6E49E" w14:textId="77777777">
      <w:pPr>
        <w:rPr>
          <w:rFonts w:eastAsia="Times New Roman"/>
        </w:rPr>
      </w:pPr>
    </w:p>
    <w:p w:rsidRPr="009E46CE" w:rsidR="008D4F4B" w:rsidP="008D4F4B" w:rsidRDefault="008D4F4B" w14:paraId="3F9D46C8" w14:textId="77777777">
      <w:pPr>
        <w:rPr>
          <w:rFonts w:eastAsia="Times New Roman"/>
        </w:rPr>
      </w:pPr>
    </w:p>
    <w:p w:rsidRPr="009E46CE" w:rsidR="008D4F4B" w:rsidP="008D4F4B" w:rsidRDefault="008D4F4B" w14:paraId="0FB14824" w14:textId="77777777">
      <w:pPr>
        <w:jc w:val="center"/>
        <w:rPr>
          <w:rFonts w:eastAsia="Times New Roman"/>
          <w:b/>
          <w:sz w:val="32"/>
        </w:rPr>
      </w:pPr>
      <w:r w:rsidRPr="009E46CE">
        <w:rPr>
          <w:rFonts w:eastAsia="Times New Roman"/>
          <w:b/>
          <w:sz w:val="32"/>
        </w:rPr>
        <w:t xml:space="preserve">Research </w:t>
      </w:r>
      <w:r>
        <w:rPr>
          <w:rFonts w:eastAsia="Times New Roman"/>
          <w:b/>
          <w:sz w:val="32"/>
        </w:rPr>
        <w:t>Report I</w:t>
      </w:r>
    </w:p>
    <w:p w:rsidRPr="009E46CE" w:rsidR="008D4F4B" w:rsidP="008D4F4B" w:rsidRDefault="008D4F4B" w14:paraId="1F294C9F" w14:textId="77777777">
      <w:pPr>
        <w:keepNext/>
        <w:jc w:val="center"/>
        <w:outlineLvl w:val="1"/>
        <w:rPr>
          <w:rFonts w:ascii="Georgia" w:hAnsi="Georgia" w:eastAsia="Times New Roman"/>
          <w:b/>
          <w:bCs/>
          <w:sz w:val="32"/>
        </w:rPr>
      </w:pPr>
    </w:p>
    <w:p w:rsidRPr="009E46CE" w:rsidR="008D4F4B" w:rsidP="008D4F4B" w:rsidRDefault="008D4F4B" w14:paraId="0E6D2471" w14:textId="77777777">
      <w:pPr>
        <w:keepNext/>
        <w:jc w:val="center"/>
        <w:outlineLvl w:val="1"/>
        <w:rPr>
          <w:rFonts w:ascii="Georgia" w:hAnsi="Georgia" w:eastAsia="Times New Roman"/>
          <w:b/>
          <w:bCs/>
          <w:sz w:val="32"/>
        </w:rPr>
      </w:pPr>
      <w:bookmarkStart w:name="_Toc122883548" w:id="0"/>
      <w:r w:rsidRPr="009E46CE">
        <w:rPr>
          <w:rFonts w:ascii="Georgia" w:hAnsi="Georgia" w:eastAsia="Times New Roman"/>
          <w:b/>
          <w:bCs/>
          <w:noProof/>
          <w:sz w:val="32"/>
        </w:rPr>
        <w:drawing>
          <wp:inline distT="0" distB="0" distL="0" distR="0" wp14:anchorId="003921EA" wp14:editId="2AD6CF7F">
            <wp:extent cx="15621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noFill/>
                    </a:ln>
                  </pic:spPr>
                </pic:pic>
              </a:graphicData>
            </a:graphic>
          </wp:inline>
        </w:drawing>
      </w:r>
      <w:bookmarkEnd w:id="0"/>
    </w:p>
    <w:p w:rsidRPr="009E46CE" w:rsidR="008D4F4B" w:rsidP="008D4F4B" w:rsidRDefault="008D4F4B" w14:paraId="0C1BAAC4" w14:textId="77777777">
      <w:pPr>
        <w:keepNext/>
        <w:jc w:val="center"/>
        <w:outlineLvl w:val="1"/>
        <w:rPr>
          <w:rFonts w:ascii="Georgia" w:hAnsi="Georgia" w:eastAsia="Times New Roman"/>
          <w:b/>
          <w:bCs/>
          <w:sz w:val="32"/>
        </w:rPr>
      </w:pPr>
    </w:p>
    <w:p w:rsidRPr="009E46CE" w:rsidR="008D4F4B" w:rsidP="008D4F4B" w:rsidRDefault="008D4F4B" w14:paraId="1C72DF05" w14:textId="77777777">
      <w:pPr>
        <w:keepNext/>
        <w:jc w:val="center"/>
        <w:outlineLvl w:val="1"/>
        <w:rPr>
          <w:rFonts w:ascii="Georgia" w:hAnsi="Georgia" w:eastAsia="Times New Roman"/>
          <w:b/>
          <w:bCs/>
          <w:sz w:val="32"/>
        </w:rPr>
      </w:pPr>
    </w:p>
    <w:p w:rsidRPr="009E46CE" w:rsidR="008D4F4B" w:rsidP="008D4F4B" w:rsidRDefault="008D4F4B" w14:paraId="7DE29708" w14:textId="77777777">
      <w:pPr>
        <w:keepNext/>
        <w:jc w:val="center"/>
        <w:outlineLvl w:val="1"/>
        <w:rPr>
          <w:rFonts w:eastAsia="Times New Roman"/>
          <w:b/>
          <w:bCs/>
          <w:sz w:val="32"/>
        </w:rPr>
      </w:pPr>
      <w:bookmarkStart w:name="_Toc534025847" w:id="1"/>
      <w:bookmarkStart w:name="_Toc534026462" w:id="2"/>
      <w:bookmarkStart w:name="_Toc534026757" w:id="3"/>
      <w:bookmarkStart w:name="_Toc122883549" w:id="4"/>
      <w:r w:rsidRPr="009E46CE">
        <w:rPr>
          <w:rFonts w:eastAsia="Times New Roman"/>
          <w:b/>
          <w:bCs/>
          <w:sz w:val="32"/>
        </w:rPr>
        <w:t>Supervisor</w:t>
      </w:r>
      <w:bookmarkEnd w:id="1"/>
      <w:bookmarkEnd w:id="2"/>
      <w:bookmarkEnd w:id="3"/>
      <w:bookmarkEnd w:id="4"/>
    </w:p>
    <w:p w:rsidRPr="009E46CE" w:rsidR="008D4F4B" w:rsidP="008D4F4B" w:rsidRDefault="008D4F4B" w14:paraId="78C91466" w14:textId="77777777">
      <w:pPr>
        <w:rPr>
          <w:rFonts w:eastAsia="Times New Roman"/>
        </w:rPr>
      </w:pPr>
    </w:p>
    <w:p w:rsidRPr="009E46CE" w:rsidR="008D4F4B" w:rsidP="008D4F4B" w:rsidRDefault="00CB4C22" w14:paraId="55208F0E" w14:textId="2E34919A">
      <w:pPr>
        <w:keepNext/>
        <w:jc w:val="center"/>
        <w:outlineLvl w:val="1"/>
        <w:rPr>
          <w:rFonts w:eastAsia="Times New Roman"/>
          <w:sz w:val="32"/>
          <w:szCs w:val="32"/>
        </w:rPr>
      </w:pPr>
      <w:bookmarkStart w:name="_Toc122883550" w:id="5"/>
      <w:r>
        <w:rPr>
          <w:rFonts w:eastAsia="Times New Roman"/>
          <w:sz w:val="32"/>
          <w:szCs w:val="32"/>
        </w:rPr>
        <w:t>Ms. Sidra Shahid</w:t>
      </w:r>
      <w:bookmarkEnd w:id="5"/>
    </w:p>
    <w:p w:rsidRPr="009E46CE" w:rsidR="008D4F4B" w:rsidP="008D4F4B" w:rsidRDefault="008D4F4B" w14:paraId="5D1CEB9E" w14:textId="77777777">
      <w:pPr>
        <w:rPr>
          <w:rFonts w:eastAsia="Times New Roman"/>
        </w:rPr>
      </w:pPr>
    </w:p>
    <w:p w:rsidRPr="009E46CE" w:rsidR="008D4F4B" w:rsidP="008D4F4B" w:rsidRDefault="008D4F4B" w14:paraId="3987FCF1" w14:textId="77777777">
      <w:pPr>
        <w:keepNext/>
        <w:jc w:val="center"/>
        <w:outlineLvl w:val="1"/>
        <w:rPr>
          <w:rFonts w:eastAsia="Times New Roman"/>
          <w:b/>
          <w:bCs/>
          <w:sz w:val="32"/>
        </w:rPr>
      </w:pPr>
      <w:bookmarkStart w:name="_Toc534025849" w:id="6"/>
      <w:bookmarkStart w:name="_Toc534026464" w:id="7"/>
      <w:bookmarkStart w:name="_Toc534026759" w:id="8"/>
      <w:bookmarkStart w:name="_Toc122883551" w:id="9"/>
      <w:r w:rsidRPr="009E46CE">
        <w:rPr>
          <w:rFonts w:eastAsia="Times New Roman"/>
          <w:b/>
          <w:bCs/>
          <w:sz w:val="32"/>
        </w:rPr>
        <w:t>Submitted by</w:t>
      </w:r>
      <w:bookmarkEnd w:id="6"/>
      <w:bookmarkEnd w:id="7"/>
      <w:bookmarkEnd w:id="8"/>
      <w:bookmarkEnd w:id="9"/>
    </w:p>
    <w:p w:rsidRPr="009E46CE" w:rsidR="008D4F4B" w:rsidP="008D4F4B" w:rsidRDefault="008D4F4B" w14:paraId="30FF7CA6" w14:textId="77777777">
      <w:pPr>
        <w:jc w:val="center"/>
        <w:rPr>
          <w:rFonts w:eastAsia="Times New Roman"/>
        </w:rPr>
      </w:pPr>
    </w:p>
    <w:p w:rsidR="005D4886" w:rsidP="008D4F4B" w:rsidRDefault="005D4886" w14:paraId="001C3707" w14:textId="279FF207">
      <w:pPr>
        <w:jc w:val="center"/>
        <w:rPr>
          <w:rFonts w:eastAsia="Times New Roman"/>
          <w:sz w:val="32"/>
          <w:szCs w:val="32"/>
        </w:rPr>
      </w:pPr>
      <w:r>
        <w:rPr>
          <w:rFonts w:eastAsia="Times New Roman"/>
          <w:sz w:val="32"/>
          <w:szCs w:val="32"/>
        </w:rPr>
        <w:t>M Ahtesham Sarwar</w:t>
      </w:r>
    </w:p>
    <w:p w:rsidR="008D4F4B" w:rsidP="008D4F4B" w:rsidRDefault="008D4F4B" w14:paraId="294E503B" w14:textId="2486BFDD">
      <w:pPr>
        <w:jc w:val="center"/>
        <w:rPr>
          <w:rFonts w:eastAsia="Times New Roman"/>
          <w:szCs w:val="20"/>
        </w:rPr>
      </w:pPr>
      <w:r w:rsidRPr="00B65435">
        <w:rPr>
          <w:rFonts w:eastAsia="Times New Roman"/>
          <w:szCs w:val="20"/>
        </w:rPr>
        <w:t>[</w:t>
      </w:r>
      <w:r w:rsidR="005D4886">
        <w:rPr>
          <w:rFonts w:eastAsia="Times New Roman"/>
          <w:szCs w:val="20"/>
        </w:rPr>
        <w:t>2019-ag-6068</w:t>
      </w:r>
      <w:r w:rsidRPr="00B65435">
        <w:rPr>
          <w:rFonts w:eastAsia="Times New Roman"/>
          <w:szCs w:val="20"/>
        </w:rPr>
        <w:t>]</w:t>
      </w:r>
    </w:p>
    <w:p w:rsidRPr="004B65A7" w:rsidR="004363D1" w:rsidP="008D4F4B" w:rsidRDefault="004363D1" w14:paraId="607B3908" w14:textId="1A6349C7">
      <w:pPr>
        <w:jc w:val="center"/>
        <w:rPr>
          <w:rFonts w:eastAsia="Times New Roman"/>
          <w:sz w:val="32"/>
        </w:rPr>
      </w:pPr>
      <w:r w:rsidRPr="004B65A7">
        <w:rPr>
          <w:rFonts w:eastAsia="Times New Roman"/>
          <w:sz w:val="32"/>
        </w:rPr>
        <w:t>Khawar Azeem</w:t>
      </w:r>
    </w:p>
    <w:p w:rsidRPr="00B65435" w:rsidR="004363D1" w:rsidP="008D4F4B" w:rsidRDefault="004363D1" w14:paraId="6E122704" w14:textId="1C1CBD6E">
      <w:pPr>
        <w:jc w:val="center"/>
        <w:rPr>
          <w:rFonts w:eastAsia="Times New Roman"/>
          <w:szCs w:val="20"/>
        </w:rPr>
      </w:pPr>
      <w:r>
        <w:rPr>
          <w:rFonts w:eastAsia="Times New Roman"/>
          <w:szCs w:val="20"/>
        </w:rPr>
        <w:t>[2019-ag-6067]</w:t>
      </w:r>
    </w:p>
    <w:p w:rsidRPr="009E46CE" w:rsidR="008D4F4B" w:rsidP="008D4F4B" w:rsidRDefault="008D4F4B" w14:paraId="3C68BA4E" w14:textId="77777777">
      <w:pPr>
        <w:jc w:val="center"/>
        <w:rPr>
          <w:rFonts w:eastAsia="Times New Roman"/>
          <w:sz w:val="20"/>
          <w:szCs w:val="20"/>
        </w:rPr>
      </w:pPr>
    </w:p>
    <w:p w:rsidR="008D4F4B" w:rsidP="008D4F4B" w:rsidRDefault="008D4F4B" w14:paraId="18C01822" w14:textId="77777777">
      <w:pPr>
        <w:jc w:val="center"/>
        <w:rPr>
          <w:rFonts w:eastAsia="Times New Roman"/>
          <w:sz w:val="20"/>
          <w:szCs w:val="20"/>
        </w:rPr>
      </w:pPr>
    </w:p>
    <w:p w:rsidR="008D4F4B" w:rsidP="008D4F4B" w:rsidRDefault="008D4F4B" w14:paraId="1C6A8301" w14:textId="77777777">
      <w:pPr>
        <w:jc w:val="center"/>
        <w:rPr>
          <w:rFonts w:eastAsia="Times New Roman"/>
          <w:sz w:val="20"/>
          <w:szCs w:val="20"/>
        </w:rPr>
      </w:pPr>
    </w:p>
    <w:p w:rsidR="008D4F4B" w:rsidP="008D4F4B" w:rsidRDefault="008D4F4B" w14:paraId="3D308F1C" w14:textId="77777777">
      <w:pPr>
        <w:jc w:val="center"/>
        <w:rPr>
          <w:rFonts w:eastAsia="Times New Roman"/>
          <w:sz w:val="20"/>
          <w:szCs w:val="20"/>
        </w:rPr>
      </w:pPr>
    </w:p>
    <w:p w:rsidR="008D4F4B" w:rsidP="008D4F4B" w:rsidRDefault="008D4F4B" w14:paraId="0AEF0589" w14:textId="77777777">
      <w:pPr>
        <w:jc w:val="center"/>
        <w:rPr>
          <w:rFonts w:eastAsia="Times New Roman"/>
          <w:sz w:val="20"/>
          <w:szCs w:val="20"/>
        </w:rPr>
      </w:pPr>
    </w:p>
    <w:p w:rsidR="008D4F4B" w:rsidP="008D4F4B" w:rsidRDefault="008D4F4B" w14:paraId="0EB3FC83" w14:textId="77777777">
      <w:pPr>
        <w:jc w:val="center"/>
        <w:rPr>
          <w:rFonts w:eastAsia="Times New Roman"/>
          <w:sz w:val="20"/>
          <w:szCs w:val="20"/>
        </w:rPr>
      </w:pPr>
    </w:p>
    <w:p w:rsidR="008D4F4B" w:rsidP="008D4F4B" w:rsidRDefault="008D4F4B" w14:paraId="29EAF9B8" w14:textId="77777777">
      <w:pPr>
        <w:jc w:val="center"/>
        <w:rPr>
          <w:rFonts w:eastAsia="Times New Roman"/>
          <w:sz w:val="20"/>
          <w:szCs w:val="20"/>
        </w:rPr>
      </w:pPr>
    </w:p>
    <w:p w:rsidRPr="009E46CE" w:rsidR="008D4F4B" w:rsidP="009D0C64" w:rsidRDefault="008D4F4B" w14:paraId="31AEFBA5" w14:textId="77777777">
      <w:pPr>
        <w:rPr>
          <w:rFonts w:eastAsia="Times New Roman"/>
          <w:sz w:val="20"/>
          <w:szCs w:val="20"/>
        </w:rPr>
      </w:pPr>
    </w:p>
    <w:p w:rsidRPr="009E46CE" w:rsidR="008D4F4B" w:rsidP="008D4F4B" w:rsidRDefault="008D4F4B" w14:paraId="20F8ACFB" w14:textId="77777777">
      <w:pPr>
        <w:jc w:val="center"/>
        <w:rPr>
          <w:rFonts w:eastAsia="Times New Roman"/>
          <w:sz w:val="20"/>
          <w:szCs w:val="20"/>
        </w:rPr>
      </w:pPr>
    </w:p>
    <w:p w:rsidRPr="009E46CE" w:rsidR="008D4F4B" w:rsidP="008D4F4B" w:rsidRDefault="008D4F4B" w14:paraId="7F10C9F5" w14:textId="752864A5">
      <w:pPr>
        <w:spacing w:line="360" w:lineRule="auto"/>
        <w:jc w:val="center"/>
        <w:rPr>
          <w:rFonts w:eastAsia="Times New Roman"/>
          <w:b/>
          <w:sz w:val="32"/>
        </w:rPr>
      </w:pPr>
      <w:r w:rsidRPr="009E46CE">
        <w:rPr>
          <w:rFonts w:eastAsia="Times New Roman"/>
          <w:b/>
          <w:sz w:val="32"/>
        </w:rPr>
        <w:t xml:space="preserve">BS </w:t>
      </w:r>
      <w:r>
        <w:rPr>
          <w:rFonts w:eastAsia="Times New Roman"/>
          <w:b/>
          <w:sz w:val="32"/>
        </w:rPr>
        <w:t>Computer Science</w:t>
      </w:r>
    </w:p>
    <w:p w:rsidRPr="009E46CE" w:rsidR="008D4F4B" w:rsidP="008D4F4B" w:rsidRDefault="008D4F4B" w14:paraId="4220C5B9" w14:textId="77777777">
      <w:pPr>
        <w:spacing w:line="360" w:lineRule="auto"/>
        <w:jc w:val="center"/>
        <w:rPr>
          <w:rFonts w:eastAsia="Times New Roman"/>
          <w:b/>
          <w:bCs/>
          <w:sz w:val="36"/>
          <w:szCs w:val="32"/>
        </w:rPr>
      </w:pPr>
      <w:r w:rsidRPr="009E46CE">
        <w:rPr>
          <w:rFonts w:eastAsia="Times New Roman"/>
          <w:b/>
          <w:bCs/>
          <w:sz w:val="36"/>
          <w:szCs w:val="32"/>
        </w:rPr>
        <w:t xml:space="preserve">Department of Computer </w:t>
      </w:r>
      <w:r>
        <w:rPr>
          <w:rFonts w:eastAsia="Times New Roman"/>
          <w:b/>
          <w:bCs/>
          <w:sz w:val="36"/>
          <w:szCs w:val="32"/>
        </w:rPr>
        <w:t>Science</w:t>
      </w:r>
    </w:p>
    <w:p w:rsidR="008D4F4B" w:rsidP="008D4F4B" w:rsidRDefault="008D4F4B" w14:paraId="7E4E1EA6" w14:textId="77777777">
      <w:pPr>
        <w:spacing w:line="360" w:lineRule="auto"/>
        <w:jc w:val="center"/>
        <w:rPr>
          <w:rFonts w:eastAsia="Times New Roman"/>
          <w:b/>
          <w:sz w:val="40"/>
          <w:szCs w:val="40"/>
        </w:rPr>
      </w:pPr>
      <w:r w:rsidRPr="009E46CE">
        <w:rPr>
          <w:rFonts w:eastAsia="Times New Roman"/>
          <w:b/>
          <w:sz w:val="40"/>
          <w:szCs w:val="40"/>
        </w:rPr>
        <w:t>University of Agriculture, Faisalabad.</w:t>
      </w:r>
    </w:p>
    <w:p w:rsidR="00D25C30" w:rsidP="008D4F4B" w:rsidRDefault="00D25C30" w14:paraId="6D374A3D" w14:textId="7D28084F">
      <w:pPr>
        <w:pStyle w:val="TOCHeading"/>
        <w:tabs>
          <w:tab w:val="left" w:pos="3507"/>
        </w:tabs>
        <w:rPr>
          <w:rFonts w:eastAsia="Times New Roman"/>
          <w:sz w:val="40"/>
          <w:szCs w:val="40"/>
        </w:rPr>
      </w:pPr>
    </w:p>
    <w:sdt>
      <w:sdtPr>
        <w:rPr>
          <w:b/>
          <w:bCs/>
        </w:rPr>
        <w:id w:val="445521240"/>
        <w:docPartObj>
          <w:docPartGallery w:val="Table of Contents"/>
          <w:docPartUnique/>
        </w:docPartObj>
      </w:sdtPr>
      <w:sdtEndPr>
        <w:rPr>
          <w:b w:val="0"/>
          <w:bCs w:val="0"/>
        </w:rPr>
      </w:sdtEndPr>
      <w:sdtContent>
        <w:p w:rsidRPr="00AA1ABE" w:rsidR="008D4F4B" w:rsidP="00D25C30" w:rsidRDefault="008D4F4B" w14:paraId="4EF1EE51" w14:textId="004B8B9A">
          <w:pPr>
            <w:spacing w:line="360" w:lineRule="auto"/>
          </w:pPr>
          <w:r w:rsidRPr="00AA1ABE">
            <w:t>Table of Contents</w:t>
          </w:r>
          <w:r w:rsidRPr="00AA1ABE">
            <w:tab/>
          </w:r>
        </w:p>
        <w:p w:rsidR="008D4F4B" w:rsidP="008D4F4B" w:rsidRDefault="008D4F4B" w14:paraId="325080FA" w14:textId="77777777"/>
        <w:p w:rsidRPr="005B19CE" w:rsidR="008D4F4B" w:rsidP="008D4F4B" w:rsidRDefault="008D4F4B" w14:paraId="5570D1B5" w14:textId="77777777">
          <w:pPr>
            <w:pStyle w:val="TOC2"/>
            <w:tabs>
              <w:tab w:val="right" w:leader="dot" w:pos="9350"/>
            </w:tabs>
            <w:rPr>
              <w:rFonts w:asciiTheme="minorHAnsi" w:hAnsiTheme="minorHAnsi" w:eastAsiaTheme="minorEastAsia" w:cstheme="minorBidi"/>
              <w:noProof/>
            </w:rPr>
          </w:pPr>
          <w:r>
            <w:fldChar w:fldCharType="begin"/>
          </w:r>
          <w:r>
            <w:instrText xml:space="preserve"> TOC \o "1-3" \h \z \u </w:instrText>
          </w:r>
          <w:r>
            <w:fldChar w:fldCharType="separate"/>
          </w:r>
        </w:p>
        <w:p w:rsidRPr="005B19CE" w:rsidR="008D4F4B" w:rsidP="008D4F4B" w:rsidRDefault="00000000" w14:paraId="6429F341" w14:textId="77777777">
          <w:pPr>
            <w:pStyle w:val="TOC1"/>
            <w:tabs>
              <w:tab w:val="left" w:pos="480"/>
              <w:tab w:val="right" w:leader="dot" w:pos="9350"/>
            </w:tabs>
            <w:rPr>
              <w:rFonts w:asciiTheme="minorHAnsi" w:hAnsiTheme="minorHAnsi" w:eastAsiaTheme="minorEastAsia" w:cstheme="minorBidi"/>
              <w:noProof/>
            </w:rPr>
          </w:pPr>
          <w:hyperlink w:history="1" w:anchor="_Toc534026760">
            <w:r w:rsidRPr="005B19CE" w:rsidR="008D4F4B">
              <w:rPr>
                <w:rStyle w:val="Hyperlink"/>
                <w:b/>
                <w:noProof/>
              </w:rPr>
              <w:t>1.</w:t>
            </w:r>
            <w:r w:rsidRPr="005B19CE" w:rsidR="008D4F4B">
              <w:rPr>
                <w:rFonts w:asciiTheme="minorHAnsi" w:hAnsiTheme="minorHAnsi" w:eastAsiaTheme="minorEastAsia" w:cstheme="minorBidi"/>
                <w:noProof/>
              </w:rPr>
              <w:t xml:space="preserve">  </w:t>
            </w:r>
            <w:r w:rsidRPr="005B19CE" w:rsidR="008D4F4B">
              <w:rPr>
                <w:rStyle w:val="Hyperlink"/>
                <w:b/>
                <w:noProof/>
              </w:rPr>
              <w:t>INTRODUCTION</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_Toc534026760 \h </w:instrText>
            </w:r>
            <w:r w:rsidRPr="005B19CE" w:rsidR="008D4F4B">
              <w:rPr>
                <w:noProof/>
                <w:webHidden/>
              </w:rPr>
            </w:r>
            <w:r w:rsidRPr="005B19CE" w:rsidR="008D4F4B">
              <w:rPr>
                <w:noProof/>
                <w:webHidden/>
              </w:rPr>
              <w:fldChar w:fldCharType="separate"/>
            </w:r>
            <w:r w:rsidRPr="005B19CE" w:rsidR="008D4F4B">
              <w:rPr>
                <w:noProof/>
                <w:webHidden/>
              </w:rPr>
              <w:t>1</w:t>
            </w:r>
            <w:r w:rsidRPr="005B19CE" w:rsidR="008D4F4B">
              <w:rPr>
                <w:noProof/>
                <w:webHidden/>
              </w:rPr>
              <w:fldChar w:fldCharType="end"/>
            </w:r>
          </w:hyperlink>
        </w:p>
        <w:p w:rsidRPr="005B19CE" w:rsidR="008D4F4B" w:rsidP="008D4F4B" w:rsidRDefault="00000000" w14:paraId="3865F109" w14:textId="77777777">
          <w:pPr>
            <w:pStyle w:val="TOC2"/>
            <w:tabs>
              <w:tab w:val="right" w:leader="dot" w:pos="9350"/>
            </w:tabs>
            <w:rPr>
              <w:rFonts w:asciiTheme="minorHAnsi" w:hAnsiTheme="minorHAnsi" w:eastAsiaTheme="minorEastAsia" w:cstheme="minorBidi"/>
              <w:noProof/>
            </w:rPr>
          </w:pPr>
          <w:hyperlink w:history="1" w:anchor="_Toc534026761">
            <w:r w:rsidRPr="005B19CE" w:rsidR="008D4F4B">
              <w:rPr>
                <w:rStyle w:val="Hyperlink"/>
                <w:b/>
                <w:noProof/>
              </w:rPr>
              <w:t>1.1 Background</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_Toc534026761 \h </w:instrText>
            </w:r>
            <w:r w:rsidRPr="005B19CE" w:rsidR="008D4F4B">
              <w:rPr>
                <w:noProof/>
                <w:webHidden/>
              </w:rPr>
            </w:r>
            <w:r w:rsidRPr="005B19CE" w:rsidR="008D4F4B">
              <w:rPr>
                <w:noProof/>
                <w:webHidden/>
              </w:rPr>
              <w:fldChar w:fldCharType="separate"/>
            </w:r>
            <w:r w:rsidRPr="005B19CE" w:rsidR="008D4F4B">
              <w:rPr>
                <w:noProof/>
                <w:webHidden/>
              </w:rPr>
              <w:t>1</w:t>
            </w:r>
            <w:r w:rsidRPr="005B19CE" w:rsidR="008D4F4B">
              <w:rPr>
                <w:noProof/>
                <w:webHidden/>
              </w:rPr>
              <w:fldChar w:fldCharType="end"/>
            </w:r>
          </w:hyperlink>
        </w:p>
        <w:p w:rsidRPr="005B19CE" w:rsidR="008D4F4B" w:rsidP="008D4F4B" w:rsidRDefault="00000000" w14:paraId="39DCB9BE" w14:textId="77777777">
          <w:pPr>
            <w:pStyle w:val="TOC2"/>
            <w:tabs>
              <w:tab w:val="right" w:leader="dot" w:pos="9350"/>
            </w:tabs>
            <w:rPr>
              <w:rFonts w:asciiTheme="minorHAnsi" w:hAnsiTheme="minorHAnsi" w:eastAsiaTheme="minorEastAsia" w:cstheme="minorBidi"/>
              <w:noProof/>
            </w:rPr>
          </w:pPr>
          <w:hyperlink w:history="1" w:anchor="_Toc534026762">
            <w:r w:rsidRPr="005B19CE" w:rsidR="008D4F4B">
              <w:rPr>
                <w:rStyle w:val="Hyperlink"/>
                <w:b/>
                <w:noProof/>
              </w:rPr>
              <w:t>1.2 Description</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_Toc534026762 \h </w:instrText>
            </w:r>
            <w:r w:rsidRPr="005B19CE" w:rsidR="008D4F4B">
              <w:rPr>
                <w:noProof/>
                <w:webHidden/>
              </w:rPr>
            </w:r>
            <w:r w:rsidRPr="005B19CE" w:rsidR="008D4F4B">
              <w:rPr>
                <w:noProof/>
                <w:webHidden/>
              </w:rPr>
              <w:fldChar w:fldCharType="separate"/>
            </w:r>
            <w:r w:rsidRPr="005B19CE" w:rsidR="008D4F4B">
              <w:rPr>
                <w:noProof/>
                <w:webHidden/>
              </w:rPr>
              <w:t>1</w:t>
            </w:r>
            <w:r w:rsidRPr="005B19CE" w:rsidR="008D4F4B">
              <w:rPr>
                <w:noProof/>
                <w:webHidden/>
              </w:rPr>
              <w:fldChar w:fldCharType="end"/>
            </w:r>
          </w:hyperlink>
        </w:p>
        <w:p w:rsidRPr="005B19CE" w:rsidR="008D4F4B" w:rsidP="008D4F4B" w:rsidRDefault="00000000" w14:paraId="63CE6ED6" w14:textId="77777777">
          <w:pPr>
            <w:pStyle w:val="TOC2"/>
            <w:tabs>
              <w:tab w:val="right" w:leader="dot" w:pos="9350"/>
            </w:tabs>
            <w:rPr>
              <w:rFonts w:asciiTheme="minorHAnsi" w:hAnsiTheme="minorHAnsi" w:eastAsiaTheme="minorEastAsia" w:cstheme="minorBidi"/>
              <w:noProof/>
            </w:rPr>
          </w:pPr>
          <w:hyperlink w:history="1" w:anchor="_Toc534026763">
            <w:r w:rsidR="008D4F4B">
              <w:rPr>
                <w:rStyle w:val="Hyperlink"/>
                <w:b/>
                <w:noProof/>
              </w:rPr>
              <w:t xml:space="preserve">1.3 </w:t>
            </w:r>
            <w:r w:rsidRPr="005B19CE" w:rsidR="008D4F4B">
              <w:rPr>
                <w:rStyle w:val="Hyperlink"/>
                <w:b/>
                <w:noProof/>
              </w:rPr>
              <w:t>Scope</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_Toc534026763 \h </w:instrText>
            </w:r>
            <w:r w:rsidRPr="005B19CE" w:rsidR="008D4F4B">
              <w:rPr>
                <w:noProof/>
                <w:webHidden/>
              </w:rPr>
            </w:r>
            <w:r w:rsidRPr="005B19CE" w:rsidR="008D4F4B">
              <w:rPr>
                <w:noProof/>
                <w:webHidden/>
              </w:rPr>
              <w:fldChar w:fldCharType="separate"/>
            </w:r>
            <w:r w:rsidRPr="005B19CE" w:rsidR="008D4F4B">
              <w:rPr>
                <w:noProof/>
                <w:webHidden/>
              </w:rPr>
              <w:t>1</w:t>
            </w:r>
            <w:r w:rsidRPr="005B19CE" w:rsidR="008D4F4B">
              <w:rPr>
                <w:noProof/>
                <w:webHidden/>
              </w:rPr>
              <w:fldChar w:fldCharType="end"/>
            </w:r>
          </w:hyperlink>
        </w:p>
        <w:p w:rsidRPr="005B19CE" w:rsidR="008D4F4B" w:rsidP="008D4F4B" w:rsidRDefault="00000000" w14:paraId="017EE628" w14:textId="77777777">
          <w:pPr>
            <w:pStyle w:val="TOC2"/>
            <w:tabs>
              <w:tab w:val="right" w:leader="dot" w:pos="9350"/>
            </w:tabs>
            <w:rPr>
              <w:rFonts w:asciiTheme="minorHAnsi" w:hAnsiTheme="minorHAnsi" w:eastAsiaTheme="minorEastAsia" w:cstheme="minorBidi"/>
              <w:noProof/>
            </w:rPr>
          </w:pPr>
          <w:hyperlink w:history="1" w:anchor="_Toc534026764">
            <w:r w:rsidRPr="005B19CE" w:rsidR="008D4F4B">
              <w:rPr>
                <w:rStyle w:val="Hyperlink"/>
                <w:b/>
                <w:noProof/>
              </w:rPr>
              <w:t>1.4 Objectives</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_Toc534026764 \h </w:instrText>
            </w:r>
            <w:r w:rsidRPr="005B19CE" w:rsidR="008D4F4B">
              <w:rPr>
                <w:noProof/>
                <w:webHidden/>
              </w:rPr>
            </w:r>
            <w:r w:rsidRPr="005B19CE" w:rsidR="008D4F4B">
              <w:rPr>
                <w:noProof/>
                <w:webHidden/>
              </w:rPr>
              <w:fldChar w:fldCharType="separate"/>
            </w:r>
            <w:r w:rsidRPr="005B19CE" w:rsidR="008D4F4B">
              <w:rPr>
                <w:noProof/>
                <w:webHidden/>
              </w:rPr>
              <w:t>2</w:t>
            </w:r>
            <w:r w:rsidRPr="005B19CE" w:rsidR="008D4F4B">
              <w:rPr>
                <w:noProof/>
                <w:webHidden/>
              </w:rPr>
              <w:fldChar w:fldCharType="end"/>
            </w:r>
          </w:hyperlink>
        </w:p>
        <w:p w:rsidRPr="005B19CE" w:rsidR="008D4F4B" w:rsidP="008D4F4B" w:rsidRDefault="00000000" w14:paraId="7C503AE9" w14:textId="77777777">
          <w:pPr>
            <w:pStyle w:val="TOC1"/>
            <w:tabs>
              <w:tab w:val="left" w:pos="480"/>
              <w:tab w:val="right" w:leader="dot" w:pos="9350"/>
            </w:tabs>
            <w:rPr>
              <w:rFonts w:asciiTheme="minorHAnsi" w:hAnsiTheme="minorHAnsi" w:eastAsiaTheme="minorEastAsia" w:cstheme="minorBidi"/>
              <w:noProof/>
            </w:rPr>
          </w:pPr>
          <w:hyperlink w:history="1" w:anchor="_Toc534026765">
            <w:r w:rsidRPr="005B19CE" w:rsidR="008D4F4B">
              <w:rPr>
                <w:rStyle w:val="Hyperlink"/>
                <w:b/>
                <w:noProof/>
              </w:rPr>
              <w:t>2.</w:t>
            </w:r>
            <w:r w:rsidRPr="005B19CE" w:rsidR="008D4F4B">
              <w:rPr>
                <w:rFonts w:asciiTheme="minorHAnsi" w:hAnsiTheme="minorHAnsi" w:eastAsiaTheme="minorEastAsia" w:cstheme="minorBidi"/>
                <w:noProof/>
              </w:rPr>
              <w:t xml:space="preserve"> </w:t>
            </w:r>
            <w:r w:rsidRPr="005B19CE" w:rsidR="008D4F4B">
              <w:rPr>
                <w:rStyle w:val="Hyperlink"/>
                <w:b/>
                <w:noProof/>
              </w:rPr>
              <w:t>REQUIREMENTS</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_Toc534026765 \h </w:instrText>
            </w:r>
            <w:r w:rsidRPr="005B19CE" w:rsidR="008D4F4B">
              <w:rPr>
                <w:noProof/>
                <w:webHidden/>
              </w:rPr>
            </w:r>
            <w:r w:rsidRPr="005B19CE" w:rsidR="008D4F4B">
              <w:rPr>
                <w:noProof/>
                <w:webHidden/>
              </w:rPr>
              <w:fldChar w:fldCharType="separate"/>
            </w:r>
            <w:r w:rsidRPr="005B19CE" w:rsidR="008D4F4B">
              <w:rPr>
                <w:noProof/>
                <w:webHidden/>
              </w:rPr>
              <w:t>2</w:t>
            </w:r>
            <w:r w:rsidRPr="005B19CE" w:rsidR="008D4F4B">
              <w:rPr>
                <w:noProof/>
                <w:webHidden/>
              </w:rPr>
              <w:fldChar w:fldCharType="end"/>
            </w:r>
          </w:hyperlink>
        </w:p>
        <w:p w:rsidRPr="005B19CE" w:rsidR="008D4F4B" w:rsidP="008D4F4B" w:rsidRDefault="00000000" w14:paraId="2CF0E732" w14:textId="77777777">
          <w:pPr>
            <w:pStyle w:val="TOC2"/>
            <w:tabs>
              <w:tab w:val="right" w:leader="dot" w:pos="9350"/>
            </w:tabs>
            <w:rPr>
              <w:rFonts w:asciiTheme="minorHAnsi" w:hAnsiTheme="minorHAnsi" w:eastAsiaTheme="minorEastAsia" w:cstheme="minorBidi"/>
              <w:noProof/>
            </w:rPr>
          </w:pPr>
          <w:hyperlink w:history="1" w:anchor="_Toc534026766">
            <w:r w:rsidRPr="005B19CE" w:rsidR="008D4F4B">
              <w:rPr>
                <w:rStyle w:val="Hyperlink"/>
                <w:b/>
                <w:noProof/>
              </w:rPr>
              <w:t>2.1 Functional Requirements</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_Toc534026766 \h </w:instrText>
            </w:r>
            <w:r w:rsidRPr="005B19CE" w:rsidR="008D4F4B">
              <w:rPr>
                <w:noProof/>
                <w:webHidden/>
              </w:rPr>
            </w:r>
            <w:r w:rsidRPr="005B19CE" w:rsidR="008D4F4B">
              <w:rPr>
                <w:noProof/>
                <w:webHidden/>
              </w:rPr>
              <w:fldChar w:fldCharType="separate"/>
            </w:r>
            <w:r w:rsidRPr="005B19CE" w:rsidR="008D4F4B">
              <w:rPr>
                <w:noProof/>
                <w:webHidden/>
              </w:rPr>
              <w:t>2</w:t>
            </w:r>
            <w:r w:rsidRPr="005B19CE" w:rsidR="008D4F4B">
              <w:rPr>
                <w:noProof/>
                <w:webHidden/>
              </w:rPr>
              <w:fldChar w:fldCharType="end"/>
            </w:r>
          </w:hyperlink>
        </w:p>
        <w:p w:rsidRPr="005B19CE" w:rsidR="008D4F4B" w:rsidP="008D4F4B" w:rsidRDefault="00000000" w14:paraId="30E2336B" w14:textId="77777777">
          <w:pPr>
            <w:pStyle w:val="TOC2"/>
            <w:tabs>
              <w:tab w:val="right" w:leader="dot" w:pos="9350"/>
            </w:tabs>
            <w:rPr>
              <w:rFonts w:asciiTheme="minorHAnsi" w:hAnsiTheme="minorHAnsi" w:eastAsiaTheme="minorEastAsia" w:cstheme="minorBidi"/>
              <w:noProof/>
            </w:rPr>
          </w:pPr>
          <w:hyperlink w:history="1" w:anchor="_Toc534026769">
            <w:r w:rsidRPr="005B19CE" w:rsidR="008D4F4B">
              <w:rPr>
                <w:rStyle w:val="Hyperlink"/>
                <w:b/>
                <w:noProof/>
              </w:rPr>
              <w:t>2.2 Non- Functional Requirements</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_Toc534026769 \h </w:instrText>
            </w:r>
            <w:r w:rsidRPr="005B19CE" w:rsidR="008D4F4B">
              <w:rPr>
                <w:noProof/>
                <w:webHidden/>
              </w:rPr>
            </w:r>
            <w:r w:rsidRPr="005B19CE" w:rsidR="008D4F4B">
              <w:rPr>
                <w:noProof/>
                <w:webHidden/>
              </w:rPr>
              <w:fldChar w:fldCharType="separate"/>
            </w:r>
            <w:r w:rsidRPr="005B19CE" w:rsidR="008D4F4B">
              <w:rPr>
                <w:noProof/>
                <w:webHidden/>
              </w:rPr>
              <w:t>2</w:t>
            </w:r>
            <w:r w:rsidRPr="005B19CE" w:rsidR="008D4F4B">
              <w:rPr>
                <w:noProof/>
                <w:webHidden/>
              </w:rPr>
              <w:fldChar w:fldCharType="end"/>
            </w:r>
          </w:hyperlink>
        </w:p>
        <w:p w:rsidRPr="005B19CE" w:rsidR="008D4F4B" w:rsidP="008D4F4B" w:rsidRDefault="00000000" w14:paraId="70DB69EF" w14:textId="77777777">
          <w:pPr>
            <w:pStyle w:val="TOC2"/>
            <w:tabs>
              <w:tab w:val="right" w:leader="dot" w:pos="9350"/>
            </w:tabs>
            <w:rPr>
              <w:rFonts w:asciiTheme="minorHAnsi" w:hAnsiTheme="minorHAnsi" w:eastAsiaTheme="minorEastAsia" w:cstheme="minorBidi"/>
              <w:noProof/>
            </w:rPr>
          </w:pPr>
          <w:hyperlink w:history="1" w:anchor="_Toc534026770">
            <w:r w:rsidRPr="005B19CE" w:rsidR="008D4F4B">
              <w:rPr>
                <w:rStyle w:val="Hyperlink"/>
                <w:b/>
                <w:noProof/>
              </w:rPr>
              <w:t>2.3 Hardware Requirements</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_Toc534026770 \h </w:instrText>
            </w:r>
            <w:r w:rsidRPr="005B19CE" w:rsidR="008D4F4B">
              <w:rPr>
                <w:noProof/>
                <w:webHidden/>
              </w:rPr>
            </w:r>
            <w:r w:rsidRPr="005B19CE" w:rsidR="008D4F4B">
              <w:rPr>
                <w:noProof/>
                <w:webHidden/>
              </w:rPr>
              <w:fldChar w:fldCharType="separate"/>
            </w:r>
            <w:r w:rsidRPr="005B19CE" w:rsidR="008D4F4B">
              <w:rPr>
                <w:noProof/>
                <w:webHidden/>
              </w:rPr>
              <w:t>3</w:t>
            </w:r>
            <w:r w:rsidRPr="005B19CE" w:rsidR="008D4F4B">
              <w:rPr>
                <w:noProof/>
                <w:webHidden/>
              </w:rPr>
              <w:fldChar w:fldCharType="end"/>
            </w:r>
          </w:hyperlink>
        </w:p>
        <w:p w:rsidRPr="005B19CE" w:rsidR="008D4F4B" w:rsidP="008D4F4B" w:rsidRDefault="00000000" w14:paraId="2C7BDC67" w14:textId="77777777">
          <w:pPr>
            <w:pStyle w:val="TOC2"/>
            <w:tabs>
              <w:tab w:val="right" w:leader="dot" w:pos="9350"/>
            </w:tabs>
            <w:rPr>
              <w:rFonts w:asciiTheme="minorHAnsi" w:hAnsiTheme="minorHAnsi" w:eastAsiaTheme="minorEastAsia" w:cstheme="minorBidi"/>
              <w:noProof/>
            </w:rPr>
          </w:pPr>
          <w:hyperlink w:history="1" w:anchor="_Toc534026771">
            <w:r w:rsidRPr="005B19CE" w:rsidR="008D4F4B">
              <w:rPr>
                <w:rStyle w:val="Hyperlink"/>
                <w:b/>
                <w:noProof/>
              </w:rPr>
              <w:t>2.4 Software Requirements</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_Toc534026771 \h </w:instrText>
            </w:r>
            <w:r w:rsidRPr="005B19CE" w:rsidR="008D4F4B">
              <w:rPr>
                <w:noProof/>
                <w:webHidden/>
              </w:rPr>
            </w:r>
            <w:r w:rsidRPr="005B19CE" w:rsidR="008D4F4B">
              <w:rPr>
                <w:noProof/>
                <w:webHidden/>
              </w:rPr>
              <w:fldChar w:fldCharType="separate"/>
            </w:r>
            <w:r w:rsidRPr="005B19CE" w:rsidR="008D4F4B">
              <w:rPr>
                <w:noProof/>
                <w:webHidden/>
              </w:rPr>
              <w:t>3</w:t>
            </w:r>
            <w:r w:rsidRPr="005B19CE" w:rsidR="008D4F4B">
              <w:rPr>
                <w:noProof/>
                <w:webHidden/>
              </w:rPr>
              <w:fldChar w:fldCharType="end"/>
            </w:r>
          </w:hyperlink>
        </w:p>
        <w:p w:rsidRPr="005B19CE" w:rsidR="008D4F4B" w:rsidP="008D4F4B" w:rsidRDefault="00000000" w14:paraId="26C32885" w14:textId="77777777">
          <w:pPr>
            <w:pStyle w:val="TOC1"/>
            <w:tabs>
              <w:tab w:val="left" w:pos="480"/>
              <w:tab w:val="right" w:leader="dot" w:pos="9350"/>
            </w:tabs>
            <w:rPr>
              <w:rFonts w:asciiTheme="minorHAnsi" w:hAnsiTheme="minorHAnsi" w:eastAsiaTheme="minorEastAsia" w:cstheme="minorBidi"/>
              <w:noProof/>
            </w:rPr>
          </w:pPr>
          <w:hyperlink w:history="1" w:anchor="_Toc534026772">
            <w:r w:rsidRPr="005B19CE" w:rsidR="008D4F4B">
              <w:rPr>
                <w:rStyle w:val="Hyperlink"/>
                <w:b/>
                <w:noProof/>
              </w:rPr>
              <w:t>3.</w:t>
            </w:r>
            <w:r w:rsidRPr="005B19CE" w:rsidR="008D4F4B">
              <w:rPr>
                <w:rFonts w:asciiTheme="minorHAnsi" w:hAnsiTheme="minorHAnsi" w:eastAsiaTheme="minorEastAsia" w:cstheme="minorBidi"/>
                <w:noProof/>
              </w:rPr>
              <w:t xml:space="preserve"> </w:t>
            </w:r>
            <w:r w:rsidRPr="005B19CE" w:rsidR="008D4F4B">
              <w:rPr>
                <w:rStyle w:val="Hyperlink"/>
                <w:b/>
                <w:noProof/>
              </w:rPr>
              <w:t>METHODOLOGY</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_Toc534026772 \h </w:instrText>
            </w:r>
            <w:r w:rsidRPr="005B19CE" w:rsidR="008D4F4B">
              <w:rPr>
                <w:noProof/>
                <w:webHidden/>
              </w:rPr>
            </w:r>
            <w:r w:rsidRPr="005B19CE" w:rsidR="008D4F4B">
              <w:rPr>
                <w:noProof/>
                <w:webHidden/>
              </w:rPr>
              <w:fldChar w:fldCharType="separate"/>
            </w:r>
            <w:r w:rsidRPr="005B19CE" w:rsidR="008D4F4B">
              <w:rPr>
                <w:noProof/>
                <w:webHidden/>
              </w:rPr>
              <w:t>3</w:t>
            </w:r>
            <w:r w:rsidRPr="005B19CE" w:rsidR="008D4F4B">
              <w:rPr>
                <w:noProof/>
                <w:webHidden/>
              </w:rPr>
              <w:fldChar w:fldCharType="end"/>
            </w:r>
          </w:hyperlink>
        </w:p>
        <w:p w:rsidRPr="005B19CE" w:rsidR="008D4F4B" w:rsidP="008D4F4B" w:rsidRDefault="00000000" w14:paraId="27F64CA3" w14:textId="77777777">
          <w:pPr>
            <w:pStyle w:val="TOC2"/>
            <w:tabs>
              <w:tab w:val="right" w:leader="dot" w:pos="9350"/>
            </w:tabs>
            <w:rPr>
              <w:rFonts w:asciiTheme="minorHAnsi" w:hAnsiTheme="minorHAnsi" w:eastAsiaTheme="minorEastAsia" w:cstheme="minorBidi"/>
              <w:noProof/>
            </w:rPr>
          </w:pPr>
          <w:hyperlink w:history="1" w:anchor="_Toc534026774">
            <w:r w:rsidRPr="005B19CE" w:rsidR="008D4F4B">
              <w:rPr>
                <w:rStyle w:val="Hyperlink"/>
                <w:b/>
                <w:noProof/>
              </w:rPr>
              <w:t>3.</w:t>
            </w:r>
            <w:r w:rsidR="008D4F4B">
              <w:rPr>
                <w:rStyle w:val="Hyperlink"/>
                <w:b/>
                <w:noProof/>
              </w:rPr>
              <w:t>1</w:t>
            </w:r>
            <w:r w:rsidRPr="005B19CE" w:rsidR="008D4F4B">
              <w:rPr>
                <w:rStyle w:val="Hyperlink"/>
                <w:b/>
                <w:noProof/>
              </w:rPr>
              <w:t xml:space="preserve"> Tools &amp; Technologies</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_Toc534026774 \h </w:instrText>
            </w:r>
            <w:r w:rsidRPr="005B19CE" w:rsidR="008D4F4B">
              <w:rPr>
                <w:noProof/>
                <w:webHidden/>
              </w:rPr>
            </w:r>
            <w:r w:rsidRPr="005B19CE" w:rsidR="008D4F4B">
              <w:rPr>
                <w:noProof/>
                <w:webHidden/>
              </w:rPr>
              <w:fldChar w:fldCharType="separate"/>
            </w:r>
            <w:r w:rsidRPr="005B19CE" w:rsidR="008D4F4B">
              <w:rPr>
                <w:noProof/>
                <w:webHidden/>
              </w:rPr>
              <w:t>4</w:t>
            </w:r>
            <w:r w:rsidRPr="005B19CE" w:rsidR="008D4F4B">
              <w:rPr>
                <w:noProof/>
                <w:webHidden/>
              </w:rPr>
              <w:fldChar w:fldCharType="end"/>
            </w:r>
          </w:hyperlink>
        </w:p>
        <w:p w:rsidRPr="005B19CE" w:rsidR="008D4F4B" w:rsidP="008D4F4B" w:rsidRDefault="00000000" w14:paraId="2EE6C648" w14:textId="77777777">
          <w:pPr>
            <w:pStyle w:val="TOC1"/>
            <w:tabs>
              <w:tab w:val="right" w:leader="dot" w:pos="9350"/>
            </w:tabs>
            <w:rPr>
              <w:rFonts w:asciiTheme="minorHAnsi" w:hAnsiTheme="minorHAnsi" w:eastAsiaTheme="minorEastAsia" w:cstheme="minorBidi"/>
              <w:noProof/>
            </w:rPr>
          </w:pPr>
          <w:hyperlink w:history="1" w:anchor="_Toc534026775">
            <w:r w:rsidRPr="005B19CE" w:rsidR="008D4F4B">
              <w:rPr>
                <w:rStyle w:val="Hyperlink"/>
                <w:b/>
                <w:noProof/>
              </w:rPr>
              <w:t xml:space="preserve">4. </w:t>
            </w:r>
            <w:r w:rsidR="008D4F4B">
              <w:rPr>
                <w:rStyle w:val="Hyperlink"/>
                <w:b/>
                <w:noProof/>
              </w:rPr>
              <w:t>TIMELINE</w:t>
            </w:r>
            <w:r w:rsidRPr="005B19CE" w:rsidR="008D4F4B">
              <w:rPr>
                <w:noProof/>
                <w:webHidden/>
              </w:rPr>
              <w:tab/>
            </w:r>
            <w:r w:rsidRPr="005B19CE" w:rsidR="008D4F4B">
              <w:rPr>
                <w:noProof/>
                <w:webHidden/>
              </w:rPr>
              <w:fldChar w:fldCharType="begin"/>
            </w:r>
            <w:r w:rsidRPr="005B19CE" w:rsidR="008D4F4B">
              <w:rPr>
                <w:noProof/>
                <w:webHidden/>
              </w:rPr>
              <w:instrText xml:space="preserve"> PAGEREF _Toc534026775 \h </w:instrText>
            </w:r>
            <w:r w:rsidRPr="005B19CE" w:rsidR="008D4F4B">
              <w:rPr>
                <w:noProof/>
                <w:webHidden/>
              </w:rPr>
            </w:r>
            <w:r w:rsidRPr="005B19CE" w:rsidR="008D4F4B">
              <w:rPr>
                <w:noProof/>
                <w:webHidden/>
              </w:rPr>
              <w:fldChar w:fldCharType="separate"/>
            </w:r>
            <w:r w:rsidRPr="005B19CE" w:rsidR="008D4F4B">
              <w:rPr>
                <w:noProof/>
                <w:webHidden/>
              </w:rPr>
              <w:t>4</w:t>
            </w:r>
            <w:r w:rsidRPr="005B19CE" w:rsidR="008D4F4B">
              <w:rPr>
                <w:noProof/>
                <w:webHidden/>
              </w:rPr>
              <w:fldChar w:fldCharType="end"/>
            </w:r>
          </w:hyperlink>
        </w:p>
        <w:p w:rsidR="008D4F4B" w:rsidP="008D4F4B" w:rsidRDefault="008D4F4B" w14:paraId="6651936B" w14:textId="77777777">
          <w:r>
            <w:fldChar w:fldCharType="end"/>
          </w:r>
        </w:p>
      </w:sdtContent>
    </w:sdt>
    <w:p w:rsidR="00666407" w:rsidP="00666407" w:rsidRDefault="008D4F4B" w14:paraId="1B73A4C6" w14:textId="77777777">
      <w:pPr>
        <w:pStyle w:val="TOCHeading"/>
        <w:tabs>
          <w:tab w:val="left" w:pos="3507"/>
        </w:tabs>
        <w:rPr>
          <w:rFonts w:eastAsia="Times New Roman"/>
          <w:sz w:val="40"/>
          <w:szCs w:val="40"/>
        </w:rPr>
      </w:pPr>
      <w:r>
        <w:rPr>
          <w:rFonts w:eastAsia="Times New Roman"/>
          <w:sz w:val="40"/>
          <w:szCs w:val="40"/>
        </w:rPr>
        <w:br w:type="page"/>
      </w:r>
    </w:p>
    <w:p w:rsidR="003A763E" w:rsidRDefault="003A763E" w14:paraId="43CF02B8" w14:textId="77777777">
      <w:pPr>
        <w:spacing w:after="160" w:line="259" w:lineRule="auto"/>
        <w:rPr>
          <w:b/>
          <w:sz w:val="28"/>
        </w:rPr>
        <w:sectPr w:rsidR="003A763E" w:rsidSect="00772B8F">
          <w:footerReference w:type="default" r:id="rId8"/>
          <w:pgSz w:w="12240" w:h="15840" w:orient="portrait"/>
          <w:pgMar w:top="1440" w:right="1440" w:bottom="1440" w:left="1440" w:header="720" w:footer="720" w:gutter="0"/>
          <w:pgNumType w:fmt="lowerRoman" w:start="1"/>
          <w:cols w:space="720"/>
          <w:docGrid w:linePitch="360"/>
        </w:sectPr>
      </w:pPr>
      <w:bookmarkStart w:name="_Toc534025850" w:id="10"/>
    </w:p>
    <w:p w:rsidRPr="00B335A1" w:rsidR="008D4F4B" w:rsidP="008D4F4B" w:rsidRDefault="008D4F4B" w14:paraId="77A82AA7" w14:textId="77777777">
      <w:pPr>
        <w:pStyle w:val="Heading1"/>
        <w:numPr>
          <w:ilvl w:val="0"/>
          <w:numId w:val="2"/>
        </w:numPr>
        <w:spacing w:before="120" w:after="120" w:line="276" w:lineRule="auto"/>
        <w:ind w:left="360"/>
        <w:rPr>
          <w:rFonts w:ascii="Times New Roman" w:hAnsi="Times New Roman" w:cs="Times New Roman"/>
          <w:b/>
          <w:color w:val="auto"/>
          <w:sz w:val="28"/>
        </w:rPr>
      </w:pPr>
      <w:bookmarkStart w:name="_Toc122883552" w:id="11"/>
      <w:r w:rsidRPr="00B335A1">
        <w:rPr>
          <w:rFonts w:ascii="Times New Roman" w:hAnsi="Times New Roman" w:cs="Times New Roman"/>
          <w:b/>
          <w:color w:val="auto"/>
          <w:sz w:val="28"/>
        </w:rPr>
        <w:lastRenderedPageBreak/>
        <w:t>INTRODUCTION</w:t>
      </w:r>
      <w:bookmarkEnd w:id="10"/>
      <w:bookmarkEnd w:id="11"/>
    </w:p>
    <w:p w:rsidRPr="00D3144B" w:rsidR="008D4F4B" w:rsidP="00EF2727" w:rsidRDefault="008D4F4B" w14:paraId="09793265" w14:textId="3E84BFEE">
      <w:pPr>
        <w:pStyle w:val="Heading2"/>
        <w:spacing w:before="120" w:after="120" w:line="276" w:lineRule="auto"/>
        <w:rPr>
          <w:b w:val="1"/>
          <w:bCs w:val="1"/>
        </w:rPr>
      </w:pPr>
      <w:bookmarkStart w:name="_Toc534025851" w:id="12"/>
      <w:bookmarkStart w:name="_Toc534026761" w:id="13"/>
      <w:bookmarkStart w:name="_Toc122883553" w:id="14"/>
      <w:r w:rsidRPr="3AB6A6B6" w:rsidR="3AB6A6B6">
        <w:rPr>
          <w:rStyle w:val="Heading2Char"/>
        </w:rPr>
        <w:t>1.1</w:t>
      </w:r>
      <w:r w:rsidRPr="3AB6A6B6" w:rsidR="3AB6A6B6">
        <w:rPr>
          <w:rFonts w:ascii="Times New Roman" w:hAnsi="Times New Roman" w:cs="Times New Roman"/>
          <w:b w:val="1"/>
          <w:bCs w:val="1"/>
          <w:color w:val="auto"/>
          <w:sz w:val="24"/>
          <w:szCs w:val="24"/>
        </w:rPr>
        <w:t xml:space="preserve"> Background:</w:t>
      </w:r>
      <w:bookmarkEnd w:id="12"/>
      <w:bookmarkEnd w:id="13"/>
      <w:bookmarkEnd w:id="14"/>
    </w:p>
    <w:p w:rsidRPr="000D0034" w:rsidR="008D4F4B" w:rsidP="3AB6A6B6" w:rsidRDefault="008D4F4B" w14:paraId="4FBB2FA3" w14:textId="4F2A83B7">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is being developed in response to the need for a convenient, mobile solution for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Cyber Security Engineers</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access important tools for Web Application and Network Penetration Testing. Currently, there are various toolkits available for desktop devices, but there is a lack of similar solutions for mobile devices.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aims to fill this gap and provide mobility and convenience to Cyber Security Engineers by bringing these important tools to their mobile devices.</w:t>
      </w:r>
    </w:p>
    <w:p w:rsidRPr="00FB7B6E" w:rsidR="00FB7B6E" w:rsidP="00FB7B6E" w:rsidRDefault="008D4F4B" w14:paraId="241AD4CD" w14:textId="01ED485F">
      <w:pPr>
        <w:pStyle w:val="Heading2"/>
        <w:numPr>
          <w:ilvl w:val="1"/>
          <w:numId w:val="2"/>
        </w:numPr>
        <w:spacing w:before="120" w:after="120" w:line="276" w:lineRule="auto"/>
        <w:ind w:left="450" w:hanging="450"/>
        <w:rPr/>
      </w:pPr>
      <w:bookmarkStart w:name="_Toc534025852" w:id="15"/>
      <w:bookmarkStart w:name="_Toc534026762" w:id="16"/>
      <w:bookmarkStart w:name="_Toc122883554" w:id="17"/>
      <w:r w:rsidRPr="3AB6A6B6" w:rsidR="3AB6A6B6">
        <w:rPr>
          <w:rFonts w:ascii="Times New Roman" w:hAnsi="Times New Roman" w:cs="Times New Roman"/>
          <w:b w:val="1"/>
          <w:bCs w:val="1"/>
          <w:color w:val="auto"/>
          <w:sz w:val="24"/>
          <w:szCs w:val="24"/>
        </w:rPr>
        <w:t>Description:</w:t>
      </w:r>
      <w:bookmarkEnd w:id="15"/>
      <w:bookmarkEnd w:id="16"/>
      <w:bookmarkEnd w:id="17"/>
    </w:p>
    <w:p w:rsidRPr="000D0034" w:rsidR="008D4F4B" w:rsidP="3AB6A6B6" w:rsidRDefault="008D4F4B" w14:paraId="4D224318" w14:textId="35F3233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will be a mobile application designed to help Cyber Security Engineers in the field of Penetration Testing. The app aims to provide a single, convenient location for accessing a range of important tools for web application and network penetration testing, including:</w:t>
      </w:r>
    </w:p>
    <w:p w:rsidRPr="000D0034" w:rsidR="008D4F4B" w:rsidP="3AB6A6B6" w:rsidRDefault="008D4F4B" w14:paraId="460D63D8" w14:textId="63A7819B">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 Monitor</w:t>
      </w:r>
    </w:p>
    <w:p w:rsidRPr="000D0034" w:rsidR="008D4F4B" w:rsidP="3AB6A6B6" w:rsidRDefault="008D4F4B" w14:paraId="3DD31904" w14:textId="72377FF2">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Site Mapper</w:t>
      </w:r>
    </w:p>
    <w:p w:rsidRPr="000D0034" w:rsidR="008D4F4B" w:rsidP="3AB6A6B6" w:rsidRDefault="008D4F4B" w14:paraId="7370D48C" w14:textId="0AF027A7">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Intruder</w:t>
      </w:r>
    </w:p>
    <w:p w:rsidRPr="000D0034" w:rsidR="008D4F4B" w:rsidP="3AB6A6B6" w:rsidRDefault="008D4F4B" w14:paraId="430A222B" w14:textId="1E5BB0BB">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Repeater</w:t>
      </w:r>
    </w:p>
    <w:p w:rsidRPr="000D0034" w:rsidR="008D4F4B" w:rsidP="3AB6A6B6" w:rsidRDefault="008D4F4B" w14:paraId="19808DEE" w14:textId="738877E2">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Ping Utility</w:t>
      </w:r>
    </w:p>
    <w:p w:rsidRPr="000D0034" w:rsidR="008D4F4B" w:rsidP="3AB6A6B6" w:rsidRDefault="008D4F4B" w14:paraId="4F2182C9" w14:textId="63181840">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Port Scan</w:t>
      </w:r>
    </w:p>
    <w:p w:rsidRPr="000D0034" w:rsidR="008D4F4B" w:rsidP="3AB6A6B6" w:rsidRDefault="008D4F4B" w14:paraId="07E4E79E" w14:textId="7E2C8098">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Encoder</w:t>
      </w:r>
    </w:p>
    <w:p w:rsidRPr="000D0034" w:rsidR="008D4F4B" w:rsidP="3AB6A6B6" w:rsidRDefault="008D4F4B" w14:paraId="37389230" w14:textId="35D41074">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Hasher</w:t>
      </w:r>
    </w:p>
    <w:p w:rsidRPr="000D0034" w:rsidR="008D4F4B" w:rsidP="3AB6A6B6" w:rsidRDefault="008D4F4B" w14:paraId="23633B8B" w14:textId="6FBC62D4">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Google Dorking</w:t>
      </w:r>
    </w:p>
    <w:p w:rsidRPr="000D0034" w:rsidR="008D4F4B" w:rsidP="3AB6A6B6" w:rsidRDefault="008D4F4B" w14:paraId="4E2840C2" w14:textId="4B6A4066">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 Server</w:t>
      </w:r>
    </w:p>
    <w:p w:rsidRPr="000D0034" w:rsidR="008D4F4B" w:rsidP="3AB6A6B6" w:rsidRDefault="008D4F4B" w14:paraId="6D5656F7" w14:textId="3FFF02F7">
      <w:pPr>
        <w:pStyle w:val="ListParagraph"/>
        <w:numPr>
          <w:ilvl w:val="0"/>
          <w:numId w:val="6"/>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Privacy</w:t>
      </w:r>
    </w:p>
    <w:p w:rsidRPr="000D0034" w:rsidR="008D4F4B" w:rsidP="3AB6A6B6" w:rsidRDefault="008D4F4B" w14:paraId="4795A5CF" w14:textId="5E126F43">
      <w:pPr>
        <w:pStyle w:val="ListParagraph"/>
        <w:numPr>
          <w:ilvl w:val="0"/>
          <w:numId w:val="6"/>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Notes</w:t>
      </w:r>
    </w:p>
    <w:p w:rsidRPr="000D0034" w:rsidR="008D4F4B" w:rsidP="3AB6A6B6" w:rsidRDefault="008D4F4B" w14:paraId="5353ED85" w14:textId="5E47A4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main goal of the app is to provide mobility and ease to Cyber Security Engineers, allowing them to access these tools from their mobile devices rather than relying on desktop computers. The app will be developed using Java and Android Studio, with a focus on user-friendliness and ease of use.</w:t>
      </w:r>
    </w:p>
    <w:p w:rsidRPr="000D0034" w:rsidR="008D4F4B" w:rsidP="3AB6A6B6" w:rsidRDefault="008D4F4B" w14:paraId="7F35B446" w14:textId="134DA64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of the key challenges in developing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will be balancing the need for a wide range of features and tools with the need to keep the app lightweight and easy to use. The team will address this challenge by carefully prioritizing and selecting the tools to be included in the app, and by implementing an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RAD (Rapid Application Development)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development process that allows for rapid prototyping and iterative improvements based on user feedback.</w:t>
      </w:r>
    </w:p>
    <w:p w:rsidRPr="000D0034" w:rsidR="008D4F4B" w:rsidP="3AB6A6B6" w:rsidRDefault="008D4F4B" w14:paraId="05256CC5" w14:textId="6E49561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will be of interest to a wide range of people and organizations, including Cyber Security Engineers, IT professionals, and businesses with a need for web application and network penetration testing. The app will be released on the Google Play Store and will be available for download by anyone with an Android device running Android 6.0 or higher.</w:t>
      </w:r>
    </w:p>
    <w:p w:rsidRPr="000D0034" w:rsidR="008D4F4B" w:rsidP="3AB6A6B6" w:rsidRDefault="008D4F4B" w14:paraId="09849EE5" w14:textId="16BC9514">
      <w:pPr>
        <w:pStyle w:val="Normal"/>
        <w:spacing w:line="276" w:lineRule="auto"/>
        <w:rPr>
          <w:b w:val="0"/>
          <w:bCs w:val="0"/>
        </w:rPr>
      </w:pPr>
    </w:p>
    <w:p w:rsidRPr="000D0034" w:rsidR="008D4F4B" w:rsidP="008D4F4B" w:rsidRDefault="008D4F4B" w14:paraId="3FD06A98" w14:textId="320E0C2A">
      <w:pPr>
        <w:pStyle w:val="Heading2"/>
        <w:spacing w:before="120" w:after="120" w:line="276" w:lineRule="auto"/>
        <w:rPr>
          <w:b w:val="1"/>
          <w:bCs w:val="1"/>
        </w:rPr>
      </w:pPr>
      <w:bookmarkStart w:name="_Toc534025853" w:id="18"/>
      <w:bookmarkStart w:name="_Toc534026763" w:id="19"/>
      <w:bookmarkStart w:name="_Toc122883555" w:id="20"/>
      <w:r w:rsidRPr="3AB6A6B6" w:rsidR="3AB6A6B6">
        <w:rPr>
          <w:rStyle w:val="Heading2Char"/>
        </w:rPr>
        <w:t>1.3</w:t>
      </w:r>
      <w:r w:rsidRPr="3AB6A6B6" w:rsidR="3AB6A6B6">
        <w:rPr>
          <w:rFonts w:ascii="Times New Roman" w:hAnsi="Times New Roman" w:cs="Times New Roman"/>
          <w:b w:val="1"/>
          <w:bCs w:val="1"/>
          <w:color w:val="auto"/>
          <w:sz w:val="24"/>
          <w:szCs w:val="24"/>
        </w:rPr>
        <w:t xml:space="preserve"> Scope:</w:t>
      </w:r>
      <w:bookmarkEnd w:id="18"/>
      <w:bookmarkEnd w:id="19"/>
      <w:bookmarkEnd w:id="20"/>
    </w:p>
    <w:p w:rsidR="008D4F4B" w:rsidP="3AB6A6B6" w:rsidRDefault="008D4F4B" w14:paraId="01C1E82D" w14:textId="63C6EB0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scope of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project includes the design, development, and testing of a mobile application for Android devices that provides a range of tools for web application and network penetration testing. The app will include the following features:</w:t>
      </w:r>
    </w:p>
    <w:p w:rsidR="008D4F4B" w:rsidP="3AB6A6B6" w:rsidRDefault="008D4F4B" w14:paraId="0135E090" w14:textId="2A5090C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D4F4B" w:rsidP="3AB6A6B6" w:rsidRDefault="008D4F4B" w14:paraId="63FD6B21" w14:textId="00EE1279">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 Monitor:</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6A1285A9" w14:textId="460A8839">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monitor Http requests and responses in real-time, including the ability to view request and response headers, bodies, and parameters.</w:t>
      </w:r>
    </w:p>
    <w:p w:rsidR="008D4F4B" w:rsidP="3AB6A6B6" w:rsidRDefault="008D4F4B" w14:paraId="61F8871F" w14:textId="5274DEEF">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Site Mapper:</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3E6B246B" w14:textId="4E9A60E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create a map of a website's structure and links, either through automated crawling or user-directed exploration.</w:t>
      </w:r>
    </w:p>
    <w:p w:rsidR="008D4F4B" w:rsidP="3AB6A6B6" w:rsidRDefault="008D4F4B" w14:paraId="27B7923A" w14:textId="03B9DCF3">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Intruder:</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7D04DEE8" w14:textId="21B60D5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perform automated testing of web application vulnerabilities by performing various types of brute force attacks like sniper attack, pitch fork, cluster bomb etc.</w:t>
      </w:r>
    </w:p>
    <w:p w:rsidR="008D4F4B" w:rsidP="3AB6A6B6" w:rsidRDefault="008D4F4B" w14:paraId="5AA7228A" w14:textId="678A2E15">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Repeater:</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7DE7C3B1" w14:textId="28D971B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manually send customized Http requests repeatedly to a server.</w:t>
      </w:r>
    </w:p>
    <w:p w:rsidR="008D4F4B" w:rsidP="3AB6A6B6" w:rsidRDefault="008D4F4B" w14:paraId="450D550E" w14:textId="6A170F87">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Ping Utility:</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3F49F583" w14:textId="07E4519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test the availability and response time of a server or website by sending a series of ping requests.</w:t>
      </w:r>
    </w:p>
    <w:p w:rsidR="008D4F4B" w:rsidP="3AB6A6B6" w:rsidRDefault="008D4F4B" w14:paraId="5A49DE80" w14:textId="2B241D2C">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Port Scan:</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4382996D" w14:textId="01B42B48">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scan a network for open ports, useful for identifying potential vulnerabilities.</w:t>
      </w:r>
    </w:p>
    <w:p w:rsidR="008D4F4B" w:rsidP="3AB6A6B6" w:rsidRDefault="008D4F4B" w14:paraId="36E5C315" w14:textId="67D9AEF8">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Encoder</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008D4F4B" w:rsidP="3AB6A6B6" w:rsidRDefault="008D4F4B" w14:paraId="19FD883E" w14:textId="5B7A53EE">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encode and decode data using various algorithms like Base64, Hex, URL and HTML encoding.</w:t>
      </w:r>
    </w:p>
    <w:p w:rsidR="008D4F4B" w:rsidP="3AB6A6B6" w:rsidRDefault="008D4F4B" w14:paraId="47428C65" w14:textId="7A5F91FA">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Hasher:</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0911D8BA" w14:textId="7AC9E79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calculate hash values for data using various hashing algorithms like MD5, SHA-1, and SHA-2 etc.</w:t>
      </w:r>
    </w:p>
    <w:p w:rsidR="008D4F4B" w:rsidP="3AB6A6B6" w:rsidRDefault="008D4F4B" w14:paraId="1305846E" w14:textId="7FB466CF">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Google Dorking:</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2F3DAEF9" w14:textId="21F98B6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search the internet using advanced search operators and keywords, useful for finding hidden or sensitive information.</w:t>
      </w:r>
    </w:p>
    <w:p w:rsidR="008D4F4B" w:rsidP="3AB6A6B6" w:rsidRDefault="008D4F4B" w14:paraId="3F4600B3" w14:textId="5E9CDC19">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Http Server:</w:t>
      </w:r>
    </w:p>
    <w:p w:rsidR="008D4F4B" w:rsidP="3AB6A6B6" w:rsidRDefault="008D4F4B" w14:paraId="4025A65F" w14:textId="0A1A39B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set up a local Http server, useful for testing and development purposes.</w:t>
      </w:r>
    </w:p>
    <w:p w:rsidR="008D4F4B" w:rsidP="3AB6A6B6" w:rsidRDefault="008D4F4B" w14:paraId="74027569" w14:textId="4A1321EF">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Privacy:</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1F5E33EB" w14:textId="5B1BEF4D">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mask their identity and location while using the app, useful for preserving privacy and avoiding detection using proxies.</w:t>
      </w:r>
    </w:p>
    <w:p w:rsidR="008D4F4B" w:rsidP="3AB6A6B6" w:rsidRDefault="008D4F4B" w14:paraId="6CE4BF4E" w14:textId="113767B7">
      <w:pPr>
        <w:pStyle w:val="ListParagraph"/>
        <w:numPr>
          <w:ilvl w:val="0"/>
          <w:numId w:val="7"/>
        </w:num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Notes</w:t>
      </w:r>
    </w:p>
    <w:p w:rsidR="008D4F4B" w:rsidP="3AB6A6B6" w:rsidRDefault="008D4F4B" w14:paraId="5F4EB5E0" w14:textId="28BF887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save the notes or payloads for various attacks in one place for later use.</w:t>
      </w:r>
    </w:p>
    <w:p w:rsidR="008D4F4B" w:rsidP="3AB6A6B6" w:rsidRDefault="008D4F4B" w14:paraId="4D87223F" w14:textId="19B3DB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scope of the project does not include the development of any additional tools or features beyond those listed above. The app will be developed and tested on Android devices running Android 6.0 or higher and will be released on the Google Play Store. The app will be developed using an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RAD (Rapid Application Development)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approach, with a focus on rapid prototyping and iterative improvements based on user feedback.</w:t>
      </w:r>
    </w:p>
    <w:p w:rsidRPr="00B335A1" w:rsidR="008D4F4B" w:rsidP="3AB6A6B6" w:rsidRDefault="008D4F4B" w14:paraId="543998BC" w14:textId="78FCB759" w14:noSpellErr="1">
      <w:pPr>
        <w:pStyle w:val="Heading2"/>
        <w:spacing w:before="120" w:after="120" w:line="276" w:lineRule="auto"/>
        <w:rPr>
          <w:rFonts w:ascii="Times New Roman" w:hAnsi="Times New Roman" w:cs="Times New Roman"/>
          <w:b w:val="1"/>
          <w:bCs w:val="1"/>
          <w:color w:val="auto"/>
          <w:sz w:val="24"/>
          <w:szCs w:val="24"/>
        </w:rPr>
      </w:pPr>
      <w:bookmarkStart w:name="_Toc534025854" w:id="21"/>
      <w:bookmarkStart w:name="_Toc534026764" w:id="22"/>
      <w:bookmarkStart w:name="_Toc122883556" w:id="23"/>
      <w:r w:rsidRPr="3AB6A6B6" w:rsidR="3AB6A6B6">
        <w:rPr>
          <w:rStyle w:val="Heading2Char"/>
        </w:rPr>
        <w:t>1.4</w:t>
      </w:r>
      <w:r w:rsidRPr="3AB6A6B6" w:rsidR="3AB6A6B6">
        <w:rPr>
          <w:rFonts w:ascii="Times New Roman" w:hAnsi="Times New Roman" w:cs="Times New Roman"/>
          <w:b w:val="1"/>
          <w:bCs w:val="1"/>
          <w:color w:val="auto"/>
          <w:sz w:val="24"/>
          <w:szCs w:val="24"/>
        </w:rPr>
        <w:t xml:space="preserve"> Objectives</w:t>
      </w:r>
      <w:bookmarkEnd w:id="21"/>
      <w:bookmarkEnd w:id="22"/>
      <w:bookmarkEnd w:id="23"/>
    </w:p>
    <w:p w:rsidRPr="00B335A1" w:rsidR="008D4F4B" w:rsidP="3AB6A6B6" w:rsidRDefault="008D4F4B" w14:paraId="13096D73" w14:textId="6D927029">
      <w:pPr>
        <w:spacing w:before="120"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goal of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project is to develop a mobile application for Android devices that provides a range of tools for web application and network penetration testing. The objectives of the project are as follows:</w:t>
      </w:r>
    </w:p>
    <w:p w:rsidRPr="00B335A1" w:rsidR="008D4F4B" w:rsidP="3AB6A6B6" w:rsidRDefault="008D4F4B" w14:paraId="1B0C46B2" w14:textId="56885245">
      <w:pPr>
        <w:pStyle w:val="ListParagraph"/>
        <w:numPr>
          <w:ilvl w:val="0"/>
          <w:numId w:val="8"/>
        </w:numPr>
        <w:spacing w:before="120"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 a user-friendly app interface that is easy to navigate and use.</w:t>
      </w:r>
    </w:p>
    <w:p w:rsidRPr="00B335A1" w:rsidR="008D4F4B" w:rsidP="3AB6A6B6" w:rsidRDefault="008D4F4B" w14:paraId="0D5137EB" w14:textId="1B7D8287">
      <w:pPr>
        <w:pStyle w:val="ListParagraph"/>
        <w:numPr>
          <w:ilvl w:val="0"/>
          <w:numId w:val="8"/>
        </w:numPr>
        <w:spacing w:before="120"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 a range of tools for web application and network penetration testing, including Http Request &amp; Response Monitor, Site Mapper, Http Requests Intruder, Http Requests Repeater, Ping Utility, Port Scan, Encoder &amp; Hasher, Google Dorking, and Http Server.</w:t>
      </w:r>
    </w:p>
    <w:p w:rsidRPr="00B335A1" w:rsidR="008D4F4B" w:rsidP="3AB6A6B6" w:rsidRDefault="008D4F4B" w14:paraId="7E2634C1" w14:textId="3B59574D">
      <w:pPr>
        <w:pStyle w:val="ListParagraph"/>
        <w:numPr>
          <w:ilvl w:val="0"/>
          <w:numId w:val="8"/>
        </w:numPr>
        <w:spacing w:before="120"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the app on a range of Android devices running Android 6.0 or higher to ensure compatibility and performance.</w:t>
      </w:r>
    </w:p>
    <w:p w:rsidRPr="00B335A1" w:rsidR="008D4F4B" w:rsidP="3AB6A6B6" w:rsidRDefault="008D4F4B" w14:paraId="11BF18B3" w14:textId="18F12087">
      <w:pPr>
        <w:pStyle w:val="ListParagraph"/>
        <w:numPr>
          <w:ilvl w:val="0"/>
          <w:numId w:val="8"/>
        </w:numPr>
        <w:spacing w:before="120"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Gather user feedback and make iterative improvements to the app based on this feedback.</w:t>
      </w:r>
    </w:p>
    <w:p w:rsidRPr="00B335A1" w:rsidR="008D4F4B" w:rsidP="3AB6A6B6" w:rsidRDefault="008D4F4B" w14:paraId="61E4021B" w14:textId="3B6D303D">
      <w:pPr>
        <w:pStyle w:val="ListParagraph"/>
        <w:numPr>
          <w:ilvl w:val="0"/>
          <w:numId w:val="8"/>
        </w:numPr>
        <w:spacing w:before="120"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Publish the app on the Google Play Store for download by users.</w:t>
      </w:r>
    </w:p>
    <w:p w:rsidRPr="00B335A1" w:rsidR="008D4F4B" w:rsidP="79BE15AE" w:rsidRDefault="008D4F4B" w14:paraId="24444542" w14:textId="0A7279BC">
      <w:pPr>
        <w:spacing w:before="120"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achieve these objectives, the project will involve the design, development, and testing of the app, as well as the gathering and incorporation of user feedback. The project will follow an </w:t>
      </w: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RAD (Rapid Application Development)</w:t>
      </w:r>
      <w:r w:rsidRPr="79BE15AE" w:rsidR="79BE15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development approach, with a focus on rapid prototyping and iterative improvements. The team will work collaboratively to design and develop the app, using RAD practices. The app will be tested on a range of Android devices to ensure compatibility and performance, and user feedback will be gathered and incorporated into future versions of the app. Once the app is complete, it will be published on the Google Play Store for download by users.</w:t>
      </w:r>
    </w:p>
    <w:p w:rsidRPr="00B335A1" w:rsidR="008D4F4B" w:rsidP="3AB6A6B6" w:rsidRDefault="008D4F4B" w14:paraId="1AF80592" w14:textId="0F906213">
      <w:pPr>
        <w:pStyle w:val="Normal"/>
        <w:spacing w:before="120" w:after="120" w:line="276" w:lineRule="auto"/>
        <w:ind w:left="0"/>
        <w:jc w:val="both"/>
        <w:rPr>
          <w:rFonts w:ascii="Times New Roman" w:hAnsi="Times New Roman" w:cs="Times New Roman"/>
          <w:b w:val="1"/>
          <w:bCs w:val="1"/>
          <w:color w:val="auto"/>
          <w:sz w:val="28"/>
          <w:szCs w:val="28"/>
        </w:rPr>
      </w:pPr>
      <w:bookmarkStart w:name="_Toc534025855" w:id="24"/>
      <w:bookmarkStart w:name="_Toc534026765" w:id="25"/>
      <w:bookmarkStart w:name="_Toc122883557" w:id="26"/>
      <w:r w:rsidRPr="3AB6A6B6" w:rsidR="3AB6A6B6">
        <w:rPr>
          <w:rStyle w:val="Heading1Char"/>
        </w:rPr>
        <w:t>2.</w:t>
      </w:r>
      <w:r w:rsidRPr="3AB6A6B6" w:rsidR="3AB6A6B6">
        <w:rPr>
          <w:rFonts w:ascii="Times New Roman" w:hAnsi="Times New Roman" w:cs="Times New Roman"/>
          <w:b w:val="1"/>
          <w:bCs w:val="1"/>
          <w:color w:val="auto"/>
          <w:sz w:val="28"/>
          <w:szCs w:val="28"/>
        </w:rPr>
        <w:t xml:space="preserve"> REQUIREMENTS</w:t>
      </w:r>
      <w:bookmarkEnd w:id="24"/>
      <w:bookmarkEnd w:id="25"/>
      <w:bookmarkEnd w:id="26"/>
    </w:p>
    <w:p w:rsidRPr="00B335A1" w:rsidR="008D4F4B" w:rsidP="3AB6A6B6" w:rsidRDefault="008D4F4B" w14:paraId="37FA6CDC" w14:textId="4CE8E78E" w14:noSpellErr="1">
      <w:pPr>
        <w:pStyle w:val="Heading2"/>
        <w:spacing w:before="120" w:after="120" w:line="276" w:lineRule="auto"/>
        <w:rPr>
          <w:rFonts w:ascii="Times New Roman" w:hAnsi="Times New Roman" w:cs="Times New Roman"/>
          <w:b w:val="1"/>
          <w:bCs w:val="1"/>
          <w:color w:val="auto"/>
          <w:sz w:val="24"/>
          <w:szCs w:val="24"/>
        </w:rPr>
      </w:pPr>
      <w:bookmarkStart w:name="_Toc534025856" w:id="27"/>
      <w:bookmarkStart w:name="_Toc534026766" w:id="28"/>
      <w:bookmarkStart w:name="_Toc122883558" w:id="29"/>
      <w:r w:rsidRPr="3AB6A6B6" w:rsidR="3AB6A6B6">
        <w:rPr>
          <w:rStyle w:val="Heading2Char"/>
        </w:rPr>
        <w:t>2.1</w:t>
      </w:r>
      <w:r w:rsidRPr="3AB6A6B6" w:rsidR="3AB6A6B6">
        <w:rPr>
          <w:rFonts w:ascii="Times New Roman" w:hAnsi="Times New Roman" w:cs="Times New Roman"/>
          <w:b w:val="1"/>
          <w:bCs w:val="1"/>
          <w:color w:val="auto"/>
          <w:sz w:val="24"/>
          <w:szCs w:val="24"/>
        </w:rPr>
        <w:t xml:space="preserve"> Functional Requirements</w:t>
      </w:r>
      <w:bookmarkEnd w:id="27"/>
      <w:bookmarkEnd w:id="28"/>
      <w:bookmarkEnd w:id="29"/>
    </w:p>
    <w:p w:rsidR="008D4F4B" w:rsidP="3AB6A6B6" w:rsidRDefault="008D4F4B" w14:paraId="2CB923C8" w14:textId="2A8682C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functional requirements for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 project are as follows:</w:t>
      </w:r>
    </w:p>
    <w:p w:rsidR="008D4F4B" w:rsidP="3AB6A6B6" w:rsidRDefault="008D4F4B" w14:paraId="1712B1B2" w14:textId="24B754D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FR01: Http Monitor</w:t>
      </w:r>
    </w:p>
    <w:tbl>
      <w:tblPr>
        <w:tblStyle w:val="TableGrid"/>
        <w:tblW w:w="0" w:type="auto"/>
        <w:tblLayout w:type="fixed"/>
        <w:tblLook w:val="04A0" w:firstRow="1" w:lastRow="0" w:firstColumn="1" w:lastColumn="0" w:noHBand="0" w:noVBand="1"/>
      </w:tblPr>
      <w:tblGrid>
        <w:gridCol w:w="1155"/>
        <w:gridCol w:w="8175"/>
      </w:tblGrid>
      <w:tr w:rsidR="3AB6A6B6" w:rsidTr="3AB6A6B6" w14:paraId="2C5A872A">
        <w:trPr>
          <w:trHeight w:val="300"/>
        </w:trPr>
        <w:tc>
          <w:tcPr>
            <w:tcW w:w="1155" w:type="dxa"/>
            <w:tcMar>
              <w:left w:w="105" w:type="dxa"/>
              <w:right w:w="105" w:type="dxa"/>
            </w:tcMar>
            <w:vAlign w:val="top"/>
          </w:tcPr>
          <w:p w:rsidR="3AB6A6B6" w:rsidP="3AB6A6B6" w:rsidRDefault="3AB6A6B6" w14:paraId="12F7DFED" w14:textId="41A2230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FR01-01</w:t>
            </w:r>
          </w:p>
        </w:tc>
        <w:tc>
          <w:tcPr>
            <w:tcW w:w="8175" w:type="dxa"/>
            <w:tcMar>
              <w:left w:w="105" w:type="dxa"/>
              <w:right w:w="105" w:type="dxa"/>
            </w:tcMar>
            <w:vAlign w:val="top"/>
          </w:tcPr>
          <w:p w:rsidR="3AB6A6B6" w:rsidP="3AB6A6B6" w:rsidRDefault="3AB6A6B6" w14:paraId="6C8CF26E" w14:textId="78DE999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monitor Http requests and responses in real-time.</w:t>
            </w:r>
          </w:p>
        </w:tc>
      </w:tr>
      <w:tr w:rsidR="3AB6A6B6" w:rsidTr="3AB6A6B6" w14:paraId="0D66EDFC">
        <w:trPr>
          <w:trHeight w:val="300"/>
        </w:trPr>
        <w:tc>
          <w:tcPr>
            <w:tcW w:w="1155" w:type="dxa"/>
            <w:tcMar>
              <w:left w:w="105" w:type="dxa"/>
              <w:right w:w="105" w:type="dxa"/>
            </w:tcMar>
            <w:vAlign w:val="top"/>
          </w:tcPr>
          <w:p w:rsidR="3AB6A6B6" w:rsidP="3AB6A6B6" w:rsidRDefault="3AB6A6B6" w14:paraId="10AA3854" w14:textId="7AC4374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FR01-02</w:t>
            </w:r>
          </w:p>
        </w:tc>
        <w:tc>
          <w:tcPr>
            <w:tcW w:w="8175" w:type="dxa"/>
            <w:tcMar>
              <w:left w:w="105" w:type="dxa"/>
              <w:right w:w="105" w:type="dxa"/>
            </w:tcMar>
            <w:vAlign w:val="top"/>
          </w:tcPr>
          <w:p w:rsidR="3AB6A6B6" w:rsidP="3AB6A6B6" w:rsidRDefault="3AB6A6B6" w14:paraId="20350AC6" w14:textId="660A139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display request and response headers, bodies, and parameters.</w:t>
            </w:r>
          </w:p>
        </w:tc>
      </w:tr>
      <w:tr w:rsidR="3AB6A6B6" w:rsidTr="3AB6A6B6" w14:paraId="00F0BE44">
        <w:trPr>
          <w:trHeight w:val="300"/>
        </w:trPr>
        <w:tc>
          <w:tcPr>
            <w:tcW w:w="1155" w:type="dxa"/>
            <w:tcMar>
              <w:left w:w="105" w:type="dxa"/>
              <w:right w:w="105" w:type="dxa"/>
            </w:tcMar>
            <w:vAlign w:val="top"/>
          </w:tcPr>
          <w:p w:rsidR="3AB6A6B6" w:rsidP="3AB6A6B6" w:rsidRDefault="3AB6A6B6" w14:paraId="580845C0" w14:textId="5C8E578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FR01-03</w:t>
            </w:r>
          </w:p>
        </w:tc>
        <w:tc>
          <w:tcPr>
            <w:tcW w:w="8175" w:type="dxa"/>
            <w:tcMar>
              <w:left w:w="105" w:type="dxa"/>
              <w:right w:w="105" w:type="dxa"/>
            </w:tcMar>
            <w:vAlign w:val="top"/>
          </w:tcPr>
          <w:p w:rsidR="3AB6A6B6" w:rsidP="3AB6A6B6" w:rsidRDefault="3AB6A6B6" w14:paraId="6A3B3D61" w14:textId="61F559E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filter and search Http requests and responses by various criteria.</w:t>
            </w:r>
          </w:p>
        </w:tc>
      </w:tr>
      <w:tr w:rsidR="3AB6A6B6" w:rsidTr="3AB6A6B6" w14:paraId="3972E36A">
        <w:trPr>
          <w:trHeight w:val="300"/>
        </w:trPr>
        <w:tc>
          <w:tcPr>
            <w:tcW w:w="1155" w:type="dxa"/>
            <w:tcMar>
              <w:left w:w="105" w:type="dxa"/>
              <w:right w:w="105" w:type="dxa"/>
            </w:tcMar>
            <w:vAlign w:val="top"/>
          </w:tcPr>
          <w:p w:rsidR="3AB6A6B6" w:rsidP="3AB6A6B6" w:rsidRDefault="3AB6A6B6" w14:paraId="420FA6CD" w14:textId="1B5E61D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FR01-04</w:t>
            </w:r>
          </w:p>
        </w:tc>
        <w:tc>
          <w:tcPr>
            <w:tcW w:w="8175" w:type="dxa"/>
            <w:tcMar>
              <w:left w:w="105" w:type="dxa"/>
              <w:right w:w="105" w:type="dxa"/>
            </w:tcMar>
            <w:vAlign w:val="top"/>
          </w:tcPr>
          <w:p w:rsidR="3AB6A6B6" w:rsidP="3AB6A6B6" w:rsidRDefault="3AB6A6B6" w14:paraId="2672261F" w14:textId="4666334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copy, save and export Http requests and responses for later analysis.</w:t>
            </w:r>
          </w:p>
        </w:tc>
      </w:tr>
    </w:tbl>
    <w:p w:rsidR="008D4F4B" w:rsidP="3AB6A6B6" w:rsidRDefault="008D4F4B" w14:paraId="6F932603" w14:textId="70D6B9AB">
      <w:pPr>
        <w:pStyle w:val="Normal"/>
        <w:spacing w:line="276" w:lineRule="auto"/>
        <w:jc w:val="both"/>
      </w:pPr>
    </w:p>
    <w:p w:rsidR="3AB6A6B6" w:rsidP="3AB6A6B6" w:rsidRDefault="3AB6A6B6" w14:paraId="21F80122" w14:textId="6C2EF340">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FR02: Site Mapper</w:t>
      </w:r>
    </w:p>
    <w:tbl>
      <w:tblPr>
        <w:tblStyle w:val="TableGrid"/>
        <w:tblW w:w="0" w:type="auto"/>
        <w:tblLayout w:type="fixed"/>
        <w:tblLook w:val="04A0" w:firstRow="1" w:lastRow="0" w:firstColumn="1" w:lastColumn="0" w:noHBand="0" w:noVBand="1"/>
      </w:tblPr>
      <w:tblGrid>
        <w:gridCol w:w="1155"/>
        <w:gridCol w:w="8175"/>
      </w:tblGrid>
      <w:tr w:rsidR="3AB6A6B6" w:rsidTr="3AB6A6B6" w14:paraId="64A4C6AD">
        <w:trPr>
          <w:trHeight w:val="300"/>
        </w:trPr>
        <w:tc>
          <w:tcPr>
            <w:tcW w:w="1155" w:type="dxa"/>
            <w:tcMar>
              <w:left w:w="105" w:type="dxa"/>
              <w:right w:w="105" w:type="dxa"/>
            </w:tcMar>
            <w:vAlign w:val="top"/>
          </w:tcPr>
          <w:p w:rsidR="3AB6A6B6" w:rsidP="3AB6A6B6" w:rsidRDefault="3AB6A6B6" w14:paraId="01493250" w14:textId="15BC3AD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FR02-01</w:t>
            </w:r>
          </w:p>
        </w:tc>
        <w:tc>
          <w:tcPr>
            <w:tcW w:w="8175" w:type="dxa"/>
            <w:tcMar>
              <w:left w:w="105" w:type="dxa"/>
              <w:right w:w="105" w:type="dxa"/>
            </w:tcMar>
            <w:vAlign w:val="top"/>
          </w:tcPr>
          <w:p w:rsidR="3AB6A6B6" w:rsidP="3AB6A6B6" w:rsidRDefault="3AB6A6B6" w14:paraId="7B03FC69" w14:textId="4B38902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create a map of a website's structure and links.</w:t>
            </w:r>
          </w:p>
        </w:tc>
      </w:tr>
      <w:tr w:rsidR="3AB6A6B6" w:rsidTr="3AB6A6B6" w14:paraId="4586B08A">
        <w:trPr>
          <w:trHeight w:val="300"/>
        </w:trPr>
        <w:tc>
          <w:tcPr>
            <w:tcW w:w="1155" w:type="dxa"/>
            <w:tcMar>
              <w:left w:w="105" w:type="dxa"/>
              <w:right w:w="105" w:type="dxa"/>
            </w:tcMar>
            <w:vAlign w:val="top"/>
          </w:tcPr>
          <w:p w:rsidR="3AB6A6B6" w:rsidP="3AB6A6B6" w:rsidRDefault="3AB6A6B6" w14:paraId="197BB846" w14:textId="4EAA7EB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FR02-02</w:t>
            </w:r>
          </w:p>
        </w:tc>
        <w:tc>
          <w:tcPr>
            <w:tcW w:w="8175" w:type="dxa"/>
            <w:tcMar>
              <w:left w:w="105" w:type="dxa"/>
              <w:right w:w="105" w:type="dxa"/>
            </w:tcMar>
            <w:vAlign w:val="top"/>
          </w:tcPr>
          <w:p w:rsidR="3AB6A6B6" w:rsidP="3AB6A6B6" w:rsidRDefault="3AB6A6B6" w14:paraId="6E55BCA4" w14:textId="738AAD5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crawl a website automatically to discover links and content.</w:t>
            </w:r>
          </w:p>
        </w:tc>
      </w:tr>
      <w:tr w:rsidR="3AB6A6B6" w:rsidTr="3AB6A6B6" w14:paraId="09794B51">
        <w:trPr>
          <w:trHeight w:val="300"/>
        </w:trPr>
        <w:tc>
          <w:tcPr>
            <w:tcW w:w="1155" w:type="dxa"/>
            <w:tcMar>
              <w:left w:w="105" w:type="dxa"/>
              <w:right w:w="105" w:type="dxa"/>
            </w:tcMar>
            <w:vAlign w:val="top"/>
          </w:tcPr>
          <w:p w:rsidR="3AB6A6B6" w:rsidP="3AB6A6B6" w:rsidRDefault="3AB6A6B6" w14:paraId="23BE11DA" w14:textId="52A03B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FR02-03</w:t>
            </w:r>
          </w:p>
        </w:tc>
        <w:tc>
          <w:tcPr>
            <w:tcW w:w="8175" w:type="dxa"/>
            <w:tcMar>
              <w:left w:w="105" w:type="dxa"/>
              <w:right w:w="105" w:type="dxa"/>
            </w:tcMar>
            <w:vAlign w:val="top"/>
          </w:tcPr>
          <w:p w:rsidR="3AB6A6B6" w:rsidP="3AB6A6B6" w:rsidRDefault="3AB6A6B6" w14:paraId="3AA9ED39" w14:textId="200BB63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manually explore a website and add links and content to the map.</w:t>
            </w:r>
          </w:p>
        </w:tc>
      </w:tr>
      <w:tr w:rsidR="3AB6A6B6" w:rsidTr="3AB6A6B6" w14:paraId="7B3CAA6F">
        <w:trPr>
          <w:trHeight w:val="300"/>
        </w:trPr>
        <w:tc>
          <w:tcPr>
            <w:tcW w:w="1155" w:type="dxa"/>
            <w:tcMar>
              <w:left w:w="105" w:type="dxa"/>
              <w:right w:w="105" w:type="dxa"/>
            </w:tcMar>
            <w:vAlign w:val="top"/>
          </w:tcPr>
          <w:p w:rsidR="3AB6A6B6" w:rsidP="3AB6A6B6" w:rsidRDefault="3AB6A6B6" w14:paraId="0BE59214" w14:textId="3B913AC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FR02-04</w:t>
            </w:r>
          </w:p>
        </w:tc>
        <w:tc>
          <w:tcPr>
            <w:tcW w:w="8175" w:type="dxa"/>
            <w:tcMar>
              <w:left w:w="105" w:type="dxa"/>
              <w:right w:w="105" w:type="dxa"/>
            </w:tcMar>
            <w:vAlign w:val="top"/>
          </w:tcPr>
          <w:p w:rsidR="3AB6A6B6" w:rsidP="3AB6A6B6" w:rsidRDefault="3AB6A6B6" w14:paraId="4DA50A0A" w14:textId="77B23E0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display the map in a graphical format, with links and content organized hierarchically.</w:t>
            </w:r>
          </w:p>
        </w:tc>
      </w:tr>
    </w:tbl>
    <w:p w:rsidR="3AB6A6B6" w:rsidP="3AB6A6B6" w:rsidRDefault="3AB6A6B6" w14:paraId="1A12C6E4" w14:textId="46959A51">
      <w:pPr>
        <w:pStyle w:val="Normal"/>
        <w:spacing w:line="276" w:lineRule="auto"/>
        <w:jc w:val="both"/>
      </w:pPr>
    </w:p>
    <w:p w:rsidR="3AB6A6B6" w:rsidP="3AB6A6B6" w:rsidRDefault="3AB6A6B6" w14:paraId="45BC61B8" w14:textId="75A202AD">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FR03: Intruder</w:t>
      </w:r>
    </w:p>
    <w:tbl>
      <w:tblPr>
        <w:tblStyle w:val="TableGrid"/>
        <w:tblW w:w="0" w:type="auto"/>
        <w:tblLayout w:type="fixed"/>
        <w:tblLook w:val="04A0" w:firstRow="1" w:lastRow="0" w:firstColumn="1" w:lastColumn="0" w:noHBand="0" w:noVBand="1"/>
      </w:tblPr>
      <w:tblGrid>
        <w:gridCol w:w="1155"/>
        <w:gridCol w:w="8175"/>
      </w:tblGrid>
      <w:tr w:rsidR="3AB6A6B6" w:rsidTr="3AB6A6B6" w14:paraId="3D800930">
        <w:trPr>
          <w:trHeight w:val="300"/>
        </w:trPr>
        <w:tc>
          <w:tcPr>
            <w:tcW w:w="1155" w:type="dxa"/>
            <w:tcMar>
              <w:left w:w="105" w:type="dxa"/>
              <w:right w:w="105" w:type="dxa"/>
            </w:tcMar>
            <w:vAlign w:val="top"/>
          </w:tcPr>
          <w:p w:rsidR="3AB6A6B6" w:rsidP="3AB6A6B6" w:rsidRDefault="3AB6A6B6" w14:paraId="2465E123" w14:textId="327EF79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FR03-01</w:t>
            </w:r>
          </w:p>
        </w:tc>
        <w:tc>
          <w:tcPr>
            <w:tcW w:w="8175" w:type="dxa"/>
            <w:tcMar>
              <w:left w:w="105" w:type="dxa"/>
              <w:right w:w="105" w:type="dxa"/>
            </w:tcMar>
            <w:vAlign w:val="top"/>
          </w:tcPr>
          <w:p w:rsidR="3AB6A6B6" w:rsidP="3AB6A6B6" w:rsidRDefault="3AB6A6B6" w14:paraId="335E71BF" w14:textId="25E95AC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perform automated testing of web application.</w:t>
            </w:r>
          </w:p>
        </w:tc>
      </w:tr>
      <w:tr w:rsidR="3AB6A6B6" w:rsidTr="3AB6A6B6" w14:paraId="0CCC8853">
        <w:trPr>
          <w:trHeight w:val="300"/>
        </w:trPr>
        <w:tc>
          <w:tcPr>
            <w:tcW w:w="1155" w:type="dxa"/>
            <w:tcMar>
              <w:left w:w="105" w:type="dxa"/>
              <w:right w:w="105" w:type="dxa"/>
            </w:tcMar>
            <w:vAlign w:val="top"/>
          </w:tcPr>
          <w:p w:rsidR="3AB6A6B6" w:rsidP="3AB6A6B6" w:rsidRDefault="3AB6A6B6" w14:paraId="528D4817" w14:textId="10E02E8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FR03-02</w:t>
            </w:r>
          </w:p>
        </w:tc>
        <w:tc>
          <w:tcPr>
            <w:tcW w:w="8175" w:type="dxa"/>
            <w:tcMar>
              <w:left w:w="105" w:type="dxa"/>
              <w:right w:w="105" w:type="dxa"/>
            </w:tcMar>
            <w:vAlign w:val="top"/>
          </w:tcPr>
          <w:p w:rsidR="3AB6A6B6" w:rsidP="3AB6A6B6" w:rsidRDefault="3AB6A6B6" w14:paraId="76AD7F51" w14:textId="7FDA01A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support various types of brute force attacks like Sniper attack, Pitch Fork attack, Cluster Bomb attack etc.</w:t>
            </w:r>
          </w:p>
        </w:tc>
      </w:tr>
      <w:tr w:rsidR="3AB6A6B6" w:rsidTr="3AB6A6B6" w14:paraId="1F92515E">
        <w:trPr>
          <w:trHeight w:val="300"/>
        </w:trPr>
        <w:tc>
          <w:tcPr>
            <w:tcW w:w="1155" w:type="dxa"/>
            <w:tcMar>
              <w:left w:w="105" w:type="dxa"/>
              <w:right w:w="105" w:type="dxa"/>
            </w:tcMar>
            <w:vAlign w:val="top"/>
          </w:tcPr>
          <w:p w:rsidR="3AB6A6B6" w:rsidP="3AB6A6B6" w:rsidRDefault="3AB6A6B6" w14:paraId="04ACCFFA" w14:textId="3C740F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FR03-03</w:t>
            </w:r>
          </w:p>
        </w:tc>
        <w:tc>
          <w:tcPr>
            <w:tcW w:w="8175" w:type="dxa"/>
            <w:tcMar>
              <w:left w:w="105" w:type="dxa"/>
              <w:right w:w="105" w:type="dxa"/>
            </w:tcMar>
            <w:vAlign w:val="top"/>
          </w:tcPr>
          <w:p w:rsidR="3AB6A6B6" w:rsidP="3AB6A6B6" w:rsidRDefault="3AB6A6B6" w14:paraId="16713CF7" w14:textId="3358827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customize and save payloads for use in testing.</w:t>
            </w:r>
          </w:p>
        </w:tc>
      </w:tr>
      <w:tr w:rsidR="3AB6A6B6" w:rsidTr="3AB6A6B6" w14:paraId="31943A46">
        <w:trPr>
          <w:trHeight w:val="300"/>
        </w:trPr>
        <w:tc>
          <w:tcPr>
            <w:tcW w:w="1155" w:type="dxa"/>
            <w:tcMar>
              <w:left w:w="105" w:type="dxa"/>
              <w:right w:w="105" w:type="dxa"/>
            </w:tcMar>
            <w:vAlign w:val="top"/>
          </w:tcPr>
          <w:p w:rsidR="3AB6A6B6" w:rsidP="3AB6A6B6" w:rsidRDefault="3AB6A6B6" w14:paraId="00FFEA1B" w14:textId="4C6C923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FR03-04</w:t>
            </w:r>
          </w:p>
        </w:tc>
        <w:tc>
          <w:tcPr>
            <w:tcW w:w="8175" w:type="dxa"/>
            <w:tcMar>
              <w:left w:w="105" w:type="dxa"/>
              <w:right w:w="105" w:type="dxa"/>
            </w:tcMar>
            <w:vAlign w:val="top"/>
          </w:tcPr>
          <w:p w:rsidR="3AB6A6B6" w:rsidP="3AB6A6B6" w:rsidRDefault="3AB6A6B6" w14:paraId="4573D9B0" w14:textId="30BE7C1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customize the frequency and number of requests.</w:t>
            </w:r>
          </w:p>
        </w:tc>
      </w:tr>
      <w:tr w:rsidR="3AB6A6B6" w:rsidTr="3AB6A6B6" w14:paraId="53BEBCFB">
        <w:trPr>
          <w:trHeight w:val="300"/>
        </w:trPr>
        <w:tc>
          <w:tcPr>
            <w:tcW w:w="1155" w:type="dxa"/>
            <w:tcMar>
              <w:left w:w="105" w:type="dxa"/>
              <w:right w:w="105" w:type="dxa"/>
            </w:tcMar>
            <w:vAlign w:val="top"/>
          </w:tcPr>
          <w:p w:rsidR="3AB6A6B6" w:rsidP="3AB6A6B6" w:rsidRDefault="3AB6A6B6" w14:paraId="0E0E5F2C" w14:textId="79E2028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FR03-05</w:t>
            </w:r>
          </w:p>
        </w:tc>
        <w:tc>
          <w:tcPr>
            <w:tcW w:w="8175" w:type="dxa"/>
            <w:tcMar>
              <w:left w:w="105" w:type="dxa"/>
              <w:right w:w="105" w:type="dxa"/>
            </w:tcMar>
            <w:vAlign w:val="top"/>
          </w:tcPr>
          <w:p w:rsidR="3AB6A6B6" w:rsidP="3AB6A6B6" w:rsidRDefault="3AB6A6B6" w14:paraId="1A966428" w14:textId="385D1F8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display the results of the requests, including response times and status codes.</w:t>
            </w:r>
          </w:p>
        </w:tc>
      </w:tr>
    </w:tbl>
    <w:p w:rsidR="3AB6A6B6" w:rsidP="3AB6A6B6" w:rsidRDefault="3AB6A6B6" w14:paraId="7F1FB60B" w14:textId="2F8AEA14">
      <w:pPr>
        <w:pStyle w:val="Normal"/>
        <w:spacing w:line="276" w:lineRule="auto"/>
        <w:jc w:val="both"/>
      </w:pPr>
    </w:p>
    <w:p w:rsidR="3AB6A6B6" w:rsidP="3AB6A6B6" w:rsidRDefault="3AB6A6B6" w14:paraId="146E9C57" w14:textId="721CCB9E">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FR04: Repeater</w:t>
      </w:r>
    </w:p>
    <w:tbl>
      <w:tblPr>
        <w:tblStyle w:val="TableGrid"/>
        <w:tblW w:w="0" w:type="auto"/>
        <w:tblLayout w:type="fixed"/>
        <w:tblLook w:val="04A0" w:firstRow="1" w:lastRow="0" w:firstColumn="1" w:lastColumn="0" w:noHBand="0" w:noVBand="1"/>
      </w:tblPr>
      <w:tblGrid>
        <w:gridCol w:w="1155"/>
        <w:gridCol w:w="8175"/>
      </w:tblGrid>
      <w:tr w:rsidR="3AB6A6B6" w:rsidTr="3AB6A6B6" w14:paraId="6841DFBD">
        <w:trPr>
          <w:trHeight w:val="300"/>
        </w:trPr>
        <w:tc>
          <w:tcPr>
            <w:tcW w:w="1155" w:type="dxa"/>
            <w:tcMar>
              <w:left w:w="105" w:type="dxa"/>
              <w:right w:w="105" w:type="dxa"/>
            </w:tcMar>
            <w:vAlign w:val="top"/>
          </w:tcPr>
          <w:p w:rsidR="3AB6A6B6" w:rsidP="3AB6A6B6" w:rsidRDefault="3AB6A6B6" w14:paraId="079F041E" w14:textId="1A498B8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FR04-01</w:t>
            </w:r>
          </w:p>
        </w:tc>
        <w:tc>
          <w:tcPr>
            <w:tcW w:w="8175" w:type="dxa"/>
            <w:tcMar>
              <w:left w:w="105" w:type="dxa"/>
              <w:right w:w="105" w:type="dxa"/>
            </w:tcMar>
            <w:vAlign w:val="top"/>
          </w:tcPr>
          <w:p w:rsidR="3AB6A6B6" w:rsidP="3AB6A6B6" w:rsidRDefault="3AB6A6B6" w14:paraId="7A794EAC" w14:textId="50FEF90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manually send customized Http request to a server.</w:t>
            </w:r>
          </w:p>
        </w:tc>
      </w:tr>
      <w:tr w:rsidR="3AB6A6B6" w:rsidTr="3AB6A6B6" w14:paraId="2C1F4B58">
        <w:trPr>
          <w:trHeight w:val="300"/>
        </w:trPr>
        <w:tc>
          <w:tcPr>
            <w:tcW w:w="1155" w:type="dxa"/>
            <w:tcMar>
              <w:left w:w="105" w:type="dxa"/>
              <w:right w:w="105" w:type="dxa"/>
            </w:tcMar>
            <w:vAlign w:val="top"/>
          </w:tcPr>
          <w:p w:rsidR="3AB6A6B6" w:rsidP="3AB6A6B6" w:rsidRDefault="3AB6A6B6" w14:paraId="29DFF45E" w14:textId="5D9B5CB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FR04-02</w:t>
            </w:r>
          </w:p>
        </w:tc>
        <w:tc>
          <w:tcPr>
            <w:tcW w:w="8175" w:type="dxa"/>
            <w:tcMar>
              <w:left w:w="105" w:type="dxa"/>
              <w:right w:w="105" w:type="dxa"/>
            </w:tcMar>
            <w:vAlign w:val="top"/>
          </w:tcPr>
          <w:p w:rsidR="3AB6A6B6" w:rsidP="3AB6A6B6" w:rsidRDefault="3AB6A6B6" w14:paraId="19858179" w14:textId="33E52DC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display the results of the request, including response time and status code.</w:t>
            </w:r>
          </w:p>
        </w:tc>
      </w:tr>
      <w:tr w:rsidR="3AB6A6B6" w:rsidTr="3AB6A6B6" w14:paraId="36F363E5">
        <w:trPr>
          <w:trHeight w:val="300"/>
        </w:trPr>
        <w:tc>
          <w:tcPr>
            <w:tcW w:w="1155" w:type="dxa"/>
            <w:tcMar>
              <w:left w:w="105" w:type="dxa"/>
              <w:right w:w="105" w:type="dxa"/>
            </w:tcMar>
            <w:vAlign w:val="top"/>
          </w:tcPr>
          <w:p w:rsidR="3AB6A6B6" w:rsidP="3AB6A6B6" w:rsidRDefault="3AB6A6B6" w14:paraId="31DAB02D" w14:textId="797739A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FR04-03</w:t>
            </w:r>
          </w:p>
        </w:tc>
        <w:tc>
          <w:tcPr>
            <w:tcW w:w="8175" w:type="dxa"/>
            <w:tcMar>
              <w:left w:w="105" w:type="dxa"/>
              <w:right w:w="105" w:type="dxa"/>
            </w:tcMar>
            <w:vAlign w:val="top"/>
          </w:tcPr>
          <w:p w:rsidR="3AB6A6B6" w:rsidP="3AB6A6B6" w:rsidRDefault="3AB6A6B6" w14:paraId="7151C215" w14:textId="76519B9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save and export the results of the requests.</w:t>
            </w:r>
          </w:p>
        </w:tc>
      </w:tr>
      <w:tr w:rsidR="3AB6A6B6" w:rsidTr="3AB6A6B6" w14:paraId="21CF2A77">
        <w:trPr>
          <w:trHeight w:val="300"/>
        </w:trPr>
        <w:tc>
          <w:tcPr>
            <w:tcW w:w="1155" w:type="dxa"/>
            <w:tcMar>
              <w:left w:w="105" w:type="dxa"/>
              <w:right w:w="105" w:type="dxa"/>
            </w:tcMar>
            <w:vAlign w:val="top"/>
          </w:tcPr>
          <w:p w:rsidR="3AB6A6B6" w:rsidP="3AB6A6B6" w:rsidRDefault="3AB6A6B6" w14:paraId="0E17642E" w14:textId="1436E64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FR04-04</w:t>
            </w:r>
          </w:p>
        </w:tc>
        <w:tc>
          <w:tcPr>
            <w:tcW w:w="8175" w:type="dxa"/>
            <w:tcMar>
              <w:left w:w="105" w:type="dxa"/>
              <w:right w:w="105" w:type="dxa"/>
            </w:tcMar>
            <w:vAlign w:val="top"/>
          </w:tcPr>
          <w:p w:rsidR="3AB6A6B6" w:rsidP="3AB6A6B6" w:rsidRDefault="3AB6A6B6" w14:paraId="78CEFE44" w14:textId="7D8F605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search for specific queries in the response of request.</w:t>
            </w:r>
          </w:p>
        </w:tc>
      </w:tr>
    </w:tbl>
    <w:p w:rsidR="3AB6A6B6" w:rsidP="3AB6A6B6" w:rsidRDefault="3AB6A6B6" w14:paraId="3360C156" w14:textId="647326B0">
      <w:pPr>
        <w:pStyle w:val="Normal"/>
        <w:spacing w:line="276" w:lineRule="auto"/>
        <w:jc w:val="both"/>
      </w:pPr>
    </w:p>
    <w:p w:rsidR="3AB6A6B6" w:rsidP="3AB6A6B6" w:rsidRDefault="3AB6A6B6" w14:paraId="07658412" w14:textId="267E08E2">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FR05: Ping Utility</w:t>
      </w:r>
    </w:p>
    <w:tbl>
      <w:tblPr>
        <w:tblStyle w:val="TableGrid"/>
        <w:tblW w:w="0" w:type="auto"/>
        <w:tblLayout w:type="fixed"/>
        <w:tblLook w:val="04A0" w:firstRow="1" w:lastRow="0" w:firstColumn="1" w:lastColumn="0" w:noHBand="0" w:noVBand="1"/>
      </w:tblPr>
      <w:tblGrid>
        <w:gridCol w:w="1155"/>
        <w:gridCol w:w="8175"/>
      </w:tblGrid>
      <w:tr w:rsidR="3AB6A6B6" w:rsidTr="3AB6A6B6" w14:paraId="1FE092B3">
        <w:trPr>
          <w:trHeight w:val="300"/>
        </w:trPr>
        <w:tc>
          <w:tcPr>
            <w:tcW w:w="1155" w:type="dxa"/>
            <w:tcMar>
              <w:left w:w="105" w:type="dxa"/>
              <w:right w:w="105" w:type="dxa"/>
            </w:tcMar>
            <w:vAlign w:val="top"/>
          </w:tcPr>
          <w:p w:rsidR="3AB6A6B6" w:rsidP="3AB6A6B6" w:rsidRDefault="3AB6A6B6" w14:paraId="3C789772" w14:textId="4A55B54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FR05-01</w:t>
            </w:r>
          </w:p>
        </w:tc>
        <w:tc>
          <w:tcPr>
            <w:tcW w:w="8175" w:type="dxa"/>
            <w:tcMar>
              <w:left w:w="105" w:type="dxa"/>
              <w:right w:w="105" w:type="dxa"/>
            </w:tcMar>
            <w:vAlign w:val="top"/>
          </w:tcPr>
          <w:p w:rsidR="3AB6A6B6" w:rsidP="3AB6A6B6" w:rsidRDefault="3AB6A6B6" w14:paraId="2338B3AC" w14:textId="48CE5DD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test the availability and response time of a server or website.</w:t>
            </w:r>
          </w:p>
        </w:tc>
      </w:tr>
      <w:tr w:rsidR="3AB6A6B6" w:rsidTr="3AB6A6B6" w14:paraId="06BC4768">
        <w:trPr>
          <w:trHeight w:val="300"/>
        </w:trPr>
        <w:tc>
          <w:tcPr>
            <w:tcW w:w="1155" w:type="dxa"/>
            <w:tcMar>
              <w:left w:w="105" w:type="dxa"/>
              <w:right w:w="105" w:type="dxa"/>
            </w:tcMar>
            <w:vAlign w:val="top"/>
          </w:tcPr>
          <w:p w:rsidR="3AB6A6B6" w:rsidP="3AB6A6B6" w:rsidRDefault="3AB6A6B6" w14:paraId="332EC277" w14:textId="2C3E6DF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FR05-02</w:t>
            </w:r>
          </w:p>
        </w:tc>
        <w:tc>
          <w:tcPr>
            <w:tcW w:w="8175" w:type="dxa"/>
            <w:tcMar>
              <w:left w:w="105" w:type="dxa"/>
              <w:right w:w="105" w:type="dxa"/>
            </w:tcMar>
            <w:vAlign w:val="top"/>
          </w:tcPr>
          <w:p w:rsidR="3AB6A6B6" w:rsidP="3AB6A6B6" w:rsidRDefault="3AB6A6B6" w14:paraId="4F345F34" w14:textId="7FC128A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send a series of ping requests to the target server or website.</w:t>
            </w:r>
          </w:p>
        </w:tc>
      </w:tr>
      <w:tr w:rsidR="3AB6A6B6" w:rsidTr="3AB6A6B6" w14:paraId="37B5745E">
        <w:trPr>
          <w:trHeight w:val="300"/>
        </w:trPr>
        <w:tc>
          <w:tcPr>
            <w:tcW w:w="1155" w:type="dxa"/>
            <w:tcMar>
              <w:left w:w="105" w:type="dxa"/>
              <w:right w:w="105" w:type="dxa"/>
            </w:tcMar>
            <w:vAlign w:val="top"/>
          </w:tcPr>
          <w:p w:rsidR="3AB6A6B6" w:rsidP="3AB6A6B6" w:rsidRDefault="3AB6A6B6" w14:paraId="0B49E92E" w14:textId="365472E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FR05-03</w:t>
            </w:r>
          </w:p>
        </w:tc>
        <w:tc>
          <w:tcPr>
            <w:tcW w:w="8175" w:type="dxa"/>
            <w:tcMar>
              <w:left w:w="105" w:type="dxa"/>
              <w:right w:w="105" w:type="dxa"/>
            </w:tcMar>
            <w:vAlign w:val="top"/>
          </w:tcPr>
          <w:p w:rsidR="3AB6A6B6" w:rsidP="3AB6A6B6" w:rsidRDefault="3AB6A6B6" w14:paraId="49C97E3A" w14:textId="6C51BC3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display the results of the ping requests including response time.</w:t>
            </w:r>
          </w:p>
        </w:tc>
      </w:tr>
      <w:tr w:rsidR="3AB6A6B6" w:rsidTr="3AB6A6B6" w14:paraId="0AE21878">
        <w:trPr>
          <w:trHeight w:val="300"/>
        </w:trPr>
        <w:tc>
          <w:tcPr>
            <w:tcW w:w="1155" w:type="dxa"/>
            <w:tcMar>
              <w:left w:w="105" w:type="dxa"/>
              <w:right w:w="105" w:type="dxa"/>
            </w:tcMar>
            <w:vAlign w:val="top"/>
          </w:tcPr>
          <w:p w:rsidR="3AB6A6B6" w:rsidP="3AB6A6B6" w:rsidRDefault="3AB6A6B6" w14:paraId="50428FC0" w14:textId="0028040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FR05-04</w:t>
            </w:r>
          </w:p>
        </w:tc>
        <w:tc>
          <w:tcPr>
            <w:tcW w:w="8175" w:type="dxa"/>
            <w:tcMar>
              <w:left w:w="105" w:type="dxa"/>
              <w:right w:w="105" w:type="dxa"/>
            </w:tcMar>
            <w:vAlign w:val="top"/>
          </w:tcPr>
          <w:p w:rsidR="3AB6A6B6" w:rsidP="3AB6A6B6" w:rsidRDefault="3AB6A6B6" w14:paraId="08495EC8" w14:textId="05A007A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save and export the results of the ping requests.</w:t>
            </w:r>
          </w:p>
        </w:tc>
      </w:tr>
    </w:tbl>
    <w:p w:rsidR="3AB6A6B6" w:rsidP="3AB6A6B6" w:rsidRDefault="3AB6A6B6" w14:paraId="0696DEC8" w14:textId="21CE4CF1">
      <w:pPr>
        <w:pStyle w:val="Normal"/>
        <w:spacing w:line="276" w:lineRule="auto"/>
        <w:jc w:val="both"/>
      </w:pPr>
    </w:p>
    <w:p w:rsidR="3AB6A6B6" w:rsidP="3AB6A6B6" w:rsidRDefault="3AB6A6B6" w14:paraId="1A1C9DD0" w14:textId="3250D9F5">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FR06: Port Scan</w:t>
      </w:r>
    </w:p>
    <w:tbl>
      <w:tblPr>
        <w:tblStyle w:val="TableGrid"/>
        <w:tblW w:w="0" w:type="auto"/>
        <w:tblLayout w:type="fixed"/>
        <w:tblLook w:val="04A0" w:firstRow="1" w:lastRow="0" w:firstColumn="1" w:lastColumn="0" w:noHBand="0" w:noVBand="1"/>
      </w:tblPr>
      <w:tblGrid>
        <w:gridCol w:w="1155"/>
        <w:gridCol w:w="8175"/>
      </w:tblGrid>
      <w:tr w:rsidR="3AB6A6B6" w:rsidTr="3AB6A6B6" w14:paraId="65D4F482">
        <w:trPr>
          <w:trHeight w:val="300"/>
        </w:trPr>
        <w:tc>
          <w:tcPr>
            <w:tcW w:w="1155" w:type="dxa"/>
            <w:tcMar>
              <w:left w:w="105" w:type="dxa"/>
              <w:right w:w="105" w:type="dxa"/>
            </w:tcMar>
            <w:vAlign w:val="top"/>
          </w:tcPr>
          <w:p w:rsidR="3AB6A6B6" w:rsidP="3AB6A6B6" w:rsidRDefault="3AB6A6B6" w14:paraId="6F91CDB8" w14:textId="70CD62A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FR06-01</w:t>
            </w:r>
          </w:p>
        </w:tc>
        <w:tc>
          <w:tcPr>
            <w:tcW w:w="8175" w:type="dxa"/>
            <w:tcMar>
              <w:left w:w="105" w:type="dxa"/>
              <w:right w:w="105" w:type="dxa"/>
            </w:tcMar>
            <w:vAlign w:val="top"/>
          </w:tcPr>
          <w:p w:rsidR="3AB6A6B6" w:rsidP="3AB6A6B6" w:rsidRDefault="3AB6A6B6" w14:paraId="3A50A611" w14:textId="49E22CD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scan a range of ports on a server or device.</w:t>
            </w:r>
          </w:p>
        </w:tc>
      </w:tr>
      <w:tr w:rsidR="3AB6A6B6" w:rsidTr="3AB6A6B6" w14:paraId="2955564F">
        <w:trPr>
          <w:trHeight w:val="300"/>
        </w:trPr>
        <w:tc>
          <w:tcPr>
            <w:tcW w:w="1155" w:type="dxa"/>
            <w:tcMar>
              <w:left w:w="105" w:type="dxa"/>
              <w:right w:w="105" w:type="dxa"/>
            </w:tcMar>
            <w:vAlign w:val="top"/>
          </w:tcPr>
          <w:p w:rsidR="3AB6A6B6" w:rsidP="3AB6A6B6" w:rsidRDefault="3AB6A6B6" w14:paraId="1C5F338C" w14:textId="716B120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FR06-02</w:t>
            </w:r>
          </w:p>
        </w:tc>
        <w:tc>
          <w:tcPr>
            <w:tcW w:w="8175" w:type="dxa"/>
            <w:tcMar>
              <w:left w:w="105" w:type="dxa"/>
              <w:right w:w="105" w:type="dxa"/>
            </w:tcMar>
            <w:vAlign w:val="top"/>
          </w:tcPr>
          <w:p w:rsidR="3AB6A6B6" w:rsidP="3AB6A6B6" w:rsidRDefault="3AB6A6B6" w14:paraId="02D26D3B" w14:textId="703B14F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customize the range of ports to scan and the timeout for responses.</w:t>
            </w:r>
          </w:p>
        </w:tc>
      </w:tr>
      <w:tr w:rsidR="3AB6A6B6" w:rsidTr="3AB6A6B6" w14:paraId="0110069C">
        <w:trPr>
          <w:trHeight w:val="300"/>
        </w:trPr>
        <w:tc>
          <w:tcPr>
            <w:tcW w:w="1155" w:type="dxa"/>
            <w:tcMar>
              <w:left w:w="105" w:type="dxa"/>
              <w:right w:w="105" w:type="dxa"/>
            </w:tcMar>
            <w:vAlign w:val="top"/>
          </w:tcPr>
          <w:p w:rsidR="3AB6A6B6" w:rsidP="3AB6A6B6" w:rsidRDefault="3AB6A6B6" w14:paraId="4FB82B16" w14:textId="68D4D8B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FR06-03</w:t>
            </w:r>
          </w:p>
        </w:tc>
        <w:tc>
          <w:tcPr>
            <w:tcW w:w="8175" w:type="dxa"/>
            <w:tcMar>
              <w:left w:w="105" w:type="dxa"/>
              <w:right w:w="105" w:type="dxa"/>
            </w:tcMar>
            <w:vAlign w:val="top"/>
          </w:tcPr>
          <w:p w:rsidR="3AB6A6B6" w:rsidP="3AB6A6B6" w:rsidRDefault="3AB6A6B6" w14:paraId="45AEEA68" w14:textId="280EDCE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display the results of the port scan, including open and closed ports.</w:t>
            </w:r>
          </w:p>
        </w:tc>
      </w:tr>
      <w:tr w:rsidR="3AB6A6B6" w:rsidTr="3AB6A6B6" w14:paraId="744D8DB8">
        <w:trPr>
          <w:trHeight w:val="300"/>
        </w:trPr>
        <w:tc>
          <w:tcPr>
            <w:tcW w:w="1155" w:type="dxa"/>
            <w:tcMar>
              <w:left w:w="105" w:type="dxa"/>
              <w:right w:w="105" w:type="dxa"/>
            </w:tcMar>
            <w:vAlign w:val="top"/>
          </w:tcPr>
          <w:p w:rsidR="3AB6A6B6" w:rsidP="3AB6A6B6" w:rsidRDefault="3AB6A6B6" w14:paraId="1789189D" w14:textId="605FBE1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FR06-04</w:t>
            </w:r>
          </w:p>
        </w:tc>
        <w:tc>
          <w:tcPr>
            <w:tcW w:w="8175" w:type="dxa"/>
            <w:tcMar>
              <w:left w:w="105" w:type="dxa"/>
              <w:right w:w="105" w:type="dxa"/>
            </w:tcMar>
            <w:vAlign w:val="top"/>
          </w:tcPr>
          <w:p w:rsidR="3AB6A6B6" w:rsidP="3AB6A6B6" w:rsidRDefault="3AB6A6B6" w14:paraId="22ACAE4F" w14:textId="0702BD4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save and export the results of the port scan.</w:t>
            </w:r>
          </w:p>
        </w:tc>
      </w:tr>
    </w:tbl>
    <w:p w:rsidR="3AB6A6B6" w:rsidP="3AB6A6B6" w:rsidRDefault="3AB6A6B6" w14:paraId="0F1806A9" w14:textId="6265C70D">
      <w:pPr>
        <w:pStyle w:val="Normal"/>
        <w:spacing w:line="276" w:lineRule="auto"/>
        <w:jc w:val="both"/>
      </w:pPr>
    </w:p>
    <w:p w:rsidR="3AB6A6B6" w:rsidP="3AB6A6B6" w:rsidRDefault="3AB6A6B6" w14:paraId="0A91BA04" w14:textId="227F3DF4">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FR07: Encoder</w:t>
      </w:r>
    </w:p>
    <w:tbl>
      <w:tblPr>
        <w:tblStyle w:val="TableGrid"/>
        <w:tblW w:w="0" w:type="auto"/>
        <w:tblLayout w:type="fixed"/>
        <w:tblLook w:val="04A0" w:firstRow="1" w:lastRow="0" w:firstColumn="1" w:lastColumn="0" w:noHBand="0" w:noVBand="1"/>
      </w:tblPr>
      <w:tblGrid>
        <w:gridCol w:w="1155"/>
        <w:gridCol w:w="8175"/>
      </w:tblGrid>
      <w:tr w:rsidR="3AB6A6B6" w:rsidTr="3AB6A6B6" w14:paraId="507173EC">
        <w:trPr>
          <w:trHeight w:val="300"/>
        </w:trPr>
        <w:tc>
          <w:tcPr>
            <w:tcW w:w="1155" w:type="dxa"/>
            <w:tcMar>
              <w:left w:w="105" w:type="dxa"/>
              <w:right w:w="105" w:type="dxa"/>
            </w:tcMar>
            <w:vAlign w:val="top"/>
          </w:tcPr>
          <w:p w:rsidR="3AB6A6B6" w:rsidP="3AB6A6B6" w:rsidRDefault="3AB6A6B6" w14:paraId="7F81CD71" w14:textId="1398DE8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FR07-01</w:t>
            </w:r>
          </w:p>
        </w:tc>
        <w:tc>
          <w:tcPr>
            <w:tcW w:w="8175" w:type="dxa"/>
            <w:tcMar>
              <w:left w:w="105" w:type="dxa"/>
              <w:right w:w="105" w:type="dxa"/>
            </w:tcMar>
            <w:vAlign w:val="top"/>
          </w:tcPr>
          <w:p w:rsidR="3AB6A6B6" w:rsidP="3AB6A6B6" w:rsidRDefault="3AB6A6B6" w14:paraId="56FAC107" w14:textId="0D10D7C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encode and decode data using various encoding algorithms.</w:t>
            </w:r>
          </w:p>
        </w:tc>
      </w:tr>
      <w:tr w:rsidR="3AB6A6B6" w:rsidTr="3AB6A6B6" w14:paraId="37B4F9EA">
        <w:trPr>
          <w:trHeight w:val="300"/>
        </w:trPr>
        <w:tc>
          <w:tcPr>
            <w:tcW w:w="1155" w:type="dxa"/>
            <w:tcMar>
              <w:left w:w="105" w:type="dxa"/>
              <w:right w:w="105" w:type="dxa"/>
            </w:tcMar>
            <w:vAlign w:val="top"/>
          </w:tcPr>
          <w:p w:rsidR="3AB6A6B6" w:rsidP="3AB6A6B6" w:rsidRDefault="3AB6A6B6" w14:paraId="1E4F7D7C" w14:textId="7E63A80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FR07-02</w:t>
            </w:r>
          </w:p>
        </w:tc>
        <w:tc>
          <w:tcPr>
            <w:tcW w:w="8175" w:type="dxa"/>
            <w:tcMar>
              <w:left w:w="105" w:type="dxa"/>
              <w:right w:w="105" w:type="dxa"/>
            </w:tcMar>
            <w:vAlign w:val="top"/>
          </w:tcPr>
          <w:p w:rsidR="3AB6A6B6" w:rsidP="3AB6A6B6" w:rsidRDefault="3AB6A6B6" w14:paraId="2AC1E207" w14:textId="65ED0B4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support a range of encoding algorithms, including Base64, Hex, URL and HTML.</w:t>
            </w:r>
          </w:p>
        </w:tc>
      </w:tr>
      <w:tr w:rsidR="3AB6A6B6" w:rsidTr="3AB6A6B6" w14:paraId="318B5EAD">
        <w:trPr>
          <w:trHeight w:val="300"/>
        </w:trPr>
        <w:tc>
          <w:tcPr>
            <w:tcW w:w="1155" w:type="dxa"/>
            <w:tcMar>
              <w:left w:w="105" w:type="dxa"/>
              <w:right w:w="105" w:type="dxa"/>
            </w:tcMar>
            <w:vAlign w:val="top"/>
          </w:tcPr>
          <w:p w:rsidR="3AB6A6B6" w:rsidP="3AB6A6B6" w:rsidRDefault="3AB6A6B6" w14:paraId="3B87BFF1" w14:textId="64CA8A2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FR07-03</w:t>
            </w:r>
          </w:p>
        </w:tc>
        <w:tc>
          <w:tcPr>
            <w:tcW w:w="8175" w:type="dxa"/>
            <w:tcMar>
              <w:left w:w="105" w:type="dxa"/>
              <w:right w:w="105" w:type="dxa"/>
            </w:tcMar>
            <w:vAlign w:val="top"/>
          </w:tcPr>
          <w:p w:rsidR="3AB6A6B6" w:rsidP="3AB6A6B6" w:rsidRDefault="3AB6A6B6" w14:paraId="15123838" w14:textId="3D63FF0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input and output data in various formats, including text, hexadecimal, and binary.</w:t>
            </w:r>
          </w:p>
        </w:tc>
      </w:tr>
      <w:tr w:rsidR="3AB6A6B6" w:rsidTr="3AB6A6B6" w14:paraId="0A47B819">
        <w:trPr>
          <w:trHeight w:val="300"/>
        </w:trPr>
        <w:tc>
          <w:tcPr>
            <w:tcW w:w="1155" w:type="dxa"/>
            <w:tcMar>
              <w:left w:w="105" w:type="dxa"/>
              <w:right w:w="105" w:type="dxa"/>
            </w:tcMar>
            <w:vAlign w:val="top"/>
          </w:tcPr>
          <w:p w:rsidR="3AB6A6B6" w:rsidP="3AB6A6B6" w:rsidRDefault="3AB6A6B6" w14:paraId="1740F484" w14:textId="118D5DD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FR07-04</w:t>
            </w:r>
          </w:p>
        </w:tc>
        <w:tc>
          <w:tcPr>
            <w:tcW w:w="8175" w:type="dxa"/>
            <w:tcMar>
              <w:left w:w="105" w:type="dxa"/>
              <w:right w:w="105" w:type="dxa"/>
            </w:tcMar>
            <w:vAlign w:val="top"/>
          </w:tcPr>
          <w:p w:rsidR="3AB6A6B6" w:rsidP="3AB6A6B6" w:rsidRDefault="3AB6A6B6" w14:paraId="6190BE2B" w14:textId="6C7D574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compare the results of different encoding algorithms.</w:t>
            </w:r>
          </w:p>
        </w:tc>
      </w:tr>
    </w:tbl>
    <w:p w:rsidR="3AB6A6B6" w:rsidP="3AB6A6B6" w:rsidRDefault="3AB6A6B6" w14:paraId="6E84A8F7" w14:textId="48FE7DC4">
      <w:pPr>
        <w:pStyle w:val="Normal"/>
        <w:spacing w:line="276" w:lineRule="auto"/>
        <w:jc w:val="both"/>
      </w:pPr>
    </w:p>
    <w:p w:rsidR="3AB6A6B6" w:rsidP="3AB6A6B6" w:rsidRDefault="3AB6A6B6" w14:paraId="764057F1" w14:textId="144D6EFA">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FR07: Hasher</w:t>
      </w:r>
    </w:p>
    <w:tbl>
      <w:tblPr>
        <w:tblStyle w:val="TableGrid"/>
        <w:tblW w:w="0" w:type="auto"/>
        <w:tblLayout w:type="fixed"/>
        <w:tblLook w:val="04A0" w:firstRow="1" w:lastRow="0" w:firstColumn="1" w:lastColumn="0" w:noHBand="0" w:noVBand="1"/>
      </w:tblPr>
      <w:tblGrid>
        <w:gridCol w:w="1155"/>
        <w:gridCol w:w="8175"/>
      </w:tblGrid>
      <w:tr w:rsidR="3AB6A6B6" w:rsidTr="3AB6A6B6" w14:paraId="2A4DFCC3">
        <w:trPr>
          <w:trHeight w:val="300"/>
        </w:trPr>
        <w:tc>
          <w:tcPr>
            <w:tcW w:w="1155" w:type="dxa"/>
            <w:tcMar>
              <w:left w:w="105" w:type="dxa"/>
              <w:right w:w="105" w:type="dxa"/>
            </w:tcMar>
            <w:vAlign w:val="top"/>
          </w:tcPr>
          <w:p w:rsidR="3AB6A6B6" w:rsidP="3AB6A6B6" w:rsidRDefault="3AB6A6B6" w14:paraId="4481C529" w14:textId="7EB69F2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FR07-01</w:t>
            </w:r>
          </w:p>
        </w:tc>
        <w:tc>
          <w:tcPr>
            <w:tcW w:w="8175" w:type="dxa"/>
            <w:tcMar>
              <w:left w:w="105" w:type="dxa"/>
              <w:right w:w="105" w:type="dxa"/>
            </w:tcMar>
            <w:vAlign w:val="top"/>
          </w:tcPr>
          <w:p w:rsidR="3AB6A6B6" w:rsidP="3AB6A6B6" w:rsidRDefault="3AB6A6B6" w14:paraId="4D2242CB" w14:textId="6E223E8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calculate hash using various hashing algorithms.</w:t>
            </w:r>
          </w:p>
        </w:tc>
      </w:tr>
      <w:tr w:rsidR="3AB6A6B6" w:rsidTr="3AB6A6B6" w14:paraId="218D49CA">
        <w:trPr>
          <w:trHeight w:val="300"/>
        </w:trPr>
        <w:tc>
          <w:tcPr>
            <w:tcW w:w="1155" w:type="dxa"/>
            <w:tcMar>
              <w:left w:w="105" w:type="dxa"/>
              <w:right w:w="105" w:type="dxa"/>
            </w:tcMar>
            <w:vAlign w:val="top"/>
          </w:tcPr>
          <w:p w:rsidR="3AB6A6B6" w:rsidP="3AB6A6B6" w:rsidRDefault="3AB6A6B6" w14:paraId="2F702508" w14:textId="463A405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FR07-02</w:t>
            </w:r>
          </w:p>
        </w:tc>
        <w:tc>
          <w:tcPr>
            <w:tcW w:w="8175" w:type="dxa"/>
            <w:tcMar>
              <w:left w:w="105" w:type="dxa"/>
              <w:right w:w="105" w:type="dxa"/>
            </w:tcMar>
            <w:vAlign w:val="top"/>
          </w:tcPr>
          <w:p w:rsidR="3AB6A6B6" w:rsidP="3AB6A6B6" w:rsidRDefault="3AB6A6B6" w14:paraId="19185DD9" w14:textId="2F6464F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support a range of hashing algorithms, including SHA-1, SHA-2, and MD5.</w:t>
            </w:r>
          </w:p>
        </w:tc>
      </w:tr>
      <w:tr w:rsidR="3AB6A6B6" w:rsidTr="3AB6A6B6" w14:paraId="49227E86">
        <w:trPr>
          <w:trHeight w:val="300"/>
        </w:trPr>
        <w:tc>
          <w:tcPr>
            <w:tcW w:w="1155" w:type="dxa"/>
            <w:tcMar>
              <w:left w:w="105" w:type="dxa"/>
              <w:right w:w="105" w:type="dxa"/>
            </w:tcMar>
            <w:vAlign w:val="top"/>
          </w:tcPr>
          <w:p w:rsidR="3AB6A6B6" w:rsidP="3AB6A6B6" w:rsidRDefault="3AB6A6B6" w14:paraId="18FC1768" w14:textId="3984F81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FR07-03</w:t>
            </w:r>
          </w:p>
        </w:tc>
        <w:tc>
          <w:tcPr>
            <w:tcW w:w="8175" w:type="dxa"/>
            <w:tcMar>
              <w:left w:w="105" w:type="dxa"/>
              <w:right w:w="105" w:type="dxa"/>
            </w:tcMar>
            <w:vAlign w:val="top"/>
          </w:tcPr>
          <w:p w:rsidR="3AB6A6B6" w:rsidP="3AB6A6B6" w:rsidRDefault="3AB6A6B6" w14:paraId="4C30F684" w14:textId="2DA188C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input and output data in various formats, including text, hexadecimal, and binary.</w:t>
            </w:r>
          </w:p>
        </w:tc>
      </w:tr>
      <w:tr w:rsidR="3AB6A6B6" w:rsidTr="3AB6A6B6" w14:paraId="6638791D">
        <w:trPr>
          <w:trHeight w:val="300"/>
        </w:trPr>
        <w:tc>
          <w:tcPr>
            <w:tcW w:w="1155" w:type="dxa"/>
            <w:tcMar>
              <w:left w:w="105" w:type="dxa"/>
              <w:right w:w="105" w:type="dxa"/>
            </w:tcMar>
            <w:vAlign w:val="top"/>
          </w:tcPr>
          <w:p w:rsidR="3AB6A6B6" w:rsidP="3AB6A6B6" w:rsidRDefault="3AB6A6B6" w14:paraId="789B104F" w14:textId="589F05F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FR07-04</w:t>
            </w:r>
          </w:p>
        </w:tc>
        <w:tc>
          <w:tcPr>
            <w:tcW w:w="8175" w:type="dxa"/>
            <w:tcMar>
              <w:left w:w="105" w:type="dxa"/>
              <w:right w:w="105" w:type="dxa"/>
            </w:tcMar>
            <w:vAlign w:val="top"/>
          </w:tcPr>
          <w:p w:rsidR="3AB6A6B6" w:rsidP="3AB6A6B6" w:rsidRDefault="3AB6A6B6" w14:paraId="6E6CC660" w14:textId="5117CC0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compare the results of different hashing algorithms.</w:t>
            </w:r>
          </w:p>
        </w:tc>
      </w:tr>
    </w:tbl>
    <w:p w:rsidR="3AB6A6B6" w:rsidP="3AB6A6B6" w:rsidRDefault="3AB6A6B6" w14:paraId="6B0882ED" w14:textId="79520BE9">
      <w:pPr>
        <w:pStyle w:val="Normal"/>
        <w:spacing w:line="276" w:lineRule="auto"/>
        <w:jc w:val="both"/>
      </w:pPr>
    </w:p>
    <w:p w:rsidR="3AB6A6B6" w:rsidP="3AB6A6B6" w:rsidRDefault="3AB6A6B6" w14:paraId="0FE430F4" w14:textId="47FC224C">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FR08: Google Dorking</w:t>
      </w:r>
    </w:p>
    <w:tbl>
      <w:tblPr>
        <w:tblStyle w:val="TableGrid"/>
        <w:tblW w:w="0" w:type="auto"/>
        <w:tblLayout w:type="fixed"/>
        <w:tblLook w:val="04A0" w:firstRow="1" w:lastRow="0" w:firstColumn="1" w:lastColumn="0" w:noHBand="0" w:noVBand="1"/>
      </w:tblPr>
      <w:tblGrid>
        <w:gridCol w:w="1155"/>
        <w:gridCol w:w="8175"/>
      </w:tblGrid>
      <w:tr w:rsidR="3AB6A6B6" w:rsidTr="3AB6A6B6" w14:paraId="1F234400">
        <w:trPr>
          <w:trHeight w:val="300"/>
        </w:trPr>
        <w:tc>
          <w:tcPr>
            <w:tcW w:w="1155" w:type="dxa"/>
            <w:tcMar>
              <w:left w:w="105" w:type="dxa"/>
              <w:right w:w="105" w:type="dxa"/>
            </w:tcMar>
            <w:vAlign w:val="top"/>
          </w:tcPr>
          <w:p w:rsidR="3AB6A6B6" w:rsidP="3AB6A6B6" w:rsidRDefault="3AB6A6B6" w14:paraId="45BD90D1" w14:textId="2EEFB08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FR08-01</w:t>
            </w:r>
          </w:p>
        </w:tc>
        <w:tc>
          <w:tcPr>
            <w:tcW w:w="8175" w:type="dxa"/>
            <w:tcMar>
              <w:left w:w="105" w:type="dxa"/>
              <w:right w:w="105" w:type="dxa"/>
            </w:tcMar>
            <w:vAlign w:val="top"/>
          </w:tcPr>
          <w:p w:rsidR="3AB6A6B6" w:rsidP="3AB6A6B6" w:rsidRDefault="3AB6A6B6" w14:paraId="7622AAC8" w14:textId="273F835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search Google using advanced search operators.</w:t>
            </w:r>
          </w:p>
        </w:tc>
      </w:tr>
      <w:tr w:rsidR="3AB6A6B6" w:rsidTr="3AB6A6B6" w14:paraId="164B1531">
        <w:trPr>
          <w:trHeight w:val="300"/>
        </w:trPr>
        <w:tc>
          <w:tcPr>
            <w:tcW w:w="1155" w:type="dxa"/>
            <w:tcMar>
              <w:left w:w="105" w:type="dxa"/>
              <w:right w:w="105" w:type="dxa"/>
            </w:tcMar>
            <w:vAlign w:val="top"/>
          </w:tcPr>
          <w:p w:rsidR="3AB6A6B6" w:rsidP="3AB6A6B6" w:rsidRDefault="3AB6A6B6" w14:paraId="2F64C52E" w14:textId="4BC52F0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FR08-02</w:t>
            </w:r>
          </w:p>
        </w:tc>
        <w:tc>
          <w:tcPr>
            <w:tcW w:w="8175" w:type="dxa"/>
            <w:tcMar>
              <w:left w:w="105" w:type="dxa"/>
              <w:right w:w="105" w:type="dxa"/>
            </w:tcMar>
            <w:vAlign w:val="top"/>
          </w:tcPr>
          <w:p w:rsidR="3AB6A6B6" w:rsidP="3AB6A6B6" w:rsidRDefault="3AB6A6B6" w14:paraId="04E86C0E" w14:textId="6EC28B1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provide a list of common Google search operators and their usage.</w:t>
            </w:r>
          </w:p>
        </w:tc>
      </w:tr>
      <w:tr w:rsidR="3AB6A6B6" w:rsidTr="3AB6A6B6" w14:paraId="15CAEA3A">
        <w:trPr>
          <w:trHeight w:val="300"/>
        </w:trPr>
        <w:tc>
          <w:tcPr>
            <w:tcW w:w="1155" w:type="dxa"/>
            <w:tcMar>
              <w:left w:w="105" w:type="dxa"/>
              <w:right w:w="105" w:type="dxa"/>
            </w:tcMar>
            <w:vAlign w:val="top"/>
          </w:tcPr>
          <w:p w:rsidR="3AB6A6B6" w:rsidP="3AB6A6B6" w:rsidRDefault="3AB6A6B6" w14:paraId="7E469BBD" w14:textId="65769AA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FR08-03</w:t>
            </w:r>
          </w:p>
        </w:tc>
        <w:tc>
          <w:tcPr>
            <w:tcW w:w="8175" w:type="dxa"/>
            <w:tcMar>
              <w:left w:w="105" w:type="dxa"/>
              <w:right w:w="105" w:type="dxa"/>
            </w:tcMar>
            <w:vAlign w:val="top"/>
          </w:tcPr>
          <w:p w:rsidR="3AB6A6B6" w:rsidP="3AB6A6B6" w:rsidRDefault="3AB6A6B6" w14:paraId="5F3C0981" w14:textId="78BF8EE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customize and save search queries for reuse.</w:t>
            </w:r>
          </w:p>
        </w:tc>
      </w:tr>
      <w:tr w:rsidR="3AB6A6B6" w:rsidTr="3AB6A6B6" w14:paraId="5101B0A5">
        <w:trPr>
          <w:trHeight w:val="300"/>
        </w:trPr>
        <w:tc>
          <w:tcPr>
            <w:tcW w:w="1155" w:type="dxa"/>
            <w:tcMar>
              <w:left w:w="105" w:type="dxa"/>
              <w:right w:w="105" w:type="dxa"/>
            </w:tcMar>
            <w:vAlign w:val="top"/>
          </w:tcPr>
          <w:p w:rsidR="3AB6A6B6" w:rsidP="3AB6A6B6" w:rsidRDefault="3AB6A6B6" w14:paraId="4BA38365" w14:textId="674B8B0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FR08-04</w:t>
            </w:r>
          </w:p>
        </w:tc>
        <w:tc>
          <w:tcPr>
            <w:tcW w:w="8175" w:type="dxa"/>
            <w:tcMar>
              <w:left w:w="105" w:type="dxa"/>
              <w:right w:w="105" w:type="dxa"/>
            </w:tcMar>
            <w:vAlign w:val="top"/>
          </w:tcPr>
          <w:p w:rsidR="3AB6A6B6" w:rsidP="3AB6A6B6" w:rsidRDefault="3AB6A6B6" w14:paraId="72554ED5" w14:textId="20AFEA5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display the results of Google searches, including links and snippets of text.</w:t>
            </w:r>
          </w:p>
        </w:tc>
      </w:tr>
    </w:tbl>
    <w:p w:rsidR="3AB6A6B6" w:rsidP="3AB6A6B6" w:rsidRDefault="3AB6A6B6" w14:paraId="0BC711AB" w14:textId="3B6B6D96">
      <w:pPr>
        <w:pStyle w:val="Normal"/>
        <w:spacing w:line="276" w:lineRule="auto"/>
        <w:jc w:val="both"/>
      </w:pPr>
    </w:p>
    <w:p w:rsidR="3AB6A6B6" w:rsidP="3AB6A6B6" w:rsidRDefault="3AB6A6B6" w14:paraId="4AA3D941" w14:textId="634514DD">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FR09: Http Server</w:t>
      </w:r>
    </w:p>
    <w:tbl>
      <w:tblPr>
        <w:tblStyle w:val="TableGrid"/>
        <w:tblW w:w="0" w:type="auto"/>
        <w:tblLayout w:type="fixed"/>
        <w:tblLook w:val="04A0" w:firstRow="1" w:lastRow="0" w:firstColumn="1" w:lastColumn="0" w:noHBand="0" w:noVBand="1"/>
      </w:tblPr>
      <w:tblGrid>
        <w:gridCol w:w="1155"/>
        <w:gridCol w:w="8175"/>
      </w:tblGrid>
      <w:tr w:rsidR="3AB6A6B6" w:rsidTr="3AB6A6B6" w14:paraId="54C6C0C3">
        <w:trPr>
          <w:trHeight w:val="300"/>
        </w:trPr>
        <w:tc>
          <w:tcPr>
            <w:tcW w:w="1155" w:type="dxa"/>
            <w:tcMar>
              <w:left w:w="105" w:type="dxa"/>
              <w:right w:w="105" w:type="dxa"/>
            </w:tcMar>
            <w:vAlign w:val="top"/>
          </w:tcPr>
          <w:p w:rsidR="3AB6A6B6" w:rsidP="3AB6A6B6" w:rsidRDefault="3AB6A6B6" w14:paraId="12DAA1CD" w14:textId="30E3497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FR09-01</w:t>
            </w:r>
          </w:p>
        </w:tc>
        <w:tc>
          <w:tcPr>
            <w:tcW w:w="8175" w:type="dxa"/>
            <w:tcMar>
              <w:left w:w="105" w:type="dxa"/>
              <w:right w:w="105" w:type="dxa"/>
            </w:tcMar>
            <w:vAlign w:val="top"/>
          </w:tcPr>
          <w:p w:rsidR="3AB6A6B6" w:rsidP="3AB6A6B6" w:rsidRDefault="3AB6A6B6" w14:paraId="2230B74A" w14:textId="37A32CF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create a local Http server on their device.</w:t>
            </w:r>
          </w:p>
        </w:tc>
      </w:tr>
      <w:tr w:rsidR="3AB6A6B6" w:rsidTr="3AB6A6B6" w14:paraId="64C1F126">
        <w:trPr>
          <w:trHeight w:val="300"/>
        </w:trPr>
        <w:tc>
          <w:tcPr>
            <w:tcW w:w="1155" w:type="dxa"/>
            <w:tcMar>
              <w:left w:w="105" w:type="dxa"/>
              <w:right w:w="105" w:type="dxa"/>
            </w:tcMar>
            <w:vAlign w:val="top"/>
          </w:tcPr>
          <w:p w:rsidR="3AB6A6B6" w:rsidP="3AB6A6B6" w:rsidRDefault="3AB6A6B6" w14:paraId="60C481A2" w14:textId="6743939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FR09-02</w:t>
            </w:r>
          </w:p>
        </w:tc>
        <w:tc>
          <w:tcPr>
            <w:tcW w:w="8175" w:type="dxa"/>
            <w:tcMar>
              <w:left w:w="105" w:type="dxa"/>
              <w:right w:w="105" w:type="dxa"/>
            </w:tcMar>
            <w:vAlign w:val="top"/>
          </w:tcPr>
          <w:p w:rsidR="3AB6A6B6" w:rsidP="3AB6A6B6" w:rsidRDefault="3AB6A6B6" w14:paraId="4A0518BD" w14:textId="5D42F92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browse and edit the files and directories on the local server.</w:t>
            </w:r>
          </w:p>
        </w:tc>
      </w:tr>
      <w:tr w:rsidR="3AB6A6B6" w:rsidTr="3AB6A6B6" w14:paraId="0CB1D47A">
        <w:trPr>
          <w:trHeight w:val="300"/>
        </w:trPr>
        <w:tc>
          <w:tcPr>
            <w:tcW w:w="1155" w:type="dxa"/>
            <w:tcMar>
              <w:left w:w="105" w:type="dxa"/>
              <w:right w:w="105" w:type="dxa"/>
            </w:tcMar>
            <w:vAlign w:val="top"/>
          </w:tcPr>
          <w:p w:rsidR="3AB6A6B6" w:rsidP="3AB6A6B6" w:rsidRDefault="3AB6A6B6" w14:paraId="43AE38A6" w14:textId="37AB174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FR09-03</w:t>
            </w:r>
          </w:p>
        </w:tc>
        <w:tc>
          <w:tcPr>
            <w:tcW w:w="8175" w:type="dxa"/>
            <w:tcMar>
              <w:left w:w="105" w:type="dxa"/>
              <w:right w:w="105" w:type="dxa"/>
            </w:tcMar>
            <w:vAlign w:val="top"/>
          </w:tcPr>
          <w:p w:rsidR="3AB6A6B6" w:rsidP="3AB6A6B6" w:rsidRDefault="3AB6A6B6" w14:paraId="6BFA40EE" w14:textId="6DFCE52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access the local server using a web browser.</w:t>
            </w:r>
          </w:p>
        </w:tc>
      </w:tr>
      <w:tr w:rsidR="3AB6A6B6" w:rsidTr="3AB6A6B6" w14:paraId="13BE6EF8">
        <w:trPr>
          <w:trHeight w:val="300"/>
        </w:trPr>
        <w:tc>
          <w:tcPr>
            <w:tcW w:w="1155" w:type="dxa"/>
            <w:tcMar>
              <w:left w:w="105" w:type="dxa"/>
              <w:right w:w="105" w:type="dxa"/>
            </w:tcMar>
            <w:vAlign w:val="top"/>
          </w:tcPr>
          <w:p w:rsidR="3AB6A6B6" w:rsidP="3AB6A6B6" w:rsidRDefault="3AB6A6B6" w14:paraId="59533777" w14:textId="50F7D2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FR09-04</w:t>
            </w:r>
          </w:p>
        </w:tc>
        <w:tc>
          <w:tcPr>
            <w:tcW w:w="8175" w:type="dxa"/>
            <w:tcMar>
              <w:left w:w="105" w:type="dxa"/>
              <w:right w:w="105" w:type="dxa"/>
            </w:tcMar>
            <w:vAlign w:val="top"/>
          </w:tcPr>
          <w:p w:rsidR="3AB6A6B6" w:rsidP="3AB6A6B6" w:rsidRDefault="3AB6A6B6" w14:paraId="28BA70EF" w14:textId="7B4E792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set permissions for accessing and modifying the local server.</w:t>
            </w:r>
          </w:p>
        </w:tc>
      </w:tr>
    </w:tbl>
    <w:p w:rsidR="3AB6A6B6" w:rsidP="3AB6A6B6" w:rsidRDefault="3AB6A6B6" w14:paraId="1CAE4E2D" w14:textId="798A1608">
      <w:pPr>
        <w:pStyle w:val="Normal"/>
        <w:spacing w:line="276" w:lineRule="auto"/>
        <w:jc w:val="both"/>
      </w:pPr>
    </w:p>
    <w:p w:rsidR="3AB6A6B6" w:rsidP="3AB6A6B6" w:rsidRDefault="3AB6A6B6" w14:paraId="14BE2591" w14:textId="74AF9487">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FR10: Privacy</w:t>
      </w:r>
    </w:p>
    <w:tbl>
      <w:tblPr>
        <w:tblStyle w:val="TableGrid"/>
        <w:tblW w:w="0" w:type="auto"/>
        <w:tblLayout w:type="fixed"/>
        <w:tblLook w:val="04A0" w:firstRow="1" w:lastRow="0" w:firstColumn="1" w:lastColumn="0" w:noHBand="0" w:noVBand="1"/>
      </w:tblPr>
      <w:tblGrid>
        <w:gridCol w:w="1155"/>
        <w:gridCol w:w="8175"/>
      </w:tblGrid>
      <w:tr w:rsidR="3AB6A6B6" w:rsidTr="3AB6A6B6" w14:paraId="5397C079">
        <w:trPr>
          <w:trHeight w:val="300"/>
        </w:trPr>
        <w:tc>
          <w:tcPr>
            <w:tcW w:w="1155" w:type="dxa"/>
            <w:tcMar>
              <w:left w:w="105" w:type="dxa"/>
              <w:right w:w="105" w:type="dxa"/>
            </w:tcMar>
            <w:vAlign w:val="top"/>
          </w:tcPr>
          <w:p w:rsidR="3AB6A6B6" w:rsidP="3AB6A6B6" w:rsidRDefault="3AB6A6B6" w14:paraId="76A21A1F" w14:textId="3F1C6A7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FR10-01</w:t>
            </w:r>
          </w:p>
        </w:tc>
        <w:tc>
          <w:tcPr>
            <w:tcW w:w="8175" w:type="dxa"/>
            <w:tcMar>
              <w:left w:w="105" w:type="dxa"/>
              <w:right w:w="105" w:type="dxa"/>
            </w:tcMar>
            <w:vAlign w:val="top"/>
          </w:tcPr>
          <w:p w:rsidR="3AB6A6B6" w:rsidP="3AB6A6B6" w:rsidRDefault="3AB6A6B6" w14:paraId="532E962D" w14:textId="3166FC0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route their Http traffic through the Tor network or a proxy server.</w:t>
            </w:r>
          </w:p>
        </w:tc>
      </w:tr>
      <w:tr w:rsidR="3AB6A6B6" w:rsidTr="3AB6A6B6" w14:paraId="4F5656C8">
        <w:trPr>
          <w:trHeight w:val="300"/>
        </w:trPr>
        <w:tc>
          <w:tcPr>
            <w:tcW w:w="1155" w:type="dxa"/>
            <w:tcMar>
              <w:left w:w="105" w:type="dxa"/>
              <w:right w:w="105" w:type="dxa"/>
            </w:tcMar>
            <w:vAlign w:val="top"/>
          </w:tcPr>
          <w:p w:rsidR="3AB6A6B6" w:rsidP="3AB6A6B6" w:rsidRDefault="3AB6A6B6" w14:paraId="6D64CE52" w14:textId="053301C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FR10-02</w:t>
            </w:r>
          </w:p>
        </w:tc>
        <w:tc>
          <w:tcPr>
            <w:tcW w:w="8175" w:type="dxa"/>
            <w:tcMar>
              <w:left w:w="105" w:type="dxa"/>
              <w:right w:w="105" w:type="dxa"/>
            </w:tcMar>
            <w:vAlign w:val="top"/>
          </w:tcPr>
          <w:p w:rsidR="3AB6A6B6" w:rsidP="3AB6A6B6" w:rsidRDefault="3AB6A6B6" w14:paraId="0A3C42A7" w14:textId="34EA53E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show users a list of available Proxies / Tor relays.</w:t>
            </w:r>
          </w:p>
        </w:tc>
      </w:tr>
    </w:tbl>
    <w:p w:rsidR="3AB6A6B6" w:rsidP="3AB6A6B6" w:rsidRDefault="3AB6A6B6" w14:paraId="318B762D" w14:textId="34CF02C4">
      <w:pPr>
        <w:pStyle w:val="Normal"/>
        <w:spacing w:line="276" w:lineRule="auto"/>
        <w:jc w:val="both"/>
      </w:pPr>
    </w:p>
    <w:p w:rsidR="3AB6A6B6" w:rsidP="3AB6A6B6" w:rsidRDefault="3AB6A6B6" w14:paraId="231F0B41" w14:textId="562D21A0">
      <w:pPr>
        <w:spacing w:after="160" w:line="259" w:lineRule="auto"/>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FR11: Notes</w:t>
      </w:r>
    </w:p>
    <w:tbl>
      <w:tblPr>
        <w:tblStyle w:val="TableGrid"/>
        <w:tblW w:w="0" w:type="auto"/>
        <w:tblLayout w:type="fixed"/>
        <w:tblLook w:val="04A0" w:firstRow="1" w:lastRow="0" w:firstColumn="1" w:lastColumn="0" w:noHBand="0" w:noVBand="1"/>
      </w:tblPr>
      <w:tblGrid>
        <w:gridCol w:w="1155"/>
        <w:gridCol w:w="8175"/>
      </w:tblGrid>
      <w:tr w:rsidR="3AB6A6B6" w:rsidTr="3AB6A6B6" w14:paraId="42A31FB9">
        <w:trPr>
          <w:trHeight w:val="300"/>
        </w:trPr>
        <w:tc>
          <w:tcPr>
            <w:tcW w:w="1155" w:type="dxa"/>
            <w:tcMar>
              <w:left w:w="105" w:type="dxa"/>
              <w:right w:w="105" w:type="dxa"/>
            </w:tcMar>
            <w:vAlign w:val="top"/>
          </w:tcPr>
          <w:p w:rsidR="3AB6A6B6" w:rsidP="3AB6A6B6" w:rsidRDefault="3AB6A6B6" w14:paraId="669E68F1" w14:textId="4DF3EE5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FR11-01</w:t>
            </w:r>
          </w:p>
        </w:tc>
        <w:tc>
          <w:tcPr>
            <w:tcW w:w="8175" w:type="dxa"/>
            <w:tcMar>
              <w:left w:w="105" w:type="dxa"/>
              <w:right w:w="105" w:type="dxa"/>
            </w:tcMar>
            <w:vAlign w:val="top"/>
          </w:tcPr>
          <w:p w:rsidR="3AB6A6B6" w:rsidP="3AB6A6B6" w:rsidRDefault="3AB6A6B6" w14:paraId="625308B1" w14:textId="09DAF4B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create, edit, and delete payloads for use in testing web application vulnerabilities.</w:t>
            </w:r>
          </w:p>
        </w:tc>
      </w:tr>
      <w:tr w:rsidR="3AB6A6B6" w:rsidTr="3AB6A6B6" w14:paraId="00237111">
        <w:trPr>
          <w:trHeight w:val="300"/>
        </w:trPr>
        <w:tc>
          <w:tcPr>
            <w:tcW w:w="1155" w:type="dxa"/>
            <w:tcMar>
              <w:left w:w="105" w:type="dxa"/>
              <w:right w:w="105" w:type="dxa"/>
            </w:tcMar>
            <w:vAlign w:val="top"/>
          </w:tcPr>
          <w:p w:rsidR="3AB6A6B6" w:rsidP="3AB6A6B6" w:rsidRDefault="3AB6A6B6" w14:paraId="413114CA" w14:textId="654906C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FR11-02</w:t>
            </w:r>
          </w:p>
        </w:tc>
        <w:tc>
          <w:tcPr>
            <w:tcW w:w="8175" w:type="dxa"/>
            <w:tcMar>
              <w:left w:w="105" w:type="dxa"/>
              <w:right w:w="105" w:type="dxa"/>
            </w:tcMar>
            <w:vAlign w:val="top"/>
          </w:tcPr>
          <w:p w:rsidR="3AB6A6B6" w:rsidP="3AB6A6B6" w:rsidRDefault="3AB6A6B6" w14:paraId="0B02CAB4" w14:textId="7BC045C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categorize payloads and add notes for each payload.</w:t>
            </w:r>
          </w:p>
        </w:tc>
      </w:tr>
      <w:tr w:rsidR="3AB6A6B6" w:rsidTr="3AB6A6B6" w14:paraId="1404F6AD">
        <w:trPr>
          <w:trHeight w:val="300"/>
        </w:trPr>
        <w:tc>
          <w:tcPr>
            <w:tcW w:w="1155" w:type="dxa"/>
            <w:tcMar>
              <w:left w:w="105" w:type="dxa"/>
              <w:right w:w="105" w:type="dxa"/>
            </w:tcMar>
            <w:vAlign w:val="top"/>
          </w:tcPr>
          <w:p w:rsidR="3AB6A6B6" w:rsidP="3AB6A6B6" w:rsidRDefault="3AB6A6B6" w14:paraId="5871FBF9" w14:textId="0894DB1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FR11-03</w:t>
            </w:r>
          </w:p>
        </w:tc>
        <w:tc>
          <w:tcPr>
            <w:tcW w:w="8175" w:type="dxa"/>
            <w:tcMar>
              <w:left w:w="105" w:type="dxa"/>
              <w:right w:w="105" w:type="dxa"/>
            </w:tcMar>
            <w:vAlign w:val="top"/>
          </w:tcPr>
          <w:p w:rsidR="3AB6A6B6" w:rsidP="3AB6A6B6" w:rsidRDefault="3AB6A6B6" w14:paraId="7C4A34F0" w14:textId="4FF738E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import and export payloads from and to external files.</w:t>
            </w:r>
          </w:p>
        </w:tc>
      </w:tr>
      <w:tr w:rsidR="3AB6A6B6" w:rsidTr="3AB6A6B6" w14:paraId="315C2C4B">
        <w:trPr>
          <w:trHeight w:val="300"/>
        </w:trPr>
        <w:tc>
          <w:tcPr>
            <w:tcW w:w="1155" w:type="dxa"/>
            <w:tcMar>
              <w:left w:w="105" w:type="dxa"/>
              <w:right w:w="105" w:type="dxa"/>
            </w:tcMar>
            <w:vAlign w:val="top"/>
          </w:tcPr>
          <w:p w:rsidR="3AB6A6B6" w:rsidP="3AB6A6B6" w:rsidRDefault="3AB6A6B6" w14:paraId="63783D0A" w14:textId="619C4F8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FR11-04</w:t>
            </w:r>
          </w:p>
        </w:tc>
        <w:tc>
          <w:tcPr>
            <w:tcW w:w="8175" w:type="dxa"/>
            <w:tcMar>
              <w:left w:w="105" w:type="dxa"/>
              <w:right w:w="105" w:type="dxa"/>
            </w:tcMar>
            <w:vAlign w:val="top"/>
          </w:tcPr>
          <w:p w:rsidR="3AB6A6B6" w:rsidP="3AB6A6B6" w:rsidRDefault="3AB6A6B6" w14:paraId="609208C6" w14:textId="25E3BE6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AB6A6B6" w:rsidR="3AB6A6B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app shall allow users to search and filter payloads by various criteria.</w:t>
            </w:r>
          </w:p>
        </w:tc>
      </w:tr>
    </w:tbl>
    <w:p w:rsidR="3AB6A6B6" w:rsidP="3AB6A6B6" w:rsidRDefault="3AB6A6B6" w14:paraId="735AD9B0" w14:textId="0B88B5D7">
      <w:pPr>
        <w:pStyle w:val="Normal"/>
        <w:spacing w:line="276" w:lineRule="auto"/>
        <w:jc w:val="both"/>
      </w:pPr>
    </w:p>
    <w:p w:rsidRPr="00B335A1" w:rsidR="008D4F4B" w:rsidP="3AB6A6B6" w:rsidRDefault="008D4F4B" w14:paraId="7B2635E6" w14:textId="41CF5404" w14:noSpellErr="1">
      <w:pPr>
        <w:pStyle w:val="Heading2"/>
        <w:spacing w:before="120" w:after="120" w:line="276" w:lineRule="auto"/>
        <w:rPr>
          <w:rFonts w:ascii="Times New Roman" w:hAnsi="Times New Roman" w:cs="Times New Roman"/>
          <w:b w:val="1"/>
          <w:bCs w:val="1"/>
          <w:color w:val="auto"/>
          <w:sz w:val="24"/>
          <w:szCs w:val="24"/>
        </w:rPr>
      </w:pPr>
      <w:bookmarkStart w:name="_Toc534025859" w:id="36"/>
      <w:bookmarkStart w:name="_Toc534026769" w:id="37"/>
      <w:bookmarkStart w:name="_Toc122883561" w:id="38"/>
      <w:r w:rsidRPr="3AB6A6B6" w:rsidR="3AB6A6B6">
        <w:rPr>
          <w:rStyle w:val="Heading2Char"/>
        </w:rPr>
        <w:t>2.2</w:t>
      </w:r>
      <w:r w:rsidRPr="3AB6A6B6" w:rsidR="3AB6A6B6">
        <w:rPr>
          <w:rFonts w:ascii="Times New Roman" w:hAnsi="Times New Roman" w:cs="Times New Roman"/>
          <w:b w:val="1"/>
          <w:bCs w:val="1"/>
          <w:color w:val="auto"/>
          <w:sz w:val="24"/>
          <w:szCs w:val="24"/>
        </w:rPr>
        <w:t xml:space="preserve"> Non- Functional Requirements</w:t>
      </w:r>
      <w:bookmarkEnd w:id="36"/>
      <w:bookmarkEnd w:id="37"/>
      <w:bookmarkEnd w:id="38"/>
    </w:p>
    <w:p w:rsidR="3AB6A6B6" w:rsidP="3AB6A6B6" w:rsidRDefault="3AB6A6B6" w14:paraId="544EB9AE" w14:textId="452B3F5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non-functional requirements for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w:t>
      </w:r>
    </w:p>
    <w:tbl>
      <w:tblPr>
        <w:tblStyle w:val="TableGrid"/>
        <w:tblW w:w="0" w:type="auto"/>
        <w:tblLayout w:type="fixed"/>
        <w:tblLook w:val="06A0" w:firstRow="1" w:lastRow="0" w:firstColumn="1" w:lastColumn="0" w:noHBand="1" w:noVBand="1"/>
      </w:tblPr>
      <w:tblGrid>
        <w:gridCol w:w="1185"/>
        <w:gridCol w:w="8175"/>
      </w:tblGrid>
      <w:tr w:rsidR="3AB6A6B6" w:rsidTr="79BE15AE" w14:paraId="3A783744">
        <w:trPr>
          <w:trHeight w:val="300"/>
        </w:trPr>
        <w:tc>
          <w:tcPr>
            <w:tcW w:w="1185" w:type="dxa"/>
            <w:tcMar/>
          </w:tcPr>
          <w:p w:rsidR="3AB6A6B6" w:rsidP="3AB6A6B6" w:rsidRDefault="3AB6A6B6" w14:paraId="1BFB8337" w14:textId="689AD1B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NFR01</w:t>
            </w:r>
          </w:p>
        </w:tc>
        <w:tc>
          <w:tcPr>
            <w:tcW w:w="8175" w:type="dxa"/>
            <w:tcMar/>
          </w:tcPr>
          <w:p w:rsidR="3AB6A6B6" w:rsidP="3AB6A6B6" w:rsidRDefault="3AB6A6B6" w14:paraId="5E9FC85E" w14:textId="21875FBE">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have a response time of less than 3 seconds for all tools and features.</w:t>
            </w:r>
          </w:p>
        </w:tc>
      </w:tr>
      <w:tr w:rsidR="3AB6A6B6" w:rsidTr="79BE15AE" w14:paraId="57A9F8D1">
        <w:trPr>
          <w:trHeight w:val="300"/>
        </w:trPr>
        <w:tc>
          <w:tcPr>
            <w:tcW w:w="1185" w:type="dxa"/>
            <w:tcMar/>
          </w:tcPr>
          <w:p w:rsidR="3AB6A6B6" w:rsidP="3AB6A6B6" w:rsidRDefault="3AB6A6B6" w14:paraId="58D91498" w14:textId="19D8F94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NFR02</w:t>
            </w:r>
          </w:p>
        </w:tc>
        <w:tc>
          <w:tcPr>
            <w:tcW w:w="8175" w:type="dxa"/>
            <w:tcMar/>
          </w:tcPr>
          <w:p w:rsidR="3AB6A6B6" w:rsidP="3AB6A6B6" w:rsidRDefault="3AB6A6B6" w14:paraId="5A94A737" w14:textId="2A0B3C2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have a user-friendly interface with clear navigation and intuitive controls.</w:t>
            </w:r>
          </w:p>
        </w:tc>
      </w:tr>
      <w:tr w:rsidR="3AB6A6B6" w:rsidTr="79BE15AE" w14:paraId="223798A0">
        <w:trPr>
          <w:trHeight w:val="300"/>
        </w:trPr>
        <w:tc>
          <w:tcPr>
            <w:tcW w:w="1185" w:type="dxa"/>
            <w:tcMar/>
          </w:tcPr>
          <w:p w:rsidR="3AB6A6B6" w:rsidP="3AB6A6B6" w:rsidRDefault="3AB6A6B6" w14:paraId="27E7B04C" w14:textId="7502055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NFR03</w:t>
            </w:r>
          </w:p>
        </w:tc>
        <w:tc>
          <w:tcPr>
            <w:tcW w:w="8175" w:type="dxa"/>
            <w:tcMar/>
          </w:tcPr>
          <w:p w:rsidR="3AB6A6B6" w:rsidP="3AB6A6B6" w:rsidRDefault="3AB6A6B6" w14:paraId="210CF7B9" w14:textId="6171BF5D">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support offline usage, with all necessary tools and resources available without an internet connection.</w:t>
            </w:r>
          </w:p>
        </w:tc>
      </w:tr>
      <w:tr w:rsidR="3AB6A6B6" w:rsidTr="79BE15AE" w14:paraId="2953C645">
        <w:trPr>
          <w:trHeight w:val="300"/>
        </w:trPr>
        <w:tc>
          <w:tcPr>
            <w:tcW w:w="1185" w:type="dxa"/>
            <w:tcMar/>
          </w:tcPr>
          <w:p w:rsidR="3AB6A6B6" w:rsidP="79BE15AE" w:rsidRDefault="3AB6A6B6" w14:paraId="0ECD1B9E" w14:textId="0AC5BEB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NFR04</w:t>
            </w:r>
          </w:p>
        </w:tc>
        <w:tc>
          <w:tcPr>
            <w:tcW w:w="8175" w:type="dxa"/>
            <w:tcMar/>
          </w:tcPr>
          <w:p w:rsidR="3AB6A6B6" w:rsidP="3AB6A6B6" w:rsidRDefault="3AB6A6B6" w14:paraId="31F9D9B9" w14:textId="5550BA77">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be compatible with Android 6.0 or higher devices.</w:t>
            </w:r>
          </w:p>
        </w:tc>
      </w:tr>
      <w:tr w:rsidR="3AB6A6B6" w:rsidTr="79BE15AE" w14:paraId="3DB41D72">
        <w:trPr>
          <w:trHeight w:val="300"/>
        </w:trPr>
        <w:tc>
          <w:tcPr>
            <w:tcW w:w="1185" w:type="dxa"/>
            <w:tcMar/>
          </w:tcPr>
          <w:p w:rsidR="3AB6A6B6" w:rsidP="79BE15AE" w:rsidRDefault="3AB6A6B6" w14:paraId="0D245621" w14:textId="6BE8BE0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NFR05</w:t>
            </w:r>
          </w:p>
        </w:tc>
        <w:tc>
          <w:tcPr>
            <w:tcW w:w="8175" w:type="dxa"/>
            <w:tcMar/>
          </w:tcPr>
          <w:p w:rsidR="3AB6A6B6" w:rsidP="3AB6A6B6" w:rsidRDefault="3AB6A6B6" w14:paraId="39BCD133" w14:textId="126CB827">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have minimal battery and resource usage.</w:t>
            </w:r>
          </w:p>
        </w:tc>
      </w:tr>
      <w:tr w:rsidR="3AB6A6B6" w:rsidTr="79BE15AE" w14:paraId="1B3CCA5D">
        <w:trPr>
          <w:trHeight w:val="300"/>
        </w:trPr>
        <w:tc>
          <w:tcPr>
            <w:tcW w:w="1185" w:type="dxa"/>
            <w:tcMar/>
          </w:tcPr>
          <w:p w:rsidR="3AB6A6B6" w:rsidP="79BE15AE" w:rsidRDefault="3AB6A6B6" w14:paraId="5D365D65" w14:textId="16D879D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NFR06</w:t>
            </w:r>
          </w:p>
        </w:tc>
        <w:tc>
          <w:tcPr>
            <w:tcW w:w="8175" w:type="dxa"/>
            <w:tcMar/>
          </w:tcPr>
          <w:p w:rsidR="3AB6A6B6" w:rsidP="3AB6A6B6" w:rsidRDefault="3AB6A6B6" w14:paraId="6675B8A8" w14:textId="776DBE89">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have a small footprint, taking up minimal storage space on the user's device.</w:t>
            </w:r>
          </w:p>
        </w:tc>
      </w:tr>
      <w:tr w:rsidR="3AB6A6B6" w:rsidTr="79BE15AE" w14:paraId="603D0130">
        <w:trPr>
          <w:trHeight w:val="300"/>
        </w:trPr>
        <w:tc>
          <w:tcPr>
            <w:tcW w:w="1185" w:type="dxa"/>
            <w:tcMar/>
          </w:tcPr>
          <w:p w:rsidR="3AB6A6B6" w:rsidP="79BE15AE" w:rsidRDefault="3AB6A6B6" w14:paraId="043DA5EB" w14:textId="3A640DD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NFR07</w:t>
            </w:r>
          </w:p>
        </w:tc>
        <w:tc>
          <w:tcPr>
            <w:tcW w:w="8175" w:type="dxa"/>
            <w:tcMar/>
          </w:tcPr>
          <w:p w:rsidR="3AB6A6B6" w:rsidP="3AB6A6B6" w:rsidRDefault="3AB6A6B6" w14:paraId="0EB3CC86" w14:textId="343AD80D">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be updated regularly with new tools and features.</w:t>
            </w:r>
          </w:p>
        </w:tc>
      </w:tr>
      <w:tr w:rsidR="3AB6A6B6" w:rsidTr="79BE15AE" w14:paraId="5F7105D8">
        <w:trPr>
          <w:trHeight w:val="300"/>
        </w:trPr>
        <w:tc>
          <w:tcPr>
            <w:tcW w:w="1185" w:type="dxa"/>
            <w:tcMar/>
          </w:tcPr>
          <w:p w:rsidR="3AB6A6B6" w:rsidP="79BE15AE" w:rsidRDefault="3AB6A6B6" w14:paraId="1E8948F0" w14:textId="55477D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NFR08</w:t>
            </w:r>
          </w:p>
        </w:tc>
        <w:tc>
          <w:tcPr>
            <w:tcW w:w="8175" w:type="dxa"/>
            <w:tcMar/>
          </w:tcPr>
          <w:p w:rsidR="3AB6A6B6" w:rsidP="3AB6A6B6" w:rsidRDefault="3AB6A6B6" w14:paraId="7CC6D419" w14:textId="0B27B606">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be compliant with relevant regulations and industry standards for cybersecurity.</w:t>
            </w:r>
          </w:p>
        </w:tc>
      </w:tr>
      <w:tr w:rsidR="3AB6A6B6" w:rsidTr="79BE15AE" w14:paraId="30149A43">
        <w:trPr>
          <w:trHeight w:val="300"/>
        </w:trPr>
        <w:tc>
          <w:tcPr>
            <w:tcW w:w="1185" w:type="dxa"/>
            <w:tcMar/>
          </w:tcPr>
          <w:p w:rsidR="3AB6A6B6" w:rsidP="79BE15AE" w:rsidRDefault="3AB6A6B6" w14:paraId="7937674B" w14:textId="5E29AB9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NFR09</w:t>
            </w:r>
          </w:p>
        </w:tc>
        <w:tc>
          <w:tcPr>
            <w:tcW w:w="8175" w:type="dxa"/>
            <w:tcMar/>
          </w:tcPr>
          <w:p w:rsidR="3AB6A6B6" w:rsidP="3AB6A6B6" w:rsidRDefault="3AB6A6B6" w14:paraId="469ED2EB" w14:textId="70F186D8">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be easy to maintain, with clear documentation and a simple update process.</w:t>
            </w:r>
          </w:p>
        </w:tc>
      </w:tr>
      <w:tr w:rsidR="3AB6A6B6" w:rsidTr="79BE15AE" w14:paraId="4A2564E0">
        <w:trPr>
          <w:trHeight w:val="300"/>
        </w:trPr>
        <w:tc>
          <w:tcPr>
            <w:tcW w:w="1185" w:type="dxa"/>
            <w:tcMar/>
          </w:tcPr>
          <w:p w:rsidR="3AB6A6B6" w:rsidP="79BE15AE" w:rsidRDefault="3AB6A6B6" w14:paraId="19C8AE97" w14:textId="0BFF812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NFR10</w:t>
            </w:r>
          </w:p>
        </w:tc>
        <w:tc>
          <w:tcPr>
            <w:tcW w:w="8175" w:type="dxa"/>
            <w:tcMar/>
          </w:tcPr>
          <w:p w:rsidR="3AB6A6B6" w:rsidP="3AB6A6B6" w:rsidRDefault="3AB6A6B6" w14:paraId="786AD147" w14:textId="7F1416E6">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be user-friendly, with intuitive controls and a clean, easy-to-navigate interface.</w:t>
            </w:r>
          </w:p>
        </w:tc>
      </w:tr>
      <w:tr w:rsidR="3AB6A6B6" w:rsidTr="79BE15AE" w14:paraId="7555A808">
        <w:trPr>
          <w:trHeight w:val="300"/>
        </w:trPr>
        <w:tc>
          <w:tcPr>
            <w:tcW w:w="1185" w:type="dxa"/>
            <w:tcMar/>
          </w:tcPr>
          <w:p w:rsidR="3AB6A6B6" w:rsidP="79BE15AE" w:rsidRDefault="3AB6A6B6" w14:paraId="566D95BC" w14:textId="40481D2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BE15AE" w:rsidR="79BE15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NFR11</w:t>
            </w:r>
          </w:p>
        </w:tc>
        <w:tc>
          <w:tcPr>
            <w:tcW w:w="8175" w:type="dxa"/>
            <w:tcMar/>
          </w:tcPr>
          <w:p w:rsidR="3AB6A6B6" w:rsidP="3AB6A6B6" w:rsidRDefault="3AB6A6B6" w14:paraId="0D799E5F" w14:textId="41CD7E1C">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be compatible with a variety of devices and screen sizes.</w:t>
            </w:r>
          </w:p>
        </w:tc>
      </w:tr>
    </w:tbl>
    <w:p w:rsidR="3AB6A6B6" w:rsidP="3AB6A6B6" w:rsidRDefault="3AB6A6B6" w14:paraId="429F425F" w14:textId="505D5A7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B335A1" w:rsidR="008D4F4B" w:rsidP="3AB6A6B6" w:rsidRDefault="008D4F4B" w14:paraId="11C50EC2" w14:textId="2F1E5A47" w14:noSpellErr="1">
      <w:pPr>
        <w:pStyle w:val="Heading2"/>
        <w:spacing w:before="120" w:after="120" w:line="276" w:lineRule="auto"/>
        <w:rPr>
          <w:rFonts w:ascii="Times New Roman" w:hAnsi="Times New Roman" w:cs="Times New Roman"/>
          <w:b w:val="1"/>
          <w:bCs w:val="1"/>
          <w:color w:val="auto"/>
          <w:sz w:val="24"/>
          <w:szCs w:val="24"/>
        </w:rPr>
      </w:pPr>
      <w:bookmarkStart w:name="_Toc534025862" w:id="41"/>
      <w:bookmarkStart w:name="_Toc534026770" w:id="42"/>
      <w:bookmarkStart w:name="_Toc122883562" w:id="43"/>
      <w:r w:rsidRPr="3AB6A6B6" w:rsidR="3AB6A6B6">
        <w:rPr>
          <w:rStyle w:val="Heading2Char"/>
        </w:rPr>
        <w:t>2.3</w:t>
      </w:r>
      <w:r w:rsidRPr="3AB6A6B6" w:rsidR="3AB6A6B6">
        <w:rPr>
          <w:rFonts w:ascii="Times New Roman" w:hAnsi="Times New Roman" w:cs="Times New Roman"/>
          <w:b w:val="1"/>
          <w:bCs w:val="1"/>
          <w:color w:val="auto"/>
          <w:sz w:val="24"/>
          <w:szCs w:val="24"/>
        </w:rPr>
        <w:t xml:space="preserve"> Hardware Requirements</w:t>
      </w:r>
      <w:bookmarkEnd w:id="41"/>
      <w:bookmarkEnd w:id="42"/>
      <w:bookmarkEnd w:id="43"/>
    </w:p>
    <w:p w:rsidRPr="00B335A1" w:rsidR="008D4F4B" w:rsidP="3AB6A6B6" w:rsidRDefault="008D4F4B" w14:paraId="10D3BA25" w14:textId="1F82A3E6">
      <w:pPr>
        <w:spacing w:before="120"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hardware requirements for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w:t>
      </w:r>
    </w:p>
    <w:tbl>
      <w:tblPr>
        <w:tblStyle w:val="TableGrid"/>
        <w:tblW w:w="0" w:type="auto"/>
        <w:tblLayout w:type="fixed"/>
        <w:tblLook w:val="06A0" w:firstRow="1" w:lastRow="0" w:firstColumn="1" w:lastColumn="0" w:noHBand="1" w:noVBand="1"/>
      </w:tblPr>
      <w:tblGrid>
        <w:gridCol w:w="1170"/>
        <w:gridCol w:w="8190"/>
      </w:tblGrid>
      <w:tr w:rsidR="3AB6A6B6" w:rsidTr="79BE15AE" w14:paraId="42583B4B">
        <w:trPr>
          <w:trHeight w:val="300"/>
        </w:trPr>
        <w:tc>
          <w:tcPr>
            <w:tcW w:w="1170" w:type="dxa"/>
            <w:tcMar/>
          </w:tcPr>
          <w:p w:rsidR="3AB6A6B6" w:rsidP="3AB6A6B6" w:rsidRDefault="3AB6A6B6" w14:paraId="24183928" w14:textId="0A34FC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HR01</w:t>
            </w:r>
          </w:p>
        </w:tc>
        <w:tc>
          <w:tcPr>
            <w:tcW w:w="8190" w:type="dxa"/>
            <w:tcMar/>
          </w:tcPr>
          <w:p w:rsidR="3AB6A6B6" w:rsidP="3AB6A6B6" w:rsidRDefault="3AB6A6B6" w14:paraId="6B480691" w14:textId="1BAC299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3AB6A6B6" w:rsidR="3AB6A6B6">
              <w:rPr>
                <w:rFonts w:ascii="Calibri" w:hAnsi="Calibri" w:eastAsia="Calibri" w:cs="Calibri"/>
                <w:b w:val="0"/>
                <w:bCs w:val="0"/>
                <w:i w:val="0"/>
                <w:iCs w:val="0"/>
                <w:caps w:val="0"/>
                <w:smallCaps w:val="0"/>
                <w:noProof w:val="0"/>
                <w:color w:val="000000" w:themeColor="text1" w:themeTint="FF" w:themeShade="FF"/>
                <w:sz w:val="22"/>
                <w:szCs w:val="22"/>
                <w:lang w:val="en-US"/>
              </w:rPr>
              <w:t>The app shall require a minimum of 1GB of RAM to run smoothly.</w:t>
            </w:r>
          </w:p>
        </w:tc>
      </w:tr>
      <w:tr w:rsidR="3AB6A6B6" w:rsidTr="79BE15AE" w14:paraId="7085FA91">
        <w:trPr>
          <w:trHeight w:val="300"/>
        </w:trPr>
        <w:tc>
          <w:tcPr>
            <w:tcW w:w="1170" w:type="dxa"/>
            <w:tcMar/>
          </w:tcPr>
          <w:p w:rsidR="3AB6A6B6" w:rsidP="3AB6A6B6" w:rsidRDefault="3AB6A6B6" w14:paraId="55B10336" w14:textId="5B91B0C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HR02</w:t>
            </w:r>
          </w:p>
        </w:tc>
        <w:tc>
          <w:tcPr>
            <w:tcW w:w="8190" w:type="dxa"/>
            <w:tcMar/>
          </w:tcPr>
          <w:p w:rsidR="3AB6A6B6" w:rsidP="79BE15AE" w:rsidRDefault="3AB6A6B6" w14:paraId="0CADB24E" w14:textId="498573C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79BE15AE" w:rsidR="79BE15AE">
              <w:rPr>
                <w:rFonts w:ascii="Calibri" w:hAnsi="Calibri" w:eastAsia="Calibri" w:cs="Calibri"/>
                <w:b w:val="0"/>
                <w:bCs w:val="0"/>
                <w:i w:val="0"/>
                <w:iCs w:val="0"/>
                <w:caps w:val="0"/>
                <w:smallCaps w:val="0"/>
                <w:noProof w:val="0"/>
                <w:color w:val="000000" w:themeColor="text1" w:themeTint="FF" w:themeShade="FF"/>
                <w:sz w:val="22"/>
                <w:szCs w:val="22"/>
                <w:lang w:val="en-US"/>
              </w:rPr>
              <w:t>The app shall require a minimum of 1GB of storage space to install and run.</w:t>
            </w:r>
          </w:p>
        </w:tc>
      </w:tr>
      <w:tr w:rsidR="3AB6A6B6" w:rsidTr="79BE15AE" w14:paraId="1C59E55D">
        <w:trPr>
          <w:trHeight w:val="300"/>
        </w:trPr>
        <w:tc>
          <w:tcPr>
            <w:tcW w:w="1170" w:type="dxa"/>
            <w:tcMar/>
          </w:tcPr>
          <w:p w:rsidR="3AB6A6B6" w:rsidP="3AB6A6B6" w:rsidRDefault="3AB6A6B6" w14:paraId="15B74C9A" w14:textId="7AC8B2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HR03</w:t>
            </w:r>
          </w:p>
        </w:tc>
        <w:tc>
          <w:tcPr>
            <w:tcW w:w="8190" w:type="dxa"/>
            <w:tcMar/>
          </w:tcPr>
          <w:p w:rsidR="3AB6A6B6" w:rsidP="3AB6A6B6" w:rsidRDefault="3AB6A6B6" w14:paraId="58DE0A83" w14:textId="3F4A31F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AB6A6B6" w:rsidR="3AB6A6B6">
              <w:rPr>
                <w:rFonts w:ascii="Calibri" w:hAnsi="Calibri" w:eastAsia="Calibri" w:cs="Calibri"/>
                <w:b w:val="0"/>
                <w:bCs w:val="0"/>
                <w:i w:val="0"/>
                <w:iCs w:val="0"/>
                <w:caps w:val="0"/>
                <w:smallCaps w:val="0"/>
                <w:noProof w:val="0"/>
                <w:color w:val="000000" w:themeColor="text1" w:themeTint="FF" w:themeShade="FF"/>
                <w:sz w:val="22"/>
                <w:szCs w:val="22"/>
                <w:lang w:val="en-US"/>
              </w:rPr>
              <w:t>The app shall support devices with a screen size of at least 480x800 pixels.</w:t>
            </w:r>
          </w:p>
        </w:tc>
      </w:tr>
      <w:tr w:rsidR="3AB6A6B6" w:rsidTr="79BE15AE" w14:paraId="396641AC">
        <w:trPr>
          <w:trHeight w:val="300"/>
        </w:trPr>
        <w:tc>
          <w:tcPr>
            <w:tcW w:w="1170" w:type="dxa"/>
            <w:tcMar/>
          </w:tcPr>
          <w:p w:rsidR="3AB6A6B6" w:rsidP="3AB6A6B6" w:rsidRDefault="3AB6A6B6" w14:paraId="6A29664E" w14:textId="0722661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HR04</w:t>
            </w:r>
          </w:p>
        </w:tc>
        <w:tc>
          <w:tcPr>
            <w:tcW w:w="8190" w:type="dxa"/>
            <w:tcMar/>
          </w:tcPr>
          <w:p w:rsidR="3AB6A6B6" w:rsidP="3AB6A6B6" w:rsidRDefault="3AB6A6B6" w14:paraId="139CEC43" w14:textId="6FEAFA5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AB6A6B6" w:rsidR="3AB6A6B6">
              <w:rPr>
                <w:rFonts w:ascii="Calibri" w:hAnsi="Calibri" w:eastAsia="Calibri" w:cs="Calibri"/>
                <w:b w:val="0"/>
                <w:bCs w:val="0"/>
                <w:i w:val="0"/>
                <w:iCs w:val="0"/>
                <w:caps w:val="0"/>
                <w:smallCaps w:val="0"/>
                <w:noProof w:val="0"/>
                <w:color w:val="000000" w:themeColor="text1" w:themeTint="FF" w:themeShade="FF"/>
                <w:sz w:val="22"/>
                <w:szCs w:val="22"/>
                <w:lang w:val="en-US"/>
              </w:rPr>
              <w:t>The app shall support devices with a processor speed of at least 1.2GHz.</w:t>
            </w:r>
          </w:p>
        </w:tc>
      </w:tr>
      <w:tr w:rsidR="3AB6A6B6" w:rsidTr="79BE15AE" w14:paraId="0E83F258">
        <w:trPr>
          <w:trHeight w:val="300"/>
        </w:trPr>
        <w:tc>
          <w:tcPr>
            <w:tcW w:w="1170" w:type="dxa"/>
            <w:tcMar/>
          </w:tcPr>
          <w:p w:rsidR="3AB6A6B6" w:rsidP="3AB6A6B6" w:rsidRDefault="3AB6A6B6" w14:paraId="15DB00D9" w14:textId="0C3074F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HR05</w:t>
            </w:r>
          </w:p>
        </w:tc>
        <w:tc>
          <w:tcPr>
            <w:tcW w:w="8190" w:type="dxa"/>
            <w:tcMar/>
          </w:tcPr>
          <w:p w:rsidR="3AB6A6B6" w:rsidP="3AB6A6B6" w:rsidRDefault="3AB6A6B6" w14:paraId="36CB8F61" w14:textId="32166DB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AB6A6B6" w:rsidR="3AB6A6B6">
              <w:rPr>
                <w:rFonts w:ascii="Calibri" w:hAnsi="Calibri" w:eastAsia="Calibri" w:cs="Calibri"/>
                <w:b w:val="0"/>
                <w:bCs w:val="0"/>
                <w:i w:val="0"/>
                <w:iCs w:val="0"/>
                <w:caps w:val="0"/>
                <w:smallCaps w:val="0"/>
                <w:noProof w:val="0"/>
                <w:color w:val="000000" w:themeColor="text1" w:themeTint="FF" w:themeShade="FF"/>
                <w:sz w:val="22"/>
                <w:szCs w:val="22"/>
                <w:lang w:val="en-US"/>
              </w:rPr>
              <w:t>The app shall support devices with Wi-Fi, if any tool or feature requires it.</w:t>
            </w:r>
          </w:p>
        </w:tc>
      </w:tr>
    </w:tbl>
    <w:p w:rsidRPr="00B335A1" w:rsidR="008D4F4B" w:rsidP="3AB6A6B6" w:rsidRDefault="008D4F4B" w14:paraId="508744B9" w14:textId="3D4C45C0">
      <w:pPr>
        <w:pStyle w:val="Normal"/>
        <w:spacing w:before="120" w:after="120" w:line="276" w:lineRule="auto"/>
        <w:jc w:val="both"/>
      </w:pPr>
    </w:p>
    <w:p w:rsidRPr="00B335A1" w:rsidR="008D4F4B" w:rsidP="3AB6A6B6" w:rsidRDefault="008D4F4B" w14:paraId="33735DEB" w14:textId="6B4D60B9">
      <w:pPr>
        <w:spacing w:before="120" w:after="120" w:line="276" w:lineRule="auto"/>
        <w:jc w:val="both"/>
        <w:rPr>
          <w:rFonts w:ascii="Times New Roman" w:hAnsi="Times New Roman" w:cs="Times New Roman"/>
          <w:b w:val="1"/>
          <w:bCs w:val="1"/>
          <w:color w:val="auto"/>
          <w:sz w:val="24"/>
          <w:szCs w:val="24"/>
        </w:rPr>
      </w:pPr>
      <w:bookmarkStart w:name="_Toc534025863" w:id="44"/>
      <w:bookmarkStart w:name="_Toc534026771" w:id="45"/>
      <w:bookmarkStart w:name="_Toc122883563" w:id="46"/>
      <w:r w:rsidRPr="3AB6A6B6" w:rsidR="3AB6A6B6">
        <w:rPr>
          <w:rStyle w:val="Heading2Char"/>
        </w:rPr>
        <w:t>2.4</w:t>
      </w:r>
      <w:r w:rsidRPr="3AB6A6B6" w:rsidR="3AB6A6B6">
        <w:rPr>
          <w:rFonts w:ascii="Times New Roman" w:hAnsi="Times New Roman" w:cs="Times New Roman"/>
          <w:b w:val="1"/>
          <w:bCs w:val="1"/>
          <w:color w:val="auto"/>
          <w:sz w:val="24"/>
          <w:szCs w:val="24"/>
        </w:rPr>
        <w:t xml:space="preserve"> Software Requirements</w:t>
      </w:r>
      <w:bookmarkEnd w:id="44"/>
      <w:bookmarkEnd w:id="45"/>
      <w:bookmarkEnd w:id="46"/>
    </w:p>
    <w:p w:rsidRPr="00B335A1" w:rsidR="008D4F4B" w:rsidP="3AB6A6B6" w:rsidRDefault="008D4F4B" w14:paraId="29463DFD" w14:textId="11C1F593">
      <w:pPr>
        <w:spacing w:after="160" w:line="259" w:lineRule="auto"/>
        <w:ind/>
        <w:rPr>
          <w:rFonts w:ascii="Times New Roman" w:hAnsi="Times New Roman" w:eastAsia="Times New Roman" w:cs="Times New Roman"/>
          <w:noProof w:val="0"/>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software requirements for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PENTESTER TOOLKIT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w:t>
      </w:r>
    </w:p>
    <w:tbl>
      <w:tblPr>
        <w:tblStyle w:val="TableGrid"/>
        <w:tblW w:w="0" w:type="auto"/>
        <w:tblLayout w:type="fixed"/>
        <w:tblLook w:val="06A0" w:firstRow="1" w:lastRow="0" w:firstColumn="1" w:lastColumn="0" w:noHBand="1" w:noVBand="1"/>
      </w:tblPr>
      <w:tblGrid>
        <w:gridCol w:w="1170"/>
        <w:gridCol w:w="8190"/>
      </w:tblGrid>
      <w:tr w:rsidR="3AB6A6B6" w:rsidTr="79BE15AE" w14:paraId="4DC189FE">
        <w:trPr>
          <w:trHeight w:val="300"/>
        </w:trPr>
        <w:tc>
          <w:tcPr>
            <w:tcW w:w="1170" w:type="dxa"/>
            <w:tcMar/>
          </w:tcPr>
          <w:p w:rsidR="3AB6A6B6" w:rsidP="3AB6A6B6" w:rsidRDefault="3AB6A6B6" w14:paraId="1290518B" w14:textId="259709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SR01</w:t>
            </w:r>
          </w:p>
        </w:tc>
        <w:tc>
          <w:tcPr>
            <w:tcW w:w="8190" w:type="dxa"/>
            <w:tcMar/>
          </w:tcPr>
          <w:p w:rsidR="3AB6A6B6" w:rsidP="3AB6A6B6" w:rsidRDefault="3AB6A6B6" w14:paraId="153B64AC" w14:textId="5E8BAC2A">
            <w:pPr>
              <w:spacing w:after="160" w:line="259" w:lineRule="auto"/>
              <w:ind w:left="0"/>
              <w:rPr>
                <w:rFonts w:ascii="Calibri" w:hAnsi="Calibri" w:eastAsia="Calibri" w:cs="Calibri"/>
                <w:noProof w:val="0"/>
                <w:sz w:val="22"/>
                <w:szCs w:val="22"/>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shall support Android 6.0 or higher.</w:t>
            </w:r>
          </w:p>
        </w:tc>
      </w:tr>
      <w:tr w:rsidR="3AB6A6B6" w:rsidTr="79BE15AE" w14:paraId="7CDC4D39">
        <w:trPr>
          <w:trHeight w:val="300"/>
        </w:trPr>
        <w:tc>
          <w:tcPr>
            <w:tcW w:w="1170" w:type="dxa"/>
            <w:tcMar/>
          </w:tcPr>
          <w:p w:rsidR="3AB6A6B6" w:rsidP="3AB6A6B6" w:rsidRDefault="3AB6A6B6" w14:paraId="0B85912F" w14:textId="211112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SR02</w:t>
            </w:r>
          </w:p>
        </w:tc>
        <w:tc>
          <w:tcPr>
            <w:tcW w:w="8190" w:type="dxa"/>
            <w:tcMar/>
          </w:tcPr>
          <w:p w:rsidR="3AB6A6B6" w:rsidP="3AB6A6B6" w:rsidRDefault="3AB6A6B6" w14:paraId="47A71AA9" w14:textId="44C598B4">
            <w:pPr>
              <w:spacing w:after="160" w:line="259" w:lineRule="auto"/>
              <w:ind w:left="0"/>
              <w:rPr>
                <w:rFonts w:ascii="Times New Roman" w:hAnsi="Times New Roman" w:eastAsia="Times New Roman" w:cs="Times New Roman"/>
                <w:noProof w:val="0"/>
                <w:sz w:val="24"/>
                <w:szCs w:val="24"/>
                <w:lang w:val="en-US"/>
              </w:rPr>
            </w:pPr>
            <w:r w:rsidRPr="79BE15AE" w:rsidR="79BE15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app shall support a variety of file formats for certain tools and features, such as TXT and JSON. </w:t>
            </w:r>
            <w:r w:rsidRPr="79BE15AE" w:rsidR="79BE15AE">
              <w:rPr>
                <w:rFonts w:ascii="Calibri" w:hAnsi="Calibri" w:eastAsia="Calibri" w:cs="Calibri"/>
                <w:noProof w:val="0"/>
                <w:sz w:val="22"/>
                <w:szCs w:val="22"/>
                <w:lang w:val="en-US"/>
              </w:rPr>
              <w:t xml:space="preserve"> </w:t>
            </w:r>
          </w:p>
        </w:tc>
      </w:tr>
    </w:tbl>
    <w:p w:rsidRPr="00B335A1" w:rsidR="008D4F4B" w:rsidP="3AB6A6B6" w:rsidRDefault="008D4F4B" w14:paraId="2DE578A8" w14:textId="08E567BA">
      <w:pPr>
        <w:pStyle w:val="Heading1"/>
        <w:spacing w:after="240" w:line="276" w:lineRule="auto"/>
        <w:ind/>
        <w:rPr>
          <w:rFonts w:ascii="Times New Roman" w:hAnsi="Times New Roman" w:cs="Times New Roman"/>
          <w:b w:val="1"/>
          <w:bCs w:val="1"/>
          <w:color w:val="auto"/>
          <w:sz w:val="28"/>
          <w:szCs w:val="28"/>
        </w:rPr>
      </w:pPr>
    </w:p>
    <w:p w:rsidRPr="00B335A1" w:rsidR="008D4F4B" w:rsidP="3AB6A6B6" w:rsidRDefault="008D4F4B" w14:paraId="381BA005" w14:textId="48AA2D34">
      <w:pPr>
        <w:pStyle w:val="Heading1"/>
        <w:spacing w:after="240" w:line="276" w:lineRule="auto"/>
        <w:ind/>
        <w:rPr>
          <w:rFonts w:ascii="Times New Roman" w:hAnsi="Times New Roman" w:cs="Times New Roman"/>
          <w:b w:val="1"/>
          <w:bCs w:val="1"/>
          <w:color w:val="auto"/>
          <w:sz w:val="28"/>
          <w:szCs w:val="28"/>
        </w:rPr>
      </w:pPr>
      <w:bookmarkStart w:name="_Toc534025864" w:id="47"/>
      <w:bookmarkStart w:name="_Toc534026772" w:id="48"/>
      <w:bookmarkStart w:name="_Toc122883564" w:id="49"/>
      <w:r w:rsidRPr="79BE15AE" w:rsidR="79BE15AE">
        <w:rPr>
          <w:rStyle w:val="Heading1Char"/>
        </w:rPr>
        <w:t>3.</w:t>
      </w:r>
      <w:r w:rsidRPr="79BE15AE" w:rsidR="79BE15AE">
        <w:rPr>
          <w:rFonts w:ascii="Times New Roman" w:hAnsi="Times New Roman" w:cs="Times New Roman"/>
          <w:b w:val="1"/>
          <w:bCs w:val="1"/>
          <w:color w:val="auto"/>
          <w:sz w:val="28"/>
          <w:szCs w:val="28"/>
        </w:rPr>
        <w:t xml:space="preserve"> METHODOLOGY</w:t>
      </w:r>
      <w:bookmarkEnd w:id="47"/>
      <w:bookmarkEnd w:id="48"/>
      <w:bookmarkEnd w:id="49"/>
    </w:p>
    <w:p w:rsidR="79BE15AE" w:rsidP="79BE15AE" w:rsidRDefault="79BE15AE" w14:paraId="4B2738BC" w14:textId="7200F9E1">
      <w:pPr>
        <w:pStyle w:val="Normal"/>
      </w:pPr>
      <w:r w:rsidRPr="79BE15AE" w:rsidR="79BE15AE">
        <w:rPr>
          <w:noProof w:val="0"/>
          <w:lang w:val="en-US"/>
        </w:rPr>
        <w:t xml:space="preserve">For the </w:t>
      </w:r>
      <w:r w:rsidRPr="79BE15AE" w:rsidR="79BE15AE">
        <w:rPr>
          <w:b w:val="1"/>
          <w:bCs w:val="1"/>
          <w:noProof w:val="0"/>
          <w:lang w:val="en-US"/>
        </w:rPr>
        <w:t>PENTESTER TOOLKIT</w:t>
      </w:r>
      <w:r w:rsidRPr="79BE15AE" w:rsidR="79BE15AE">
        <w:rPr>
          <w:noProof w:val="0"/>
          <w:lang w:val="en-US"/>
        </w:rPr>
        <w:t xml:space="preserve"> app, the development team has chosen to follow the </w:t>
      </w:r>
      <w:r w:rsidRPr="79BE15AE" w:rsidR="79BE15AE">
        <w:rPr>
          <w:b w:val="1"/>
          <w:bCs w:val="1"/>
          <w:noProof w:val="0"/>
          <w:lang w:val="en-US"/>
        </w:rPr>
        <w:t>Rapid Application Development (RAD)</w:t>
      </w:r>
      <w:r w:rsidRPr="79BE15AE" w:rsidR="79BE15AE">
        <w:rPr>
          <w:noProof w:val="0"/>
          <w:lang w:val="en-US"/>
        </w:rPr>
        <w:t xml:space="preserve"> methodology. This methodology is particularly well-suited for the project because of its focus on rapid prototyping and iterative development.</w:t>
      </w:r>
    </w:p>
    <w:p w:rsidR="79BE15AE" w:rsidP="79BE15AE" w:rsidRDefault="79BE15AE" w14:paraId="206C438B" w14:textId="71698DCC">
      <w:pPr>
        <w:pStyle w:val="Normal"/>
        <w:rPr>
          <w:noProof w:val="0"/>
          <w:lang w:val="en-US"/>
        </w:rPr>
      </w:pPr>
    </w:p>
    <w:p w:rsidR="79BE15AE" w:rsidP="79BE15AE" w:rsidRDefault="79BE15AE" w14:paraId="0FB4B99C" w14:textId="5EB99421">
      <w:pPr>
        <w:pStyle w:val="Normal"/>
      </w:pPr>
      <w:r w:rsidRPr="79BE15AE" w:rsidR="79BE15AE">
        <w:rPr>
          <w:noProof w:val="0"/>
          <w:lang w:val="en-US"/>
        </w:rPr>
        <w:t xml:space="preserve">The team will start by identifying the </w:t>
      </w:r>
      <w:r w:rsidRPr="79BE15AE" w:rsidR="79BE15AE">
        <w:rPr>
          <w:b w:val="1"/>
          <w:bCs w:val="1"/>
          <w:noProof w:val="0"/>
          <w:lang w:val="en-US"/>
        </w:rPr>
        <w:t>key features</w:t>
      </w:r>
      <w:r w:rsidRPr="79BE15AE" w:rsidR="79BE15AE">
        <w:rPr>
          <w:noProof w:val="0"/>
          <w:lang w:val="en-US"/>
        </w:rPr>
        <w:t xml:space="preserve"> and </w:t>
      </w:r>
      <w:r w:rsidRPr="79BE15AE" w:rsidR="79BE15AE">
        <w:rPr>
          <w:b w:val="1"/>
          <w:bCs w:val="1"/>
          <w:noProof w:val="0"/>
          <w:lang w:val="en-US"/>
        </w:rPr>
        <w:t>tools</w:t>
      </w:r>
      <w:r w:rsidRPr="79BE15AE" w:rsidR="79BE15AE">
        <w:rPr>
          <w:noProof w:val="0"/>
          <w:lang w:val="en-US"/>
        </w:rPr>
        <w:t xml:space="preserve"> that should be included in the app, and will then break these down into smaller, more manageable chunks that can be developed in parallel. Each of these chunks, or "</w:t>
      </w:r>
      <w:r w:rsidRPr="79BE15AE" w:rsidR="79BE15AE">
        <w:rPr>
          <w:b w:val="1"/>
          <w:bCs w:val="1"/>
          <w:noProof w:val="0"/>
          <w:lang w:val="en-US"/>
        </w:rPr>
        <w:t>mini-projects</w:t>
      </w:r>
      <w:r w:rsidRPr="79BE15AE" w:rsidR="79BE15AE">
        <w:rPr>
          <w:noProof w:val="0"/>
          <w:lang w:val="en-US"/>
        </w:rPr>
        <w:t>," will be time-boxed to ensure that they are delivered on schedule.</w:t>
      </w:r>
    </w:p>
    <w:p w:rsidR="79BE15AE" w:rsidP="79BE15AE" w:rsidRDefault="79BE15AE" w14:paraId="11702DF5" w14:textId="2123FD5C">
      <w:pPr>
        <w:pStyle w:val="Normal"/>
        <w:rPr>
          <w:noProof w:val="0"/>
          <w:lang w:val="en-US"/>
        </w:rPr>
      </w:pPr>
    </w:p>
    <w:p w:rsidR="79BE15AE" w:rsidP="79BE15AE" w:rsidRDefault="79BE15AE" w14:paraId="5F4CDBC7" w14:textId="60F417F9">
      <w:pPr>
        <w:pStyle w:val="Normal"/>
      </w:pPr>
      <w:r w:rsidRPr="79BE15AE" w:rsidR="79BE15AE">
        <w:rPr>
          <w:noProof w:val="0"/>
          <w:lang w:val="en-US"/>
        </w:rPr>
        <w:t>Once these mini-projects are completed, they will be</w:t>
      </w:r>
      <w:r w:rsidRPr="79BE15AE" w:rsidR="79BE15AE">
        <w:rPr>
          <w:b w:val="1"/>
          <w:bCs w:val="1"/>
          <w:noProof w:val="0"/>
          <w:lang w:val="en-US"/>
        </w:rPr>
        <w:t xml:space="preserve"> integrated</w:t>
      </w:r>
      <w:r w:rsidRPr="79BE15AE" w:rsidR="79BE15AE">
        <w:rPr>
          <w:noProof w:val="0"/>
          <w:lang w:val="en-US"/>
        </w:rPr>
        <w:t xml:space="preserve"> into a working prototype that can be tested and refined. This iterative process will continue until the final product is ready for release.</w:t>
      </w:r>
    </w:p>
    <w:p w:rsidR="79BE15AE" w:rsidP="79BE15AE" w:rsidRDefault="79BE15AE" w14:paraId="06450952" w14:textId="7AEDC315">
      <w:pPr>
        <w:pStyle w:val="Normal"/>
        <w:rPr>
          <w:noProof w:val="0"/>
          <w:lang w:val="en-US"/>
        </w:rPr>
      </w:pPr>
    </w:p>
    <w:p w:rsidR="79BE15AE" w:rsidP="79BE15AE" w:rsidRDefault="79BE15AE" w14:paraId="4B2143D7" w14:textId="034D42F2">
      <w:pPr>
        <w:pStyle w:val="Normal"/>
      </w:pPr>
      <w:r w:rsidRPr="79BE15AE" w:rsidR="79BE15AE">
        <w:rPr>
          <w:noProof w:val="0"/>
          <w:lang w:val="en-US"/>
        </w:rPr>
        <w:t>In addition to its focus on rapid prototyping and iterative development, the</w:t>
      </w:r>
      <w:r w:rsidRPr="79BE15AE" w:rsidR="79BE15AE">
        <w:rPr>
          <w:b w:val="1"/>
          <w:bCs w:val="1"/>
          <w:noProof w:val="0"/>
          <w:lang w:val="en-US"/>
        </w:rPr>
        <w:t xml:space="preserve"> RAD</w:t>
      </w:r>
      <w:r w:rsidRPr="79BE15AE" w:rsidR="79BE15AE">
        <w:rPr>
          <w:noProof w:val="0"/>
          <w:lang w:val="en-US"/>
        </w:rPr>
        <w:t xml:space="preserve"> methodology also emphasizes the importance of </w:t>
      </w:r>
      <w:r w:rsidRPr="79BE15AE" w:rsidR="79BE15AE">
        <w:rPr>
          <w:b w:val="1"/>
          <w:bCs w:val="1"/>
          <w:noProof w:val="0"/>
          <w:lang w:val="en-US"/>
        </w:rPr>
        <w:t>feedback</w:t>
      </w:r>
      <w:r w:rsidRPr="79BE15AE" w:rsidR="79BE15AE">
        <w:rPr>
          <w:noProof w:val="0"/>
          <w:lang w:val="en-US"/>
        </w:rPr>
        <w:t xml:space="preserve"> and </w:t>
      </w:r>
      <w:r w:rsidRPr="79BE15AE" w:rsidR="79BE15AE">
        <w:rPr>
          <w:b w:val="1"/>
          <w:bCs w:val="1"/>
          <w:noProof w:val="0"/>
          <w:lang w:val="en-US"/>
        </w:rPr>
        <w:t>collaboration</w:t>
      </w:r>
      <w:r w:rsidRPr="79BE15AE" w:rsidR="79BE15AE">
        <w:rPr>
          <w:noProof w:val="0"/>
          <w:lang w:val="en-US"/>
        </w:rPr>
        <w:t>. The development team will work closely with potential audience to gather feedback and refine the app based on their needs and requirements.</w:t>
      </w:r>
    </w:p>
    <w:p w:rsidR="79BE15AE" w:rsidP="79BE15AE" w:rsidRDefault="79BE15AE" w14:paraId="0FBDEEB7" w14:textId="7D370834">
      <w:pPr>
        <w:pStyle w:val="Normal"/>
        <w:rPr>
          <w:noProof w:val="0"/>
          <w:lang w:val="en-US"/>
        </w:rPr>
      </w:pPr>
    </w:p>
    <w:p w:rsidR="79BE15AE" w:rsidP="79BE15AE" w:rsidRDefault="79BE15AE" w14:paraId="1B36E8BE" w14:textId="1D43EBC2">
      <w:pPr>
        <w:pStyle w:val="Normal"/>
      </w:pPr>
      <w:r w:rsidRPr="79BE15AE" w:rsidR="79BE15AE">
        <w:rPr>
          <w:noProof w:val="0"/>
          <w:lang w:val="en-US"/>
        </w:rPr>
        <w:t xml:space="preserve">Overall, the </w:t>
      </w:r>
      <w:r w:rsidRPr="79BE15AE" w:rsidR="79BE15AE">
        <w:rPr>
          <w:b w:val="1"/>
          <w:bCs w:val="1"/>
          <w:noProof w:val="0"/>
          <w:lang w:val="en-US"/>
        </w:rPr>
        <w:t>RAD</w:t>
      </w:r>
      <w:r w:rsidRPr="79BE15AE" w:rsidR="79BE15AE">
        <w:rPr>
          <w:noProof w:val="0"/>
          <w:lang w:val="en-US"/>
        </w:rPr>
        <w:t xml:space="preserve"> methodology is a flexible and effective approach that will help the team deliver a high-quality, user-friendly app that meets the needs of cyber security professionals.</w:t>
      </w:r>
    </w:p>
    <w:p w:rsidR="79BE15AE" w:rsidP="79BE15AE" w:rsidRDefault="79BE15AE" w14:paraId="1EFBCA5A" w14:textId="5EB658A1">
      <w:pPr>
        <w:pStyle w:val="Normal"/>
        <w:rPr>
          <w:noProof w:val="0"/>
          <w:lang w:val="en-US"/>
        </w:rPr>
      </w:pPr>
    </w:p>
    <w:p w:rsidR="79BE15AE" w:rsidP="79BE15AE" w:rsidRDefault="79BE15AE" w14:paraId="360BB2FD" w14:textId="722B74E7">
      <w:pPr>
        <w:pStyle w:val="Normal"/>
        <w:rPr>
          <w:b w:val="1"/>
          <w:bCs w:val="1"/>
          <w:noProof w:val="0"/>
          <w:lang w:val="en-US"/>
        </w:rPr>
      </w:pPr>
      <w:r w:rsidRPr="79BE15AE" w:rsidR="79BE15AE">
        <w:rPr>
          <w:b w:val="0"/>
          <w:bCs w:val="0"/>
          <w:noProof w:val="0"/>
          <w:lang w:val="en-US"/>
        </w:rPr>
        <w:t xml:space="preserve">Phases of </w:t>
      </w:r>
      <w:r w:rsidRPr="79BE15AE" w:rsidR="79BE15AE">
        <w:rPr>
          <w:b w:val="1"/>
          <w:bCs w:val="1"/>
          <w:noProof w:val="0"/>
          <w:lang w:val="en-US"/>
        </w:rPr>
        <w:t xml:space="preserve">PENTEST TOOLKIT </w:t>
      </w:r>
      <w:r w:rsidRPr="79BE15AE" w:rsidR="79BE15AE">
        <w:rPr>
          <w:b w:val="0"/>
          <w:bCs w:val="0"/>
          <w:noProof w:val="0"/>
          <w:lang w:val="en-US"/>
        </w:rPr>
        <w:t>RAD (Rapid Application Development) Process</w:t>
      </w:r>
      <w:r w:rsidRPr="79BE15AE" w:rsidR="79BE15AE">
        <w:rPr>
          <w:b w:val="1"/>
          <w:bCs w:val="1"/>
          <w:noProof w:val="0"/>
          <w:lang w:val="en-US"/>
        </w:rPr>
        <w:t>:</w:t>
      </w:r>
    </w:p>
    <w:p w:rsidR="79BE15AE" w:rsidP="79BE15AE" w:rsidRDefault="79BE15AE" w14:paraId="0A383D6B" w14:textId="5D68EE1A">
      <w:pPr>
        <w:pStyle w:val="Normal"/>
        <w:rPr>
          <w:b w:val="1"/>
          <w:bCs w:val="1"/>
          <w:noProof w:val="0"/>
          <w:lang w:val="en-US"/>
        </w:rPr>
      </w:pPr>
    </w:p>
    <w:p w:rsidR="79BE15AE" w:rsidP="79BE15AE" w:rsidRDefault="79BE15AE" w14:paraId="4B7B789E" w14:textId="2CAAABF7">
      <w:pPr>
        <w:pStyle w:val="ListParagraph"/>
        <w:numPr>
          <w:ilvl w:val="0"/>
          <w:numId w:val="13"/>
        </w:numPr>
        <w:rPr>
          <w:b w:val="0"/>
          <w:bCs w:val="0"/>
          <w:noProof w:val="0"/>
          <w:lang w:val="en-US"/>
        </w:rPr>
      </w:pPr>
      <w:r w:rsidRPr="79BE15AE" w:rsidR="79BE15AE">
        <w:rPr>
          <w:b w:val="0"/>
          <w:bCs w:val="0"/>
          <w:noProof w:val="0"/>
          <w:lang w:val="en-US"/>
        </w:rPr>
        <w:t>Requirements Gathering</w:t>
      </w:r>
    </w:p>
    <w:p w:rsidR="79BE15AE" w:rsidP="79BE15AE" w:rsidRDefault="79BE15AE" w14:paraId="79FEC096" w14:textId="1B2A7496">
      <w:pPr>
        <w:pStyle w:val="ListParagraph"/>
        <w:numPr>
          <w:ilvl w:val="0"/>
          <w:numId w:val="13"/>
        </w:numPr>
        <w:rPr>
          <w:b w:val="0"/>
          <w:bCs w:val="0"/>
          <w:noProof w:val="0"/>
          <w:lang w:val="en-US"/>
        </w:rPr>
      </w:pPr>
      <w:r w:rsidRPr="79BE15AE" w:rsidR="79BE15AE">
        <w:rPr>
          <w:b w:val="0"/>
          <w:bCs w:val="0"/>
          <w:noProof w:val="0"/>
          <w:lang w:val="en-US"/>
        </w:rPr>
        <w:t>User Design</w:t>
      </w:r>
    </w:p>
    <w:p w:rsidR="79BE15AE" w:rsidP="79BE15AE" w:rsidRDefault="79BE15AE" w14:paraId="72A169A4" w14:textId="5C4B059D">
      <w:pPr>
        <w:pStyle w:val="ListParagraph"/>
        <w:numPr>
          <w:ilvl w:val="0"/>
          <w:numId w:val="13"/>
        </w:numPr>
        <w:rPr>
          <w:b w:val="0"/>
          <w:bCs w:val="0"/>
          <w:noProof w:val="0"/>
          <w:lang w:val="en-US"/>
        </w:rPr>
      </w:pPr>
      <w:r w:rsidRPr="79BE15AE" w:rsidR="79BE15AE">
        <w:rPr>
          <w:b w:val="0"/>
          <w:bCs w:val="0"/>
          <w:noProof w:val="0"/>
          <w:lang w:val="en-US"/>
        </w:rPr>
        <w:t>Construction</w:t>
      </w:r>
    </w:p>
    <w:p w:rsidR="79BE15AE" w:rsidP="79BE15AE" w:rsidRDefault="79BE15AE" w14:paraId="005F205A" w14:textId="03BB1EDA">
      <w:pPr>
        <w:pStyle w:val="ListParagraph"/>
        <w:numPr>
          <w:ilvl w:val="0"/>
          <w:numId w:val="13"/>
        </w:numPr>
        <w:rPr>
          <w:b w:val="0"/>
          <w:bCs w:val="0"/>
          <w:noProof w:val="0"/>
          <w:lang w:val="en-US"/>
        </w:rPr>
      </w:pPr>
      <w:r w:rsidRPr="79BE15AE" w:rsidR="79BE15AE">
        <w:rPr>
          <w:b w:val="0"/>
          <w:bCs w:val="0"/>
          <w:noProof w:val="0"/>
          <w:lang w:val="en-US"/>
        </w:rPr>
        <w:t xml:space="preserve">Testing &amp; </w:t>
      </w:r>
      <w:r w:rsidRPr="79BE15AE" w:rsidR="79BE15AE">
        <w:rPr>
          <w:b w:val="0"/>
          <w:bCs w:val="0"/>
          <w:noProof w:val="0"/>
          <w:lang w:val="en-US"/>
        </w:rPr>
        <w:t>Integration</w:t>
      </w:r>
    </w:p>
    <w:p w:rsidR="79BE15AE" w:rsidP="79BE15AE" w:rsidRDefault="79BE15AE" w14:paraId="10E1FC34" w14:textId="3C3E9734">
      <w:pPr>
        <w:pStyle w:val="ListParagraph"/>
        <w:numPr>
          <w:ilvl w:val="0"/>
          <w:numId w:val="13"/>
        </w:numPr>
        <w:rPr>
          <w:b w:val="0"/>
          <w:bCs w:val="0"/>
          <w:noProof w:val="0"/>
          <w:lang w:val="en-US"/>
        </w:rPr>
      </w:pPr>
      <w:r w:rsidRPr="79BE15AE" w:rsidR="79BE15AE">
        <w:rPr>
          <w:b w:val="0"/>
          <w:bCs w:val="0"/>
          <w:noProof w:val="0"/>
          <w:lang w:val="en-US"/>
        </w:rPr>
        <w:t>Deployment</w:t>
      </w:r>
    </w:p>
    <w:p w:rsidR="79BE15AE" w:rsidP="79BE15AE" w:rsidRDefault="79BE15AE" w14:paraId="6CD52761" w14:textId="7DE98E1B">
      <w:pPr>
        <w:pStyle w:val="Normal"/>
        <w:rPr>
          <w:noProof w:val="0"/>
          <w:lang w:val="en-US"/>
        </w:rPr>
      </w:pPr>
    </w:p>
    <w:p w:rsidR="008D4F4B" w:rsidP="008D4F4B" w:rsidRDefault="008D4F4B" w14:paraId="45278484" w14:textId="77777777">
      <w:pPr>
        <w:spacing w:line="276" w:lineRule="auto"/>
        <w:jc w:val="both"/>
      </w:pPr>
    </w:p>
    <w:p w:rsidR="008D4F4B" w:rsidP="3AB6A6B6" w:rsidRDefault="008D4F4B" w14:paraId="181393FF" w14:textId="589C2931">
      <w:pPr>
        <w:pStyle w:val="Normal"/>
        <w:spacing w:line="276" w:lineRule="auto"/>
        <w:jc w:val="center"/>
      </w:pPr>
      <w:r>
        <w:drawing>
          <wp:inline wp14:editId="7042F366" wp14:anchorId="20026960">
            <wp:extent cx="4572000" cy="2419350"/>
            <wp:effectExtent l="0" t="0" r="0" b="0"/>
            <wp:docPr id="1059937498" name="" title=""/>
            <wp:cNvGraphicFramePr>
              <a:graphicFrameLocks noChangeAspect="1"/>
            </wp:cNvGraphicFramePr>
            <a:graphic>
              <a:graphicData uri="http://schemas.openxmlformats.org/drawingml/2006/picture">
                <pic:pic>
                  <pic:nvPicPr>
                    <pic:cNvPr id="0" name=""/>
                    <pic:cNvPicPr/>
                  </pic:nvPicPr>
                  <pic:blipFill>
                    <a:blip r:embed="R9767536d4db34bbb">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008D4F4B" w:rsidP="008D4F4B" w:rsidRDefault="008D4F4B" w14:paraId="0708FE2F" w14:textId="77777777">
      <w:pPr>
        <w:spacing w:line="276" w:lineRule="auto"/>
        <w:jc w:val="center"/>
      </w:pPr>
    </w:p>
    <w:p w:rsidRPr="00405AA0" w:rsidR="008D4F4B" w:rsidP="3AB6A6B6" w:rsidRDefault="008D4F4B" w14:paraId="7F0C0598" w14:textId="2BE36BE7">
      <w:pPr>
        <w:pStyle w:val="Heading2"/>
        <w:spacing w:before="160" w:after="160" w:line="276" w:lineRule="auto"/>
        <w:ind w:left="0"/>
      </w:pPr>
      <w:bookmarkStart w:name="_Toc534026774" w:id="52"/>
      <w:r w:rsidRPr="3AB6A6B6" w:rsidR="3AB6A6B6">
        <w:rPr>
          <w:rStyle w:val="Heading2Char"/>
        </w:rPr>
        <w:t>3.1</w:t>
      </w:r>
      <w:r w:rsidRPr="3AB6A6B6" w:rsidR="3AB6A6B6">
        <w:rPr>
          <w:rFonts w:ascii="Times New Roman" w:hAnsi="Times New Roman" w:cs="Times New Roman"/>
          <w:b w:val="1"/>
          <w:bCs w:val="1"/>
          <w:color w:val="auto"/>
          <w:sz w:val="24"/>
          <w:szCs w:val="24"/>
        </w:rPr>
        <w:t xml:space="preserve"> </w:t>
      </w:r>
      <w:bookmarkStart w:name="_Toc122883565" w:id="53"/>
      <w:r w:rsidRPr="3AB6A6B6" w:rsidR="3AB6A6B6">
        <w:rPr>
          <w:rFonts w:ascii="Times New Roman" w:hAnsi="Times New Roman" w:cs="Times New Roman"/>
          <w:b w:val="1"/>
          <w:bCs w:val="1"/>
          <w:color w:val="auto"/>
          <w:sz w:val="24"/>
          <w:szCs w:val="24"/>
        </w:rPr>
        <w:t>Tools</w:t>
      </w:r>
      <w:bookmarkEnd w:id="52"/>
      <w:r w:rsidRPr="3AB6A6B6" w:rsidR="3AB6A6B6">
        <w:rPr>
          <w:rFonts w:ascii="Times New Roman" w:hAnsi="Times New Roman" w:cs="Times New Roman"/>
          <w:b w:val="1"/>
          <w:bCs w:val="1"/>
          <w:color w:val="auto"/>
          <w:sz w:val="24"/>
          <w:szCs w:val="24"/>
        </w:rPr>
        <w:t xml:space="preserve"> &amp; Technologies</w:t>
      </w:r>
      <w:bookmarkEnd w:id="53"/>
    </w:p>
    <w:p w:rsidR="008D4F4B" w:rsidP="3AB6A6B6" w:rsidRDefault="008D4F4B" w14:paraId="5D02D254" w14:textId="6C0C277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Here are some tools and technologies that may be used in the development of the </w:t>
      </w: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PENTESTER TOOLKIT </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w:t>
      </w:r>
    </w:p>
    <w:p w:rsidR="008D4F4B" w:rsidP="3AB6A6B6" w:rsidRDefault="008D4F4B" w14:paraId="47AB1BF7" w14:textId="4CDA2FA3">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Android Studio: </w:t>
      </w:r>
    </w:p>
    <w:p w:rsidR="008D4F4B" w:rsidP="3AB6A6B6" w:rsidRDefault="008D4F4B" w14:paraId="75C64E1C" w14:textId="1979580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the primary development environment for Android apps, and will be used to build and test the app.</w:t>
      </w:r>
    </w:p>
    <w:p w:rsidR="008D4F4B" w:rsidP="3AB6A6B6" w:rsidRDefault="008D4F4B" w14:paraId="63EF8D2A" w14:textId="7D561EA2">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Java:</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2C90D976" w14:textId="135CEFF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the primary programming language used for Android app development, and will be used to write the app's code.</w:t>
      </w:r>
    </w:p>
    <w:p w:rsidR="008D4F4B" w:rsidP="3AB6A6B6" w:rsidRDefault="008D4F4B" w14:paraId="0C0261B0" w14:textId="0F0BC7D7">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XML:</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05762059" w14:textId="19E2ED01">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markup language will be used to define the app's user interface and layout.</w:t>
      </w:r>
    </w:p>
    <w:p w:rsidR="008D4F4B" w:rsidP="3AB6A6B6" w:rsidRDefault="008D4F4B" w14:paraId="76F61188" w14:textId="148FC18F">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Git:</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1F223317" w14:textId="5391594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version control system will be used to manage the codebase and track changes made by the development team.</w:t>
      </w:r>
    </w:p>
    <w:p w:rsidR="008D4F4B" w:rsidP="3AB6A6B6" w:rsidRDefault="008D4F4B" w14:paraId="3B43AD22" w14:textId="1068F204">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Gradle:</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104F5CB7" w14:textId="26F3187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build tool will be used to automate tasks such as compiling the code, running tests, and generating the app's final package.</w:t>
      </w:r>
    </w:p>
    <w:p w:rsidR="008D4F4B" w:rsidP="3AB6A6B6" w:rsidRDefault="008D4F4B" w14:paraId="3C826B78" w14:textId="20D33A9D">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Third-party libraries and frameworks:</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1AC9F580" w14:textId="4513230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may make use of various open-source libraries and frameworks to help with tasks such as networking, data storage, and testing.</w:t>
      </w:r>
    </w:p>
    <w:p w:rsidR="008D4F4B" w:rsidP="3AB6A6B6" w:rsidRDefault="008D4F4B" w14:paraId="7F619699" w14:textId="2F9C0577">
      <w:pPr>
        <w:pStyle w:val="ListParagraph"/>
        <w:numPr>
          <w:ilvl w:val="0"/>
          <w:numId w:val="1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Proxy servers:</w:t>
      </w: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D4F4B" w:rsidP="3AB6A6B6" w:rsidRDefault="008D4F4B" w14:paraId="42242A13" w14:textId="02119DC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may allow users to connect to the internet through a proxy server to enhance their anonymity and protect their privacy.</w:t>
      </w:r>
    </w:p>
    <w:p w:rsidR="008D4F4B" w:rsidP="3AB6A6B6" w:rsidRDefault="008D4F4B" w14:paraId="23AD030D" w14:textId="58CE08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B6A6B6" w:rsidR="3AB6A6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to these tools and technologies, the development team may also use various resources and documentation to learn about best practices for Android app development and security testing. This may include online tutorials, documentation, and forums.</w:t>
      </w:r>
    </w:p>
    <w:p w:rsidRPr="00B335A1" w:rsidR="008D4F4B" w:rsidP="008D4F4B" w:rsidRDefault="008D4F4B" w14:paraId="3F5ADD31" w14:textId="77777777">
      <w:pPr>
        <w:pStyle w:val="Heading1"/>
        <w:spacing w:before="120" w:after="120" w:line="276" w:lineRule="auto"/>
        <w:rPr>
          <w:rFonts w:ascii="Times New Roman" w:hAnsi="Times New Roman" w:cs="Times New Roman"/>
          <w:b/>
          <w:color w:val="auto"/>
          <w:sz w:val="28"/>
        </w:rPr>
      </w:pPr>
      <w:bookmarkStart w:name="_Toc534025866" w:id="54"/>
      <w:bookmarkStart w:name="_Toc534026775" w:id="55"/>
      <w:bookmarkStart w:name="_Toc122883566" w:id="56"/>
      <w:r w:rsidRPr="79BE15AE" w:rsidR="79BE15AE">
        <w:rPr>
          <w:rFonts w:ascii="Times New Roman" w:hAnsi="Times New Roman" w:cs="Times New Roman"/>
          <w:b w:val="1"/>
          <w:bCs w:val="1"/>
          <w:color w:val="auto"/>
          <w:sz w:val="28"/>
          <w:szCs w:val="28"/>
        </w:rPr>
        <w:t xml:space="preserve">4. </w:t>
      </w:r>
      <w:bookmarkEnd w:id="54"/>
      <w:bookmarkEnd w:id="55"/>
      <w:r w:rsidRPr="79BE15AE" w:rsidR="79BE15AE">
        <w:rPr>
          <w:rFonts w:ascii="Times New Roman" w:hAnsi="Times New Roman" w:cs="Times New Roman"/>
          <w:b w:val="1"/>
          <w:bCs w:val="1"/>
          <w:color w:val="auto"/>
          <w:sz w:val="28"/>
          <w:szCs w:val="28"/>
        </w:rPr>
        <w:t xml:space="preserve"> Timeline</w:t>
      </w:r>
      <w:bookmarkEnd w:id="56"/>
    </w:p>
    <w:p w:rsidR="008D4F4B" w:rsidP="79BE15AE" w:rsidRDefault="008D4F4B" w14:paraId="414A14D8" w14:textId="40873A5B">
      <w:pPr>
        <w:spacing w:line="360" w:lineRule="auto"/>
        <w:jc w:val="both"/>
      </w:pPr>
      <w:r w:rsidR="79BE15AE">
        <w:rPr/>
        <w:t xml:space="preserve">Timeline of the </w:t>
      </w:r>
      <w:r w:rsidRPr="79BE15AE" w:rsidR="79BE15AE">
        <w:rPr>
          <w:b w:val="1"/>
          <w:bCs w:val="1"/>
        </w:rPr>
        <w:t>PENTESTER TOOLKIT</w:t>
      </w:r>
      <w:r w:rsidR="79BE15AE">
        <w:rPr/>
        <w:t xml:space="preserve"> app development process:</w:t>
      </w:r>
    </w:p>
    <w:p w:rsidR="008D4F4B" w:rsidP="79BE15AE" w:rsidRDefault="008D4F4B" w14:paraId="2F28DE55" w14:textId="47141474">
      <w:pPr>
        <w:pStyle w:val="Normal"/>
        <w:spacing w:line="360" w:lineRule="auto"/>
        <w:jc w:val="both"/>
      </w:pPr>
    </w:p>
    <w:p w:rsidR="008D4F4B" w:rsidP="79BE15AE" w:rsidRDefault="008D4F4B" w14:paraId="742E56B9" w14:textId="3AB065E8">
      <w:pPr>
        <w:spacing w:line="360" w:lineRule="auto"/>
        <w:jc w:val="both"/>
      </w:pPr>
      <w:r>
        <w:drawing>
          <wp:inline wp14:editId="48AE7CC3" wp14:anchorId="17D96A0C">
            <wp:extent cx="6372225" cy="5724526"/>
            <wp:effectExtent l="0" t="0" r="0" b="0"/>
            <wp:docPr id="2051334820" name="" title=""/>
            <wp:cNvGraphicFramePr>
              <a:graphicFrameLocks noChangeAspect="1"/>
            </wp:cNvGraphicFramePr>
            <a:graphic>
              <a:graphicData uri="http://schemas.openxmlformats.org/drawingml/2006/picture">
                <pic:pic>
                  <pic:nvPicPr>
                    <pic:cNvPr id="0" name=""/>
                    <pic:cNvPicPr/>
                  </pic:nvPicPr>
                  <pic:blipFill>
                    <a:blip r:embed="R7d97cf2110ae489c">
                      <a:extLst>
                        <a:ext xmlns:a="http://schemas.openxmlformats.org/drawingml/2006/main" uri="{28A0092B-C50C-407E-A947-70E740481C1C}">
                          <a14:useLocalDpi val="0"/>
                        </a:ext>
                      </a:extLst>
                    </a:blip>
                    <a:stretch>
                      <a:fillRect/>
                    </a:stretch>
                  </pic:blipFill>
                  <pic:spPr>
                    <a:xfrm>
                      <a:off x="0" y="0"/>
                      <a:ext cx="6372225" cy="5724526"/>
                    </a:xfrm>
                    <a:prstGeom prst="rect">
                      <a:avLst/>
                    </a:prstGeom>
                  </pic:spPr>
                </pic:pic>
              </a:graphicData>
            </a:graphic>
          </wp:inline>
        </w:drawing>
      </w:r>
    </w:p>
    <w:p w:rsidR="008D4F4B" w:rsidP="79BE15AE" w:rsidRDefault="008D4F4B" w14:paraId="046CBDB4" w14:textId="05F59A6E">
      <w:pPr>
        <w:pStyle w:val="Normal"/>
        <w:spacing w:line="276" w:lineRule="auto"/>
        <w:jc w:val="both"/>
      </w:pPr>
    </w:p>
    <w:sectPr w:rsidR="00526939" w:rsidSect="00D54E6D">
      <w:footerReference w:type="default" r:id="rId11"/>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741F" w:rsidP="003A763E" w:rsidRDefault="005B741F" w14:paraId="27A7B04C" w14:textId="77777777">
      <w:r>
        <w:separator/>
      </w:r>
    </w:p>
  </w:endnote>
  <w:endnote w:type="continuationSeparator" w:id="0">
    <w:p w:rsidR="005B741F" w:rsidP="003A763E" w:rsidRDefault="005B741F" w14:paraId="496B7F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308691"/>
      <w:docPartObj>
        <w:docPartGallery w:val="Page Numbers (Bottom of Page)"/>
        <w:docPartUnique/>
      </w:docPartObj>
    </w:sdtPr>
    <w:sdtEndPr>
      <w:rPr>
        <w:noProof/>
      </w:rPr>
    </w:sdtEndPr>
    <w:sdtContent>
      <w:p w:rsidR="00772B8F" w:rsidRDefault="00772B8F" w14:paraId="436DF7D6" w14:textId="77777777">
        <w:pPr>
          <w:pStyle w:val="Footer"/>
          <w:jc w:val="center"/>
        </w:pPr>
        <w:r>
          <w:fldChar w:fldCharType="begin"/>
        </w:r>
        <w:r>
          <w:instrText xml:space="preserve"> PAGE   \* MERGEFORMAT </w:instrText>
        </w:r>
        <w:r>
          <w:fldChar w:fldCharType="separate"/>
        </w:r>
        <w:r w:rsidR="005A720D">
          <w:rPr>
            <w:noProof/>
          </w:rPr>
          <w:t>iii</w:t>
        </w:r>
        <w:r>
          <w:rPr>
            <w:noProof/>
          </w:rPr>
          <w:fldChar w:fldCharType="end"/>
        </w:r>
      </w:p>
    </w:sdtContent>
  </w:sdt>
  <w:p w:rsidR="003A763E" w:rsidRDefault="003A763E" w14:paraId="6CC99F1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592286"/>
      <w:docPartObj>
        <w:docPartGallery w:val="Page Numbers (Bottom of Page)"/>
        <w:docPartUnique/>
      </w:docPartObj>
    </w:sdtPr>
    <w:sdtEndPr>
      <w:rPr>
        <w:noProof/>
      </w:rPr>
    </w:sdtEndPr>
    <w:sdtContent>
      <w:p w:rsidR="00772B8F" w:rsidRDefault="00772B8F" w14:paraId="3ECDFBF2" w14:textId="77777777">
        <w:pPr>
          <w:pStyle w:val="Footer"/>
          <w:jc w:val="center"/>
        </w:pPr>
        <w:r>
          <w:fldChar w:fldCharType="begin"/>
        </w:r>
        <w:r>
          <w:instrText xml:space="preserve"> PAGE   \* MERGEFORMAT </w:instrText>
        </w:r>
        <w:r>
          <w:fldChar w:fldCharType="separate"/>
        </w:r>
        <w:r w:rsidR="005A720D">
          <w:rPr>
            <w:noProof/>
          </w:rPr>
          <w:t>4</w:t>
        </w:r>
        <w:r>
          <w:rPr>
            <w:noProof/>
          </w:rPr>
          <w:fldChar w:fldCharType="end"/>
        </w:r>
      </w:p>
    </w:sdtContent>
  </w:sdt>
  <w:p w:rsidR="003A763E" w:rsidRDefault="003A763E" w14:paraId="7F474FF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741F" w:rsidP="003A763E" w:rsidRDefault="005B741F" w14:paraId="0F1E8BAD" w14:textId="77777777">
      <w:r>
        <w:separator/>
      </w:r>
    </w:p>
  </w:footnote>
  <w:footnote w:type="continuationSeparator" w:id="0">
    <w:p w:rsidR="005B741F" w:rsidP="003A763E" w:rsidRDefault="005B741F" w14:paraId="5807DBF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e531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8cc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9a0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b4c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b1aae7"/>
    <w:multiLevelType xmlns:w="http://schemas.openxmlformats.org/wordprocessingml/2006/main" w:val="multilevel"/>
    <w:lvl xmlns:w="http://schemas.openxmlformats.org/wordprocessingml/2006/main" w:ilvl="0">
      <w:start w:val="1"/>
      <w:numFmt w:val="decimal"/>
      <w:lvlText w:val="%1."/>
      <w:lvlJc w:val="left"/>
      <w:pPr>
        <w:ind w:left="225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a70e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d35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c4b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8B59C6"/>
    <w:multiLevelType w:val="hybridMultilevel"/>
    <w:tmpl w:val="DB12CC02"/>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28562E"/>
    <w:multiLevelType w:val="hybridMultilevel"/>
    <w:tmpl w:val="F952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F5C7C"/>
    <w:multiLevelType w:val="hybridMultilevel"/>
    <w:tmpl w:val="2BD29500"/>
    <w:lvl w:ilvl="0" w:tplc="97A29FEA">
      <w:start w:val="1"/>
      <w:numFmt w:val="bullet"/>
      <w:lvlText w:val=""/>
      <w:lvlJc w:val="left"/>
      <w:pPr>
        <w:ind w:left="720" w:hanging="360"/>
      </w:pPr>
      <w:rPr>
        <w:rFonts w:hint="default" w:ascii="Symbol" w:hAnsi="Symbol"/>
        <w:u w:val="non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A2A4CB0"/>
    <w:multiLevelType w:val="hybridMultilevel"/>
    <w:tmpl w:val="74125C6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00079F1"/>
    <w:multiLevelType w:val="multilevel"/>
    <w:tmpl w:val="B4E404D0"/>
    <w:lvl w:ilvl="0">
      <w:start w:val="1"/>
      <w:numFmt w:val="decimal"/>
      <w:lvlText w:val="%1."/>
      <w:lvlJc w:val="left"/>
      <w:pPr>
        <w:ind w:left="2250" w:hanging="360"/>
      </w:pPr>
      <w:rPr/>
    </w:lvl>
    <w:lvl w:ilvl="1">
      <w:start w:val="2"/>
      <w:numFmt w:val="decimal"/>
      <w:isLgl/>
      <w:lvlText w:val="%1.%2"/>
      <w:lvlJc w:val="left"/>
      <w:pPr>
        <w:ind w:left="231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530407984">
    <w:abstractNumId w:val="3"/>
  </w:num>
  <w:num w:numId="2" w16cid:durableId="882593113">
    <w:abstractNumId w:val="4"/>
  </w:num>
  <w:num w:numId="3" w16cid:durableId="674068420">
    <w:abstractNumId w:val="2"/>
  </w:num>
  <w:num w:numId="4" w16cid:durableId="1916434249">
    <w:abstractNumId w:val="1"/>
  </w:num>
  <w:num w:numId="5" w16cid:durableId="132601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4B"/>
    <w:rsid w:val="00047A5B"/>
    <w:rsid w:val="000505B5"/>
    <w:rsid w:val="000557C0"/>
    <w:rsid w:val="00057D24"/>
    <w:rsid w:val="00076D10"/>
    <w:rsid w:val="00126058"/>
    <w:rsid w:val="0015522F"/>
    <w:rsid w:val="001D5FCB"/>
    <w:rsid w:val="002143CA"/>
    <w:rsid w:val="00221156"/>
    <w:rsid w:val="002930E5"/>
    <w:rsid w:val="002B38AC"/>
    <w:rsid w:val="00315D85"/>
    <w:rsid w:val="003A763E"/>
    <w:rsid w:val="003C1456"/>
    <w:rsid w:val="003C2872"/>
    <w:rsid w:val="00416428"/>
    <w:rsid w:val="004363D1"/>
    <w:rsid w:val="004A0BA8"/>
    <w:rsid w:val="004B65A7"/>
    <w:rsid w:val="004E12F3"/>
    <w:rsid w:val="00501550"/>
    <w:rsid w:val="005151BA"/>
    <w:rsid w:val="00526939"/>
    <w:rsid w:val="005A009A"/>
    <w:rsid w:val="005A720D"/>
    <w:rsid w:val="005B741F"/>
    <w:rsid w:val="005D4886"/>
    <w:rsid w:val="006039E4"/>
    <w:rsid w:val="00666407"/>
    <w:rsid w:val="0066772A"/>
    <w:rsid w:val="006B59CA"/>
    <w:rsid w:val="006E0419"/>
    <w:rsid w:val="006E0BC3"/>
    <w:rsid w:val="006F21B6"/>
    <w:rsid w:val="0072453A"/>
    <w:rsid w:val="00755A6F"/>
    <w:rsid w:val="0077151C"/>
    <w:rsid w:val="00772B8F"/>
    <w:rsid w:val="007818ED"/>
    <w:rsid w:val="00823908"/>
    <w:rsid w:val="00823BB3"/>
    <w:rsid w:val="00827215"/>
    <w:rsid w:val="008674E3"/>
    <w:rsid w:val="00887892"/>
    <w:rsid w:val="008A1A40"/>
    <w:rsid w:val="008D4F4B"/>
    <w:rsid w:val="008D6794"/>
    <w:rsid w:val="008E1FDB"/>
    <w:rsid w:val="00910E1C"/>
    <w:rsid w:val="009C08AF"/>
    <w:rsid w:val="009D0C64"/>
    <w:rsid w:val="009F4122"/>
    <w:rsid w:val="00A012F9"/>
    <w:rsid w:val="00A259BA"/>
    <w:rsid w:val="00A26857"/>
    <w:rsid w:val="00A5302E"/>
    <w:rsid w:val="00A74BDD"/>
    <w:rsid w:val="00A94E79"/>
    <w:rsid w:val="00AE5C5E"/>
    <w:rsid w:val="00AE6CBA"/>
    <w:rsid w:val="00B556DC"/>
    <w:rsid w:val="00B701E9"/>
    <w:rsid w:val="00B75710"/>
    <w:rsid w:val="00B97C91"/>
    <w:rsid w:val="00C0753E"/>
    <w:rsid w:val="00CA0406"/>
    <w:rsid w:val="00CB4C22"/>
    <w:rsid w:val="00CC0F01"/>
    <w:rsid w:val="00CD253F"/>
    <w:rsid w:val="00CD4682"/>
    <w:rsid w:val="00CE5CB5"/>
    <w:rsid w:val="00D0326F"/>
    <w:rsid w:val="00D25C30"/>
    <w:rsid w:val="00D3144B"/>
    <w:rsid w:val="00D45A9C"/>
    <w:rsid w:val="00D47CCA"/>
    <w:rsid w:val="00D62D4A"/>
    <w:rsid w:val="00DA3433"/>
    <w:rsid w:val="00DC5401"/>
    <w:rsid w:val="00DE6636"/>
    <w:rsid w:val="00E20F8A"/>
    <w:rsid w:val="00E7354A"/>
    <w:rsid w:val="00EA610F"/>
    <w:rsid w:val="00EF2727"/>
    <w:rsid w:val="00F50EF2"/>
    <w:rsid w:val="00FB7B6E"/>
    <w:rsid w:val="00FD6FFF"/>
    <w:rsid w:val="00FF7762"/>
    <w:rsid w:val="3AB6A6B6"/>
    <w:rsid w:val="79BE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915F7"/>
  <w15:chartTrackingRefBased/>
  <w15:docId w15:val="{8565910A-3C24-492D-BC7D-1C14A077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F4B"/>
    <w:pPr>
      <w:spacing w:after="0" w:line="240" w:lineRule="auto"/>
    </w:pPr>
    <w:rPr>
      <w:rFonts w:ascii="Times New Roman" w:hAnsi="Times New Roman" w:eastAsia="Calibri" w:cs="Times New Roman"/>
      <w:sz w:val="24"/>
      <w:szCs w:val="24"/>
    </w:rPr>
  </w:style>
  <w:style w:type="paragraph" w:styleId="Heading1">
    <w:name w:val="heading 1"/>
    <w:basedOn w:val="Normal"/>
    <w:next w:val="Normal"/>
    <w:link w:val="Heading1Char"/>
    <w:uiPriority w:val="9"/>
    <w:qFormat/>
    <w:rsid w:val="008D4F4B"/>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4F4B"/>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4F4B"/>
    <w:pPr>
      <w:keepNext/>
      <w:keepLines/>
      <w:spacing w:before="200"/>
      <w:outlineLvl w:val="2"/>
    </w:pPr>
    <w:rPr>
      <w:rFonts w:asciiTheme="majorHAnsi" w:hAnsiTheme="majorHAnsi" w:eastAsiaTheme="majorEastAsia" w:cstheme="majorBidi"/>
      <w:b/>
      <w:bCs/>
      <w:color w:val="5B9BD5"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4F4B"/>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8D4F4B"/>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8D4F4B"/>
    <w:rPr>
      <w:rFonts w:asciiTheme="majorHAnsi" w:hAnsiTheme="majorHAnsi" w:eastAsiaTheme="majorEastAsia" w:cstheme="majorBidi"/>
      <w:b/>
      <w:bCs/>
      <w:color w:val="5B9BD5" w:themeColor="accent1"/>
      <w:sz w:val="24"/>
      <w:szCs w:val="24"/>
    </w:rPr>
  </w:style>
  <w:style w:type="character" w:styleId="apple-style-span" w:customStyle="1">
    <w:name w:val="apple-style-span"/>
    <w:rsid w:val="008D4F4B"/>
    <w:rPr>
      <w:rFonts w:cs="Times New Roman"/>
    </w:rPr>
  </w:style>
  <w:style w:type="paragraph" w:styleId="NormalWeb">
    <w:name w:val="Normal (Web)"/>
    <w:basedOn w:val="Normal"/>
    <w:uiPriority w:val="99"/>
    <w:rsid w:val="008D4F4B"/>
    <w:pPr>
      <w:spacing w:before="100" w:beforeAutospacing="1" w:after="100" w:afterAutospacing="1"/>
    </w:pPr>
  </w:style>
  <w:style w:type="paragraph" w:styleId="Footer">
    <w:name w:val="footer"/>
    <w:basedOn w:val="Normal"/>
    <w:link w:val="FooterChar"/>
    <w:uiPriority w:val="99"/>
    <w:unhideWhenUsed/>
    <w:rsid w:val="008D4F4B"/>
    <w:pPr>
      <w:tabs>
        <w:tab w:val="center" w:pos="4680"/>
        <w:tab w:val="right" w:pos="9360"/>
      </w:tabs>
    </w:pPr>
  </w:style>
  <w:style w:type="character" w:styleId="FooterChar" w:customStyle="1">
    <w:name w:val="Footer Char"/>
    <w:basedOn w:val="DefaultParagraphFont"/>
    <w:link w:val="Footer"/>
    <w:uiPriority w:val="99"/>
    <w:rsid w:val="008D4F4B"/>
    <w:rPr>
      <w:rFonts w:ascii="Times New Roman" w:hAnsi="Times New Roman" w:eastAsia="Calibri" w:cs="Times New Roman"/>
      <w:sz w:val="24"/>
      <w:szCs w:val="24"/>
    </w:rPr>
  </w:style>
  <w:style w:type="paragraph" w:styleId="TOCHeading">
    <w:name w:val="TOC Heading"/>
    <w:basedOn w:val="Heading1"/>
    <w:next w:val="Normal"/>
    <w:uiPriority w:val="39"/>
    <w:semiHidden/>
    <w:unhideWhenUsed/>
    <w:qFormat/>
    <w:rsid w:val="008D4F4B"/>
    <w:pPr>
      <w:spacing w:before="480" w:line="276" w:lineRule="auto"/>
      <w:outlineLvl w:val="9"/>
    </w:pPr>
    <w:rPr>
      <w:b/>
      <w:bCs/>
      <w:sz w:val="28"/>
      <w:szCs w:val="28"/>
    </w:rPr>
  </w:style>
  <w:style w:type="paragraph" w:styleId="TOC2">
    <w:name w:val="toc 2"/>
    <w:basedOn w:val="Normal"/>
    <w:next w:val="Normal"/>
    <w:autoRedefine/>
    <w:uiPriority w:val="39"/>
    <w:unhideWhenUsed/>
    <w:rsid w:val="008D4F4B"/>
    <w:pPr>
      <w:spacing w:after="100"/>
      <w:ind w:left="240"/>
    </w:pPr>
  </w:style>
  <w:style w:type="paragraph" w:styleId="TOC1">
    <w:name w:val="toc 1"/>
    <w:basedOn w:val="Normal"/>
    <w:next w:val="Normal"/>
    <w:autoRedefine/>
    <w:uiPriority w:val="39"/>
    <w:unhideWhenUsed/>
    <w:rsid w:val="008D4F4B"/>
    <w:pPr>
      <w:spacing w:after="100"/>
    </w:pPr>
  </w:style>
  <w:style w:type="character" w:styleId="Hyperlink">
    <w:name w:val="Hyperlink"/>
    <w:basedOn w:val="DefaultParagraphFont"/>
    <w:uiPriority w:val="99"/>
    <w:unhideWhenUsed/>
    <w:rsid w:val="008D4F4B"/>
    <w:rPr>
      <w:color w:val="0563C1" w:themeColor="hyperlink"/>
      <w:u w:val="single"/>
    </w:rPr>
  </w:style>
  <w:style w:type="paragraph" w:styleId="ListParagraph">
    <w:name w:val="List Paragraph"/>
    <w:basedOn w:val="Normal"/>
    <w:uiPriority w:val="34"/>
    <w:qFormat/>
    <w:rsid w:val="008D4F4B"/>
    <w:pPr>
      <w:ind w:left="720"/>
      <w:contextualSpacing/>
    </w:pPr>
  </w:style>
  <w:style w:type="paragraph" w:styleId="Caption">
    <w:name w:val="caption"/>
    <w:basedOn w:val="Normal"/>
    <w:next w:val="Normal"/>
    <w:uiPriority w:val="35"/>
    <w:unhideWhenUsed/>
    <w:qFormat/>
    <w:rsid w:val="008D4F4B"/>
    <w:pPr>
      <w:spacing w:after="200"/>
    </w:pPr>
    <w:rPr>
      <w:i/>
      <w:iCs/>
      <w:color w:val="44546A" w:themeColor="text2"/>
      <w:sz w:val="18"/>
      <w:szCs w:val="18"/>
    </w:rPr>
  </w:style>
  <w:style w:type="table" w:styleId="TableGridLight">
    <w:name w:val="Grid Table Light"/>
    <w:basedOn w:val="TableNormal"/>
    <w:uiPriority w:val="40"/>
    <w:rsid w:val="008D4F4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Header">
    <w:name w:val="header"/>
    <w:basedOn w:val="Normal"/>
    <w:link w:val="HeaderChar"/>
    <w:uiPriority w:val="99"/>
    <w:unhideWhenUsed/>
    <w:rsid w:val="003A763E"/>
    <w:pPr>
      <w:tabs>
        <w:tab w:val="center" w:pos="4680"/>
        <w:tab w:val="right" w:pos="9360"/>
      </w:tabs>
    </w:pPr>
  </w:style>
  <w:style w:type="character" w:styleId="HeaderChar" w:customStyle="1">
    <w:name w:val="Header Char"/>
    <w:basedOn w:val="DefaultParagraphFont"/>
    <w:link w:val="Header"/>
    <w:uiPriority w:val="99"/>
    <w:rsid w:val="003A763E"/>
    <w:rPr>
      <w:rFonts w:ascii="Times New Roman" w:hAnsi="Times New Roman" w:eastAsia="Calibri" w:cs="Times New Roman"/>
      <w:sz w:val="24"/>
      <w:szCs w:val="24"/>
    </w:rPr>
  </w:style>
  <w:style w:type="paragraph" w:styleId="TOC3">
    <w:name w:val="toc 3"/>
    <w:basedOn w:val="Normal"/>
    <w:next w:val="Normal"/>
    <w:autoRedefine/>
    <w:uiPriority w:val="39"/>
    <w:unhideWhenUsed/>
    <w:rsid w:val="00823908"/>
    <w:pPr>
      <w:spacing w:after="100"/>
      <w:ind w:left="48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glossaryDocument" Target="glossary/document.xml" Id="R720b710071dc4330" /><Relationship Type="http://schemas.openxmlformats.org/officeDocument/2006/relationships/image" Target="/media/image4.png" Id="R9767536d4db34bbb" /><Relationship Type="http://schemas.openxmlformats.org/officeDocument/2006/relationships/image" Target="/media/image5.png" Id="R7d97cf2110ae489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e0b94e-7347-4ff2-be73-99559fa7190e}"/>
      </w:docPartPr>
      <w:docPartBody>
        <w:p w14:paraId="3AB6A6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Sidra Shahid</dc:creator>
  <keywords/>
  <dc:description/>
  <lastModifiedBy>Ahtesham Sarwar ag-6068</lastModifiedBy>
  <revision>81</revision>
  <dcterms:created xsi:type="dcterms:W3CDTF">2019-01-04T06:24:00.0000000Z</dcterms:created>
  <dcterms:modified xsi:type="dcterms:W3CDTF">2023-01-07T14:49:14.1600113Z</dcterms:modified>
</coreProperties>
</file>