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C0A34" w14:textId="5F11F503" w:rsidR="0032000A" w:rsidRDefault="0032000A" w:rsidP="0032000A">
      <w:pPr>
        <w:jc w:val="center"/>
      </w:pPr>
      <w:r>
        <w:t>Ch</w:t>
      </w:r>
      <w:proofErr w:type="gramStart"/>
      <w:r>
        <w:t>1 :</w:t>
      </w:r>
      <w:proofErr w:type="gramEnd"/>
      <w:r>
        <w:t xml:space="preserve"> Introduction</w:t>
      </w:r>
    </w:p>
    <w:p w14:paraId="1C4B6DF5" w14:textId="311AF879" w:rsidR="0032000A" w:rsidRDefault="0032000A" w:rsidP="0032000A">
      <w:pPr>
        <w:jc w:val="center"/>
      </w:pPr>
    </w:p>
    <w:p w14:paraId="10152298" w14:textId="1187BC0A" w:rsidR="0032000A" w:rsidRDefault="0032000A" w:rsidP="0032000A">
      <w:r>
        <w:t xml:space="preserve">Operation System: </w:t>
      </w:r>
      <w:r w:rsidRPr="0032000A">
        <w:rPr>
          <w:highlight w:val="yellow"/>
        </w:rPr>
        <w:t xml:space="preserve">A program that acts as an intermediary between a user of a computer and the computer </w:t>
      </w:r>
      <w:proofErr w:type="gramStart"/>
      <w:r w:rsidRPr="0032000A">
        <w:rPr>
          <w:highlight w:val="yellow"/>
        </w:rPr>
        <w:t>hardware</w:t>
      </w:r>
      <w:proofErr w:type="gramEnd"/>
    </w:p>
    <w:p w14:paraId="33DA175A" w14:textId="77777777" w:rsidR="0032000A" w:rsidRDefault="0032000A" w:rsidP="0032000A"/>
    <w:p w14:paraId="63227F43" w14:textId="6191B0E4" w:rsidR="0032000A" w:rsidRDefault="0032000A" w:rsidP="0032000A">
      <w:r w:rsidRPr="007F5A6D">
        <w:rPr>
          <w:b/>
          <w:bCs/>
        </w:rPr>
        <w:t>goals</w:t>
      </w:r>
      <w:r>
        <w:t xml:space="preserve"> of </w:t>
      </w:r>
      <w:r w:rsidR="007F5A6D">
        <w:t xml:space="preserve">the </w:t>
      </w:r>
      <w:r>
        <w:t>operating system: -</w:t>
      </w:r>
    </w:p>
    <w:p w14:paraId="1D4F9E63" w14:textId="06943F1C" w:rsidR="0032000A" w:rsidRDefault="0032000A" w:rsidP="0032000A">
      <w:pPr>
        <w:pStyle w:val="ListParagraph"/>
        <w:numPr>
          <w:ilvl w:val="0"/>
          <w:numId w:val="1"/>
        </w:numPr>
      </w:pPr>
      <w:r>
        <w:t>Execute user program.</w:t>
      </w:r>
    </w:p>
    <w:p w14:paraId="410CFC0A" w14:textId="47D86491" w:rsidR="0032000A" w:rsidRDefault="0032000A" w:rsidP="0032000A">
      <w:pPr>
        <w:pStyle w:val="ListParagraph"/>
        <w:numPr>
          <w:ilvl w:val="0"/>
          <w:numId w:val="1"/>
        </w:numPr>
      </w:pPr>
      <w:r>
        <w:t>Make computer system convenient to use.</w:t>
      </w:r>
    </w:p>
    <w:p w14:paraId="184A2B73" w14:textId="58FB426D" w:rsidR="0032000A" w:rsidRDefault="0032000A" w:rsidP="0032000A">
      <w:pPr>
        <w:pStyle w:val="ListParagraph"/>
        <w:numPr>
          <w:ilvl w:val="0"/>
          <w:numId w:val="1"/>
        </w:numPr>
      </w:pPr>
      <w:r>
        <w:t xml:space="preserve">Use the computer hardware in </w:t>
      </w:r>
      <w:r w:rsidR="00380646">
        <w:t xml:space="preserve">an </w:t>
      </w:r>
      <w:r>
        <w:t>efficient manner.</w:t>
      </w:r>
    </w:p>
    <w:p w14:paraId="7C00E238" w14:textId="3EDAEC9D" w:rsidR="0032000A" w:rsidRDefault="0032000A" w:rsidP="0032000A">
      <w:pPr>
        <w:ind w:left="360"/>
      </w:pPr>
    </w:p>
    <w:p w14:paraId="5EB5B346" w14:textId="28CC0CA9" w:rsidR="0032000A" w:rsidRDefault="0032000A" w:rsidP="0032000A">
      <w:pPr>
        <w:ind w:left="360"/>
      </w:pPr>
      <w:r>
        <w:t xml:space="preserve">Computer system </w:t>
      </w:r>
      <w:r w:rsidRPr="007F5A6D">
        <w:rPr>
          <w:b/>
          <w:bCs/>
        </w:rPr>
        <w:t>components</w:t>
      </w:r>
      <w:r>
        <w:t>: -</w:t>
      </w:r>
    </w:p>
    <w:p w14:paraId="155052DD" w14:textId="337AB7DC" w:rsidR="0032000A" w:rsidRDefault="0032000A" w:rsidP="0032000A">
      <w:pPr>
        <w:pStyle w:val="ListParagraph"/>
        <w:numPr>
          <w:ilvl w:val="0"/>
          <w:numId w:val="1"/>
        </w:numPr>
      </w:pPr>
      <w:r>
        <w:t xml:space="preserve">Hardware: </w:t>
      </w:r>
      <w:r w:rsidRPr="007F5A6D">
        <w:rPr>
          <w:highlight w:val="yellow"/>
        </w:rPr>
        <w:t>Provide basic computing resources</w:t>
      </w:r>
    </w:p>
    <w:p w14:paraId="22006AEA" w14:textId="57CA5954" w:rsidR="0032000A" w:rsidRDefault="0032000A" w:rsidP="0032000A">
      <w:pPr>
        <w:pStyle w:val="ListParagraph"/>
        <w:numPr>
          <w:ilvl w:val="0"/>
          <w:numId w:val="2"/>
        </w:numPr>
      </w:pPr>
      <w:r>
        <w:t>CPU</w:t>
      </w:r>
    </w:p>
    <w:p w14:paraId="5C0DF534" w14:textId="1FC2EA1E" w:rsidR="0032000A" w:rsidRDefault="0032000A" w:rsidP="0032000A">
      <w:pPr>
        <w:pStyle w:val="ListParagraph"/>
        <w:numPr>
          <w:ilvl w:val="0"/>
          <w:numId w:val="2"/>
        </w:numPr>
      </w:pPr>
      <w:r>
        <w:t>Memory</w:t>
      </w:r>
    </w:p>
    <w:p w14:paraId="4FAA5895" w14:textId="5CCBC727" w:rsidR="0032000A" w:rsidRDefault="0032000A" w:rsidP="0032000A">
      <w:pPr>
        <w:pStyle w:val="ListParagraph"/>
        <w:numPr>
          <w:ilvl w:val="0"/>
          <w:numId w:val="2"/>
        </w:numPr>
      </w:pPr>
      <w:r>
        <w:t>I/O</w:t>
      </w:r>
    </w:p>
    <w:p w14:paraId="1251B5F5" w14:textId="77777777" w:rsidR="0032000A" w:rsidRDefault="0032000A" w:rsidP="0032000A">
      <w:pPr>
        <w:pStyle w:val="ListParagraph"/>
        <w:ind w:left="1440"/>
      </w:pPr>
    </w:p>
    <w:p w14:paraId="515B6C37" w14:textId="3A30386C" w:rsidR="0032000A" w:rsidRDefault="0032000A" w:rsidP="0032000A">
      <w:pPr>
        <w:pStyle w:val="ListParagraph"/>
        <w:numPr>
          <w:ilvl w:val="0"/>
          <w:numId w:val="1"/>
        </w:numPr>
      </w:pPr>
      <w:r>
        <w:t xml:space="preserve">Operating system: </w:t>
      </w:r>
      <w:r w:rsidRPr="007F5A6D">
        <w:rPr>
          <w:highlight w:val="yellow"/>
        </w:rPr>
        <w:t xml:space="preserve">controls </w:t>
      </w:r>
      <w:r w:rsidR="00380646">
        <w:rPr>
          <w:highlight w:val="yellow"/>
        </w:rPr>
        <w:t xml:space="preserve">the </w:t>
      </w:r>
      <w:r w:rsidRPr="007F5A6D">
        <w:rPr>
          <w:highlight w:val="yellow"/>
        </w:rPr>
        <w:t>use of hardware among various applications and users</w:t>
      </w:r>
      <w:r>
        <w:t>.</w:t>
      </w:r>
    </w:p>
    <w:p w14:paraId="13B906C9" w14:textId="71F744EB" w:rsidR="0032000A" w:rsidRDefault="0032000A" w:rsidP="0032000A">
      <w:pPr>
        <w:pStyle w:val="ListParagraph"/>
        <w:ind w:left="1440"/>
      </w:pPr>
    </w:p>
    <w:p w14:paraId="2C5DE787" w14:textId="15FA74F0" w:rsidR="0032000A" w:rsidRDefault="0032000A" w:rsidP="0032000A">
      <w:pPr>
        <w:pStyle w:val="ListParagraph"/>
        <w:numPr>
          <w:ilvl w:val="0"/>
          <w:numId w:val="1"/>
        </w:numPr>
      </w:pPr>
      <w:r>
        <w:t xml:space="preserve">Application programs: </w:t>
      </w:r>
      <w:r w:rsidRPr="007F5A6D">
        <w:rPr>
          <w:highlight w:val="yellow"/>
        </w:rPr>
        <w:t xml:space="preserve">solve computing problems </w:t>
      </w:r>
      <w:r w:rsidR="00380646" w:rsidRPr="007F5A6D">
        <w:rPr>
          <w:highlight w:val="yellow"/>
        </w:rPr>
        <w:t>for</w:t>
      </w:r>
      <w:r w:rsidRPr="007F5A6D">
        <w:rPr>
          <w:highlight w:val="yellow"/>
        </w:rPr>
        <w:t xml:space="preserve"> the users</w:t>
      </w:r>
      <w:r>
        <w:t>.</w:t>
      </w:r>
    </w:p>
    <w:p w14:paraId="63CC36C4" w14:textId="1C898A27" w:rsidR="0032000A" w:rsidRDefault="0032000A" w:rsidP="0032000A">
      <w:pPr>
        <w:pStyle w:val="ListParagraph"/>
        <w:numPr>
          <w:ilvl w:val="0"/>
          <w:numId w:val="4"/>
        </w:numPr>
      </w:pPr>
      <w:r>
        <w:t>Word processors</w:t>
      </w:r>
    </w:p>
    <w:p w14:paraId="1F17CE6E" w14:textId="1061E971" w:rsidR="0032000A" w:rsidRDefault="0032000A" w:rsidP="0032000A">
      <w:pPr>
        <w:pStyle w:val="ListParagraph"/>
        <w:numPr>
          <w:ilvl w:val="0"/>
          <w:numId w:val="4"/>
        </w:numPr>
      </w:pPr>
      <w:r>
        <w:t>Compilers</w:t>
      </w:r>
    </w:p>
    <w:p w14:paraId="57FB3608" w14:textId="59D7695E" w:rsidR="0032000A" w:rsidRDefault="0032000A" w:rsidP="0032000A">
      <w:pPr>
        <w:pStyle w:val="ListParagraph"/>
        <w:numPr>
          <w:ilvl w:val="0"/>
          <w:numId w:val="4"/>
        </w:numPr>
      </w:pPr>
      <w:r>
        <w:t>Web browsers</w:t>
      </w:r>
    </w:p>
    <w:p w14:paraId="1C590213" w14:textId="6F22806A" w:rsidR="0032000A" w:rsidRDefault="0032000A" w:rsidP="0032000A">
      <w:pPr>
        <w:pStyle w:val="ListParagraph"/>
        <w:numPr>
          <w:ilvl w:val="0"/>
          <w:numId w:val="4"/>
        </w:numPr>
      </w:pPr>
      <w:r>
        <w:t>Database systems</w:t>
      </w:r>
    </w:p>
    <w:p w14:paraId="127F0D9E" w14:textId="34B57E0D" w:rsidR="0032000A" w:rsidRDefault="0032000A" w:rsidP="0032000A">
      <w:pPr>
        <w:pStyle w:val="ListParagraph"/>
        <w:numPr>
          <w:ilvl w:val="0"/>
          <w:numId w:val="4"/>
        </w:numPr>
      </w:pPr>
      <w:r>
        <w:t>Video games</w:t>
      </w:r>
    </w:p>
    <w:p w14:paraId="7291E1FE" w14:textId="0FBDFF66" w:rsidR="0032000A" w:rsidRDefault="0032000A" w:rsidP="0032000A">
      <w:pPr>
        <w:pStyle w:val="ListParagraph"/>
        <w:ind w:left="1440"/>
      </w:pPr>
    </w:p>
    <w:p w14:paraId="535373B0" w14:textId="30A9B12E" w:rsidR="0032000A" w:rsidRDefault="0032000A" w:rsidP="0032000A">
      <w:pPr>
        <w:pStyle w:val="ListParagraph"/>
        <w:numPr>
          <w:ilvl w:val="0"/>
          <w:numId w:val="1"/>
        </w:numPr>
      </w:pPr>
      <w:r>
        <w:t>Users</w:t>
      </w:r>
    </w:p>
    <w:p w14:paraId="044645C3" w14:textId="2D2799C5" w:rsidR="0032000A" w:rsidRDefault="0032000A" w:rsidP="0032000A">
      <w:pPr>
        <w:pStyle w:val="ListParagraph"/>
        <w:numPr>
          <w:ilvl w:val="0"/>
          <w:numId w:val="5"/>
        </w:numPr>
      </w:pPr>
      <w:r>
        <w:t>People</w:t>
      </w:r>
    </w:p>
    <w:p w14:paraId="7F23BD14" w14:textId="7D971DAF" w:rsidR="0032000A" w:rsidRDefault="0032000A" w:rsidP="0032000A">
      <w:pPr>
        <w:pStyle w:val="ListParagraph"/>
        <w:numPr>
          <w:ilvl w:val="0"/>
          <w:numId w:val="5"/>
        </w:numPr>
      </w:pPr>
      <w:r>
        <w:t>Machines</w:t>
      </w:r>
    </w:p>
    <w:p w14:paraId="0B9B8B72" w14:textId="0571A07E" w:rsidR="0032000A" w:rsidRDefault="0032000A" w:rsidP="0032000A">
      <w:pPr>
        <w:pStyle w:val="ListParagraph"/>
        <w:numPr>
          <w:ilvl w:val="0"/>
          <w:numId w:val="5"/>
        </w:numPr>
      </w:pPr>
      <w:r>
        <w:t>Other computers</w:t>
      </w:r>
    </w:p>
    <w:p w14:paraId="2F6305A8" w14:textId="347CF938" w:rsidR="0032000A" w:rsidRDefault="00380646" w:rsidP="0032000A">
      <w:r w:rsidRPr="00380646">
        <w:rPr>
          <w:b/>
          <w:bCs/>
        </w:rPr>
        <w:t>Diagram</w:t>
      </w:r>
      <w:r>
        <w:t xml:space="preserve"> of Components of Computer: -</w:t>
      </w:r>
    </w:p>
    <w:p w14:paraId="47CD9D47" w14:textId="3971A911" w:rsidR="0032000A" w:rsidRDefault="00380646" w:rsidP="0032000A">
      <w:r>
        <w:rPr>
          <w:noProof/>
        </w:rPr>
        <w:drawing>
          <wp:anchor distT="0" distB="0" distL="114300" distR="114300" simplePos="0" relativeHeight="251658240" behindDoc="1" locked="0" layoutInCell="1" allowOverlap="1" wp14:anchorId="3144844B" wp14:editId="649FFBF0">
            <wp:simplePos x="0" y="0"/>
            <wp:positionH relativeFrom="margin">
              <wp:align>center</wp:align>
            </wp:positionH>
            <wp:positionV relativeFrom="paragraph">
              <wp:posOffset>6350</wp:posOffset>
            </wp:positionV>
            <wp:extent cx="3524250" cy="2171065"/>
            <wp:effectExtent l="0" t="0" r="0" b="635"/>
            <wp:wrapNone/>
            <wp:docPr id="56466293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62932" name="Picture 1" descr="A diagram of a computer syste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4250" cy="2171065"/>
                    </a:xfrm>
                    <a:prstGeom prst="rect">
                      <a:avLst/>
                    </a:prstGeom>
                  </pic:spPr>
                </pic:pic>
              </a:graphicData>
            </a:graphic>
          </wp:anchor>
        </w:drawing>
      </w:r>
    </w:p>
    <w:p w14:paraId="3879EC2A" w14:textId="0CD0B7A3" w:rsidR="0032000A" w:rsidRDefault="0032000A" w:rsidP="0032000A">
      <w:pPr>
        <w:ind w:left="360"/>
      </w:pPr>
    </w:p>
    <w:p w14:paraId="3579A4C6" w14:textId="77777777" w:rsidR="0032000A" w:rsidRDefault="0032000A" w:rsidP="0032000A">
      <w:pPr>
        <w:ind w:left="360"/>
      </w:pPr>
    </w:p>
    <w:p w14:paraId="4077DE21" w14:textId="77777777" w:rsidR="00380646" w:rsidRDefault="00380646" w:rsidP="0032000A">
      <w:pPr>
        <w:ind w:left="360"/>
      </w:pPr>
    </w:p>
    <w:p w14:paraId="51A67C42" w14:textId="77777777" w:rsidR="00380646" w:rsidRDefault="00380646" w:rsidP="0032000A">
      <w:pPr>
        <w:ind w:left="360"/>
      </w:pPr>
    </w:p>
    <w:p w14:paraId="5E0A8E37" w14:textId="77777777" w:rsidR="00380646" w:rsidRDefault="00380646" w:rsidP="0032000A">
      <w:pPr>
        <w:ind w:left="360"/>
      </w:pPr>
    </w:p>
    <w:p w14:paraId="4044C038" w14:textId="310CE81B" w:rsidR="00380646" w:rsidRDefault="00380646" w:rsidP="00380646">
      <w:pPr>
        <w:ind w:left="360"/>
      </w:pPr>
      <w:r>
        <w:lastRenderedPageBreak/>
        <w:t>Users need: -</w:t>
      </w:r>
    </w:p>
    <w:p w14:paraId="10A359AB" w14:textId="37DF038A" w:rsidR="00380646" w:rsidRDefault="00380646" w:rsidP="00380646">
      <w:pPr>
        <w:pStyle w:val="ListParagraph"/>
        <w:numPr>
          <w:ilvl w:val="0"/>
          <w:numId w:val="1"/>
        </w:numPr>
      </w:pPr>
      <w:r>
        <w:t>Convenience</w:t>
      </w:r>
    </w:p>
    <w:p w14:paraId="030D4A6F" w14:textId="53CA63DB" w:rsidR="00380646" w:rsidRDefault="00380646" w:rsidP="00380646">
      <w:pPr>
        <w:pStyle w:val="ListParagraph"/>
        <w:numPr>
          <w:ilvl w:val="0"/>
          <w:numId w:val="1"/>
        </w:numPr>
      </w:pPr>
      <w:r>
        <w:t>Ease of use</w:t>
      </w:r>
    </w:p>
    <w:p w14:paraId="564A3B40" w14:textId="39F8CE61" w:rsidR="00380646" w:rsidRDefault="00380646" w:rsidP="00380646">
      <w:pPr>
        <w:pStyle w:val="ListParagraph"/>
        <w:numPr>
          <w:ilvl w:val="0"/>
          <w:numId w:val="1"/>
        </w:numPr>
      </w:pPr>
      <w:r>
        <w:t>Good performance</w:t>
      </w:r>
    </w:p>
    <w:p w14:paraId="68FF7EA3" w14:textId="77777777" w:rsidR="00380646" w:rsidRDefault="00380646" w:rsidP="00380646">
      <w:pPr>
        <w:ind w:left="360"/>
      </w:pPr>
    </w:p>
    <w:p w14:paraId="70820F47" w14:textId="6C753F79" w:rsidR="00C241B7" w:rsidRDefault="00C241B7" w:rsidP="00380646">
      <w:pPr>
        <w:ind w:left="360"/>
      </w:pPr>
      <w:r>
        <w:t>Mobile user interface (UI): -</w:t>
      </w:r>
    </w:p>
    <w:p w14:paraId="4B6D59BF" w14:textId="3A7B919F" w:rsidR="00C241B7" w:rsidRDefault="00C241B7" w:rsidP="00C241B7">
      <w:pPr>
        <w:pStyle w:val="ListParagraph"/>
        <w:numPr>
          <w:ilvl w:val="0"/>
          <w:numId w:val="1"/>
        </w:numPr>
      </w:pPr>
      <w:r>
        <w:t>Touch screen</w:t>
      </w:r>
    </w:p>
    <w:p w14:paraId="397682D0" w14:textId="3A6A1B35" w:rsidR="00C241B7" w:rsidRDefault="00C241B7" w:rsidP="00C241B7">
      <w:pPr>
        <w:pStyle w:val="ListParagraph"/>
        <w:numPr>
          <w:ilvl w:val="0"/>
          <w:numId w:val="1"/>
        </w:numPr>
      </w:pPr>
      <w:r>
        <w:t>Voice recognition</w:t>
      </w:r>
    </w:p>
    <w:p w14:paraId="609F5526" w14:textId="77777777" w:rsidR="00C241B7" w:rsidRDefault="00C241B7" w:rsidP="00C241B7">
      <w:pPr>
        <w:pStyle w:val="ListParagraph"/>
      </w:pPr>
    </w:p>
    <w:p w14:paraId="01357242" w14:textId="77777777" w:rsidR="00C241B7" w:rsidRDefault="00380646" w:rsidP="00380646">
      <w:pPr>
        <w:ind w:left="360"/>
      </w:pPr>
      <w:r>
        <w:t>Note</w:t>
      </w:r>
      <w:r w:rsidR="00C241B7">
        <w:t>s</w:t>
      </w:r>
      <w:r>
        <w:t>:</w:t>
      </w:r>
      <w:r w:rsidR="00C241B7">
        <w:t xml:space="preserve"> -</w:t>
      </w:r>
    </w:p>
    <w:p w14:paraId="6BD923C7" w14:textId="58FCE517" w:rsidR="00380646" w:rsidRDefault="00380646" w:rsidP="00C241B7">
      <w:pPr>
        <w:pStyle w:val="ListParagraph"/>
        <w:numPr>
          <w:ilvl w:val="0"/>
          <w:numId w:val="1"/>
        </w:numPr>
      </w:pPr>
      <w:r>
        <w:t xml:space="preserve"> The user doesn’t care about resource </w:t>
      </w:r>
      <w:r w:rsidR="00C241B7">
        <w:t>utilization.</w:t>
      </w:r>
    </w:p>
    <w:p w14:paraId="0A22EF62" w14:textId="77777777" w:rsidR="00C241B7" w:rsidRDefault="00C241B7" w:rsidP="00C241B7">
      <w:pPr>
        <w:pStyle w:val="ListParagraph"/>
        <w:numPr>
          <w:ilvl w:val="0"/>
          <w:numId w:val="1"/>
        </w:numPr>
      </w:pPr>
      <w:r>
        <w:t>shared computers (Ex: mainframe or minicomputer) must keep all users happy.</w:t>
      </w:r>
    </w:p>
    <w:p w14:paraId="7F01FBB9" w14:textId="52B69A8A" w:rsidR="00C241B7" w:rsidRDefault="00C241B7" w:rsidP="00C241B7">
      <w:pPr>
        <w:pStyle w:val="ListParagraph"/>
        <w:numPr>
          <w:ilvl w:val="0"/>
          <w:numId w:val="1"/>
        </w:numPr>
      </w:pPr>
      <w:r>
        <w:t>Dedicated system users (Ex: workstation) have dedicated resources but frequently use shared resources from servers.</w:t>
      </w:r>
    </w:p>
    <w:p w14:paraId="2FE9666F" w14:textId="658DCF91" w:rsidR="00C241B7" w:rsidRDefault="00C241B7" w:rsidP="00C241B7">
      <w:pPr>
        <w:pStyle w:val="ListParagraph"/>
        <w:numPr>
          <w:ilvl w:val="0"/>
          <w:numId w:val="1"/>
        </w:numPr>
      </w:pPr>
      <w:r>
        <w:t>Mobile devices are resource-poor that are optimized for usability and battery life.</w:t>
      </w:r>
    </w:p>
    <w:p w14:paraId="049E69A8" w14:textId="7035225F" w:rsidR="00C241B7" w:rsidRDefault="00C241B7" w:rsidP="00C241B7">
      <w:pPr>
        <w:pStyle w:val="ListParagraph"/>
        <w:numPr>
          <w:ilvl w:val="0"/>
          <w:numId w:val="1"/>
        </w:numPr>
      </w:pPr>
      <w:r>
        <w:t>embedded computers in devices and automobiles almost have no interface because it’s run without user intervention.</w:t>
      </w:r>
    </w:p>
    <w:p w14:paraId="62178E32" w14:textId="296CCC39" w:rsidR="00E85994" w:rsidRDefault="00E85994" w:rsidP="00C241B7">
      <w:pPr>
        <w:pStyle w:val="ListParagraph"/>
        <w:numPr>
          <w:ilvl w:val="0"/>
          <w:numId w:val="1"/>
        </w:numPr>
      </w:pPr>
      <w:r>
        <w:t xml:space="preserve">Parallel execution </w:t>
      </w:r>
      <w:r w:rsidR="004B0294">
        <w:t xml:space="preserve">of CPU and devices compete for memory </w:t>
      </w:r>
      <w:proofErr w:type="gramStart"/>
      <w:r w:rsidR="004B0294">
        <w:t>cycles</w:t>
      </w:r>
      <w:proofErr w:type="gramEnd"/>
    </w:p>
    <w:p w14:paraId="2CFE07E3" w14:textId="77777777" w:rsidR="00C241B7" w:rsidRDefault="00C241B7" w:rsidP="00C241B7"/>
    <w:p w14:paraId="1A2A5232" w14:textId="3CE730DC" w:rsidR="00380646" w:rsidRDefault="00E85994" w:rsidP="00380646">
      <w:pPr>
        <w:ind w:left="360"/>
      </w:pPr>
      <w:r w:rsidRPr="00E85994">
        <w:rPr>
          <w:highlight w:val="yellow"/>
        </w:rPr>
        <w:t>Computer system organization</w:t>
      </w:r>
      <w:r>
        <w:t>: one or more CPUs connected to a bus providing access to shared memory.</w:t>
      </w:r>
    </w:p>
    <w:p w14:paraId="089B0743" w14:textId="77777777" w:rsidR="00914036" w:rsidRDefault="00914036" w:rsidP="00380646">
      <w:pPr>
        <w:ind w:left="360"/>
      </w:pPr>
    </w:p>
    <w:p w14:paraId="42BC1BF3" w14:textId="77777777" w:rsidR="00914036" w:rsidRDefault="00914036" w:rsidP="00380646">
      <w:pPr>
        <w:ind w:left="360"/>
      </w:pPr>
    </w:p>
    <w:p w14:paraId="7749CC72" w14:textId="2D89C759" w:rsidR="004670AD" w:rsidRDefault="00914036" w:rsidP="00380646">
      <w:pPr>
        <w:ind w:left="360"/>
      </w:pPr>
      <w:r w:rsidRPr="00914036">
        <w:t>Computer-System Operation</w:t>
      </w:r>
      <w:r>
        <w:t>: -</w:t>
      </w:r>
    </w:p>
    <w:p w14:paraId="41B52F10" w14:textId="1125F40B" w:rsidR="004670AD" w:rsidRDefault="004670AD" w:rsidP="00914036">
      <w:pPr>
        <w:pStyle w:val="ListParagraph"/>
        <w:numPr>
          <w:ilvl w:val="0"/>
          <w:numId w:val="1"/>
        </w:numPr>
      </w:pPr>
      <w:r>
        <w:t xml:space="preserve">I/O and CPU can execute concurrently, each device controller has a local buffer and a charge of a particular device type which has </w:t>
      </w:r>
      <w:r w:rsidR="00DE737A">
        <w:t xml:space="preserve">a </w:t>
      </w:r>
      <w:r>
        <w:t>device driver (OS) to manage it.</w:t>
      </w:r>
    </w:p>
    <w:p w14:paraId="791347C1" w14:textId="19E04C98" w:rsidR="00914036" w:rsidRDefault="00914036" w:rsidP="00914036">
      <w:pPr>
        <w:pStyle w:val="ListParagraph"/>
        <w:numPr>
          <w:ilvl w:val="0"/>
          <w:numId w:val="1"/>
        </w:numPr>
      </w:pPr>
      <w:r>
        <w:t>CPU moves between data</w:t>
      </w:r>
      <w:r w:rsidR="00DE737A">
        <w:t>, main memory, and</w:t>
      </w:r>
      <w:r>
        <w:t xml:space="preserve"> local buffer</w:t>
      </w:r>
      <w:r w:rsidR="00DE737A">
        <w:t>.</w:t>
      </w:r>
    </w:p>
    <w:p w14:paraId="1772BF6F" w14:textId="753D04D2" w:rsidR="00DE737A" w:rsidRDefault="00DE737A" w:rsidP="00914036">
      <w:pPr>
        <w:pStyle w:val="ListParagraph"/>
        <w:numPr>
          <w:ilvl w:val="0"/>
          <w:numId w:val="1"/>
        </w:numPr>
      </w:pPr>
      <w:r>
        <w:t>I/O from the device to the local buffer of the controller.</w:t>
      </w:r>
    </w:p>
    <w:p w14:paraId="4FAA35F5" w14:textId="6617F429" w:rsidR="00DE737A" w:rsidRDefault="00DE737A" w:rsidP="00DE737A">
      <w:pPr>
        <w:pStyle w:val="ListParagraph"/>
        <w:numPr>
          <w:ilvl w:val="0"/>
          <w:numId w:val="1"/>
        </w:numPr>
      </w:pPr>
      <w:r>
        <w:t>Device controller causes an interruption.</w:t>
      </w:r>
    </w:p>
    <w:p w14:paraId="2BD224FE" w14:textId="77777777" w:rsidR="00DE737A" w:rsidRDefault="00DE737A" w:rsidP="00DE737A"/>
    <w:p w14:paraId="231A953A" w14:textId="317EBCA6" w:rsidR="00DE737A" w:rsidRDefault="00DE737A" w:rsidP="00DE737A">
      <w:r>
        <w:t xml:space="preserve">Bootstrap program: </w:t>
      </w:r>
      <w:r w:rsidRPr="00DE737A">
        <w:rPr>
          <w:highlight w:val="yellow"/>
        </w:rPr>
        <w:t xml:space="preserve">Simple code to initialize the system and load the </w:t>
      </w:r>
      <w:r w:rsidRPr="00DE737A">
        <w:rPr>
          <w:b/>
          <w:bCs/>
          <w:highlight w:val="yellow"/>
        </w:rPr>
        <w:t>kernel</w:t>
      </w:r>
      <w:r w:rsidRPr="00DE737A">
        <w:rPr>
          <w:highlight w:val="yellow"/>
        </w:rPr>
        <w:t>.</w:t>
      </w:r>
    </w:p>
    <w:p w14:paraId="27D26B2B" w14:textId="77777777" w:rsidR="00DE737A" w:rsidRDefault="00DE737A" w:rsidP="00DE737A"/>
    <w:p w14:paraId="337AC19D" w14:textId="77777777" w:rsidR="00DE737A" w:rsidRDefault="00DE737A" w:rsidP="00DE737A"/>
    <w:p w14:paraId="671F5C15" w14:textId="77777777" w:rsidR="00DE737A" w:rsidRDefault="00DE737A" w:rsidP="00DE737A"/>
    <w:p w14:paraId="3CC04D59" w14:textId="011938F9" w:rsidR="00DE737A" w:rsidRDefault="00DE737A" w:rsidP="00DE737A">
      <w:r>
        <w:lastRenderedPageBreak/>
        <w:t>Kernal loads: -</w:t>
      </w:r>
    </w:p>
    <w:p w14:paraId="7961390F" w14:textId="5D52F0EE" w:rsidR="00DE737A" w:rsidRDefault="00DE737A" w:rsidP="00DE737A">
      <w:pPr>
        <w:pStyle w:val="ListParagraph"/>
        <w:numPr>
          <w:ilvl w:val="0"/>
          <w:numId w:val="6"/>
        </w:numPr>
      </w:pPr>
      <w:r>
        <w:t>Start system daemons.</w:t>
      </w:r>
    </w:p>
    <w:p w14:paraId="7ADFCC40" w14:textId="449E6DEE" w:rsidR="00DE737A" w:rsidRDefault="00DE737A" w:rsidP="00DE737A">
      <w:pPr>
        <w:pStyle w:val="ListParagraph"/>
        <w:numPr>
          <w:ilvl w:val="0"/>
          <w:numId w:val="6"/>
        </w:numPr>
      </w:pPr>
      <w:r>
        <w:t xml:space="preserve">Kernal </w:t>
      </w:r>
      <w:proofErr w:type="gramStart"/>
      <w:r>
        <w:t>interrupt</w:t>
      </w:r>
      <w:proofErr w:type="gramEnd"/>
      <w:r>
        <w:t xml:space="preserve"> driven.</w:t>
      </w:r>
    </w:p>
    <w:p w14:paraId="4CA9CC3A" w14:textId="37423867" w:rsidR="00DE737A" w:rsidRDefault="00DE737A" w:rsidP="00DE737A">
      <w:pPr>
        <w:pStyle w:val="ListParagraph"/>
        <w:numPr>
          <w:ilvl w:val="0"/>
          <w:numId w:val="7"/>
        </w:numPr>
      </w:pPr>
      <w:r>
        <w:t>Hardware Interrupt</w:t>
      </w:r>
    </w:p>
    <w:p w14:paraId="0E3D0C44" w14:textId="2D1A9195" w:rsidR="00DE737A" w:rsidRDefault="00DE737A" w:rsidP="00DE737A">
      <w:pPr>
        <w:pStyle w:val="ListParagraph"/>
        <w:numPr>
          <w:ilvl w:val="0"/>
          <w:numId w:val="7"/>
        </w:numPr>
      </w:pPr>
      <w:r>
        <w:t>Software Interrupt</w:t>
      </w:r>
    </w:p>
    <w:p w14:paraId="62545302" w14:textId="6BD7D68D" w:rsidR="00DE737A" w:rsidRDefault="00DE737A" w:rsidP="00DE737A">
      <w:pPr>
        <w:pStyle w:val="ListParagraph"/>
        <w:numPr>
          <w:ilvl w:val="0"/>
          <w:numId w:val="8"/>
        </w:numPr>
      </w:pPr>
      <w:r>
        <w:t>Software error.</w:t>
      </w:r>
    </w:p>
    <w:p w14:paraId="34B922F9" w14:textId="0B3ED5FA" w:rsidR="00DE737A" w:rsidRDefault="00DE737A" w:rsidP="00DE737A">
      <w:pPr>
        <w:pStyle w:val="ListParagraph"/>
        <w:numPr>
          <w:ilvl w:val="0"/>
          <w:numId w:val="8"/>
        </w:numPr>
      </w:pPr>
      <w:r>
        <w:t>System call</w:t>
      </w:r>
    </w:p>
    <w:p w14:paraId="100FC0B3" w14:textId="59AFB2BE" w:rsidR="00DE737A" w:rsidRDefault="00DE737A" w:rsidP="00DE737A">
      <w:pPr>
        <w:pStyle w:val="ListParagraph"/>
        <w:numPr>
          <w:ilvl w:val="0"/>
          <w:numId w:val="8"/>
        </w:numPr>
      </w:pPr>
      <w:r>
        <w:t>Other process problems.</w:t>
      </w:r>
    </w:p>
    <w:p w14:paraId="2C8970F3" w14:textId="471471E5" w:rsidR="004670AD" w:rsidRDefault="004670AD" w:rsidP="00380646">
      <w:pPr>
        <w:ind w:left="360"/>
      </w:pPr>
    </w:p>
    <w:p w14:paraId="00DA7EDC" w14:textId="79511AD5" w:rsidR="004670AD" w:rsidRDefault="004670AD" w:rsidP="00380646">
      <w:pPr>
        <w:ind w:left="360"/>
      </w:pPr>
    </w:p>
    <w:p w14:paraId="14966C5F" w14:textId="0E6A94A2" w:rsidR="00E85994" w:rsidRDefault="004B0294" w:rsidP="00380646">
      <w:pPr>
        <w:ind w:left="360"/>
      </w:pPr>
      <w:r>
        <w:t>Bus diagram: -</w:t>
      </w:r>
    </w:p>
    <w:p w14:paraId="608E3D32" w14:textId="71A8D6E7" w:rsidR="004B0294" w:rsidRDefault="004B0294" w:rsidP="00380646">
      <w:pPr>
        <w:ind w:left="360"/>
      </w:pPr>
      <w:r w:rsidRPr="004B0294">
        <w:rPr>
          <w:noProof/>
        </w:rPr>
        <w:drawing>
          <wp:inline distT="0" distB="0" distL="0" distR="0" wp14:anchorId="0FAC9E71" wp14:editId="4D09F528">
            <wp:extent cx="3597564" cy="1849901"/>
            <wp:effectExtent l="0" t="0" r="3175" b="0"/>
            <wp:docPr id="83173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0751" name=""/>
                    <pic:cNvPicPr/>
                  </pic:nvPicPr>
                  <pic:blipFill>
                    <a:blip r:embed="rId7"/>
                    <a:stretch>
                      <a:fillRect/>
                    </a:stretch>
                  </pic:blipFill>
                  <pic:spPr>
                    <a:xfrm>
                      <a:off x="0" y="0"/>
                      <a:ext cx="3610712" cy="1856662"/>
                    </a:xfrm>
                    <a:prstGeom prst="rect">
                      <a:avLst/>
                    </a:prstGeom>
                  </pic:spPr>
                </pic:pic>
              </a:graphicData>
            </a:graphic>
          </wp:inline>
        </w:drawing>
      </w:r>
    </w:p>
    <w:p w14:paraId="42C4929F" w14:textId="262DD2A0" w:rsidR="00E85994" w:rsidRDefault="00D73B88" w:rsidP="00380646">
      <w:pPr>
        <w:ind w:left="360"/>
      </w:pPr>
      <w:r>
        <w:t>Multitasking: Logical extension of batch system.</w:t>
      </w:r>
    </w:p>
    <w:p w14:paraId="284A8B29" w14:textId="4DB727B5" w:rsidR="00D73B88" w:rsidRDefault="00D73B88" w:rsidP="00380646">
      <w:pPr>
        <w:ind w:left="360"/>
      </w:pPr>
    </w:p>
    <w:p w14:paraId="1F4BD09D" w14:textId="2878E7F3" w:rsidR="00D73B88" w:rsidRDefault="00364B6E" w:rsidP="00380646">
      <w:pPr>
        <w:ind w:left="360"/>
      </w:pPr>
      <w:r w:rsidRPr="00364B6E">
        <w:rPr>
          <w:noProof/>
        </w:rPr>
        <w:drawing>
          <wp:anchor distT="0" distB="0" distL="114300" distR="114300" simplePos="0" relativeHeight="251659264" behindDoc="1" locked="0" layoutInCell="1" allowOverlap="1" wp14:anchorId="6A3A87F4" wp14:editId="4614BD30">
            <wp:simplePos x="0" y="0"/>
            <wp:positionH relativeFrom="column">
              <wp:posOffset>3684538</wp:posOffset>
            </wp:positionH>
            <wp:positionV relativeFrom="paragraph">
              <wp:posOffset>81454</wp:posOffset>
            </wp:positionV>
            <wp:extent cx="1703635" cy="2214726"/>
            <wp:effectExtent l="0" t="0" r="0" b="0"/>
            <wp:wrapNone/>
            <wp:docPr id="121832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56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3635" cy="2214726"/>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73B88">
        <w:t>Criteria:-</w:t>
      </w:r>
      <w:proofErr w:type="gramEnd"/>
    </w:p>
    <w:p w14:paraId="76FF884F" w14:textId="7ABFBB14" w:rsidR="00D73B88" w:rsidRDefault="00D73B88" w:rsidP="00D73B88">
      <w:pPr>
        <w:pStyle w:val="ListParagraph"/>
        <w:numPr>
          <w:ilvl w:val="0"/>
          <w:numId w:val="9"/>
        </w:numPr>
      </w:pPr>
      <w:r>
        <w:t>Response time should be &lt; 1 second.</w:t>
      </w:r>
    </w:p>
    <w:p w14:paraId="31F8E4A4" w14:textId="6443AB96" w:rsidR="00D73B88" w:rsidRDefault="00D73B88" w:rsidP="00D73B88">
      <w:pPr>
        <w:pStyle w:val="ListParagraph"/>
        <w:numPr>
          <w:ilvl w:val="0"/>
          <w:numId w:val="9"/>
        </w:numPr>
      </w:pPr>
      <w:r>
        <w:t>Each user has a process.</w:t>
      </w:r>
    </w:p>
    <w:p w14:paraId="4A2E4626" w14:textId="6584903F" w:rsidR="00D73B88" w:rsidRDefault="00D73B88" w:rsidP="00D73B88">
      <w:pPr>
        <w:pStyle w:val="ListParagraph"/>
        <w:numPr>
          <w:ilvl w:val="0"/>
          <w:numId w:val="9"/>
        </w:numPr>
      </w:pPr>
      <w:r w:rsidRPr="00D73B88">
        <w:t>several jobs ready to run at the same time</w:t>
      </w:r>
      <w:r>
        <w:t>.</w:t>
      </w:r>
    </w:p>
    <w:p w14:paraId="45211D8D" w14:textId="7B0617D5" w:rsidR="00D73B88" w:rsidRDefault="00D73B88" w:rsidP="00D73B88">
      <w:pPr>
        <w:pStyle w:val="ListParagraph"/>
        <w:numPr>
          <w:ilvl w:val="0"/>
          <w:numId w:val="9"/>
        </w:numPr>
      </w:pPr>
      <w:r>
        <w:t>Swamping.</w:t>
      </w:r>
    </w:p>
    <w:p w14:paraId="66A64207" w14:textId="55E85A5E" w:rsidR="00D73B88" w:rsidRDefault="00D73B88" w:rsidP="00D73B88">
      <w:pPr>
        <w:pStyle w:val="ListParagraph"/>
        <w:numPr>
          <w:ilvl w:val="0"/>
          <w:numId w:val="9"/>
        </w:numPr>
      </w:pPr>
      <w:r>
        <w:t>Virtual memory.</w:t>
      </w:r>
    </w:p>
    <w:p w14:paraId="06716752" w14:textId="7340893B" w:rsidR="00364B6E" w:rsidRDefault="00364B6E" w:rsidP="00364B6E">
      <w:pPr>
        <w:pStyle w:val="ListParagraph"/>
        <w:ind w:left="1080"/>
      </w:pPr>
    </w:p>
    <w:p w14:paraId="2E70649B" w14:textId="77777777" w:rsidR="00364B6E" w:rsidRDefault="00364B6E" w:rsidP="00364B6E">
      <w:pPr>
        <w:pStyle w:val="ListParagraph"/>
        <w:ind w:left="1080"/>
      </w:pPr>
    </w:p>
    <w:p w14:paraId="1373E57C" w14:textId="77777777" w:rsidR="00364B6E" w:rsidRDefault="00364B6E" w:rsidP="00364B6E">
      <w:pPr>
        <w:pStyle w:val="ListParagraph"/>
        <w:ind w:left="1080"/>
      </w:pPr>
    </w:p>
    <w:p w14:paraId="4D65C285" w14:textId="77777777" w:rsidR="00364B6E" w:rsidRDefault="00364B6E" w:rsidP="00364B6E">
      <w:pPr>
        <w:pStyle w:val="ListParagraph"/>
        <w:ind w:left="1080"/>
      </w:pPr>
    </w:p>
    <w:p w14:paraId="5E7A7F25" w14:textId="77151681" w:rsidR="00364B6E" w:rsidRDefault="00364B6E" w:rsidP="00364B6E">
      <w:pPr>
        <w:pStyle w:val="ListParagraph"/>
        <w:ind w:left="1080"/>
      </w:pPr>
      <w:r>
        <w:t>Dual mode:</w:t>
      </w:r>
      <w:r w:rsidRPr="00364B6E">
        <w:t xml:space="preserve"> </w:t>
      </w:r>
      <w:r>
        <w:t xml:space="preserve">allows OS to protect itself and </w:t>
      </w:r>
      <w:proofErr w:type="gramStart"/>
      <w:r>
        <w:t>other</w:t>
      </w:r>
      <w:proofErr w:type="gramEnd"/>
    </w:p>
    <w:p w14:paraId="78E17225" w14:textId="7F0D535D" w:rsidR="00364B6E" w:rsidRDefault="00364B6E" w:rsidP="00364B6E">
      <w:pPr>
        <w:pStyle w:val="ListParagraph"/>
        <w:ind w:left="1080"/>
      </w:pPr>
      <w:r>
        <w:t>system components.</w:t>
      </w:r>
    </w:p>
    <w:p w14:paraId="4E270B20" w14:textId="77777777" w:rsidR="00364B6E" w:rsidRDefault="00364B6E" w:rsidP="00364B6E">
      <w:pPr>
        <w:pStyle w:val="ListParagraph"/>
        <w:ind w:left="1080"/>
      </w:pPr>
    </w:p>
    <w:p w14:paraId="75F42212" w14:textId="7569D9BA" w:rsidR="00364B6E" w:rsidRDefault="00364B6E" w:rsidP="00364B6E">
      <w:pPr>
        <w:pStyle w:val="ListParagraph"/>
        <w:ind w:left="1080"/>
      </w:pPr>
      <w:r>
        <w:t>It has kernel mode and User mode.</w:t>
      </w:r>
    </w:p>
    <w:p w14:paraId="36A0E35E" w14:textId="7DE2F968" w:rsidR="00364B6E" w:rsidRDefault="00364B6E" w:rsidP="00364B6E">
      <w:pPr>
        <w:pStyle w:val="ListParagraph"/>
        <w:ind w:left="1080"/>
      </w:pPr>
      <w:r>
        <w:t>Some instructions only execute on kernel mode.</w:t>
      </w:r>
    </w:p>
    <w:p w14:paraId="45570E4C" w14:textId="0786FC9A" w:rsidR="00364B6E" w:rsidRDefault="00364B6E" w:rsidP="00364B6E">
      <w:pPr>
        <w:pStyle w:val="ListParagraph"/>
        <w:ind w:left="1080"/>
      </w:pPr>
      <w:r>
        <w:t>System call: changes mode to kernel, return from call resets it to user.</w:t>
      </w:r>
    </w:p>
    <w:p w14:paraId="5B2FAD98" w14:textId="096D0B92" w:rsidR="00364B6E" w:rsidRDefault="00364B6E" w:rsidP="00364B6E">
      <w:pPr>
        <w:pStyle w:val="ListParagraph"/>
        <w:ind w:left="1080"/>
      </w:pPr>
      <w:r w:rsidRPr="00364B6E">
        <w:rPr>
          <w:noProof/>
        </w:rPr>
        <w:lastRenderedPageBreak/>
        <w:drawing>
          <wp:inline distT="0" distB="0" distL="0" distR="0" wp14:anchorId="376199BC" wp14:editId="19C0A557">
            <wp:extent cx="3848824" cy="1172329"/>
            <wp:effectExtent l="0" t="0" r="0" b="8890"/>
            <wp:docPr id="132658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5932" name=""/>
                    <pic:cNvPicPr/>
                  </pic:nvPicPr>
                  <pic:blipFill>
                    <a:blip r:embed="rId9"/>
                    <a:stretch>
                      <a:fillRect/>
                    </a:stretch>
                  </pic:blipFill>
                  <pic:spPr>
                    <a:xfrm>
                      <a:off x="0" y="0"/>
                      <a:ext cx="3867795" cy="1178108"/>
                    </a:xfrm>
                    <a:prstGeom prst="rect">
                      <a:avLst/>
                    </a:prstGeom>
                  </pic:spPr>
                </pic:pic>
              </a:graphicData>
            </a:graphic>
          </wp:inline>
        </w:drawing>
      </w:r>
    </w:p>
    <w:p w14:paraId="552ACF0A" w14:textId="77777777" w:rsidR="00364B6E" w:rsidRDefault="00364B6E" w:rsidP="00364B6E">
      <w:pPr>
        <w:pStyle w:val="ListParagraph"/>
        <w:ind w:left="1080"/>
      </w:pPr>
    </w:p>
    <w:p w14:paraId="7A205974" w14:textId="2CFDE1E2" w:rsidR="00364B6E" w:rsidRDefault="00FC5AFA" w:rsidP="00364B6E">
      <w:pPr>
        <w:pStyle w:val="ListParagraph"/>
        <w:ind w:left="1080"/>
      </w:pPr>
      <w:r>
        <w:t>Virtualization: Allows operating systems to run applications within other OSes.</w:t>
      </w:r>
    </w:p>
    <w:p w14:paraId="43374791" w14:textId="39314ADF" w:rsidR="00FC5AFA" w:rsidRDefault="00FC5AFA" w:rsidP="00364B6E">
      <w:pPr>
        <w:pStyle w:val="ListParagraph"/>
        <w:ind w:left="1080"/>
      </w:pPr>
      <w:r>
        <w:t>Emulation: used when source CPU type is different from target type. (Generally slowest method)</w:t>
      </w:r>
    </w:p>
    <w:p w14:paraId="6E971D80" w14:textId="77777777" w:rsidR="00FC5AFA" w:rsidRDefault="00FC5AFA" w:rsidP="00364B6E">
      <w:pPr>
        <w:pStyle w:val="ListParagraph"/>
        <w:ind w:left="1080"/>
      </w:pPr>
    </w:p>
    <w:p w14:paraId="421D8458" w14:textId="6B404E7A" w:rsidR="00FC5AFA" w:rsidRDefault="00FC5AFA" w:rsidP="00364B6E">
      <w:pPr>
        <w:pStyle w:val="ListParagraph"/>
        <w:ind w:left="1080"/>
      </w:pPr>
      <w:r>
        <w:t>Interpretation: is used When computer language is not compiled to native code.</w:t>
      </w:r>
    </w:p>
    <w:p w14:paraId="4CD826C3" w14:textId="7D943139" w:rsidR="00FC5AFA" w:rsidRDefault="00FC5AFA" w:rsidP="00364B6E">
      <w:pPr>
        <w:pStyle w:val="ListParagraph"/>
        <w:ind w:left="1080"/>
      </w:pPr>
    </w:p>
    <w:p w14:paraId="47B015AD" w14:textId="7BF5F3A2" w:rsidR="00FC5AFA" w:rsidRDefault="00FC5AFA" w:rsidP="00364B6E">
      <w:pPr>
        <w:pStyle w:val="ListParagraph"/>
        <w:ind w:left="1080"/>
      </w:pPr>
      <w:r>
        <w:t>VMM (virtual machine Manager): provides virtualization services such as VirtualBox.</w:t>
      </w:r>
    </w:p>
    <w:p w14:paraId="4045D112" w14:textId="77777777" w:rsidR="00FC5AFA" w:rsidRDefault="00FC5AFA" w:rsidP="00364B6E">
      <w:pPr>
        <w:pStyle w:val="ListParagraph"/>
        <w:ind w:left="1080"/>
      </w:pPr>
    </w:p>
    <w:p w14:paraId="77482344" w14:textId="48FC26DE" w:rsidR="00FC5AFA" w:rsidRDefault="00FC5AFA" w:rsidP="00364B6E">
      <w:pPr>
        <w:pStyle w:val="ListParagraph"/>
        <w:ind w:left="1080"/>
      </w:pPr>
      <w:r w:rsidRPr="00FC5AFA">
        <w:rPr>
          <w:noProof/>
        </w:rPr>
        <w:drawing>
          <wp:inline distT="0" distB="0" distL="0" distR="0" wp14:anchorId="0C6BF57B" wp14:editId="36817378">
            <wp:extent cx="3101311" cy="2238510"/>
            <wp:effectExtent l="0" t="0" r="4445" b="0"/>
            <wp:docPr id="208570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03310" name=""/>
                    <pic:cNvPicPr/>
                  </pic:nvPicPr>
                  <pic:blipFill>
                    <a:blip r:embed="rId10"/>
                    <a:stretch>
                      <a:fillRect/>
                    </a:stretch>
                  </pic:blipFill>
                  <pic:spPr>
                    <a:xfrm>
                      <a:off x="0" y="0"/>
                      <a:ext cx="3112588" cy="2246650"/>
                    </a:xfrm>
                    <a:prstGeom prst="rect">
                      <a:avLst/>
                    </a:prstGeom>
                  </pic:spPr>
                </pic:pic>
              </a:graphicData>
            </a:graphic>
          </wp:inline>
        </w:drawing>
      </w:r>
    </w:p>
    <w:p w14:paraId="57FACCCD" w14:textId="631BF95A" w:rsidR="00237D1A" w:rsidRDefault="00237D1A" w:rsidP="00364B6E">
      <w:pPr>
        <w:pStyle w:val="ListParagraph"/>
        <w:ind w:left="1080"/>
      </w:pPr>
    </w:p>
    <w:p w14:paraId="7C103830" w14:textId="77777777" w:rsidR="001553DE" w:rsidRDefault="001553DE" w:rsidP="001553DE">
      <w:pPr>
        <w:pStyle w:val="NormalWeb"/>
        <w:rPr>
          <w:rStyle w:val="Strong"/>
        </w:rPr>
      </w:pPr>
      <w:r>
        <w:rPr>
          <w:rStyle w:val="Strong"/>
        </w:rPr>
        <w:t>What is the common approach for processors in most systems?</w:t>
      </w:r>
    </w:p>
    <w:p w14:paraId="25D63BF0" w14:textId="1DF28620" w:rsidR="001553DE" w:rsidRDefault="001553DE" w:rsidP="001553DE">
      <w:pPr>
        <w:pStyle w:val="NormalWeb"/>
      </w:pPr>
      <w:r>
        <w:t xml:space="preserve"> Most systems typically use a single general-purpose processor.</w:t>
      </w:r>
    </w:p>
    <w:p w14:paraId="18EF6042" w14:textId="77777777" w:rsidR="001553DE" w:rsidRDefault="001553DE" w:rsidP="001553DE">
      <w:pPr>
        <w:pStyle w:val="NormalWeb"/>
        <w:rPr>
          <w:rStyle w:val="Strong"/>
        </w:rPr>
      </w:pPr>
      <w:r>
        <w:rPr>
          <w:rStyle w:val="Strong"/>
        </w:rPr>
        <w:t>Are special-purpose processors common in systems?</w:t>
      </w:r>
    </w:p>
    <w:p w14:paraId="26C63012" w14:textId="15487CFB" w:rsidR="001553DE" w:rsidRDefault="001553DE" w:rsidP="001553DE">
      <w:pPr>
        <w:pStyle w:val="NormalWeb"/>
      </w:pPr>
      <w:r>
        <w:t xml:space="preserve"> Yes, most systems also incorporate special-purpose processors.</w:t>
      </w:r>
    </w:p>
    <w:p w14:paraId="3D77ED51" w14:textId="77777777" w:rsidR="001553DE" w:rsidRDefault="001553DE" w:rsidP="001553DE">
      <w:pPr>
        <w:pStyle w:val="NormalWeb"/>
      </w:pPr>
      <w:r>
        <w:rPr>
          <w:rStyle w:val="Strong"/>
        </w:rPr>
        <w:t>What is the trend in the use of multiprocessor systems?</w:t>
      </w:r>
      <w:r>
        <w:t xml:space="preserve"> </w:t>
      </w:r>
    </w:p>
    <w:p w14:paraId="1C2ED9C4" w14:textId="324C8ADC" w:rsidR="001553DE" w:rsidRDefault="001553DE" w:rsidP="001553DE">
      <w:pPr>
        <w:pStyle w:val="NormalWeb"/>
      </w:pPr>
      <w:r>
        <w:t xml:space="preserve">Multiprocessor systems, also known as parallel systems or </w:t>
      </w:r>
      <w:proofErr w:type="gramStart"/>
      <w:r>
        <w:t>tightly-coupled</w:t>
      </w:r>
      <w:proofErr w:type="gramEnd"/>
      <w:r>
        <w:t xml:space="preserve"> systems, are growing in both use and importance.</w:t>
      </w:r>
    </w:p>
    <w:p w14:paraId="49CF5562" w14:textId="77777777" w:rsidR="001553DE" w:rsidRDefault="001553DE" w:rsidP="001553DE">
      <w:pPr>
        <w:pStyle w:val="NormalWeb"/>
      </w:pPr>
      <w:r>
        <w:rPr>
          <w:rStyle w:val="Strong"/>
        </w:rPr>
        <w:t>What are the advantages of using multiprocessor systems?</w:t>
      </w:r>
      <w:r>
        <w:t xml:space="preserve"> </w:t>
      </w:r>
    </w:p>
    <w:p w14:paraId="4C64E2A9" w14:textId="3CD81CA2" w:rsidR="001553DE" w:rsidRDefault="001553DE" w:rsidP="001553DE">
      <w:pPr>
        <w:pStyle w:val="NormalWeb"/>
      </w:pPr>
      <w:r>
        <w:lastRenderedPageBreak/>
        <w:t>The advantages include increased throughput, economy of scale, and increased reliability through features like graceful degradation or fault tolerance.</w:t>
      </w:r>
    </w:p>
    <w:p w14:paraId="7A2D6C29" w14:textId="77777777" w:rsidR="001553DE" w:rsidRDefault="001553DE" w:rsidP="001553DE">
      <w:pPr>
        <w:pStyle w:val="NormalWeb"/>
        <w:rPr>
          <w:rStyle w:val="Strong"/>
        </w:rPr>
      </w:pPr>
      <w:r>
        <w:rPr>
          <w:rStyle w:val="Strong"/>
        </w:rPr>
        <w:t>What are the two types of multiprocessor systems?</w:t>
      </w:r>
    </w:p>
    <w:p w14:paraId="5558388C" w14:textId="320B64F9" w:rsidR="001553DE" w:rsidRDefault="001553DE" w:rsidP="001553DE">
      <w:pPr>
        <w:pStyle w:val="NormalWeb"/>
      </w:pPr>
      <w:r>
        <w:t xml:space="preserve"> The two types are Asymmetric Multiprocessing, where each processor is assigned a specific task, and Symmetric Multiprocessing, where each processor </w:t>
      </w:r>
      <w:proofErr w:type="gramStart"/>
      <w:r>
        <w:t>is capable of performing</w:t>
      </w:r>
      <w:proofErr w:type="gramEnd"/>
      <w:r>
        <w:t xml:space="preserve"> all tasks.</w:t>
      </w:r>
    </w:p>
    <w:p w14:paraId="00D2BB36" w14:textId="62BA83B1" w:rsidR="001553DE" w:rsidRDefault="001553DE" w:rsidP="001553DE">
      <w:r w:rsidRPr="001553DE">
        <w:drawing>
          <wp:anchor distT="0" distB="0" distL="114300" distR="114300" simplePos="0" relativeHeight="251660288" behindDoc="1" locked="0" layoutInCell="1" allowOverlap="1" wp14:anchorId="0C01ED4B" wp14:editId="11B1843A">
            <wp:simplePos x="0" y="0"/>
            <wp:positionH relativeFrom="margin">
              <wp:posOffset>1259000</wp:posOffset>
            </wp:positionH>
            <wp:positionV relativeFrom="paragraph">
              <wp:posOffset>9885</wp:posOffset>
            </wp:positionV>
            <wp:extent cx="2797175" cy="2127250"/>
            <wp:effectExtent l="0" t="0" r="3175" b="6350"/>
            <wp:wrapTight wrapText="bothSides">
              <wp:wrapPolygon edited="0">
                <wp:start x="0" y="0"/>
                <wp:lineTo x="0" y="21471"/>
                <wp:lineTo x="21477" y="21471"/>
                <wp:lineTo x="21477" y="0"/>
                <wp:lineTo x="0" y="0"/>
              </wp:wrapPolygon>
            </wp:wrapTight>
            <wp:docPr id="56162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6888" name=""/>
                    <pic:cNvPicPr/>
                  </pic:nvPicPr>
                  <pic:blipFill>
                    <a:blip r:embed="rId11">
                      <a:extLst>
                        <a:ext uri="{28A0092B-C50C-407E-A947-70E740481C1C}">
                          <a14:useLocalDpi xmlns:a14="http://schemas.microsoft.com/office/drawing/2010/main" val="0"/>
                        </a:ext>
                      </a:extLst>
                    </a:blip>
                    <a:stretch>
                      <a:fillRect/>
                    </a:stretch>
                  </pic:blipFill>
                  <pic:spPr>
                    <a:xfrm>
                      <a:off x="0" y="0"/>
                      <a:ext cx="2797175" cy="2127250"/>
                    </a:xfrm>
                    <a:prstGeom prst="rect">
                      <a:avLst/>
                    </a:prstGeom>
                  </pic:spPr>
                </pic:pic>
              </a:graphicData>
            </a:graphic>
            <wp14:sizeRelH relativeFrom="margin">
              <wp14:pctWidth>0</wp14:pctWidth>
            </wp14:sizeRelH>
            <wp14:sizeRelV relativeFrom="margin">
              <wp14:pctHeight>0</wp14:pctHeight>
            </wp14:sizeRelV>
          </wp:anchor>
        </w:drawing>
      </w:r>
    </w:p>
    <w:p w14:paraId="4686196B" w14:textId="6DC93B62" w:rsidR="001553DE" w:rsidRDefault="001553DE" w:rsidP="001553DE"/>
    <w:p w14:paraId="43E40ED8" w14:textId="4165354C" w:rsidR="001553DE" w:rsidRDefault="001553DE" w:rsidP="001553DE"/>
    <w:p w14:paraId="4EE4C240" w14:textId="0D0C1696" w:rsidR="001553DE" w:rsidRDefault="001553DE" w:rsidP="001553DE"/>
    <w:p w14:paraId="5B0A150F" w14:textId="3FF8F983" w:rsidR="001553DE" w:rsidRDefault="001553DE" w:rsidP="001553DE"/>
    <w:p w14:paraId="46EEA0F3" w14:textId="1E53DF60" w:rsidR="001553DE" w:rsidRDefault="001553DE" w:rsidP="001553DE"/>
    <w:p w14:paraId="07ECB732" w14:textId="2025DED2" w:rsidR="001553DE" w:rsidRDefault="001553DE" w:rsidP="001553DE"/>
    <w:p w14:paraId="1E55B502" w14:textId="4DB0E610" w:rsidR="00237D1A" w:rsidRDefault="00237D1A" w:rsidP="001553DE"/>
    <w:p w14:paraId="47AAB083" w14:textId="77777777" w:rsidR="001553DE" w:rsidRDefault="001553DE" w:rsidP="001553DE"/>
    <w:p w14:paraId="3C86FB58"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What functions do operating systems provide in the execution environment for programs and services to users?</w:t>
      </w:r>
    </w:p>
    <w:p w14:paraId="2165458C"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Operating systems provide a range of services for the execution of programs and user interactions:</w:t>
      </w:r>
    </w:p>
    <w:p w14:paraId="4529D8E3" w14:textId="77777777" w:rsidR="00632F11" w:rsidRPr="00632F11" w:rsidRDefault="00632F11" w:rsidP="00632F11">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User Interface (UI):</w:t>
      </w:r>
    </w:p>
    <w:p w14:paraId="71724BD0" w14:textId="77777777" w:rsidR="00632F11" w:rsidRPr="00632F11" w:rsidRDefault="00632F11" w:rsidP="00632F11">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 xml:space="preserve">Most operating systems include a User Interface (UI) which can take various forms such as Command-Line (CLI), Graphics User Interface (GUI), </w:t>
      </w:r>
      <w:proofErr w:type="gramStart"/>
      <w:r w:rsidRPr="00632F11">
        <w:rPr>
          <w:rFonts w:ascii="Times New Roman" w:eastAsia="Times New Roman" w:hAnsi="Times New Roman" w:cs="Times New Roman"/>
          <w:kern w:val="0"/>
          <w:sz w:val="24"/>
          <w:szCs w:val="24"/>
          <w14:ligatures w14:val="none"/>
        </w:rPr>
        <w:t>touch-screen</w:t>
      </w:r>
      <w:proofErr w:type="gramEnd"/>
      <w:r w:rsidRPr="00632F11">
        <w:rPr>
          <w:rFonts w:ascii="Times New Roman" w:eastAsia="Times New Roman" w:hAnsi="Times New Roman" w:cs="Times New Roman"/>
          <w:kern w:val="0"/>
          <w:sz w:val="24"/>
          <w:szCs w:val="24"/>
          <w14:ligatures w14:val="none"/>
        </w:rPr>
        <w:t>, or Batch.</w:t>
      </w:r>
    </w:p>
    <w:p w14:paraId="48D3521D" w14:textId="77777777" w:rsidR="00632F11" w:rsidRPr="00632F11" w:rsidRDefault="00632F11" w:rsidP="00632F11">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Program Execution:</w:t>
      </w:r>
    </w:p>
    <w:p w14:paraId="6E01FD92" w14:textId="77777777" w:rsidR="00632F11" w:rsidRPr="00632F11" w:rsidRDefault="00632F11" w:rsidP="00632F11">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Operating systems must load programs into memory, execute them, and handle termination, whether normal or abnormal (indicating errors).</w:t>
      </w:r>
    </w:p>
    <w:p w14:paraId="5D69BE7A" w14:textId="77777777" w:rsidR="00632F11" w:rsidRPr="00632F11" w:rsidRDefault="00632F11" w:rsidP="00632F11">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I/O Operations:</w:t>
      </w:r>
    </w:p>
    <w:p w14:paraId="3CBD32A6" w14:textId="77777777" w:rsidR="00632F11" w:rsidRPr="00632F11" w:rsidRDefault="00632F11" w:rsidP="00632F11">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Running programs may require Input/Output (I/O) operations involving files or devices.</w:t>
      </w:r>
    </w:p>
    <w:p w14:paraId="414CEC76" w14:textId="77777777" w:rsidR="00632F11" w:rsidRPr="00632F11" w:rsidRDefault="00632F11" w:rsidP="00632F11">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File-System Manipulation:</w:t>
      </w:r>
    </w:p>
    <w:p w14:paraId="3F1842C2" w14:textId="77777777" w:rsidR="00632F11" w:rsidRPr="00632F11" w:rsidRDefault="00632F11" w:rsidP="00632F11">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Operating systems facilitate file-system operations, including reading and writing files, managing directories, searching, listing file information, and permission management.</w:t>
      </w:r>
    </w:p>
    <w:p w14:paraId="20C5E8CA"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What additional functions do operating systems provide to assist users?</w:t>
      </w:r>
    </w:p>
    <w:p w14:paraId="63805ED4"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lastRenderedPageBreak/>
        <w:t>Continuing from the previous set of services, operating systems offer:</w:t>
      </w:r>
    </w:p>
    <w:p w14:paraId="4EC2D5DD" w14:textId="77777777" w:rsidR="00632F11" w:rsidRPr="00632F11" w:rsidRDefault="00632F11" w:rsidP="00632F11">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Communications:</w:t>
      </w:r>
    </w:p>
    <w:p w14:paraId="239359E0" w14:textId="77777777" w:rsidR="00632F11" w:rsidRPr="00632F11" w:rsidRDefault="00632F11" w:rsidP="00632F11">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Processes may exchange information, either on the same computer or between computers over a network, through shared memory or message passing facilitated by the OS.</w:t>
      </w:r>
    </w:p>
    <w:p w14:paraId="66EBB100" w14:textId="77777777" w:rsidR="00632F11" w:rsidRPr="00632F11" w:rsidRDefault="00632F11" w:rsidP="00632F11">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Error Detection:</w:t>
      </w:r>
    </w:p>
    <w:p w14:paraId="7AF249E7" w14:textId="77777777" w:rsidR="00632F11" w:rsidRPr="00632F11" w:rsidRDefault="00632F11" w:rsidP="00632F11">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Operating systems are designed to detect and handle errors occurring in the CPU and memory hardware, I/O devices, or user programs. Debugging facilities enhance the user's and programmer's efficiency.</w:t>
      </w:r>
    </w:p>
    <w:p w14:paraId="3C0A1B41"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What functions does the operating system perform to ensure the efficient operation of the system itself through resource sharing?</w:t>
      </w:r>
    </w:p>
    <w:p w14:paraId="6AC45BA9"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In addition to user-centric services, operating systems perform functions related to the efficient operation of the system:</w:t>
      </w:r>
    </w:p>
    <w:p w14:paraId="09FD5470" w14:textId="77777777" w:rsidR="00632F11" w:rsidRPr="00632F11" w:rsidRDefault="00632F11" w:rsidP="00632F11">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Resource Allocation:</w:t>
      </w:r>
    </w:p>
    <w:p w14:paraId="569D11B2" w14:textId="77777777" w:rsidR="00632F11" w:rsidRPr="00632F11" w:rsidRDefault="00632F11" w:rsidP="00632F11">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When multiple users or jobs run concurrently, the OS allocates resources such as CPU cycles, main memory, file storage, and I/O devices.</w:t>
      </w:r>
    </w:p>
    <w:p w14:paraId="62BCBEAA" w14:textId="77777777" w:rsidR="00632F11" w:rsidRPr="00632F11" w:rsidRDefault="00632F11" w:rsidP="00632F11">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Logging:</w:t>
      </w:r>
    </w:p>
    <w:p w14:paraId="7DEB7A43" w14:textId="77777777" w:rsidR="00632F11" w:rsidRPr="00632F11" w:rsidRDefault="00632F11" w:rsidP="00632F11">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Operating systems maintain logs to track resource usage by users, keeping records of how much and what types of computer resources are utilized.</w:t>
      </w:r>
    </w:p>
    <w:p w14:paraId="4DBE5BDE" w14:textId="77777777" w:rsidR="00632F11" w:rsidRPr="00632F11" w:rsidRDefault="00632F11" w:rsidP="00632F11">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Protection and Security:</w:t>
      </w:r>
    </w:p>
    <w:p w14:paraId="1AD7337C" w14:textId="68BABA20" w:rsidR="00632F11" w:rsidRPr="00632F11" w:rsidRDefault="00632F11" w:rsidP="00632F11">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Operating systems ensure protection and security by controlling access to system resources. This involves user authentication and defending external I/O devices from unauthorized access attempts.</w:t>
      </w:r>
    </w:p>
    <w:p w14:paraId="6FB378CC" w14:textId="5E835D3A" w:rsidR="001553DE" w:rsidRDefault="00632F11" w:rsidP="001553DE">
      <w:r w:rsidRPr="00632F11">
        <w:drawing>
          <wp:anchor distT="0" distB="0" distL="114300" distR="114300" simplePos="0" relativeHeight="251661312" behindDoc="1" locked="0" layoutInCell="1" allowOverlap="1" wp14:anchorId="66219EF5" wp14:editId="207049C1">
            <wp:simplePos x="0" y="0"/>
            <wp:positionH relativeFrom="column">
              <wp:posOffset>1533600</wp:posOffset>
            </wp:positionH>
            <wp:positionV relativeFrom="paragraph">
              <wp:posOffset>48070</wp:posOffset>
            </wp:positionV>
            <wp:extent cx="4161600" cy="2078577"/>
            <wp:effectExtent l="0" t="0" r="0" b="0"/>
            <wp:wrapTight wrapText="bothSides">
              <wp:wrapPolygon edited="0">
                <wp:start x="0" y="0"/>
                <wp:lineTo x="0" y="21382"/>
                <wp:lineTo x="21458" y="21382"/>
                <wp:lineTo x="21458" y="0"/>
                <wp:lineTo x="0" y="0"/>
              </wp:wrapPolygon>
            </wp:wrapTight>
            <wp:docPr id="55947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6325" name=""/>
                    <pic:cNvPicPr/>
                  </pic:nvPicPr>
                  <pic:blipFill>
                    <a:blip r:embed="rId12">
                      <a:extLst>
                        <a:ext uri="{28A0092B-C50C-407E-A947-70E740481C1C}">
                          <a14:useLocalDpi xmlns:a14="http://schemas.microsoft.com/office/drawing/2010/main" val="0"/>
                        </a:ext>
                      </a:extLst>
                    </a:blip>
                    <a:stretch>
                      <a:fillRect/>
                    </a:stretch>
                  </pic:blipFill>
                  <pic:spPr>
                    <a:xfrm>
                      <a:off x="0" y="0"/>
                      <a:ext cx="4161600" cy="2078577"/>
                    </a:xfrm>
                    <a:prstGeom prst="rect">
                      <a:avLst/>
                    </a:prstGeom>
                  </pic:spPr>
                </pic:pic>
              </a:graphicData>
            </a:graphic>
          </wp:anchor>
        </w:drawing>
      </w:r>
    </w:p>
    <w:p w14:paraId="0DB3A231" w14:textId="77777777" w:rsidR="00632F11" w:rsidRDefault="00632F11" w:rsidP="001553DE"/>
    <w:p w14:paraId="2AB6BA2E" w14:textId="77777777" w:rsidR="00632F11" w:rsidRDefault="00632F11" w:rsidP="001553DE"/>
    <w:p w14:paraId="7C451273" w14:textId="77777777" w:rsidR="00632F11" w:rsidRDefault="00632F11" w:rsidP="001553DE"/>
    <w:p w14:paraId="710EC90C" w14:textId="77777777" w:rsidR="00632F11" w:rsidRDefault="00632F11" w:rsidP="001553DE"/>
    <w:p w14:paraId="44FF9EBA" w14:textId="77777777" w:rsidR="00632F11" w:rsidRDefault="00632F11" w:rsidP="001553DE"/>
    <w:p w14:paraId="490A8416" w14:textId="77777777" w:rsidR="00632F11" w:rsidRDefault="00632F11" w:rsidP="001553DE"/>
    <w:p w14:paraId="6E353270" w14:textId="77777777" w:rsidR="00632F11" w:rsidRDefault="00632F11" w:rsidP="001553DE"/>
    <w:p w14:paraId="7868344C" w14:textId="77777777" w:rsidR="00632F11" w:rsidRDefault="00632F11" w:rsidP="001553DE"/>
    <w:p w14:paraId="577E5668" w14:textId="77777777" w:rsidR="00632F11" w:rsidRDefault="00632F11" w:rsidP="001553DE"/>
    <w:p w14:paraId="510C82A1" w14:textId="77777777" w:rsidR="00632F11" w:rsidRDefault="00632F11" w:rsidP="001553DE"/>
    <w:p w14:paraId="38F8531B"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lastRenderedPageBreak/>
        <w:t>What characterizes a general-purpose operating system (OS) in terms of its structure?</w:t>
      </w:r>
    </w:p>
    <w:p w14:paraId="29990395"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A general-purpose OS can be structured in various ways:</w:t>
      </w:r>
    </w:p>
    <w:p w14:paraId="6E2B3D9F" w14:textId="77777777" w:rsidR="00632F11" w:rsidRPr="00632F11" w:rsidRDefault="00632F11" w:rsidP="00632F1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Simple Structure:</w:t>
      </w:r>
    </w:p>
    <w:p w14:paraId="0BE7FC71" w14:textId="77777777" w:rsidR="00632F11" w:rsidRPr="00632F11" w:rsidRDefault="00632F11" w:rsidP="00632F11">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Examples like MS-DOS feature a straightforward design.</w:t>
      </w:r>
    </w:p>
    <w:p w14:paraId="5DCC424E" w14:textId="77777777" w:rsidR="00632F11" w:rsidRPr="00632F11" w:rsidRDefault="00632F11" w:rsidP="00632F1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More Complex Structure:</w:t>
      </w:r>
    </w:p>
    <w:p w14:paraId="0018A094" w14:textId="77777777" w:rsidR="00632F11" w:rsidRPr="00632F11" w:rsidRDefault="00632F11" w:rsidP="00632F11">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UNIX represents a more intricate design, offering a broader range of functionalities.</w:t>
      </w:r>
    </w:p>
    <w:p w14:paraId="4BD4F301" w14:textId="77777777" w:rsidR="00632F11" w:rsidRPr="00632F11" w:rsidRDefault="00632F11" w:rsidP="00632F1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Layered Structure:</w:t>
      </w:r>
    </w:p>
    <w:p w14:paraId="437B51C5" w14:textId="77777777" w:rsidR="00632F11" w:rsidRPr="00632F11" w:rsidRDefault="00632F11" w:rsidP="00632F11">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OS with a layered structure involves abstraction, organizing into layers with specific functions.</w:t>
      </w:r>
    </w:p>
    <w:p w14:paraId="6CFCC2F6" w14:textId="77777777" w:rsidR="00632F11" w:rsidRPr="00632F11" w:rsidRDefault="00632F11" w:rsidP="00632F11">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Microkernel Structure:</w:t>
      </w:r>
    </w:p>
    <w:p w14:paraId="37D053C0" w14:textId="77777777" w:rsidR="00632F11" w:rsidRPr="00632F11" w:rsidRDefault="00632F11" w:rsidP="00632F11">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Operating systems like Mach adopt a minimal kernel, with additional functionalities implemented as separate modules.</w:t>
      </w:r>
    </w:p>
    <w:p w14:paraId="50D2334D" w14:textId="77777777" w:rsidR="00632F11" w:rsidRDefault="00632F11" w:rsidP="001553DE"/>
    <w:p w14:paraId="72E3CEE7"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How was the original UNIX operating system structured, and what are its key components?</w:t>
      </w:r>
    </w:p>
    <w:p w14:paraId="28856164" w14:textId="77777777" w:rsidR="00632F11" w:rsidRPr="00632F11" w:rsidRDefault="00632F11" w:rsidP="00632F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The original UNIX operating system faced limitations imposed by hardware functionality, resulting in a relatively simple structure. The UNIX OS comprises two distinct parts:</w:t>
      </w:r>
    </w:p>
    <w:p w14:paraId="1FF5FB58" w14:textId="77777777" w:rsidR="00632F11" w:rsidRPr="00632F11" w:rsidRDefault="00632F11" w:rsidP="00632F11">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Systems Programs:</w:t>
      </w:r>
    </w:p>
    <w:p w14:paraId="3AB8136B" w14:textId="77777777" w:rsidR="00632F11" w:rsidRPr="00632F11" w:rsidRDefault="00632F11" w:rsidP="00632F1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 xml:space="preserve">Programs </w:t>
      </w:r>
      <w:proofErr w:type="gramStart"/>
      <w:r w:rsidRPr="00632F11">
        <w:rPr>
          <w:rFonts w:ascii="Times New Roman" w:eastAsia="Times New Roman" w:hAnsi="Times New Roman" w:cs="Times New Roman"/>
          <w:kern w:val="0"/>
          <w:sz w:val="24"/>
          <w:szCs w:val="24"/>
          <w14:ligatures w14:val="none"/>
        </w:rPr>
        <w:t>designed</w:t>
      </w:r>
      <w:proofErr w:type="gramEnd"/>
      <w:r w:rsidRPr="00632F11">
        <w:rPr>
          <w:rFonts w:ascii="Times New Roman" w:eastAsia="Times New Roman" w:hAnsi="Times New Roman" w:cs="Times New Roman"/>
          <w:kern w:val="0"/>
          <w:sz w:val="24"/>
          <w:szCs w:val="24"/>
          <w14:ligatures w14:val="none"/>
        </w:rPr>
        <w:t xml:space="preserve"> to perform various system-related tasks.</w:t>
      </w:r>
    </w:p>
    <w:p w14:paraId="42CDCF68" w14:textId="77777777" w:rsidR="00632F11" w:rsidRPr="00632F11" w:rsidRDefault="00632F11" w:rsidP="00632F11">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b/>
          <w:bCs/>
          <w:kern w:val="0"/>
          <w:sz w:val="24"/>
          <w:szCs w:val="24"/>
          <w14:ligatures w14:val="none"/>
        </w:rPr>
        <w:t>The Kernel:</w:t>
      </w:r>
    </w:p>
    <w:p w14:paraId="6C9A92F5" w14:textId="77777777" w:rsidR="00632F11" w:rsidRPr="00632F11" w:rsidRDefault="00632F11" w:rsidP="00632F1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The kernel encompasses everything below the system-call interface and above the physical hardware.</w:t>
      </w:r>
    </w:p>
    <w:p w14:paraId="0104BA78" w14:textId="77777777" w:rsidR="00632F11" w:rsidRPr="00632F11" w:rsidRDefault="00632F11" w:rsidP="00632F1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It provides essential operating-system functions, including the file system, CPU scheduling, memory management, and others.</w:t>
      </w:r>
    </w:p>
    <w:p w14:paraId="2D722BA4" w14:textId="77777777" w:rsidR="00632F11" w:rsidRPr="00632F11" w:rsidRDefault="00632F11" w:rsidP="00632F11">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2F11">
        <w:rPr>
          <w:rFonts w:ascii="Times New Roman" w:eastAsia="Times New Roman" w:hAnsi="Times New Roman" w:cs="Times New Roman"/>
          <w:kern w:val="0"/>
          <w:sz w:val="24"/>
          <w:szCs w:val="24"/>
          <w14:ligatures w14:val="none"/>
        </w:rPr>
        <w:t>Despite its limited structuring, the UNIX kernel handles a substantial number of functions at a single level.</w:t>
      </w:r>
    </w:p>
    <w:p w14:paraId="609D7862" w14:textId="77777777" w:rsidR="00632F11" w:rsidRDefault="00632F11" w:rsidP="001553DE"/>
    <w:p w14:paraId="7FFEF6FF"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How is the operating system structured in terms of layers, and what is the significance of this layering?</w:t>
      </w:r>
    </w:p>
    <w:p w14:paraId="73569F8D"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The operating system is organized into multiple layers or levels, with each layer built upon lower layers. The layering is hierarchical, ranging from the hardware at the bottom (layer 0) to the user interface at the top (layer N).</w:t>
      </w:r>
    </w:p>
    <w:p w14:paraId="5D33DB6F"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Key Points:</w:t>
      </w:r>
    </w:p>
    <w:p w14:paraId="29760ADD" w14:textId="77777777" w:rsidR="00042834" w:rsidRPr="00042834" w:rsidRDefault="00042834" w:rsidP="00042834">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Layer Hierarchy:</w:t>
      </w:r>
    </w:p>
    <w:p w14:paraId="308B9C73" w14:textId="0DBD9D9C" w:rsidR="00042834" w:rsidRPr="00042834" w:rsidRDefault="00042834" w:rsidP="00042834">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lastRenderedPageBreak/>
        <w:t>Layer 0 represents the hardware, while layer N is the user interface.</w:t>
      </w:r>
    </w:p>
    <w:p w14:paraId="76FDAB49" w14:textId="77777777" w:rsidR="00042834" w:rsidRPr="00042834" w:rsidRDefault="00042834" w:rsidP="00042834">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Modularity and Layer Selection:</w:t>
      </w:r>
    </w:p>
    <w:p w14:paraId="7CA1029B" w14:textId="3A06A2A2" w:rsidR="00042834" w:rsidRPr="00042834" w:rsidRDefault="00042834" w:rsidP="00042834">
      <w:pPr>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The modularity of the system is maintained by selecting layers in such a way that each layer uses only the functions, operations, and services of the lower-level layers.</w:t>
      </w:r>
    </w:p>
    <w:p w14:paraId="206B4375" w14:textId="5B00B2D5" w:rsidR="00632F11" w:rsidRDefault="00042834" w:rsidP="001553DE">
      <w:r w:rsidRPr="00042834">
        <w:drawing>
          <wp:anchor distT="0" distB="0" distL="114300" distR="114300" simplePos="0" relativeHeight="251662336" behindDoc="1" locked="0" layoutInCell="1" allowOverlap="1" wp14:anchorId="15C96441" wp14:editId="65FC7876">
            <wp:simplePos x="0" y="0"/>
            <wp:positionH relativeFrom="margin">
              <wp:posOffset>1868400</wp:posOffset>
            </wp:positionH>
            <wp:positionV relativeFrom="paragraph">
              <wp:posOffset>3680</wp:posOffset>
            </wp:positionV>
            <wp:extent cx="2008800" cy="1927178"/>
            <wp:effectExtent l="0" t="0" r="0" b="0"/>
            <wp:wrapNone/>
            <wp:docPr id="29326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6470" name=""/>
                    <pic:cNvPicPr/>
                  </pic:nvPicPr>
                  <pic:blipFill>
                    <a:blip r:embed="rId13">
                      <a:extLst>
                        <a:ext uri="{28A0092B-C50C-407E-A947-70E740481C1C}">
                          <a14:useLocalDpi xmlns:a14="http://schemas.microsoft.com/office/drawing/2010/main" val="0"/>
                        </a:ext>
                      </a:extLst>
                    </a:blip>
                    <a:stretch>
                      <a:fillRect/>
                    </a:stretch>
                  </pic:blipFill>
                  <pic:spPr>
                    <a:xfrm>
                      <a:off x="0" y="0"/>
                      <a:ext cx="2008800" cy="1927178"/>
                    </a:xfrm>
                    <a:prstGeom prst="rect">
                      <a:avLst/>
                    </a:prstGeom>
                  </pic:spPr>
                </pic:pic>
              </a:graphicData>
            </a:graphic>
            <wp14:sizeRelH relativeFrom="margin">
              <wp14:pctWidth>0</wp14:pctWidth>
            </wp14:sizeRelH>
            <wp14:sizeRelV relativeFrom="margin">
              <wp14:pctHeight>0</wp14:pctHeight>
            </wp14:sizeRelV>
          </wp:anchor>
        </w:drawing>
      </w:r>
    </w:p>
    <w:p w14:paraId="71F8480F" w14:textId="506CE57A" w:rsidR="00042834" w:rsidRDefault="00042834" w:rsidP="001553DE"/>
    <w:p w14:paraId="34E5BA9F" w14:textId="77777777" w:rsidR="00042834" w:rsidRDefault="00042834" w:rsidP="001553DE"/>
    <w:p w14:paraId="510F718A" w14:textId="77777777" w:rsidR="00042834" w:rsidRDefault="00042834" w:rsidP="001553DE"/>
    <w:p w14:paraId="4F9BCF9D" w14:textId="0719A9D4" w:rsidR="00042834" w:rsidRDefault="00042834" w:rsidP="001553DE"/>
    <w:p w14:paraId="2ED82154" w14:textId="0EA6A8E2" w:rsidR="00042834" w:rsidRDefault="00042834" w:rsidP="001553DE"/>
    <w:p w14:paraId="2D835636" w14:textId="4349E760" w:rsidR="00042834" w:rsidRDefault="00042834" w:rsidP="001553DE"/>
    <w:p w14:paraId="67E066E9" w14:textId="77777777" w:rsidR="00042834" w:rsidRDefault="00042834" w:rsidP="001553DE"/>
    <w:p w14:paraId="69293888" w14:textId="77777777" w:rsidR="00042834" w:rsidRDefault="00042834" w:rsidP="001553DE"/>
    <w:p w14:paraId="01709FF8"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What characterizes a microkernel, using Mach as an example, and how does it impact the operating system?</w:t>
      </w:r>
    </w:p>
    <w:p w14:paraId="58B5A00B" w14:textId="20134BBA"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A microkernel, exemplified by Mach, involves moving significant functionality from the kernel to user space. Notably, the Mac OS X kernel (Darwin) is partially based on Mach. Key features of microkernels include:</w:t>
      </w:r>
    </w:p>
    <w:p w14:paraId="4AC9B39E" w14:textId="6C19A7BD" w:rsidR="00042834" w:rsidRPr="00042834" w:rsidRDefault="00042834" w:rsidP="00042834">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Communication via Message Passing:</w:t>
      </w:r>
    </w:p>
    <w:p w14:paraId="36FC8FBD" w14:textId="77777777" w:rsidR="00042834" w:rsidRPr="00042834" w:rsidRDefault="00042834" w:rsidP="00042834">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User modules communicate using message passing, enhancing modularity.</w:t>
      </w:r>
    </w:p>
    <w:p w14:paraId="12230940" w14:textId="65FD2522" w:rsidR="00042834" w:rsidRPr="00042834" w:rsidRDefault="00042834" w:rsidP="00042834">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Benefits of Microkernels:</w:t>
      </w:r>
    </w:p>
    <w:p w14:paraId="65268994" w14:textId="77777777" w:rsidR="00042834" w:rsidRPr="00042834" w:rsidRDefault="00042834" w:rsidP="00042834">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Easier extensibility, facilitating the addition of new features.</w:t>
      </w:r>
    </w:p>
    <w:p w14:paraId="1278EEDA" w14:textId="77777777" w:rsidR="00042834" w:rsidRPr="00042834" w:rsidRDefault="00042834" w:rsidP="00042834">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Enhanced portability to new architectures.</w:t>
      </w:r>
    </w:p>
    <w:p w14:paraId="446FCCE1" w14:textId="11E229AF" w:rsidR="00042834" w:rsidRPr="00042834" w:rsidRDefault="00042834" w:rsidP="00042834">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Increased reliability as less code operates in kernel mode.</w:t>
      </w:r>
    </w:p>
    <w:p w14:paraId="1013A99C" w14:textId="5E4ED2EF" w:rsidR="00042834" w:rsidRPr="00042834" w:rsidRDefault="00042834" w:rsidP="00042834">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Improved security measures.</w:t>
      </w:r>
    </w:p>
    <w:p w14:paraId="5D5E7F4A" w14:textId="1647CAB2" w:rsidR="00042834" w:rsidRPr="00042834" w:rsidRDefault="00042834" w:rsidP="00042834">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Drawbacks of Microkernels:</w:t>
      </w:r>
    </w:p>
    <w:p w14:paraId="0D462DE0" w14:textId="3B86789F" w:rsidR="00042834" w:rsidRPr="00042834" w:rsidRDefault="00042834" w:rsidP="00042834">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drawing>
          <wp:anchor distT="0" distB="0" distL="114300" distR="114300" simplePos="0" relativeHeight="251663360" behindDoc="1" locked="0" layoutInCell="1" allowOverlap="1" wp14:anchorId="0E3469C6" wp14:editId="345E1EE2">
            <wp:simplePos x="0" y="0"/>
            <wp:positionH relativeFrom="column">
              <wp:posOffset>1650846</wp:posOffset>
            </wp:positionH>
            <wp:positionV relativeFrom="paragraph">
              <wp:posOffset>326476</wp:posOffset>
            </wp:positionV>
            <wp:extent cx="3351153" cy="1748972"/>
            <wp:effectExtent l="0" t="0" r="1905" b="3810"/>
            <wp:wrapNone/>
            <wp:docPr id="6367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16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1153" cy="1748972"/>
                    </a:xfrm>
                    <a:prstGeom prst="rect">
                      <a:avLst/>
                    </a:prstGeom>
                  </pic:spPr>
                </pic:pic>
              </a:graphicData>
            </a:graphic>
            <wp14:sizeRelH relativeFrom="margin">
              <wp14:pctWidth>0</wp14:pctWidth>
            </wp14:sizeRelH>
            <wp14:sizeRelV relativeFrom="margin">
              <wp14:pctHeight>0</wp14:pctHeight>
            </wp14:sizeRelV>
          </wp:anchor>
        </w:drawing>
      </w:r>
      <w:r w:rsidRPr="00042834">
        <w:rPr>
          <w:rFonts w:ascii="Times New Roman" w:eastAsia="Times New Roman" w:hAnsi="Times New Roman" w:cs="Times New Roman"/>
          <w:kern w:val="0"/>
          <w:sz w:val="24"/>
          <w:szCs w:val="24"/>
          <w14:ligatures w14:val="none"/>
        </w:rPr>
        <w:t>Performance overhead due to communication between user space and kernel space.</w:t>
      </w:r>
    </w:p>
    <w:p w14:paraId="31CCCDF1" w14:textId="7790194B" w:rsidR="00042834" w:rsidRDefault="00042834" w:rsidP="001553DE"/>
    <w:p w14:paraId="26C9701E" w14:textId="77777777" w:rsidR="00042834" w:rsidRDefault="00042834" w:rsidP="001553DE"/>
    <w:p w14:paraId="3EBB33B4" w14:textId="77777777" w:rsidR="00042834" w:rsidRDefault="00042834" w:rsidP="001553DE"/>
    <w:p w14:paraId="652533BB" w14:textId="77777777" w:rsidR="00042834" w:rsidRDefault="00042834" w:rsidP="001553DE"/>
    <w:p w14:paraId="7CF2F24F" w14:textId="44E66CCF" w:rsidR="00042834" w:rsidRDefault="00042834" w:rsidP="001553DE"/>
    <w:p w14:paraId="13B865BC" w14:textId="7DB3A9EE" w:rsidR="00042834" w:rsidRDefault="00042834" w:rsidP="00042834">
      <w:pPr>
        <w:jc w:val="center"/>
        <w:rPr>
          <w:b/>
          <w:bCs/>
          <w:sz w:val="32"/>
          <w:szCs w:val="32"/>
        </w:rPr>
      </w:pPr>
      <w:r w:rsidRPr="00042834">
        <w:rPr>
          <w:b/>
          <w:bCs/>
          <w:sz w:val="32"/>
          <w:szCs w:val="32"/>
        </w:rPr>
        <w:lastRenderedPageBreak/>
        <w:t>CH</w:t>
      </w:r>
      <w:proofErr w:type="gramStart"/>
      <w:r w:rsidRPr="00042834">
        <w:rPr>
          <w:b/>
          <w:bCs/>
          <w:sz w:val="32"/>
          <w:szCs w:val="32"/>
        </w:rPr>
        <w:t>2 :</w:t>
      </w:r>
      <w:proofErr w:type="gramEnd"/>
      <w:r w:rsidRPr="00042834">
        <w:rPr>
          <w:b/>
          <w:bCs/>
          <w:sz w:val="32"/>
          <w:szCs w:val="32"/>
        </w:rPr>
        <w:t xml:space="preserve"> </w:t>
      </w:r>
      <w:r w:rsidRPr="00042834">
        <w:rPr>
          <w:b/>
          <w:bCs/>
          <w:sz w:val="32"/>
          <w:szCs w:val="32"/>
        </w:rPr>
        <w:t>Processes &amp;</w:t>
      </w:r>
      <w:r w:rsidRPr="00042834">
        <w:rPr>
          <w:b/>
          <w:bCs/>
          <w:sz w:val="32"/>
          <w:szCs w:val="32"/>
        </w:rPr>
        <w:t xml:space="preserve"> </w:t>
      </w:r>
      <w:r w:rsidRPr="00042834">
        <w:rPr>
          <w:b/>
          <w:bCs/>
          <w:sz w:val="32"/>
          <w:szCs w:val="32"/>
        </w:rPr>
        <w:t>Threads</w:t>
      </w:r>
    </w:p>
    <w:p w14:paraId="230FB10F" w14:textId="77777777" w:rsidR="00042834" w:rsidRDefault="00042834" w:rsidP="00042834">
      <w:pPr>
        <w:jc w:val="center"/>
        <w:rPr>
          <w:b/>
          <w:bCs/>
          <w:sz w:val="32"/>
          <w:szCs w:val="32"/>
        </w:rPr>
      </w:pPr>
    </w:p>
    <w:p w14:paraId="27FFC629"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How does an operating system handle the execution of programs, and what components constitute a process?</w:t>
      </w:r>
    </w:p>
    <w:p w14:paraId="1A61E77E"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An operating system is responsible for executing various programs, each running as a process. Key characteristics and components of a process include:</w:t>
      </w:r>
    </w:p>
    <w:p w14:paraId="38FA8306" w14:textId="77777777" w:rsidR="00042834" w:rsidRPr="00042834" w:rsidRDefault="00042834" w:rsidP="00042834">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Definition of a Process:</w:t>
      </w:r>
    </w:p>
    <w:p w14:paraId="7D814422" w14:textId="77777777" w:rsidR="00042834" w:rsidRPr="00042834" w:rsidRDefault="00042834" w:rsidP="00042834">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A process is a program in execution, and its execution progresses sequentially. There is no parallel execution of instructions within a single process.</w:t>
      </w:r>
    </w:p>
    <w:p w14:paraId="631FCD14" w14:textId="77777777" w:rsidR="00042834" w:rsidRPr="00042834" w:rsidRDefault="00042834" w:rsidP="00042834">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Components of a Process:</w:t>
      </w:r>
    </w:p>
    <w:p w14:paraId="560B5480" w14:textId="77777777" w:rsidR="00042834" w:rsidRPr="00042834" w:rsidRDefault="00042834" w:rsidP="00042834">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Various parts include the program code (text section), the current activity (program counter, processor registers), a stack (temporary data like function parameters, return addresses, and local variables), a data section (global variables), and a heap (memory dynamically allocated during runtime).</w:t>
      </w:r>
    </w:p>
    <w:p w14:paraId="0BB5A358" w14:textId="77777777" w:rsidR="00042834" w:rsidRPr="00042834" w:rsidRDefault="00042834" w:rsidP="00042834">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Program vs. Process:</w:t>
      </w:r>
    </w:p>
    <w:p w14:paraId="52482F93" w14:textId="77777777" w:rsidR="00042834" w:rsidRPr="00042834" w:rsidRDefault="00042834" w:rsidP="00042834">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A program is a passive entity stored on disk in an executable file, while a process is active. The program becomes a process when loaded into memory.</w:t>
      </w:r>
    </w:p>
    <w:p w14:paraId="3655F49E" w14:textId="77777777" w:rsidR="00042834" w:rsidRPr="00042834" w:rsidRDefault="00042834" w:rsidP="00042834">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Process Initialization:</w:t>
      </w:r>
    </w:p>
    <w:p w14:paraId="1A961F8D" w14:textId="77777777" w:rsidR="00042834" w:rsidRPr="00042834" w:rsidRDefault="00042834" w:rsidP="00042834">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The execution of a program is initiated through GUI interactions, mouse clicks, command line entries, etc.</w:t>
      </w:r>
    </w:p>
    <w:p w14:paraId="0C452903" w14:textId="77777777" w:rsidR="00042834" w:rsidRPr="00042834" w:rsidRDefault="00042834" w:rsidP="00042834">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Multiplicity of Processes:</w:t>
      </w:r>
    </w:p>
    <w:p w14:paraId="544301D3" w14:textId="77777777" w:rsidR="00042834" w:rsidRPr="00042834" w:rsidRDefault="00042834" w:rsidP="00042834">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One program can give rise to several processes, particularly evident when multiple users execute the same program.</w:t>
      </w:r>
    </w:p>
    <w:p w14:paraId="538938C5" w14:textId="77777777" w:rsidR="00042834" w:rsidRDefault="00042834" w:rsidP="00042834">
      <w:pPr>
        <w:jc w:val="center"/>
        <w:rPr>
          <w:b/>
          <w:bCs/>
          <w:sz w:val="32"/>
          <w:szCs w:val="32"/>
        </w:rPr>
      </w:pPr>
    </w:p>
    <w:p w14:paraId="4A3B9164"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How does the state of a process change during execution, and what are the different states a process can be in?</w:t>
      </w:r>
    </w:p>
    <w:p w14:paraId="6A457B99" w14:textId="77777777" w:rsidR="00042834" w:rsidRPr="00042834" w:rsidRDefault="00042834" w:rsidP="000428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As a process executes, it undergoes various states:</w:t>
      </w:r>
    </w:p>
    <w:p w14:paraId="06A3875C" w14:textId="77777777" w:rsidR="00042834" w:rsidRPr="00042834" w:rsidRDefault="00042834" w:rsidP="00042834">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New:</w:t>
      </w:r>
    </w:p>
    <w:p w14:paraId="4A8C81AE" w14:textId="77777777" w:rsidR="00042834" w:rsidRPr="00042834" w:rsidRDefault="00042834" w:rsidP="00042834">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The process is being created.</w:t>
      </w:r>
    </w:p>
    <w:p w14:paraId="0B57BEF7" w14:textId="77777777" w:rsidR="00042834" w:rsidRPr="00042834" w:rsidRDefault="00042834" w:rsidP="00042834">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Running:</w:t>
      </w:r>
    </w:p>
    <w:p w14:paraId="4045B989" w14:textId="77777777" w:rsidR="00042834" w:rsidRPr="00042834" w:rsidRDefault="00042834" w:rsidP="00042834">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Instructions are actively being executed.</w:t>
      </w:r>
    </w:p>
    <w:p w14:paraId="4DEB9243" w14:textId="77777777" w:rsidR="00042834" w:rsidRPr="00042834" w:rsidRDefault="00042834" w:rsidP="00042834">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Waiting:</w:t>
      </w:r>
    </w:p>
    <w:p w14:paraId="6156F7D8" w14:textId="77777777" w:rsidR="00042834" w:rsidRPr="00042834" w:rsidRDefault="00042834" w:rsidP="00042834">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The process is in a state of anticipation, waiting for a specific event to occur.</w:t>
      </w:r>
    </w:p>
    <w:p w14:paraId="606EFBB3" w14:textId="77777777" w:rsidR="00042834" w:rsidRPr="00042834" w:rsidRDefault="00042834" w:rsidP="00042834">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Ready:</w:t>
      </w:r>
    </w:p>
    <w:p w14:paraId="1CBAE0E4" w14:textId="77777777" w:rsidR="00042834" w:rsidRPr="00042834" w:rsidRDefault="00042834" w:rsidP="00042834">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The process is prepared and waiting to be assigned to a processor for execution.</w:t>
      </w:r>
    </w:p>
    <w:p w14:paraId="48523CA8" w14:textId="77777777" w:rsidR="00042834" w:rsidRPr="00042834" w:rsidRDefault="00042834" w:rsidP="00042834">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b/>
          <w:bCs/>
          <w:kern w:val="0"/>
          <w:sz w:val="24"/>
          <w:szCs w:val="24"/>
          <w14:ligatures w14:val="none"/>
        </w:rPr>
        <w:t>Terminated:</w:t>
      </w:r>
    </w:p>
    <w:p w14:paraId="15EDCADB" w14:textId="77777777" w:rsidR="00042834" w:rsidRDefault="00042834" w:rsidP="00042834">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2834">
        <w:rPr>
          <w:rFonts w:ascii="Times New Roman" w:eastAsia="Times New Roman" w:hAnsi="Times New Roman" w:cs="Times New Roman"/>
          <w:kern w:val="0"/>
          <w:sz w:val="24"/>
          <w:szCs w:val="24"/>
          <w14:ligatures w14:val="none"/>
        </w:rPr>
        <w:t>The process has completed its execution and is in a terminated state.</w:t>
      </w:r>
    </w:p>
    <w:p w14:paraId="33C55517" w14:textId="6EA4143C" w:rsidR="00042834" w:rsidRPr="00042834" w:rsidRDefault="00EA166A" w:rsidP="00EA166A">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lastRenderedPageBreak/>
        <w:drawing>
          <wp:inline distT="0" distB="0" distL="0" distR="0" wp14:anchorId="4CA384B7" wp14:editId="20BDC98C">
            <wp:extent cx="3751511" cy="1596853"/>
            <wp:effectExtent l="0" t="0" r="1905" b="3810"/>
            <wp:docPr id="1094567381" name="Picture 1"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67381" name="Picture 1" descr="A diagram of a running process&#10;&#10;Description automatically generated"/>
                    <pic:cNvPicPr/>
                  </pic:nvPicPr>
                  <pic:blipFill>
                    <a:blip r:embed="rId15"/>
                    <a:stretch>
                      <a:fillRect/>
                    </a:stretch>
                  </pic:blipFill>
                  <pic:spPr>
                    <a:xfrm>
                      <a:off x="0" y="0"/>
                      <a:ext cx="3763823" cy="1602094"/>
                    </a:xfrm>
                    <a:prstGeom prst="rect">
                      <a:avLst/>
                    </a:prstGeom>
                  </pic:spPr>
                </pic:pic>
              </a:graphicData>
            </a:graphic>
          </wp:inline>
        </w:drawing>
      </w:r>
    </w:p>
    <w:p w14:paraId="6D8B364C" w14:textId="1139B231" w:rsidR="00042834" w:rsidRDefault="00042834" w:rsidP="00042834">
      <w:pPr>
        <w:jc w:val="center"/>
        <w:rPr>
          <w:b/>
          <w:bCs/>
          <w:sz w:val="32"/>
          <w:szCs w:val="32"/>
        </w:rPr>
      </w:pPr>
    </w:p>
    <w:p w14:paraId="0CA34AF8" w14:textId="07EF8890" w:rsidR="00EA166A" w:rsidRPr="00EA166A" w:rsidRDefault="00EA166A" w:rsidP="00EA166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What information is associated with each process in an operating system, typically stored in a task control block?</w:t>
      </w:r>
    </w:p>
    <w:p w14:paraId="6F7FB3E1" w14:textId="52E25EF8" w:rsidR="00EA166A" w:rsidRPr="00EA166A" w:rsidRDefault="00EA166A" w:rsidP="00EA166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t>The task control block (TCB) or process control block (PCB) contains crucial information for each process:</w:t>
      </w:r>
    </w:p>
    <w:p w14:paraId="1124A9E4" w14:textId="369D7748" w:rsidR="00EA166A" w:rsidRPr="00EA166A" w:rsidRDefault="00EA166A" w:rsidP="00EA166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Process State:</w:t>
      </w:r>
    </w:p>
    <w:p w14:paraId="469639B7" w14:textId="42B21164" w:rsidR="00EA166A" w:rsidRPr="00EA166A" w:rsidRDefault="00EA166A" w:rsidP="00EA166A">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t>Indicates the current state of the process, such as running, waiting, etc.</w:t>
      </w:r>
    </w:p>
    <w:p w14:paraId="0C30E991" w14:textId="22F87554" w:rsidR="00EA166A" w:rsidRPr="00EA166A" w:rsidRDefault="00EA166A" w:rsidP="00EA166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Program Counter:</w:t>
      </w:r>
    </w:p>
    <w:p w14:paraId="4B7D091C" w14:textId="77777777" w:rsidR="00EA166A" w:rsidRPr="00EA166A" w:rsidRDefault="00EA166A" w:rsidP="00EA166A">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t>Stores the location of the next instruction to be executed by the process.</w:t>
      </w:r>
    </w:p>
    <w:p w14:paraId="16D3622C" w14:textId="77777777" w:rsidR="00EA166A" w:rsidRPr="00EA166A" w:rsidRDefault="00EA166A" w:rsidP="00EA166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CPU Registers:</w:t>
      </w:r>
    </w:p>
    <w:p w14:paraId="4669F425" w14:textId="77777777" w:rsidR="00EA166A" w:rsidRPr="00EA166A" w:rsidRDefault="00EA166A" w:rsidP="00EA166A">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t>Encompasses the contents of all process-centric registers.</w:t>
      </w:r>
    </w:p>
    <w:p w14:paraId="69C81830" w14:textId="39904F76" w:rsidR="00EA166A" w:rsidRPr="00EA166A" w:rsidRDefault="00EA166A" w:rsidP="00EA166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CPU Scheduling Information:</w:t>
      </w:r>
    </w:p>
    <w:p w14:paraId="3C54E718" w14:textId="170C8991" w:rsidR="00EA166A" w:rsidRPr="00EA166A" w:rsidRDefault="00EA166A" w:rsidP="00EA166A">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t>Includes details like priorities and scheduling queue pointers, guiding the process's position in the scheduling queue.</w:t>
      </w:r>
    </w:p>
    <w:p w14:paraId="20324EA6" w14:textId="1DCA21A8" w:rsidR="00EA166A" w:rsidRPr="00EA166A" w:rsidRDefault="00EA166A" w:rsidP="00EA166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Memory-Management Information:</w:t>
      </w:r>
    </w:p>
    <w:p w14:paraId="4500025B" w14:textId="0B841089" w:rsidR="00EA166A" w:rsidRPr="00EA166A" w:rsidRDefault="00EA166A" w:rsidP="00EA166A">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t>Specifies the memory allocated to the process.</w:t>
      </w:r>
    </w:p>
    <w:p w14:paraId="2C6744E9" w14:textId="66758A9C" w:rsidR="00EA166A" w:rsidRPr="00EA166A" w:rsidRDefault="00EA166A" w:rsidP="00EA166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Accounting Information:</w:t>
      </w:r>
    </w:p>
    <w:p w14:paraId="10CB6F0C" w14:textId="64671391" w:rsidR="00EA166A" w:rsidRPr="00EA166A" w:rsidRDefault="00EA166A" w:rsidP="00EA166A">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kern w:val="0"/>
          <w:sz w:val="24"/>
          <w:szCs w:val="24"/>
          <w14:ligatures w14:val="none"/>
        </w:rPr>
        <w:t>Records CPU usage, clock time elapsed since start, and time limits associated with the process.</w:t>
      </w:r>
    </w:p>
    <w:p w14:paraId="676FCF03" w14:textId="77777777" w:rsidR="00EA166A" w:rsidRPr="00EA166A" w:rsidRDefault="00EA166A" w:rsidP="00EA166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rFonts w:ascii="Times New Roman" w:eastAsia="Times New Roman" w:hAnsi="Times New Roman" w:cs="Times New Roman"/>
          <w:b/>
          <w:bCs/>
          <w:kern w:val="0"/>
          <w:sz w:val="24"/>
          <w:szCs w:val="24"/>
          <w14:ligatures w14:val="none"/>
        </w:rPr>
        <w:t>I/O Status Information:</w:t>
      </w:r>
    </w:p>
    <w:p w14:paraId="47659402" w14:textId="30B9CBBE" w:rsidR="00EA166A" w:rsidRPr="00EA166A" w:rsidRDefault="00EA166A" w:rsidP="00EA166A">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166A">
        <w:rPr>
          <w:b/>
          <w:bCs/>
          <w:sz w:val="32"/>
          <w:szCs w:val="32"/>
        </w:rPr>
        <w:drawing>
          <wp:anchor distT="0" distB="0" distL="114300" distR="114300" simplePos="0" relativeHeight="251664384" behindDoc="1" locked="0" layoutInCell="1" allowOverlap="1" wp14:anchorId="091C3959" wp14:editId="61C42A26">
            <wp:simplePos x="0" y="0"/>
            <wp:positionH relativeFrom="column">
              <wp:posOffset>2169400</wp:posOffset>
            </wp:positionH>
            <wp:positionV relativeFrom="paragraph">
              <wp:posOffset>379953</wp:posOffset>
            </wp:positionV>
            <wp:extent cx="1868341" cy="2494259"/>
            <wp:effectExtent l="0" t="0" r="0" b="1905"/>
            <wp:wrapNone/>
            <wp:docPr id="3455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90673" name=""/>
                    <pic:cNvPicPr/>
                  </pic:nvPicPr>
                  <pic:blipFill>
                    <a:blip r:embed="rId16">
                      <a:extLst>
                        <a:ext uri="{28A0092B-C50C-407E-A947-70E740481C1C}">
                          <a14:useLocalDpi xmlns:a14="http://schemas.microsoft.com/office/drawing/2010/main" val="0"/>
                        </a:ext>
                      </a:extLst>
                    </a:blip>
                    <a:stretch>
                      <a:fillRect/>
                    </a:stretch>
                  </pic:blipFill>
                  <pic:spPr>
                    <a:xfrm>
                      <a:off x="0" y="0"/>
                      <a:ext cx="1868341" cy="2494259"/>
                    </a:xfrm>
                    <a:prstGeom prst="rect">
                      <a:avLst/>
                    </a:prstGeom>
                  </pic:spPr>
                </pic:pic>
              </a:graphicData>
            </a:graphic>
            <wp14:sizeRelH relativeFrom="margin">
              <wp14:pctWidth>0</wp14:pctWidth>
            </wp14:sizeRelH>
            <wp14:sizeRelV relativeFrom="margin">
              <wp14:pctHeight>0</wp14:pctHeight>
            </wp14:sizeRelV>
          </wp:anchor>
        </w:drawing>
      </w:r>
      <w:r w:rsidRPr="00EA166A">
        <w:rPr>
          <w:rFonts w:ascii="Times New Roman" w:eastAsia="Times New Roman" w:hAnsi="Times New Roman" w:cs="Times New Roman"/>
          <w:kern w:val="0"/>
          <w:sz w:val="24"/>
          <w:szCs w:val="24"/>
          <w14:ligatures w14:val="none"/>
        </w:rPr>
        <w:t>Enlists I/O devices allocated to the process and maintains a list of open files related to the process.</w:t>
      </w:r>
    </w:p>
    <w:p w14:paraId="374EDEF8" w14:textId="41AE3463" w:rsidR="00EA166A" w:rsidRDefault="00EA166A" w:rsidP="00042834">
      <w:pPr>
        <w:jc w:val="center"/>
        <w:rPr>
          <w:b/>
          <w:bCs/>
          <w:sz w:val="32"/>
          <w:szCs w:val="32"/>
        </w:rPr>
      </w:pPr>
    </w:p>
    <w:p w14:paraId="7AD49735" w14:textId="77777777" w:rsidR="00EA166A" w:rsidRDefault="00EA166A" w:rsidP="00042834">
      <w:pPr>
        <w:jc w:val="center"/>
        <w:rPr>
          <w:b/>
          <w:bCs/>
          <w:sz w:val="32"/>
          <w:szCs w:val="32"/>
        </w:rPr>
      </w:pPr>
    </w:p>
    <w:p w14:paraId="19B7A3E8" w14:textId="77777777" w:rsidR="00EA166A" w:rsidRDefault="00EA166A" w:rsidP="00042834">
      <w:pPr>
        <w:jc w:val="center"/>
        <w:rPr>
          <w:b/>
          <w:bCs/>
          <w:sz w:val="32"/>
          <w:szCs w:val="32"/>
        </w:rPr>
      </w:pPr>
    </w:p>
    <w:p w14:paraId="6C389060" w14:textId="77777777" w:rsidR="00EA166A" w:rsidRDefault="00EA166A" w:rsidP="00042834">
      <w:pPr>
        <w:jc w:val="center"/>
        <w:rPr>
          <w:b/>
          <w:bCs/>
          <w:sz w:val="32"/>
          <w:szCs w:val="32"/>
        </w:rPr>
      </w:pPr>
    </w:p>
    <w:p w14:paraId="2B5A66E2" w14:textId="77777777" w:rsidR="00EA166A" w:rsidRDefault="00EA166A" w:rsidP="00042834">
      <w:pPr>
        <w:jc w:val="center"/>
        <w:rPr>
          <w:b/>
          <w:bCs/>
          <w:sz w:val="32"/>
          <w:szCs w:val="32"/>
        </w:rPr>
      </w:pPr>
    </w:p>
    <w:p w14:paraId="4B81A163" w14:textId="77777777" w:rsidR="00EA166A" w:rsidRDefault="00EA166A" w:rsidP="00042834">
      <w:pPr>
        <w:jc w:val="center"/>
        <w:rPr>
          <w:b/>
          <w:bCs/>
          <w:sz w:val="32"/>
          <w:szCs w:val="32"/>
        </w:rPr>
      </w:pPr>
    </w:p>
    <w:p w14:paraId="2B968F7C" w14:textId="37F8FDAA" w:rsidR="00EA166A" w:rsidRPr="00EA166A" w:rsidRDefault="00EA166A" w:rsidP="00EA166A">
      <w:pPr>
        <w:rPr>
          <w:sz w:val="24"/>
          <w:szCs w:val="24"/>
        </w:rPr>
      </w:pPr>
      <w:r w:rsidRPr="00EA166A">
        <w:rPr>
          <w:sz w:val="24"/>
          <w:szCs w:val="24"/>
        </w:rPr>
        <w:t>context switch occurs when the CPU switches from</w:t>
      </w:r>
      <w:r>
        <w:rPr>
          <w:sz w:val="24"/>
          <w:szCs w:val="24"/>
        </w:rPr>
        <w:t xml:space="preserve"> </w:t>
      </w:r>
      <w:r w:rsidRPr="00EA166A">
        <w:rPr>
          <w:sz w:val="24"/>
          <w:szCs w:val="24"/>
        </w:rPr>
        <w:t xml:space="preserve">one process to </w:t>
      </w:r>
      <w:proofErr w:type="gramStart"/>
      <w:r w:rsidRPr="00EA166A">
        <w:rPr>
          <w:sz w:val="24"/>
          <w:szCs w:val="24"/>
        </w:rPr>
        <w:t>another</w:t>
      </w:r>
      <w:proofErr w:type="gramEnd"/>
    </w:p>
    <w:p w14:paraId="37F8DC72" w14:textId="662840DE" w:rsidR="00EA166A" w:rsidRDefault="00EA166A" w:rsidP="00EA166A">
      <w:pPr>
        <w:jc w:val="center"/>
        <w:rPr>
          <w:b/>
          <w:bCs/>
          <w:sz w:val="32"/>
          <w:szCs w:val="32"/>
        </w:rPr>
      </w:pPr>
      <w:r w:rsidRPr="00EA166A">
        <w:rPr>
          <w:b/>
          <w:bCs/>
          <w:sz w:val="32"/>
          <w:szCs w:val="32"/>
        </w:rPr>
        <w:drawing>
          <wp:anchor distT="0" distB="0" distL="114300" distR="114300" simplePos="0" relativeHeight="251665408" behindDoc="1" locked="0" layoutInCell="1" allowOverlap="1" wp14:anchorId="0F3D4EBB" wp14:editId="404A44AA">
            <wp:simplePos x="0" y="0"/>
            <wp:positionH relativeFrom="margin">
              <wp:posOffset>1062681</wp:posOffset>
            </wp:positionH>
            <wp:positionV relativeFrom="paragraph">
              <wp:posOffset>143339</wp:posOffset>
            </wp:positionV>
            <wp:extent cx="2797570" cy="2245528"/>
            <wp:effectExtent l="0" t="0" r="3175" b="2540"/>
            <wp:wrapNone/>
            <wp:docPr id="80154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4923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7570" cy="2245528"/>
                    </a:xfrm>
                    <a:prstGeom prst="rect">
                      <a:avLst/>
                    </a:prstGeom>
                  </pic:spPr>
                </pic:pic>
              </a:graphicData>
            </a:graphic>
            <wp14:sizeRelH relativeFrom="margin">
              <wp14:pctWidth>0</wp14:pctWidth>
            </wp14:sizeRelH>
            <wp14:sizeRelV relativeFrom="margin">
              <wp14:pctHeight>0</wp14:pctHeight>
            </wp14:sizeRelV>
          </wp:anchor>
        </w:drawing>
      </w:r>
    </w:p>
    <w:p w14:paraId="3710407C" w14:textId="77777777" w:rsidR="00EA166A" w:rsidRDefault="00EA166A" w:rsidP="00EA166A">
      <w:pPr>
        <w:jc w:val="center"/>
        <w:rPr>
          <w:b/>
          <w:bCs/>
          <w:sz w:val="32"/>
          <w:szCs w:val="32"/>
        </w:rPr>
      </w:pPr>
    </w:p>
    <w:p w14:paraId="00FDA9C6" w14:textId="77777777" w:rsidR="00EA166A" w:rsidRDefault="00EA166A" w:rsidP="00EA166A">
      <w:pPr>
        <w:jc w:val="center"/>
        <w:rPr>
          <w:b/>
          <w:bCs/>
          <w:sz w:val="32"/>
          <w:szCs w:val="32"/>
        </w:rPr>
      </w:pPr>
    </w:p>
    <w:p w14:paraId="68FF4AA4" w14:textId="77777777" w:rsidR="00EA166A" w:rsidRDefault="00EA166A" w:rsidP="00EA166A">
      <w:pPr>
        <w:jc w:val="center"/>
        <w:rPr>
          <w:b/>
          <w:bCs/>
          <w:sz w:val="32"/>
          <w:szCs w:val="32"/>
        </w:rPr>
      </w:pPr>
    </w:p>
    <w:p w14:paraId="27D2482E" w14:textId="77777777" w:rsidR="00EA166A" w:rsidRDefault="00EA166A" w:rsidP="00EA166A">
      <w:pPr>
        <w:jc w:val="center"/>
        <w:rPr>
          <w:b/>
          <w:bCs/>
          <w:sz w:val="32"/>
          <w:szCs w:val="32"/>
        </w:rPr>
      </w:pPr>
    </w:p>
    <w:p w14:paraId="16BF6F32" w14:textId="77777777" w:rsidR="00EA166A" w:rsidRDefault="00EA166A" w:rsidP="00EA166A">
      <w:pPr>
        <w:jc w:val="center"/>
        <w:rPr>
          <w:b/>
          <w:bCs/>
          <w:sz w:val="32"/>
          <w:szCs w:val="32"/>
        </w:rPr>
      </w:pPr>
    </w:p>
    <w:p w14:paraId="7591BBC3" w14:textId="77777777" w:rsidR="00EA166A" w:rsidRDefault="00EA166A" w:rsidP="00EA166A">
      <w:pPr>
        <w:jc w:val="center"/>
        <w:rPr>
          <w:b/>
          <w:bCs/>
          <w:sz w:val="32"/>
          <w:szCs w:val="32"/>
        </w:rPr>
      </w:pPr>
    </w:p>
    <w:p w14:paraId="2670611C" w14:textId="77777777" w:rsidR="00EA166A" w:rsidRPr="00042834" w:rsidRDefault="00EA166A" w:rsidP="00EA166A">
      <w:pPr>
        <w:jc w:val="center"/>
        <w:rPr>
          <w:b/>
          <w:bCs/>
          <w:sz w:val="32"/>
          <w:szCs w:val="32"/>
        </w:rPr>
      </w:pPr>
    </w:p>
    <w:sectPr w:rsidR="00EA166A" w:rsidRPr="00042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52BE"/>
    <w:multiLevelType w:val="hybridMultilevel"/>
    <w:tmpl w:val="1DEA0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222165"/>
    <w:multiLevelType w:val="multilevel"/>
    <w:tmpl w:val="CE52E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5006"/>
    <w:multiLevelType w:val="multilevel"/>
    <w:tmpl w:val="7D6AB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72F1E"/>
    <w:multiLevelType w:val="hybridMultilevel"/>
    <w:tmpl w:val="B03C92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634644"/>
    <w:multiLevelType w:val="multilevel"/>
    <w:tmpl w:val="AA24C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901F4"/>
    <w:multiLevelType w:val="hybridMultilevel"/>
    <w:tmpl w:val="2CF650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DE646C"/>
    <w:multiLevelType w:val="multilevel"/>
    <w:tmpl w:val="A3349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C412C"/>
    <w:multiLevelType w:val="hybridMultilevel"/>
    <w:tmpl w:val="022A484E"/>
    <w:lvl w:ilvl="0" w:tplc="4950D8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A2F65"/>
    <w:multiLevelType w:val="multilevel"/>
    <w:tmpl w:val="D84C6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26B95"/>
    <w:multiLevelType w:val="multilevel"/>
    <w:tmpl w:val="E9420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88452D"/>
    <w:multiLevelType w:val="hybridMultilevel"/>
    <w:tmpl w:val="08921AA6"/>
    <w:lvl w:ilvl="0" w:tplc="4950D8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33EB4"/>
    <w:multiLevelType w:val="multilevel"/>
    <w:tmpl w:val="6D8AB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8A7ADD"/>
    <w:multiLevelType w:val="hybridMultilevel"/>
    <w:tmpl w:val="90DA7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885698"/>
    <w:multiLevelType w:val="multilevel"/>
    <w:tmpl w:val="911C5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2351BA"/>
    <w:multiLevelType w:val="hybridMultilevel"/>
    <w:tmpl w:val="4C0E121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3283B3B"/>
    <w:multiLevelType w:val="hybridMultilevel"/>
    <w:tmpl w:val="09DCBD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F4397F"/>
    <w:multiLevelType w:val="multilevel"/>
    <w:tmpl w:val="FA8EC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EF69FF"/>
    <w:multiLevelType w:val="multilevel"/>
    <w:tmpl w:val="50483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6B6E47"/>
    <w:multiLevelType w:val="hybridMultilevel"/>
    <w:tmpl w:val="C71873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60575959">
    <w:abstractNumId w:val="7"/>
  </w:num>
  <w:num w:numId="2" w16cid:durableId="1253390093">
    <w:abstractNumId w:val="5"/>
  </w:num>
  <w:num w:numId="3" w16cid:durableId="1485272639">
    <w:abstractNumId w:val="3"/>
  </w:num>
  <w:num w:numId="4" w16cid:durableId="1739328162">
    <w:abstractNumId w:val="0"/>
  </w:num>
  <w:num w:numId="5" w16cid:durableId="847981512">
    <w:abstractNumId w:val="15"/>
  </w:num>
  <w:num w:numId="6" w16cid:durableId="1847553442">
    <w:abstractNumId w:val="10"/>
  </w:num>
  <w:num w:numId="7" w16cid:durableId="1469472279">
    <w:abstractNumId w:val="18"/>
  </w:num>
  <w:num w:numId="8" w16cid:durableId="1363634065">
    <w:abstractNumId w:val="14"/>
  </w:num>
  <w:num w:numId="9" w16cid:durableId="2143234249">
    <w:abstractNumId w:val="12"/>
  </w:num>
  <w:num w:numId="10" w16cid:durableId="561910810">
    <w:abstractNumId w:val="11"/>
  </w:num>
  <w:num w:numId="11" w16cid:durableId="2007130099">
    <w:abstractNumId w:val="16"/>
  </w:num>
  <w:num w:numId="12" w16cid:durableId="1031028018">
    <w:abstractNumId w:val="9"/>
  </w:num>
  <w:num w:numId="13" w16cid:durableId="1091318203">
    <w:abstractNumId w:val="8"/>
  </w:num>
  <w:num w:numId="14" w16cid:durableId="1947030743">
    <w:abstractNumId w:val="13"/>
  </w:num>
  <w:num w:numId="15" w16cid:durableId="1094207729">
    <w:abstractNumId w:val="1"/>
  </w:num>
  <w:num w:numId="16" w16cid:durableId="1507791114">
    <w:abstractNumId w:val="6"/>
  </w:num>
  <w:num w:numId="17" w16cid:durableId="81531049">
    <w:abstractNumId w:val="2"/>
  </w:num>
  <w:num w:numId="18" w16cid:durableId="141240375">
    <w:abstractNumId w:val="4"/>
  </w:num>
  <w:num w:numId="19" w16cid:durableId="7484991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0A"/>
    <w:rsid w:val="00042834"/>
    <w:rsid w:val="001553DE"/>
    <w:rsid w:val="00237D1A"/>
    <w:rsid w:val="0032000A"/>
    <w:rsid w:val="00364B6E"/>
    <w:rsid w:val="00380646"/>
    <w:rsid w:val="004670AD"/>
    <w:rsid w:val="004B0294"/>
    <w:rsid w:val="00542F10"/>
    <w:rsid w:val="00632F11"/>
    <w:rsid w:val="007F5A6D"/>
    <w:rsid w:val="00914036"/>
    <w:rsid w:val="00985218"/>
    <w:rsid w:val="009E049B"/>
    <w:rsid w:val="00A537F2"/>
    <w:rsid w:val="00C241B7"/>
    <w:rsid w:val="00D65C36"/>
    <w:rsid w:val="00D73B88"/>
    <w:rsid w:val="00DE737A"/>
    <w:rsid w:val="00E85994"/>
    <w:rsid w:val="00EA166A"/>
    <w:rsid w:val="00FC5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E55377"/>
  <w15:chartTrackingRefBased/>
  <w15:docId w15:val="{854AFF46-5CD4-43BE-8060-B9794DFD6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00A"/>
    <w:pPr>
      <w:ind w:left="720"/>
      <w:contextualSpacing/>
    </w:pPr>
  </w:style>
  <w:style w:type="paragraph" w:styleId="NormalWeb">
    <w:name w:val="Normal (Web)"/>
    <w:basedOn w:val="Normal"/>
    <w:uiPriority w:val="99"/>
    <w:semiHidden/>
    <w:unhideWhenUsed/>
    <w:rsid w:val="001553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553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47528">
      <w:bodyDiv w:val="1"/>
      <w:marLeft w:val="0"/>
      <w:marRight w:val="0"/>
      <w:marTop w:val="0"/>
      <w:marBottom w:val="0"/>
      <w:divBdr>
        <w:top w:val="none" w:sz="0" w:space="0" w:color="auto"/>
        <w:left w:val="none" w:sz="0" w:space="0" w:color="auto"/>
        <w:bottom w:val="none" w:sz="0" w:space="0" w:color="auto"/>
        <w:right w:val="none" w:sz="0" w:space="0" w:color="auto"/>
      </w:divBdr>
    </w:div>
    <w:div w:id="282032949">
      <w:bodyDiv w:val="1"/>
      <w:marLeft w:val="0"/>
      <w:marRight w:val="0"/>
      <w:marTop w:val="0"/>
      <w:marBottom w:val="0"/>
      <w:divBdr>
        <w:top w:val="none" w:sz="0" w:space="0" w:color="auto"/>
        <w:left w:val="none" w:sz="0" w:space="0" w:color="auto"/>
        <w:bottom w:val="none" w:sz="0" w:space="0" w:color="auto"/>
        <w:right w:val="none" w:sz="0" w:space="0" w:color="auto"/>
      </w:divBdr>
      <w:divsChild>
        <w:div w:id="92823429">
          <w:marLeft w:val="0"/>
          <w:marRight w:val="0"/>
          <w:marTop w:val="0"/>
          <w:marBottom w:val="0"/>
          <w:divBdr>
            <w:top w:val="none" w:sz="0" w:space="0" w:color="auto"/>
            <w:left w:val="none" w:sz="0" w:space="0" w:color="auto"/>
            <w:bottom w:val="none" w:sz="0" w:space="0" w:color="auto"/>
            <w:right w:val="none" w:sz="0" w:space="0" w:color="auto"/>
          </w:divBdr>
          <w:divsChild>
            <w:div w:id="1321687914">
              <w:marLeft w:val="0"/>
              <w:marRight w:val="0"/>
              <w:marTop w:val="0"/>
              <w:marBottom w:val="0"/>
              <w:divBdr>
                <w:top w:val="none" w:sz="0" w:space="0" w:color="auto"/>
                <w:left w:val="none" w:sz="0" w:space="0" w:color="auto"/>
                <w:bottom w:val="none" w:sz="0" w:space="0" w:color="auto"/>
                <w:right w:val="none" w:sz="0" w:space="0" w:color="auto"/>
              </w:divBdr>
              <w:divsChild>
                <w:div w:id="20475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5866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sChild>
            <w:div w:id="2121872142">
              <w:marLeft w:val="0"/>
              <w:marRight w:val="0"/>
              <w:marTop w:val="0"/>
              <w:marBottom w:val="0"/>
              <w:divBdr>
                <w:top w:val="none" w:sz="0" w:space="0" w:color="auto"/>
                <w:left w:val="none" w:sz="0" w:space="0" w:color="auto"/>
                <w:bottom w:val="none" w:sz="0" w:space="0" w:color="auto"/>
                <w:right w:val="none" w:sz="0" w:space="0" w:color="auto"/>
              </w:divBdr>
              <w:divsChild>
                <w:div w:id="20317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01791">
      <w:bodyDiv w:val="1"/>
      <w:marLeft w:val="0"/>
      <w:marRight w:val="0"/>
      <w:marTop w:val="0"/>
      <w:marBottom w:val="0"/>
      <w:divBdr>
        <w:top w:val="none" w:sz="0" w:space="0" w:color="auto"/>
        <w:left w:val="none" w:sz="0" w:space="0" w:color="auto"/>
        <w:bottom w:val="none" w:sz="0" w:space="0" w:color="auto"/>
        <w:right w:val="none" w:sz="0" w:space="0" w:color="auto"/>
      </w:divBdr>
      <w:divsChild>
        <w:div w:id="185753794">
          <w:marLeft w:val="0"/>
          <w:marRight w:val="0"/>
          <w:marTop w:val="0"/>
          <w:marBottom w:val="0"/>
          <w:divBdr>
            <w:top w:val="none" w:sz="0" w:space="0" w:color="auto"/>
            <w:left w:val="none" w:sz="0" w:space="0" w:color="auto"/>
            <w:bottom w:val="none" w:sz="0" w:space="0" w:color="auto"/>
            <w:right w:val="none" w:sz="0" w:space="0" w:color="auto"/>
          </w:divBdr>
          <w:divsChild>
            <w:div w:id="1963030406">
              <w:marLeft w:val="0"/>
              <w:marRight w:val="0"/>
              <w:marTop w:val="0"/>
              <w:marBottom w:val="0"/>
              <w:divBdr>
                <w:top w:val="none" w:sz="0" w:space="0" w:color="auto"/>
                <w:left w:val="none" w:sz="0" w:space="0" w:color="auto"/>
                <w:bottom w:val="none" w:sz="0" w:space="0" w:color="auto"/>
                <w:right w:val="none" w:sz="0" w:space="0" w:color="auto"/>
              </w:divBdr>
              <w:divsChild>
                <w:div w:id="20312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09106">
      <w:bodyDiv w:val="1"/>
      <w:marLeft w:val="0"/>
      <w:marRight w:val="0"/>
      <w:marTop w:val="0"/>
      <w:marBottom w:val="0"/>
      <w:divBdr>
        <w:top w:val="none" w:sz="0" w:space="0" w:color="auto"/>
        <w:left w:val="none" w:sz="0" w:space="0" w:color="auto"/>
        <w:bottom w:val="none" w:sz="0" w:space="0" w:color="auto"/>
        <w:right w:val="none" w:sz="0" w:space="0" w:color="auto"/>
      </w:divBdr>
      <w:divsChild>
        <w:div w:id="8600925">
          <w:marLeft w:val="0"/>
          <w:marRight w:val="0"/>
          <w:marTop w:val="0"/>
          <w:marBottom w:val="0"/>
          <w:divBdr>
            <w:top w:val="none" w:sz="0" w:space="0" w:color="auto"/>
            <w:left w:val="none" w:sz="0" w:space="0" w:color="auto"/>
            <w:bottom w:val="none" w:sz="0" w:space="0" w:color="auto"/>
            <w:right w:val="none" w:sz="0" w:space="0" w:color="auto"/>
          </w:divBdr>
          <w:divsChild>
            <w:div w:id="855653060">
              <w:marLeft w:val="0"/>
              <w:marRight w:val="0"/>
              <w:marTop w:val="0"/>
              <w:marBottom w:val="0"/>
              <w:divBdr>
                <w:top w:val="none" w:sz="0" w:space="0" w:color="auto"/>
                <w:left w:val="none" w:sz="0" w:space="0" w:color="auto"/>
                <w:bottom w:val="none" w:sz="0" w:space="0" w:color="auto"/>
                <w:right w:val="none" w:sz="0" w:space="0" w:color="auto"/>
              </w:divBdr>
              <w:divsChild>
                <w:div w:id="7140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5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02242">
          <w:marLeft w:val="0"/>
          <w:marRight w:val="0"/>
          <w:marTop w:val="0"/>
          <w:marBottom w:val="0"/>
          <w:divBdr>
            <w:top w:val="none" w:sz="0" w:space="0" w:color="auto"/>
            <w:left w:val="none" w:sz="0" w:space="0" w:color="auto"/>
            <w:bottom w:val="none" w:sz="0" w:space="0" w:color="auto"/>
            <w:right w:val="none" w:sz="0" w:space="0" w:color="auto"/>
          </w:divBdr>
          <w:divsChild>
            <w:div w:id="1511947342">
              <w:marLeft w:val="0"/>
              <w:marRight w:val="0"/>
              <w:marTop w:val="0"/>
              <w:marBottom w:val="0"/>
              <w:divBdr>
                <w:top w:val="none" w:sz="0" w:space="0" w:color="auto"/>
                <w:left w:val="none" w:sz="0" w:space="0" w:color="auto"/>
                <w:bottom w:val="none" w:sz="0" w:space="0" w:color="auto"/>
                <w:right w:val="none" w:sz="0" w:space="0" w:color="auto"/>
              </w:divBdr>
              <w:divsChild>
                <w:div w:id="19142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2881">
      <w:bodyDiv w:val="1"/>
      <w:marLeft w:val="0"/>
      <w:marRight w:val="0"/>
      <w:marTop w:val="0"/>
      <w:marBottom w:val="0"/>
      <w:divBdr>
        <w:top w:val="none" w:sz="0" w:space="0" w:color="auto"/>
        <w:left w:val="none" w:sz="0" w:space="0" w:color="auto"/>
        <w:bottom w:val="none" w:sz="0" w:space="0" w:color="auto"/>
        <w:right w:val="none" w:sz="0" w:space="0" w:color="auto"/>
      </w:divBdr>
      <w:divsChild>
        <w:div w:id="786242890">
          <w:marLeft w:val="0"/>
          <w:marRight w:val="0"/>
          <w:marTop w:val="0"/>
          <w:marBottom w:val="0"/>
          <w:divBdr>
            <w:top w:val="none" w:sz="0" w:space="0" w:color="auto"/>
            <w:left w:val="none" w:sz="0" w:space="0" w:color="auto"/>
            <w:bottom w:val="none" w:sz="0" w:space="0" w:color="auto"/>
            <w:right w:val="none" w:sz="0" w:space="0" w:color="auto"/>
          </w:divBdr>
          <w:divsChild>
            <w:div w:id="627972112">
              <w:marLeft w:val="0"/>
              <w:marRight w:val="0"/>
              <w:marTop w:val="0"/>
              <w:marBottom w:val="0"/>
              <w:divBdr>
                <w:top w:val="none" w:sz="0" w:space="0" w:color="auto"/>
                <w:left w:val="none" w:sz="0" w:space="0" w:color="auto"/>
                <w:bottom w:val="none" w:sz="0" w:space="0" w:color="auto"/>
                <w:right w:val="none" w:sz="0" w:space="0" w:color="auto"/>
              </w:divBdr>
              <w:divsChild>
                <w:div w:id="14386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7636">
      <w:bodyDiv w:val="1"/>
      <w:marLeft w:val="0"/>
      <w:marRight w:val="0"/>
      <w:marTop w:val="0"/>
      <w:marBottom w:val="0"/>
      <w:divBdr>
        <w:top w:val="none" w:sz="0" w:space="0" w:color="auto"/>
        <w:left w:val="none" w:sz="0" w:space="0" w:color="auto"/>
        <w:bottom w:val="none" w:sz="0" w:space="0" w:color="auto"/>
        <w:right w:val="none" w:sz="0" w:space="0" w:color="auto"/>
      </w:divBdr>
      <w:divsChild>
        <w:div w:id="2082210434">
          <w:marLeft w:val="0"/>
          <w:marRight w:val="0"/>
          <w:marTop w:val="0"/>
          <w:marBottom w:val="0"/>
          <w:divBdr>
            <w:top w:val="none" w:sz="0" w:space="0" w:color="auto"/>
            <w:left w:val="none" w:sz="0" w:space="0" w:color="auto"/>
            <w:bottom w:val="none" w:sz="0" w:space="0" w:color="auto"/>
            <w:right w:val="none" w:sz="0" w:space="0" w:color="auto"/>
          </w:divBdr>
          <w:divsChild>
            <w:div w:id="400326498">
              <w:marLeft w:val="0"/>
              <w:marRight w:val="0"/>
              <w:marTop w:val="0"/>
              <w:marBottom w:val="0"/>
              <w:divBdr>
                <w:top w:val="none" w:sz="0" w:space="0" w:color="auto"/>
                <w:left w:val="none" w:sz="0" w:space="0" w:color="auto"/>
                <w:bottom w:val="none" w:sz="0" w:space="0" w:color="auto"/>
                <w:right w:val="none" w:sz="0" w:space="0" w:color="auto"/>
              </w:divBdr>
              <w:divsChild>
                <w:div w:id="1487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336301">
      <w:bodyDiv w:val="1"/>
      <w:marLeft w:val="0"/>
      <w:marRight w:val="0"/>
      <w:marTop w:val="0"/>
      <w:marBottom w:val="0"/>
      <w:divBdr>
        <w:top w:val="none" w:sz="0" w:space="0" w:color="auto"/>
        <w:left w:val="none" w:sz="0" w:space="0" w:color="auto"/>
        <w:bottom w:val="none" w:sz="0" w:space="0" w:color="auto"/>
        <w:right w:val="none" w:sz="0" w:space="0" w:color="auto"/>
      </w:divBdr>
      <w:divsChild>
        <w:div w:id="555897420">
          <w:marLeft w:val="0"/>
          <w:marRight w:val="0"/>
          <w:marTop w:val="0"/>
          <w:marBottom w:val="0"/>
          <w:divBdr>
            <w:top w:val="none" w:sz="0" w:space="0" w:color="auto"/>
            <w:left w:val="none" w:sz="0" w:space="0" w:color="auto"/>
            <w:bottom w:val="none" w:sz="0" w:space="0" w:color="auto"/>
            <w:right w:val="none" w:sz="0" w:space="0" w:color="auto"/>
          </w:divBdr>
          <w:divsChild>
            <w:div w:id="1829974624">
              <w:marLeft w:val="0"/>
              <w:marRight w:val="0"/>
              <w:marTop w:val="0"/>
              <w:marBottom w:val="0"/>
              <w:divBdr>
                <w:top w:val="none" w:sz="0" w:space="0" w:color="auto"/>
                <w:left w:val="none" w:sz="0" w:space="0" w:color="auto"/>
                <w:bottom w:val="none" w:sz="0" w:space="0" w:color="auto"/>
                <w:right w:val="none" w:sz="0" w:space="0" w:color="auto"/>
              </w:divBdr>
              <w:divsChild>
                <w:div w:id="157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032975">
      <w:bodyDiv w:val="1"/>
      <w:marLeft w:val="0"/>
      <w:marRight w:val="0"/>
      <w:marTop w:val="0"/>
      <w:marBottom w:val="0"/>
      <w:divBdr>
        <w:top w:val="none" w:sz="0" w:space="0" w:color="auto"/>
        <w:left w:val="none" w:sz="0" w:space="0" w:color="auto"/>
        <w:bottom w:val="none" w:sz="0" w:space="0" w:color="auto"/>
        <w:right w:val="none" w:sz="0" w:space="0" w:color="auto"/>
      </w:divBdr>
      <w:divsChild>
        <w:div w:id="777716998">
          <w:marLeft w:val="0"/>
          <w:marRight w:val="0"/>
          <w:marTop w:val="0"/>
          <w:marBottom w:val="0"/>
          <w:divBdr>
            <w:top w:val="none" w:sz="0" w:space="0" w:color="auto"/>
            <w:left w:val="none" w:sz="0" w:space="0" w:color="auto"/>
            <w:bottom w:val="none" w:sz="0" w:space="0" w:color="auto"/>
            <w:right w:val="none" w:sz="0" w:space="0" w:color="auto"/>
          </w:divBdr>
          <w:divsChild>
            <w:div w:id="900481590">
              <w:marLeft w:val="0"/>
              <w:marRight w:val="0"/>
              <w:marTop w:val="0"/>
              <w:marBottom w:val="0"/>
              <w:divBdr>
                <w:top w:val="none" w:sz="0" w:space="0" w:color="auto"/>
                <w:left w:val="none" w:sz="0" w:space="0" w:color="auto"/>
                <w:bottom w:val="none" w:sz="0" w:space="0" w:color="auto"/>
                <w:right w:val="none" w:sz="0" w:space="0" w:color="auto"/>
              </w:divBdr>
              <w:divsChild>
                <w:div w:id="17584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43CC1-4C35-4724-A05B-D22E8957D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11</Pages>
  <Words>1723</Words>
  <Characters>9724</Characters>
  <Application>Microsoft Office Word</Application>
  <DocSecurity>0</DocSecurity>
  <Lines>330</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احمد محمد مهجري</dc:creator>
  <cp:keywords/>
  <dc:description/>
  <cp:lastModifiedBy>محمد احمد محمد مهجري</cp:lastModifiedBy>
  <cp:revision>9</cp:revision>
  <dcterms:created xsi:type="dcterms:W3CDTF">2023-12-12T05:08:00Z</dcterms:created>
  <dcterms:modified xsi:type="dcterms:W3CDTF">2023-12-16T19:59:00Z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9c4abcc4-015a-4c87-9be8-4ea37632505e</vt:lpwstr>
  </property>
</Properties>
</file>