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F3674" w14:textId="1CD50007" w:rsidR="00A87CEF" w:rsidRPr="00BA132E" w:rsidRDefault="00A87CEF" w:rsidP="00A87CE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Manual Técnico</w:t>
      </w:r>
    </w:p>
    <w:p w14:paraId="7D28E30B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Institución:</w:t>
      </w:r>
    </w:p>
    <w:p w14:paraId="249B1436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Centro de Bachillerato Tecnológico Industrial y de Servicios NO.44</w:t>
      </w:r>
    </w:p>
    <w:p w14:paraId="6C630ECA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3B5DE9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Especialidad:</w:t>
      </w:r>
    </w:p>
    <w:p w14:paraId="138E774F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Programación</w:t>
      </w:r>
    </w:p>
    <w:p w14:paraId="5B83C5FF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FBF98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Asignatura:</w:t>
      </w:r>
    </w:p>
    <w:p w14:paraId="5629AFB5" w14:textId="7D1BB460" w:rsidR="00A87CEF" w:rsidRDefault="00205967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Desarrolla aplicaciones móviles para Android y IOS</w:t>
      </w:r>
    </w:p>
    <w:p w14:paraId="2AE3C595" w14:textId="77777777" w:rsidR="00205967" w:rsidRDefault="00205967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46A47F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Título del Trabajo:</w:t>
      </w:r>
    </w:p>
    <w:p w14:paraId="69216BA2" w14:textId="0AC5358B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Manual Técnico</w:t>
      </w:r>
    </w:p>
    <w:p w14:paraId="422B1B57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C4AB41" w14:textId="77777777" w:rsidR="00A87CEF" w:rsidRPr="002519D6" w:rsidRDefault="00A87CEF" w:rsidP="00A87CEF">
      <w:pPr>
        <w:jc w:val="center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Autor:</w:t>
      </w:r>
    </w:p>
    <w:p w14:paraId="35EA9D81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Peralta Tapia Manuel</w:t>
      </w:r>
    </w:p>
    <w:p w14:paraId="04A91CE2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C5B45C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Nombre del Profesor:</w:t>
      </w:r>
    </w:p>
    <w:p w14:paraId="49A51858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Hernández Morales Maricela</w:t>
      </w:r>
    </w:p>
    <w:p w14:paraId="5DA3C986" w14:textId="5E2FE004" w:rsidR="00A87CEF" w:rsidRDefault="00A87CEF" w:rsidP="00A87C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Teziutlán, Puebla/16 de Junio de 2025</w:t>
      </w:r>
    </w:p>
    <w:p w14:paraId="6DB1E785" w14:textId="5D0BD300" w:rsidR="00A33703" w:rsidRDefault="00A33703" w:rsidP="00A87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8218E" w14:textId="77777777" w:rsidR="00A33703" w:rsidRDefault="00A33703" w:rsidP="00A87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D5954" w14:textId="77777777" w:rsidR="00F77EEF" w:rsidRPr="00F77EEF" w:rsidRDefault="00F77EEF" w:rsidP="00F77E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MX" w:eastAsia="es-MX"/>
        </w:rPr>
      </w:pPr>
      <w:r w:rsidRPr="00F77EEF">
        <w:rPr>
          <w:rFonts w:ascii="Times New Roman" w:eastAsia="Times New Roman" w:hAnsi="Times New Roman" w:cs="Times New Roman"/>
          <w:b/>
          <w:bCs/>
          <w:sz w:val="36"/>
          <w:szCs w:val="36"/>
          <w:lang w:val="es-MX" w:eastAsia="es-MX"/>
        </w:rPr>
        <w:lastRenderedPageBreak/>
        <w:t>Índice</w:t>
      </w:r>
    </w:p>
    <w:p w14:paraId="2448E307" w14:textId="19E1290C" w:rsidR="00F77EEF" w:rsidRPr="00F77EEF" w:rsidRDefault="007613CB" w:rsidP="00506E6A">
      <w:pPr>
        <w:pStyle w:val="Prrafodelista"/>
        <w:spacing w:before="100" w:beforeAutospacing="1" w:after="100" w:afterAutospacing="1" w:line="72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Introducción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.................................................................................................... </w:t>
      </w:r>
      <w:r w:rsidR="00506E6A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3</w:t>
      </w:r>
    </w:p>
    <w:p w14:paraId="1B3A5285" w14:textId="3E166C59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descripcion-general-de-la-aplicacion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Descripción general de la aplicación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 </w:t>
      </w:r>
      <w:r w:rsidR="00506E6A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3</w:t>
      </w:r>
    </w:p>
    <w:p w14:paraId="277C7D07" w14:textId="3EC18EE9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requisitos-del-sistema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Requisitos del sistema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........................................................................ </w:t>
      </w:r>
      <w:r w:rsidR="00506E6A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3</w:t>
      </w:r>
    </w:p>
    <w:p w14:paraId="6DD53EAC" w14:textId="696509BE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arquitectura-de-la-aplicacion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Arquitectura de la aplicación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4</w:t>
      </w:r>
    </w:p>
    <w:p w14:paraId="28D2311D" w14:textId="70F52587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instalacion-y-configuracion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Instalación y configuración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16</w:t>
      </w:r>
    </w:p>
    <w:p w14:paraId="22B2FD47" w14:textId="07AD9073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funcionalidades-y-flujo-de-trabajo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Funcionalidades y flujo de trabajo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6</w:t>
      </w:r>
    </w:p>
    <w:p w14:paraId="47AB5B2B" w14:textId="4F77959B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seguridad-y-proteccion-de-datos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Seguridad y protección de datos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17</w:t>
      </w:r>
    </w:p>
    <w:p w14:paraId="13D55A50" w14:textId="39B3293D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pruebas-y-resolucion-de-errores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Pruebas y resolución de errores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8</w:t>
      </w:r>
    </w:p>
    <w:p w14:paraId="7AF672CB" w14:textId="2941D00B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mantenimiento-y-actualizacion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Mantenimiento y actualización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8</w:t>
      </w:r>
    </w:p>
    <w:p w14:paraId="5B9EDDBD" w14:textId="5CD70964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documentacion-de-api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Documentación de API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9</w:t>
      </w:r>
    </w:p>
    <w:p w14:paraId="78AD8F92" w14:textId="247EC958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contacto-y-soporte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Contacto y soporte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9</w:t>
      </w:r>
    </w:p>
    <w:p w14:paraId="3569D42B" w14:textId="07360BEA" w:rsidR="00F77EEF" w:rsidRPr="00F77EEF" w:rsidRDefault="00F77E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referencias" w:history="1">
        <w:r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Referencias</w:t>
        </w:r>
      </w:hyperlink>
      <w:r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...................................................................................................... 1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9</w:t>
      </w:r>
    </w:p>
    <w:p w14:paraId="7AFE92B9" w14:textId="23459808" w:rsidR="00F77EEF" w:rsidRPr="00F77EEF" w:rsidRDefault="00F77EEF">
      <w:pPr>
        <w:rPr>
          <w:rFonts w:ascii="Times New Roman" w:hAnsi="Times New Roman" w:cs="Times New Roman"/>
        </w:rPr>
      </w:pPr>
    </w:p>
    <w:p w14:paraId="3FE62739" w14:textId="77777777" w:rsidR="00F77EEF" w:rsidRPr="00F77EEF" w:rsidRDefault="00F77EEF">
      <w:pPr>
        <w:rPr>
          <w:rFonts w:ascii="Times New Roman" w:hAnsi="Times New Roman" w:cs="Times New Roman"/>
        </w:rPr>
      </w:pPr>
      <w:r w:rsidRPr="00F77EEF">
        <w:rPr>
          <w:rFonts w:ascii="Times New Roman" w:hAnsi="Times New Roman" w:cs="Times New Roman"/>
        </w:rPr>
        <w:br w:type="page"/>
      </w:r>
    </w:p>
    <w:p w14:paraId="5E234FA9" w14:textId="74E4D720" w:rsidR="00F77EEF" w:rsidRPr="00506E6A" w:rsidRDefault="00F77EEF" w:rsidP="00F77EEF">
      <w:pPr>
        <w:pStyle w:val="Ttulo2"/>
        <w:rPr>
          <w:sz w:val="24"/>
          <w:szCs w:val="24"/>
        </w:rPr>
      </w:pPr>
      <w:r w:rsidRPr="00506E6A">
        <w:rPr>
          <w:sz w:val="24"/>
          <w:szCs w:val="24"/>
        </w:rPr>
        <w:lastRenderedPageBreak/>
        <w:t>Introducción</w:t>
      </w:r>
    </w:p>
    <w:p w14:paraId="101B3F0C" w14:textId="6CF821FA" w:rsidR="00F77EEF" w:rsidRPr="00F77EEF" w:rsidRDefault="00F77EEF" w:rsidP="00F77EEF">
      <w:pPr>
        <w:pStyle w:val="NormalWeb"/>
      </w:pPr>
      <w:r w:rsidRPr="00F77EEF">
        <w:t>LaptopQuiz es una aplicación móvil para dispositivos Android destinada a facilitar la selección de laptops académicas basadas en las preferencias y necesidades del usuario. A través de un cuestionario interactivo, la aplicación recomienda modelos específicos con base en criterios técnicos como procesador, memoria RAM, almacenamiento y resolución de pantalla. Este manual técnico describe la arquitectura, funcionalidades, requisitos, instalación, pruebas, mantenimiento y aspectos de seguridad, proporcionando un recurso integral para desarrolladores, evaluadores y usuarios técnicos.</w:t>
      </w:r>
    </w:p>
    <w:p w14:paraId="004E701A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1. Descripción general de la aplicación</w:t>
      </w:r>
    </w:p>
    <w:p w14:paraId="5C2F4686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Nombre y versión</w:t>
      </w:r>
    </w:p>
    <w:p w14:paraId="1CB15B8C" w14:textId="3F8A1EAC" w:rsidR="00F77EEF" w:rsidRPr="00F77EEF" w:rsidRDefault="00F77EEF" w:rsidP="00F77EEF">
      <w:pPr>
        <w:pStyle w:val="NormalWeb"/>
      </w:pPr>
      <w:r w:rsidRPr="00F77EEF">
        <w:t xml:space="preserve">LaptopQuiz, versión </w:t>
      </w:r>
      <w:r w:rsidR="004023C1">
        <w:t>2.1</w:t>
      </w:r>
      <w:r w:rsidRPr="00F77EEF">
        <w:t xml:space="preserve"> (2025).</w:t>
      </w:r>
    </w:p>
    <w:p w14:paraId="5B11DC0E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Objetivo principal y funcionalidades clave</w:t>
      </w:r>
    </w:p>
    <w:p w14:paraId="5733E8E4" w14:textId="77777777" w:rsidR="00F77EEF" w:rsidRPr="00F77EEF" w:rsidRDefault="00F77EEF" w:rsidP="00F77EEF">
      <w:pPr>
        <w:pStyle w:val="NormalWeb"/>
      </w:pPr>
      <w:r w:rsidRPr="00F77EEF">
        <w:t>El objetivo principal de LaptopQuiz es asistir a estudiantes y profesionales del área de ingeniería y tecnología en la elección de una laptop adecuada para sus actividades académicas y laborales. La aplicación realiza un diagnóstico personalizado mediante un cuestionario que evalúa preferencias y requerimientos técnicos, para luego mostrar una recomendación ajustada con información descriptiva y visual.</w:t>
      </w:r>
    </w:p>
    <w:p w14:paraId="7D7A4A91" w14:textId="77777777" w:rsidR="00F77EEF" w:rsidRPr="00F77EEF" w:rsidRDefault="00F77EEF" w:rsidP="00F77EEF">
      <w:pPr>
        <w:pStyle w:val="NormalWeb"/>
      </w:pPr>
      <w:r w:rsidRPr="00F77EEF">
        <w:t>Las funcionalidades clave incluyen:</w:t>
      </w:r>
    </w:p>
    <w:p w14:paraId="578B916A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Cuestionario dinámico con selección de opciones a través de imágenes.</w:t>
      </w:r>
    </w:p>
    <w:p w14:paraId="20566959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Animación de carga que simula la búsqueda del resultado ideal.</w:t>
      </w:r>
    </w:p>
    <w:p w14:paraId="2E144D01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Visualización de recomendaciones con imágenes y descripción técnica.</w:t>
      </w:r>
    </w:p>
    <w:p w14:paraId="5BDAF8C0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Soporte multimedia para mejorar la experiencia del usuario.</w:t>
      </w:r>
    </w:p>
    <w:p w14:paraId="7A85D256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Plataformas compatibles</w:t>
      </w:r>
    </w:p>
    <w:p w14:paraId="7636D879" w14:textId="70DB1EC0" w:rsidR="00F77EEF" w:rsidRPr="00F77EEF" w:rsidRDefault="00F77EEF" w:rsidP="00F77EEF">
      <w:pPr>
        <w:pStyle w:val="NormalWeb"/>
      </w:pPr>
      <w:r w:rsidRPr="00F77EEF">
        <w:t>Actualmente, LaptopQuiz está diseñada exclusivamente para la plataforma Android, soportando versiones desde Android 6.0 (Marshmallow) en adelante. No se ha desarrollado versión para iOS en esta primera etapa.</w:t>
      </w:r>
    </w:p>
    <w:p w14:paraId="311B81E2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2. Requisitos del sistema</w:t>
      </w:r>
    </w:p>
    <w:p w14:paraId="0752928C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Hardware mínimo necesario</w:t>
      </w:r>
    </w:p>
    <w:p w14:paraId="05CCB75D" w14:textId="77777777" w:rsidR="00F77EEF" w:rsidRPr="00F77EEF" w:rsidRDefault="00F77EEF" w:rsidP="00F77EEF">
      <w:pPr>
        <w:pStyle w:val="NormalWeb"/>
        <w:numPr>
          <w:ilvl w:val="0"/>
          <w:numId w:val="5"/>
        </w:numPr>
      </w:pPr>
      <w:r w:rsidRPr="00F77EEF">
        <w:rPr>
          <w:rStyle w:val="Textoennegrita"/>
        </w:rPr>
        <w:t>Procesador:</w:t>
      </w:r>
      <w:r w:rsidRPr="00F77EEF">
        <w:t xml:space="preserve"> ARM Cortex-A53 o equivalente, con frecuencia mínima de 1.5 GHz.</w:t>
      </w:r>
    </w:p>
    <w:p w14:paraId="19A32E99" w14:textId="77777777" w:rsidR="00F77EEF" w:rsidRPr="00F77EEF" w:rsidRDefault="00F77EEF" w:rsidP="00F77EEF">
      <w:pPr>
        <w:pStyle w:val="NormalWeb"/>
        <w:numPr>
          <w:ilvl w:val="0"/>
          <w:numId w:val="5"/>
        </w:numPr>
      </w:pPr>
      <w:r w:rsidRPr="00F77EEF">
        <w:rPr>
          <w:rStyle w:val="Textoennegrita"/>
        </w:rPr>
        <w:t>Memoria RAM:</w:t>
      </w:r>
      <w:r w:rsidRPr="00F77EEF">
        <w:t xml:space="preserve"> 2 GB, recomendándose 4 GB para un rendimiento fluido.</w:t>
      </w:r>
    </w:p>
    <w:p w14:paraId="243F65D2" w14:textId="77777777" w:rsidR="00F77EEF" w:rsidRPr="00F77EEF" w:rsidRDefault="00F77EEF" w:rsidP="00F77EEF">
      <w:pPr>
        <w:pStyle w:val="NormalWeb"/>
        <w:numPr>
          <w:ilvl w:val="0"/>
          <w:numId w:val="5"/>
        </w:numPr>
      </w:pPr>
      <w:r w:rsidRPr="00F77EEF">
        <w:rPr>
          <w:rStyle w:val="Textoennegrita"/>
        </w:rPr>
        <w:lastRenderedPageBreak/>
        <w:t>Almacenamiento:</w:t>
      </w:r>
      <w:r w:rsidRPr="00F77EEF">
        <w:t xml:space="preserve"> Al menos 100 MB de espacio libre para instalación y datos temporales.</w:t>
      </w:r>
    </w:p>
    <w:p w14:paraId="2F31F2A5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Requisitos de software</w:t>
      </w:r>
    </w:p>
    <w:p w14:paraId="2A36771D" w14:textId="77777777" w:rsidR="00F77EEF" w:rsidRPr="00F77EEF" w:rsidRDefault="00F77EEF" w:rsidP="00F77EEF">
      <w:pPr>
        <w:pStyle w:val="NormalWeb"/>
        <w:numPr>
          <w:ilvl w:val="0"/>
          <w:numId w:val="6"/>
        </w:numPr>
      </w:pPr>
      <w:r w:rsidRPr="00F77EEF">
        <w:rPr>
          <w:rStyle w:val="Textoennegrita"/>
        </w:rPr>
        <w:t>Sistema operativo:</w:t>
      </w:r>
      <w:r w:rsidRPr="00F77EEF">
        <w:t xml:space="preserve"> Android versión 6.0 (API nivel 23) o superior.</w:t>
      </w:r>
    </w:p>
    <w:p w14:paraId="06845ED8" w14:textId="77777777" w:rsidR="00F77EEF" w:rsidRPr="00F77EEF" w:rsidRDefault="00F77EEF" w:rsidP="00F77EEF">
      <w:pPr>
        <w:pStyle w:val="NormalWeb"/>
        <w:numPr>
          <w:ilvl w:val="0"/>
          <w:numId w:val="6"/>
        </w:numPr>
      </w:pPr>
      <w:r w:rsidRPr="00F77EEF">
        <w:rPr>
          <w:rStyle w:val="Textoennegrita"/>
        </w:rPr>
        <w:t>Dependencias:</w:t>
      </w:r>
    </w:p>
    <w:p w14:paraId="1F3726A3" w14:textId="77777777" w:rsidR="00F77EEF" w:rsidRPr="00F77EEF" w:rsidRDefault="00F77EEF" w:rsidP="00F77EEF">
      <w:pPr>
        <w:pStyle w:val="NormalWeb"/>
        <w:numPr>
          <w:ilvl w:val="1"/>
          <w:numId w:val="6"/>
        </w:numPr>
      </w:pPr>
      <w:r w:rsidRPr="00F77EEF">
        <w:t>Android SDK estándar.</w:t>
      </w:r>
    </w:p>
    <w:p w14:paraId="21D20E76" w14:textId="77777777" w:rsidR="00F77EEF" w:rsidRPr="00F77EEF" w:rsidRDefault="00F77EEF" w:rsidP="00F77EEF">
      <w:pPr>
        <w:pStyle w:val="NormalWeb"/>
        <w:numPr>
          <w:ilvl w:val="1"/>
          <w:numId w:val="6"/>
        </w:numPr>
      </w:pPr>
      <w:r w:rsidRPr="00F77EEF">
        <w:t>Componentes multimedia (MediaPlayer) para audio interno.</w:t>
      </w:r>
    </w:p>
    <w:p w14:paraId="1090047E" w14:textId="4EB7C58C" w:rsidR="00F77EEF" w:rsidRPr="00F77EEF" w:rsidRDefault="00F77EEF" w:rsidP="00F77EEF">
      <w:pPr>
        <w:pStyle w:val="NormalWeb"/>
        <w:numPr>
          <w:ilvl w:val="1"/>
          <w:numId w:val="6"/>
        </w:numPr>
      </w:pPr>
      <w:r w:rsidRPr="00F77EEF">
        <w:t>Soporte para imágenes PNG y JPEG en recursos drawable.</w:t>
      </w:r>
    </w:p>
    <w:p w14:paraId="00090309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3. Arquitectura de la aplicación</w:t>
      </w:r>
    </w:p>
    <w:p w14:paraId="74C618A7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Diagrama de la arquitectura general</w:t>
      </w:r>
    </w:p>
    <w:p w14:paraId="3982DEF9" w14:textId="77777777" w:rsidR="004023C1" w:rsidRDefault="00F77EEF" w:rsidP="004023C1">
      <w:pPr>
        <w:pStyle w:val="NormalWeb"/>
      </w:pPr>
      <w:r w:rsidRPr="00F77EEF">
        <w:t>LaptopQuiz adopta una arquitectura monolítica basada en cliente ligero, donde toda la lógica reside en el dispositivo móvil sin requerir comunicación con servidores externos. El flujo principal se distribuye en:</w:t>
      </w:r>
    </w:p>
    <w:p w14:paraId="16D9E82A" w14:textId="5398E349" w:rsidR="004023C1" w:rsidRDefault="00F77EEF" w:rsidP="004023C1">
      <w:pPr>
        <w:pStyle w:val="NormalWeb"/>
        <w:rPr>
          <w:rStyle w:val="CdigoHTML"/>
          <w:rFonts w:ascii="Times New Roman" w:eastAsiaTheme="majorEastAsia" w:hAnsi="Times New Roman" w:cs="Times New Roman"/>
        </w:rPr>
      </w:pPr>
      <w:r w:rsidRPr="00F77EEF">
        <w:rPr>
          <w:rStyle w:val="CdigoHTML"/>
          <w:rFonts w:ascii="Times New Roman" w:eastAsiaTheme="majorEastAsia" w:hAnsi="Times New Roman" w:cs="Times New Roman"/>
        </w:rPr>
        <w:t>Layouts XML</w:t>
      </w:r>
    </w:p>
    <w:p w14:paraId="2B543E10" w14:textId="06013D7B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033DB9C2" wp14:editId="5C652B0F">
            <wp:extent cx="3808333" cy="4120737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2306" cy="41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6A9" w14:textId="5B61822A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CC4C7E" wp14:editId="41FE7F2C">
            <wp:extent cx="3276600" cy="28999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981" cy="29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487" w14:textId="7355AC92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0CEDB42B" wp14:editId="1226BE0D">
            <wp:extent cx="5612130" cy="43586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518E" w14:textId="38F2A599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564001" wp14:editId="386C973C">
            <wp:extent cx="5612130" cy="16040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BF64" w14:textId="68271E90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72AFF4E1" wp14:editId="0B80D2E4">
            <wp:extent cx="5612130" cy="3304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5AD2" w14:textId="3031CDCB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1F61DBD2" wp14:editId="3BFA6C6A">
            <wp:extent cx="5612130" cy="18313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B71" w14:textId="69575D99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4AFCA0" wp14:editId="6B820120">
            <wp:extent cx="5213267" cy="3607052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857" cy="36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3C9" w14:textId="37343FC3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68A7534B" wp14:editId="31B486B1">
            <wp:extent cx="5308270" cy="655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835" cy="6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950" w14:textId="0D2814A7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1F631545" wp14:editId="72544277">
            <wp:extent cx="5248893" cy="3138764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382" cy="31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F141" w14:textId="765D7B81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89D52D" wp14:editId="716CCF66">
            <wp:extent cx="5612130" cy="7816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303" w14:textId="408CFC88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1378ACF8" wp14:editId="0DB70023">
            <wp:extent cx="5612130" cy="33312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19F" w14:textId="2A652276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7D41338A" wp14:editId="306B95F8">
            <wp:extent cx="5612130" cy="20548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C5" w14:textId="414711E8" w:rsidR="004023C1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>
        <w:rPr>
          <w:rStyle w:val="CdigoHTML"/>
          <w:rFonts w:ascii="Times New Roman" w:hAnsi="Times New Roman" w:cs="Times New Roman"/>
          <w:sz w:val="24"/>
          <w:szCs w:val="24"/>
        </w:rPr>
        <w:t>Activities en kotlin.</w:t>
      </w:r>
    </w:p>
    <w:p w14:paraId="5E86D3CF" w14:textId="17474A83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CF31FD" wp14:editId="4F7269B0">
            <wp:extent cx="3568607" cy="416256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996" cy="41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9F8" w14:textId="041196A0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10757987" wp14:editId="2ED2DB18">
            <wp:extent cx="3507475" cy="3366986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066" cy="33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AAC5" w14:textId="31CC2349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33E0E5" wp14:editId="5AA67C82">
            <wp:extent cx="4299045" cy="1177641"/>
            <wp:effectExtent l="0" t="0" r="635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491" cy="1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2F8" w14:textId="314A4E94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43B09536" wp14:editId="257182F6">
            <wp:extent cx="4271749" cy="4663737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864" cy="4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315" w14:textId="01C07C77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0D3C3D0A" wp14:editId="6A094C49">
            <wp:extent cx="4298950" cy="132208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718" cy="13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A2F1" w14:textId="78BF3F09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2340FA" wp14:editId="695F7B6F">
            <wp:extent cx="4029085" cy="2660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6736" cy="26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05E" w14:textId="6ECF4CCF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6D91E8A3" wp14:editId="2C583436">
            <wp:extent cx="3978233" cy="1427806"/>
            <wp:effectExtent l="0" t="0" r="381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033" cy="143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C20" w14:textId="762387A0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30708FF1" wp14:editId="0AE53314">
            <wp:extent cx="3075709" cy="3385438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238" cy="34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046E" w14:textId="7F6C2F11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742FAA" wp14:editId="4A916ECF">
            <wp:extent cx="4120737" cy="160437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750" cy="16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8AC5" w14:textId="0105A00C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31E105EE" wp14:editId="4442E42C">
            <wp:extent cx="3978233" cy="4185292"/>
            <wp:effectExtent l="0" t="0" r="381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291" cy="41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0C6" w14:textId="43DC29E9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398CFE" wp14:editId="3120B725">
            <wp:extent cx="2624446" cy="4253403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1727" cy="42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780" w14:textId="6FFC633D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20B330C8" wp14:editId="3F3C81D1">
            <wp:extent cx="3270881" cy="3396343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960" cy="34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00FD" w14:textId="60FF0553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</w:p>
    <w:p w14:paraId="63BB2648" w14:textId="6F64A1A8" w:rsidR="00E60050" w:rsidRPr="004023C1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029A928F" wp14:editId="7A88D5DE">
            <wp:extent cx="4764504" cy="293320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036" cy="29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50">
        <w:rPr>
          <w:rStyle w:val="CdigoHTML"/>
          <w:rFonts w:ascii="Times New Roman" w:hAnsi="Times New Roman" w:cs="Times New Roman"/>
          <w:sz w:val="24"/>
          <w:szCs w:val="24"/>
        </w:rPr>
        <w:drawing>
          <wp:inline distT="0" distB="0" distL="0" distR="0" wp14:anchorId="77C35987" wp14:editId="06AADBFA">
            <wp:extent cx="4750129" cy="23197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19" cy="23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099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Tecnologías utilizadas</w:t>
      </w:r>
    </w:p>
    <w:p w14:paraId="5B7BCFD9" w14:textId="77777777" w:rsidR="00F77EEF" w:rsidRPr="00F77EEF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Lenguaje de programación:</w:t>
      </w:r>
      <w:r w:rsidRPr="00F77EEF">
        <w:t xml:space="preserve"> Kotlin, por su modernidad y compatibilidad con Android.</w:t>
      </w:r>
    </w:p>
    <w:p w14:paraId="37E191D2" w14:textId="77777777" w:rsidR="00F77EEF" w:rsidRPr="00F77EEF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Framework:</w:t>
      </w:r>
      <w:r w:rsidRPr="00F77EEF">
        <w:t xml:space="preserve"> Android SDK oficial.</w:t>
      </w:r>
    </w:p>
    <w:p w14:paraId="63A404E5" w14:textId="77777777" w:rsidR="00F77EEF" w:rsidRPr="00F77EEF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Diseño de interfaz:</w:t>
      </w:r>
      <w:r w:rsidRPr="00F77EEF">
        <w:t xml:space="preserve"> XML para layouts responsivos.</w:t>
      </w:r>
    </w:p>
    <w:p w14:paraId="19896A63" w14:textId="77777777" w:rsidR="007613CB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Multimedia:</w:t>
      </w:r>
      <w:r w:rsidRPr="00F77EEF">
        <w:t xml:space="preserve"> MediaPlayer para reproducción de sonidos locales.</w:t>
      </w:r>
    </w:p>
    <w:p w14:paraId="4EC0145D" w14:textId="2F884345" w:rsidR="00F77EEF" w:rsidRPr="007613CB" w:rsidRDefault="00F77EEF" w:rsidP="00F77EEF">
      <w:pPr>
        <w:pStyle w:val="NormalWeb"/>
        <w:numPr>
          <w:ilvl w:val="0"/>
          <w:numId w:val="7"/>
        </w:numPr>
      </w:pPr>
      <w:r w:rsidRPr="007613CB">
        <w:t>Estructura de archivos y carpetas</w:t>
      </w:r>
    </w:p>
    <w:p w14:paraId="7CE261C3" w14:textId="77777777" w:rsidR="007613CB" w:rsidRDefault="007613CB" w:rsidP="007613CB">
      <w:r w:rsidRPr="007613CB">
        <w:lastRenderedPageBreak/>
        <w:drawing>
          <wp:anchor distT="0" distB="0" distL="114300" distR="114300" simplePos="0" relativeHeight="251658240" behindDoc="0" locked="0" layoutInCell="1" allowOverlap="1" wp14:anchorId="0FF53638" wp14:editId="5E040186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2009205" cy="54864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2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CF970" w14:textId="581410BA" w:rsidR="007613CB" w:rsidRPr="007613CB" w:rsidRDefault="007613CB" w:rsidP="007613CB"/>
    <w:p w14:paraId="6C7A13BD" w14:textId="78211A59" w:rsidR="007613CB" w:rsidRPr="007613CB" w:rsidRDefault="00E60050" w:rsidP="007613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9A9D76" wp14:editId="30C9101B">
                <wp:simplePos x="0" y="0"/>
                <wp:positionH relativeFrom="column">
                  <wp:posOffset>2406828</wp:posOffset>
                </wp:positionH>
                <wp:positionV relativeFrom="paragraph">
                  <wp:posOffset>371312</wp:posOffset>
                </wp:positionV>
                <wp:extent cx="3774440" cy="946150"/>
                <wp:effectExtent l="0" t="0" r="1651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ED01A" w14:textId="77777777" w:rsidR="00E60050" w:rsidRPr="00E60050" w:rsidRDefault="00E60050" w:rsidP="00E60050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</w:pP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  <w:t xml:space="preserve">  /src/main/java/com/example/laptopquiz/</w:t>
                            </w:r>
                          </w:p>
                          <w:p w14:paraId="61224B16" w14:textId="77777777" w:rsidR="00E60050" w:rsidRPr="00E60050" w:rsidRDefault="00E60050" w:rsidP="00E60050">
                            <w:pPr>
                              <w:numPr>
                                <w:ilvl w:val="0"/>
                                <w:numId w:val="2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MainActivity.kt: Pantalla principal y cuestionario.</w:t>
                            </w:r>
                          </w:p>
                          <w:p w14:paraId="7BA77C6E" w14:textId="77777777" w:rsidR="00E60050" w:rsidRPr="00E60050" w:rsidRDefault="00E60050" w:rsidP="00E60050">
                            <w:pPr>
                              <w:numPr>
                                <w:ilvl w:val="0"/>
                                <w:numId w:val="2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ResultActivity.kt: Pantalla de resultados y animación.</w:t>
                            </w:r>
                          </w:p>
                          <w:p w14:paraId="702460B2" w14:textId="635D8850" w:rsidR="00E60050" w:rsidRDefault="00E60050" w:rsidP="00E60050">
                            <w:r w:rsidRPr="00E60050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A9D7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89.5pt;margin-top:29.25pt;width:297.2pt;height:7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pzKQIAAE0EAAAOAAAAZHJzL2Uyb0RvYy54bWysVNuO0zAQfUfiHyy/07Sh3e5GTVdLlyKk&#10;5SItfMDEdhoLxxNst0n5esZOt1QLvCDyYNme8fGZc8ZZ3Q6tYQflvEZb8tlkypmyAqW2u5J//bJ9&#10;dc2ZD2AlGLSq5Efl+e365YtV3xUqxwaNVI4RiPVF35W8CaErssyLRrXgJ9gpS8EaXQuBlm6XSQc9&#10;obcmy6fTq6xHJzuHQnlPu/djkK8Tfl0rET7VtVeBmZITt5BGl8Yqjtl6BcXOQddocaIB/8CiBW3p&#10;0jPUPQRge6d/g2q1cOixDhOBbYZ1rYVKNVA1s+mzah4b6FSqhcTx3Vkm//9gxcfDZ8e0LHk+W3Jm&#10;oSWTNnuQDplULKghIMujTH3nC8p+7Cg/DG9wILtTyb57QPHNM4ubBuxO3TmHfaNAEs1ZPJldHB1x&#10;fASp+g8o6TbYB0xAQ+3aqCGpwgid7DqeLSIeTNDm6+VyPp9TSFDsZn41WyQPMyieTnfOh3cKWxYn&#10;JXfUAgkdDg8+RDZQPKXEyzwaLbfamLRwu2pjHDsAtcs2famAZ2nGsp5uX+SLUYC/QkzT9yeIVgfq&#10;e6Pbkl+fk6CIsr21MnVlAG3GOVE29qRjlG4UMQzVcPKlQnkkRR2O/U3vkSYNuh+c9dTbJfff9+AU&#10;Z+a9JVduZknCkBbzxTInPd1lpLqMgBUEVfLA2TjdhPSAomAW78i9Widho80jkxNX6tmk9+l9xUdx&#10;uU5Zv/4C658AAAD//wMAUEsDBBQABgAIAAAAIQB3IhpX4QAAAAoBAAAPAAAAZHJzL2Rvd25yZXYu&#10;eG1sTI/NTsMwEITvSLyDtUhcEHVomuaHbCqEBKI3KAiubuwmEfY62G4a3h5zguNoRjPf1JvZaDYp&#10;5wdLCDeLBJii1sqBOoS314frApgPgqTQlhTCt/Kwac7PalFJe6IXNe1Cx2IJ+Uog9CGMFee+7ZUR&#10;fmFHRdE7WGdEiNJ1XDpxiuVG82WSrLkRA8WFXozqvlft5+5oEIrV0/Tht+nze7s+6DJc5dPjl0O8&#10;vJjvboEFNYe/MPziR3RoItPeHkl6phHSvIxfAkJWZMBioMzTFbA9wjLJM+BNzf9faH4AAAD//wMA&#10;UEsBAi0AFAAGAAgAAAAhALaDOJL+AAAA4QEAABMAAAAAAAAAAAAAAAAAAAAAAFtDb250ZW50X1R5&#10;cGVzXS54bWxQSwECLQAUAAYACAAAACEAOP0h/9YAAACUAQAACwAAAAAAAAAAAAAAAAAvAQAAX3Jl&#10;bHMvLnJlbHNQSwECLQAUAAYACAAAACEAMP26cykCAABNBAAADgAAAAAAAAAAAAAAAAAuAgAAZHJz&#10;L2Uyb0RvYy54bWxQSwECLQAUAAYACAAAACEAdyIaV+EAAAAKAQAADwAAAAAAAAAAAAAAAACDBAAA&#10;ZHJzL2Rvd25yZXYueG1sUEsFBgAAAAAEAAQA8wAAAJEFAAAAAA==&#10;">
                <v:textbox>
                  <w:txbxContent>
                    <w:p w14:paraId="481ED01A" w14:textId="77777777" w:rsidR="00E60050" w:rsidRPr="00E60050" w:rsidRDefault="00E60050" w:rsidP="00E60050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</w:pP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  <w:t xml:space="preserve">  /src/main/java/com/example/laptopquiz/</w:t>
                      </w:r>
                    </w:p>
                    <w:p w14:paraId="61224B16" w14:textId="77777777" w:rsidR="00E60050" w:rsidRPr="00E60050" w:rsidRDefault="00E60050" w:rsidP="00E60050">
                      <w:pPr>
                        <w:numPr>
                          <w:ilvl w:val="0"/>
                          <w:numId w:val="2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MainActivity.kt: Pantalla principal y cuestionario.</w:t>
                      </w:r>
                    </w:p>
                    <w:p w14:paraId="7BA77C6E" w14:textId="77777777" w:rsidR="00E60050" w:rsidRPr="00E60050" w:rsidRDefault="00E60050" w:rsidP="00E60050">
                      <w:pPr>
                        <w:numPr>
                          <w:ilvl w:val="0"/>
                          <w:numId w:val="2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ResultActivity.kt: Pantalla de resultados y animación.</w:t>
                      </w:r>
                    </w:p>
                    <w:p w14:paraId="702460B2" w14:textId="635D8850" w:rsidR="00E60050" w:rsidRDefault="00E60050" w:rsidP="00E60050">
                      <w:r w:rsidRPr="00E60050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1FE654" w14:textId="0D51C6F0" w:rsidR="007613CB" w:rsidRPr="007613CB" w:rsidRDefault="007613CB" w:rsidP="007613CB"/>
    <w:p w14:paraId="23AC0CE9" w14:textId="1E915F07" w:rsidR="007613CB" w:rsidRPr="007613CB" w:rsidRDefault="007613CB" w:rsidP="007613CB">
      <w:pPr>
        <w:rPr>
          <w:lang w:val="es-MX"/>
        </w:rPr>
      </w:pPr>
    </w:p>
    <w:p w14:paraId="08AC1E76" w14:textId="4DDEBCE6" w:rsidR="007613CB" w:rsidRPr="007613CB" w:rsidRDefault="007613CB" w:rsidP="007613CB"/>
    <w:p w14:paraId="3C9FB6A1" w14:textId="60F747C5" w:rsidR="007613CB" w:rsidRPr="007613CB" w:rsidRDefault="00506E6A" w:rsidP="007613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CA0B7FC" wp14:editId="213D36C4">
                <wp:simplePos x="0" y="0"/>
                <wp:positionH relativeFrom="column">
                  <wp:posOffset>2803377</wp:posOffset>
                </wp:positionH>
                <wp:positionV relativeFrom="paragraph">
                  <wp:posOffset>72671</wp:posOffset>
                </wp:positionV>
                <wp:extent cx="1998345" cy="946150"/>
                <wp:effectExtent l="0" t="0" r="20955" b="2540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F5988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/src/main/res/drawable/</w:t>
                            </w:r>
                          </w:p>
                          <w:p w14:paraId="18FAA1B5" w14:textId="77777777" w:rsidR="00506E6A" w:rsidRPr="00506E6A" w:rsidRDefault="00506E6A" w:rsidP="00506E6A">
                            <w:pPr>
                              <w:numPr>
                                <w:ilvl w:val="0"/>
                                <w:numId w:val="29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Imágenes de laptops y elementos gráficos.</w:t>
                            </w:r>
                          </w:p>
                          <w:p w14:paraId="2221C2F7" w14:textId="77777777" w:rsidR="00506E6A" w:rsidRPr="00506E6A" w:rsidRDefault="00506E6A" w:rsidP="00506E6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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B7FC" id="_x0000_s1027" type="#_x0000_t202" style="position:absolute;margin-left:220.75pt;margin-top:5.7pt;width:157.35pt;height:74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bjFKwIAAFMEAAAOAAAAZHJzL2Uyb0RvYy54bWysVNtu2zAMfR+wfxD0vjhJky4x4hRdugwD&#10;ugvQ7QNoSY6FyaInKbGzry8lp2nQbS/D/CCIIXV4eEhmddM3hh2U8xptwSejMWfKCpTa7gr+/dv2&#10;zYIzH8BKMGhVwY/K85v161errs3VFGs0UjlGINbnXVvwOoQ2zzIvatWAH2GrLDkrdA0EMt0ukw46&#10;Qm9MNh2Pr7MOnWwdCuU9/Xo3OPk64VeVEuFLVXkVmCk4cQvpdOks45mtV5DvHLS1Fica8A8sGtCW&#10;kp6h7iAA2zv9G1SjhUOPVRgJbDKsKi1UqoGqmYxfVPNQQ6tSLSSOb88y+f8HKz4fvjqmZcGvppxZ&#10;aKhHmz1Ih0wqFlQfkE2jSl3rcwp+aCk89O+wp26nin17j+KHZxY3NdidunUOu1qBJJaT+DK7eDrg&#10;+AhSdp9QUjbYB0xAfeWaKCGJwgidunU8d4h4MBFTLpeLq9mcM0G+5ex6Mk8tzCB/et06Hz4obFi8&#10;FNzRBCR0ONz7ENlA/hQSk3k0Wm61Mclwu3JjHDsATcs2famAF2HGso6yz6fzQYC/QozT9yeIRgca&#10;e6Obgi/OQZBH2d5bmYYygDbDnSgbe9IxSjeIGPqyT41LIkeNS5RHEtbhMOW0lXSp0f3irKMJL7j/&#10;uQenODMfLTVnOZnN4kokYzZ/OyXDXXrKSw9YQVAFD5wN101IaxR1s3hLTax00veZyYkyTW6S/bRl&#10;cTUu7RT1/F+wfgQAAP//AwBQSwMEFAAGAAgAAAAhAG8bo+7gAAAACgEAAA8AAABkcnMvZG93bnJl&#10;di54bWxMj8tOwzAQRfdI/IM1SGwQdVLctIQ4FUICwQ7aCrZuPE0i/Ai2m4a/Z1jBcuYe3TlTrSdr&#10;2Igh9t5JyGcZMHSN171rJey2j9crYDEpp5XxDiV8Y4R1fX5WqVL7k3vDcZNaRiUulkpCl9JQch6b&#10;Dq2KMz+go+zgg1WJxtByHdSJyq3h8ywruFW9owudGvChw+Zzc7QSVuJ5/IgvN6/vTXEwt+lqOT59&#10;BSkvL6b7O2AJp/QHw68+qUNNTnt/dDoyI0GIfEEoBbkARsByUcyB7WlRZAJ4XfH/L9Q/AAAA//8D&#10;AFBLAQItABQABgAIAAAAIQC2gziS/gAAAOEBAAATAAAAAAAAAAAAAAAAAAAAAABbQ29udGVudF9U&#10;eXBlc10ueG1sUEsBAi0AFAAGAAgAAAAhADj9If/WAAAAlAEAAAsAAAAAAAAAAAAAAAAALwEAAF9y&#10;ZWxzLy5yZWxzUEsBAi0AFAAGAAgAAAAhANOhuMUrAgAAUwQAAA4AAAAAAAAAAAAAAAAALgIAAGRy&#10;cy9lMm9Eb2MueG1sUEsBAi0AFAAGAAgAAAAhAG8bo+7gAAAACgEAAA8AAAAAAAAAAAAAAAAAhQQA&#10;AGRycy9kb3ducmV2LnhtbFBLBQYAAAAABAAEAPMAAACSBQAAAAA=&#10;">
                <v:textbox>
                  <w:txbxContent>
                    <w:p w14:paraId="445F5988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/src/main/res/drawable/</w:t>
                      </w:r>
                    </w:p>
                    <w:p w14:paraId="18FAA1B5" w14:textId="77777777" w:rsidR="00506E6A" w:rsidRPr="00506E6A" w:rsidRDefault="00506E6A" w:rsidP="00506E6A">
                      <w:pPr>
                        <w:numPr>
                          <w:ilvl w:val="0"/>
                          <w:numId w:val="29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Imágenes de laptops y elementos gráficos.</w:t>
                      </w:r>
                    </w:p>
                    <w:p w14:paraId="2221C2F7" w14:textId="77777777" w:rsidR="00506E6A" w:rsidRPr="00506E6A" w:rsidRDefault="00506E6A" w:rsidP="00506E6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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8A7320" w14:textId="5CBD306A" w:rsidR="007613CB" w:rsidRPr="007613CB" w:rsidRDefault="007613CB" w:rsidP="007613CB"/>
    <w:p w14:paraId="526CF9B8" w14:textId="334F46C4" w:rsidR="007613CB" w:rsidRPr="007613CB" w:rsidRDefault="007613CB" w:rsidP="007613CB"/>
    <w:p w14:paraId="23C34185" w14:textId="507A7C0E" w:rsidR="00E60050" w:rsidRDefault="00506E6A" w:rsidP="00E60050">
      <w:pPr>
        <w:pStyle w:val="NormalWeb"/>
        <w:rPr>
          <w:rFonts w:ascii="Courier New" w:hAnsi="Courier New" w:cs="Courier New"/>
          <w:sz w:val="20"/>
          <w:szCs w:val="20"/>
        </w:rPr>
      </w:pPr>
      <w:r w:rsidRPr="007613CB">
        <w:drawing>
          <wp:anchor distT="0" distB="0" distL="114300" distR="114300" simplePos="0" relativeHeight="251667456" behindDoc="0" locked="0" layoutInCell="1" allowOverlap="1" wp14:anchorId="0E6C2E20" wp14:editId="17A0E52C">
            <wp:simplePos x="0" y="0"/>
            <wp:positionH relativeFrom="margin">
              <wp:posOffset>88900</wp:posOffset>
            </wp:positionH>
            <wp:positionV relativeFrom="margin">
              <wp:posOffset>5661660</wp:posOffset>
            </wp:positionV>
            <wp:extent cx="1775460" cy="2049145"/>
            <wp:effectExtent l="0" t="0" r="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FCDF10" wp14:editId="5B50E737">
                <wp:simplePos x="0" y="0"/>
                <wp:positionH relativeFrom="column">
                  <wp:posOffset>2323391</wp:posOffset>
                </wp:positionH>
                <wp:positionV relativeFrom="paragraph">
                  <wp:posOffset>2098365</wp:posOffset>
                </wp:positionV>
                <wp:extent cx="1998345" cy="946150"/>
                <wp:effectExtent l="0" t="0" r="20955" b="2540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20C6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/src/main/res/layout/</w:t>
                            </w:r>
                          </w:p>
                          <w:p w14:paraId="78B83580" w14:textId="77777777" w:rsidR="00506E6A" w:rsidRPr="00506E6A" w:rsidRDefault="00506E6A" w:rsidP="00506E6A">
                            <w:pPr>
                              <w:numPr>
                                <w:ilvl w:val="0"/>
                                <w:numId w:val="28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activity_main.xml</w:t>
                            </w:r>
                          </w:p>
                          <w:p w14:paraId="4DE96D27" w14:textId="77777777" w:rsidR="00506E6A" w:rsidRPr="00506E6A" w:rsidRDefault="00506E6A" w:rsidP="00506E6A">
                            <w:pPr>
                              <w:numPr>
                                <w:ilvl w:val="0"/>
                                <w:numId w:val="28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activity_result.xml</w:t>
                            </w:r>
                          </w:p>
                          <w:p w14:paraId="3A274DBC" w14:textId="77777777" w:rsidR="00506E6A" w:rsidRDefault="00506E6A" w:rsidP="00506E6A">
                            <w:r w:rsidRPr="00E60050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CDF10" id="_x0000_s1028" type="#_x0000_t202" style="position:absolute;margin-left:182.95pt;margin-top:165.25pt;width:157.35pt;height:74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7Q7KwIAAFMEAAAOAAAAZHJzL2Uyb0RvYy54bWysVNuOGjEMfa/Uf4jyXgZY2MKIYbVlS1Vp&#10;e5G2/QCTZJioSTxNAjPbr6+TYSnati9V5yGKsXN8fGyzuumtYUflg0ZX8clozJlyAqV2+4p//bJ9&#10;teAsRHASDDpV8UcV+M365YtV15Zqig0aqTwjEBfKrq14E2NbFkUQjbIQRtgqR84avYVIpt8X0kNH&#10;6NYU0/H4uujQy9ajUCHQr3eDk68zfl0rET/VdVCRmYoTt5hPn89dOov1Csq9h7bR4kQD/oGFBe0o&#10;6RnqDiKwg9e/QVktPAas40igLbCutVC5BqpmMn5WzUMDrcq1kDihPcsU/h+s+Hj87JmWFb8ieRxY&#10;6tHmANIjk4pF1Udk06RS14aSgh9aCo/9G+yp27ni0N6j+BaYw00Dbq9uvceuUSCJ5SS9LC6eDjgh&#10;gey6DygpGxwiZqC+9jZJSKIwQic6j+cOEQ8mUsrlcnE1m3MmyLecXU/muYUFlE+vWx/iO4WWpUvF&#10;PU1ARofjfYiJDZRPISlZQKPlVhuTDb/fbYxnR6Bp2eYvF/AszDjWUfb5dD4I8FeIcf7+BGF1pLE3&#10;2lZ8cQ6CMsn21sk8lBG0Ge5E2biTjkm6QcTY7/rcuHN7digfSViPw5TTVtKlQf+Ds44mvOLh+wG8&#10;4sy8d9Sc5WQ2SyuRjdn89ZQMf+nZXXrACYKqeORsuG5iXqOkm8NbamKts76p2wOTE2Wa3Cz7acvS&#10;alzaOerXf8H6JwAAAP//AwBQSwMEFAAGAAgAAAAhAH/tC9PhAAAACwEAAA8AAABkcnMvZG93bnJl&#10;di54bWxMj8tOwzAQRfdI/IM1SGwQtSGNm4Q4FUICwQ7aCrZuPE0i/Ai2m4a/x6xgN6M5unNuvZ6N&#10;JhP6MDgr4GbBgKBtnRpsJ2C3fbwugIQorZLaWRTwjQHWzflZLSvlTvYNp03sSAqxoZIC+hjHitLQ&#10;9mhkWLgRbbodnDcyptV3VHl5SuFG01vGODVysOlDL0d86LH93ByNgGL5PH2El+z1veUHXcar1fT0&#10;5YW4vJjv74BEnOMfDL/6SR2a5LR3R6sC0QIynpcJTUPGciCJ4AXjQPYClqsyB9rU9H+H5gcAAP//&#10;AwBQSwECLQAUAAYACAAAACEAtoM4kv4AAADhAQAAEwAAAAAAAAAAAAAAAAAAAAAAW0NvbnRlbnRf&#10;VHlwZXNdLnhtbFBLAQItABQABgAIAAAAIQA4/SH/1gAAAJQBAAALAAAAAAAAAAAAAAAAAC8BAABf&#10;cmVscy8ucmVsc1BLAQItABQABgAIAAAAIQDLX7Q7KwIAAFMEAAAOAAAAAAAAAAAAAAAAAC4CAABk&#10;cnMvZTJvRG9jLnhtbFBLAQItABQABgAIAAAAIQB/7QvT4QAAAAsBAAAPAAAAAAAAAAAAAAAAAIUE&#10;AABkcnMvZG93bnJldi54bWxQSwUGAAAAAAQABADzAAAAkwUAAAAA&#10;">
                <v:textbox>
                  <w:txbxContent>
                    <w:p w14:paraId="6BAA20C6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/src/main/res/layout/</w:t>
                      </w:r>
                    </w:p>
                    <w:p w14:paraId="78B83580" w14:textId="77777777" w:rsidR="00506E6A" w:rsidRPr="00506E6A" w:rsidRDefault="00506E6A" w:rsidP="00506E6A">
                      <w:pPr>
                        <w:numPr>
                          <w:ilvl w:val="0"/>
                          <w:numId w:val="28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activity_main.xml</w:t>
                      </w:r>
                    </w:p>
                    <w:p w14:paraId="4DE96D27" w14:textId="77777777" w:rsidR="00506E6A" w:rsidRPr="00506E6A" w:rsidRDefault="00506E6A" w:rsidP="00506E6A">
                      <w:pPr>
                        <w:numPr>
                          <w:ilvl w:val="0"/>
                          <w:numId w:val="28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activity_result.xml</w:t>
                      </w:r>
                    </w:p>
                    <w:p w14:paraId="3A274DBC" w14:textId="77777777" w:rsidR="00506E6A" w:rsidRDefault="00506E6A" w:rsidP="00506E6A">
                      <w:r w:rsidRPr="00E60050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13CB">
        <w:br w:type="textWrapping" w:clear="all"/>
      </w:r>
    </w:p>
    <w:p w14:paraId="177214F4" w14:textId="48174DD6" w:rsidR="00506E6A" w:rsidRDefault="00506E6A" w:rsidP="00F77EEF">
      <w:pPr>
        <w:pStyle w:val="Ttulo2"/>
        <w:rPr>
          <w:sz w:val="24"/>
          <w:szCs w:val="24"/>
        </w:rPr>
      </w:pPr>
    </w:p>
    <w:p w14:paraId="5AE0277F" w14:textId="40B0C580" w:rsidR="00506E6A" w:rsidRDefault="00506E6A" w:rsidP="00F77EEF">
      <w:pPr>
        <w:pStyle w:val="Ttulo2"/>
        <w:rPr>
          <w:sz w:val="24"/>
          <w:szCs w:val="24"/>
        </w:rPr>
      </w:pPr>
    </w:p>
    <w:p w14:paraId="259CAEF4" w14:textId="58959D02" w:rsidR="00506E6A" w:rsidRDefault="00506E6A" w:rsidP="00F77EEF">
      <w:pPr>
        <w:pStyle w:val="Ttulo2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5A8050" wp14:editId="35AFA580">
                <wp:simplePos x="0" y="0"/>
                <wp:positionH relativeFrom="margin">
                  <wp:posOffset>2369820</wp:posOffset>
                </wp:positionH>
                <wp:positionV relativeFrom="paragraph">
                  <wp:posOffset>258357</wp:posOffset>
                </wp:positionV>
                <wp:extent cx="1998345" cy="946150"/>
                <wp:effectExtent l="0" t="0" r="20955" b="2540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F697E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/src/main/res/raw/</w:t>
                            </w:r>
                          </w:p>
                          <w:p w14:paraId="66DEC82F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Archivos de audio, ejemplo: sonidos para botones.</w:t>
                            </w:r>
                          </w:p>
                          <w:p w14:paraId="6A59E2DD" w14:textId="77777777" w:rsidR="00506E6A" w:rsidRDefault="00506E6A" w:rsidP="00506E6A">
                            <w:r w:rsidRPr="00E60050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8050" id="_x0000_s1029" type="#_x0000_t202" style="position:absolute;margin-left:186.6pt;margin-top:20.35pt;width:157.35pt;height:74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4U/KwIAAFMEAAAOAAAAZHJzL2Uyb0RvYy54bWysVNuO2jAQfa/Uf7D8XgIsbCEirLZsqSpt&#10;L9K2HzCxHWLV8aS2IaFf37EDFG3bl6p5sDzM+MzMOTOs7vrGsINyXqMt+GQ05kxZgVLbXcG/ftm+&#10;WnDmA1gJBq0q+FF5frd++WLVtbmaYo1GKscIxPq8awteh9DmWeZFrRrwI2yVJWeFroFApttl0kFH&#10;6I3JpuPxbdahk61DobynXx8GJ18n/KpSInyqKq8CMwWn2kI6XTrLeGbrFeQ7B22txakM+IcqGtCW&#10;kl6gHiAA2zv9G1SjhUOPVRgJbDKsKi1U6oG6mYyfdfNUQ6tSL0SOby80+f8HKz4ePjumZcFvJpxZ&#10;aEijzR6kQyYVC6oPyKaRpa71OQU/tRQe+jfYk9qpY98+ovjmmcVNDXan7p3DrlYgqcpJfJldPR1w&#10;fAQpuw8oKRvsAyagvnJNpJBIYYROah0vClEdTMSUy+XiZjbnTJBvObudzJOEGeTn163z4Z3ChsVL&#10;wR1NQEKHw6MPsRrIzyExmUej5VYbkwy3KzfGsQPQtGzTlxp4FmYs6yj7fDofCPgrxDh9f4JodKCx&#10;N7op+OISBHmk7a2VaSgDaDPcqWRjTzxG6gYSQ1/2g3BneUqURyLW4TDltJV0qdH94KyjCS+4/74H&#10;pzgz7y2Js5zMZnElkjGbv56S4a495bUHrCCoggfOhusmpDWKvFm8JxErnfiNag+VnEqmyU20n7Ys&#10;rsa1naJ+/ResfwIAAP//AwBQSwMEFAAGAAgAAAAhAKRLuqHgAAAACgEAAA8AAABkcnMvZG93bnJl&#10;di54bWxMj8FOwzAQRO9I/IO1SFwQdWiqOAlxKoQEglspVbm68TaJiO1gu2n4e5YTHFfzNPO2Ws9m&#10;YBP60Dsr4W6RAEPbON3bVsLu/ek2BxaisloNzqKEbwywri8vKlVqd7ZvOG1jy6jEhlJJ6GIcS85D&#10;06FRYeFGtJQdnTcq0ulbrr06U7kZ+DJJMm5Ub2mhUyM+dth8bk9GQr56mT7Ca7rZN9lxKOKNmJ6/&#10;vJTXV/PDPbCIc/yD4Vef1KEmp4M7WR3YICEV6ZJQCatEACMgy0UB7EBkXgjgdcX/v1D/AAAA//8D&#10;AFBLAQItABQABgAIAAAAIQC2gziS/gAAAOEBAAATAAAAAAAAAAAAAAAAAAAAAABbQ29udGVudF9U&#10;eXBlc10ueG1sUEsBAi0AFAAGAAgAAAAhADj9If/WAAAAlAEAAAsAAAAAAAAAAAAAAAAALwEAAF9y&#10;ZWxzLy5yZWxzUEsBAi0AFAAGAAgAAAAhAC57hT8rAgAAUwQAAA4AAAAAAAAAAAAAAAAALgIAAGRy&#10;cy9lMm9Eb2MueG1sUEsBAi0AFAAGAAgAAAAhAKRLuqHgAAAACgEAAA8AAAAAAAAAAAAAAAAAhQQA&#10;AGRycy9kb3ducmV2LnhtbFBLBQYAAAAABAAEAPMAAACSBQAAAAA=&#10;">
                <v:textbox>
                  <w:txbxContent>
                    <w:p w14:paraId="05DF697E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/src/main/res/raw/</w:t>
                      </w:r>
                    </w:p>
                    <w:p w14:paraId="66DEC82F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Archivos de audio, ejemplo: sonidos para botones.</w:t>
                      </w:r>
                    </w:p>
                    <w:p w14:paraId="6A59E2DD" w14:textId="77777777" w:rsidR="00506E6A" w:rsidRDefault="00506E6A" w:rsidP="00506E6A">
                      <w:r w:rsidRPr="00E60050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80806D" w14:textId="77777777" w:rsidR="00506E6A" w:rsidRDefault="00506E6A" w:rsidP="00F77EEF">
      <w:pPr>
        <w:pStyle w:val="Ttulo2"/>
        <w:rPr>
          <w:sz w:val="24"/>
          <w:szCs w:val="24"/>
        </w:rPr>
      </w:pPr>
    </w:p>
    <w:p w14:paraId="4DB3C3B7" w14:textId="77777777" w:rsidR="00506E6A" w:rsidRDefault="00506E6A" w:rsidP="00F77EEF">
      <w:pPr>
        <w:pStyle w:val="Ttulo2"/>
        <w:rPr>
          <w:sz w:val="24"/>
          <w:szCs w:val="24"/>
        </w:rPr>
      </w:pPr>
    </w:p>
    <w:p w14:paraId="2B840A14" w14:textId="77777777" w:rsidR="00506E6A" w:rsidRDefault="00506E6A" w:rsidP="00F77EEF">
      <w:pPr>
        <w:pStyle w:val="Ttulo2"/>
        <w:rPr>
          <w:sz w:val="24"/>
          <w:szCs w:val="24"/>
        </w:rPr>
      </w:pPr>
    </w:p>
    <w:p w14:paraId="2AD5203F" w14:textId="04682C9C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lastRenderedPageBreak/>
        <w:t>4. Instalación y configuración</w:t>
      </w:r>
    </w:p>
    <w:p w14:paraId="4D42E242" w14:textId="51C9825F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Pasos para instalar la aplicación</w:t>
      </w:r>
    </w:p>
    <w:p w14:paraId="19EEE1DC" w14:textId="28F5AD6D" w:rsidR="00F77EEF" w:rsidRPr="00F77EEF" w:rsidRDefault="00F77EEF" w:rsidP="00F77EEF">
      <w:pPr>
        <w:pStyle w:val="NormalWeb"/>
        <w:numPr>
          <w:ilvl w:val="0"/>
          <w:numId w:val="9"/>
        </w:numPr>
      </w:pPr>
      <w:r w:rsidRPr="00F77EEF">
        <w:t>Obtener el archivo APK compilado.</w:t>
      </w:r>
    </w:p>
    <w:p w14:paraId="7C5B6D44" w14:textId="77777777" w:rsidR="00F77EEF" w:rsidRPr="00F77EEF" w:rsidRDefault="00F77EEF" w:rsidP="00F77EEF">
      <w:pPr>
        <w:pStyle w:val="NormalWeb"/>
        <w:numPr>
          <w:ilvl w:val="0"/>
          <w:numId w:val="9"/>
        </w:numPr>
      </w:pPr>
      <w:r w:rsidRPr="00F77EEF">
        <w:t>En el dispositivo Android, habilitar la instalación desde fuentes desconocidas:</w:t>
      </w:r>
      <w:r w:rsidRPr="00F77EEF">
        <w:br/>
        <w:t>Ajustes &gt; Seguridad &gt; Fuentes desconocidas.</w:t>
      </w:r>
    </w:p>
    <w:p w14:paraId="5A7BBA52" w14:textId="02482E48" w:rsidR="00F77EEF" w:rsidRDefault="00F77EEF" w:rsidP="00F77EEF">
      <w:pPr>
        <w:pStyle w:val="NormalWeb"/>
        <w:numPr>
          <w:ilvl w:val="0"/>
          <w:numId w:val="9"/>
        </w:numPr>
      </w:pPr>
      <w:r w:rsidRPr="00F77EEF">
        <w:t>Ejecutar el APK para iniciar la instalación.</w:t>
      </w:r>
    </w:p>
    <w:p w14:paraId="26242DF0" w14:textId="2EB2FB4C" w:rsidR="00506E6A" w:rsidRPr="00F77EEF" w:rsidRDefault="00506E6A" w:rsidP="00506E6A">
      <w:pPr>
        <w:pStyle w:val="NormalWeb"/>
        <w:ind w:left="720"/>
      </w:pPr>
      <w:r>
        <w:rPr>
          <w:noProof/>
        </w:rPr>
        <w:drawing>
          <wp:inline distT="0" distB="0" distL="0" distR="0" wp14:anchorId="11795781" wp14:editId="644A0A37">
            <wp:extent cx="3156502" cy="1370965"/>
            <wp:effectExtent l="0" t="0" r="635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7" t="40168" r="7311" b="43223"/>
                    <a:stretch/>
                  </pic:blipFill>
                  <pic:spPr bwMode="auto">
                    <a:xfrm>
                      <a:off x="0" y="0"/>
                      <a:ext cx="3158296" cy="137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B5ED" w14:textId="77777777" w:rsidR="00F77EEF" w:rsidRPr="00F77EEF" w:rsidRDefault="00F77EEF" w:rsidP="00F77EEF">
      <w:pPr>
        <w:pStyle w:val="NormalWeb"/>
        <w:numPr>
          <w:ilvl w:val="0"/>
          <w:numId w:val="9"/>
        </w:numPr>
      </w:pPr>
      <w:r w:rsidRPr="00F77EEF">
        <w:t>Seguir los pasos en pantalla hasta completar.</w:t>
      </w:r>
    </w:p>
    <w:p w14:paraId="57FB32A4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Configuración inicial y permisos</w:t>
      </w:r>
    </w:p>
    <w:p w14:paraId="5AD2ACD8" w14:textId="77777777" w:rsidR="00F77EEF" w:rsidRPr="00F77EEF" w:rsidRDefault="00F77EEF" w:rsidP="00F77EEF">
      <w:pPr>
        <w:pStyle w:val="NormalWeb"/>
        <w:numPr>
          <w:ilvl w:val="0"/>
          <w:numId w:val="10"/>
        </w:numPr>
      </w:pPr>
      <w:r w:rsidRPr="00F77EEF">
        <w:t>La app solicita permiso para acceder a almacenamiento interno para manejar caché y recursos (si es necesario).</w:t>
      </w:r>
    </w:p>
    <w:p w14:paraId="5F3DD08E" w14:textId="77777777" w:rsidR="00F77EEF" w:rsidRPr="00F77EEF" w:rsidRDefault="00F77EEF" w:rsidP="00F77EEF">
      <w:pPr>
        <w:pStyle w:val="NormalWeb"/>
        <w:numPr>
          <w:ilvl w:val="0"/>
          <w:numId w:val="10"/>
        </w:numPr>
      </w:pPr>
      <w:r w:rsidRPr="00F77EEF">
        <w:t>Opcionalmente, se requiere permiso para reproducir audio.</w:t>
      </w:r>
    </w:p>
    <w:p w14:paraId="6176BB9D" w14:textId="77777777" w:rsidR="00F77EEF" w:rsidRPr="00F77EEF" w:rsidRDefault="00F77EEF" w:rsidP="00F77EEF">
      <w:pPr>
        <w:pStyle w:val="NormalWeb"/>
        <w:numPr>
          <w:ilvl w:val="0"/>
          <w:numId w:val="10"/>
        </w:numPr>
      </w:pPr>
      <w:r w:rsidRPr="00F77EEF">
        <w:t>No requiere registro ni autenticación en esta versión.</w:t>
      </w:r>
    </w:p>
    <w:p w14:paraId="230862AF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Integración con servicios externos</w:t>
      </w:r>
    </w:p>
    <w:p w14:paraId="117D764F" w14:textId="1DF19D41" w:rsidR="00F77EEF" w:rsidRPr="00F77EEF" w:rsidRDefault="00F77EEF" w:rsidP="00F77EEF">
      <w:pPr>
        <w:pStyle w:val="NormalWeb"/>
      </w:pPr>
      <w:r w:rsidRPr="00F77EEF">
        <w:t>Actualmente, LaptopQuiz no integra servicios externos, APIs ni autenticación en la nube. Todos los datos son manejados localmente.</w:t>
      </w:r>
    </w:p>
    <w:p w14:paraId="15306DDF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5. Funcionalidades y flujo de trabajo</w:t>
      </w:r>
    </w:p>
    <w:p w14:paraId="7DF3CE30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Explicación detallada de cada función</w:t>
      </w:r>
    </w:p>
    <w:p w14:paraId="0D3A00E6" w14:textId="4B1A701E" w:rsidR="00F77EEF" w:rsidRPr="00F77EEF" w:rsidRDefault="00F77EEF" w:rsidP="00F77EEF">
      <w:pPr>
        <w:pStyle w:val="NormalWeb"/>
        <w:numPr>
          <w:ilvl w:val="0"/>
          <w:numId w:val="11"/>
        </w:numPr>
      </w:pPr>
      <w:r w:rsidRPr="00F77EEF">
        <w:rPr>
          <w:rStyle w:val="Textoennegrita"/>
        </w:rPr>
        <w:t>Cuestionario:</w:t>
      </w:r>
      <w:r w:rsidRPr="00F77EEF">
        <w:t xml:space="preserve"> Secuencia de preguntas con opciones representadas mediante imágenes. El usuario selecciona características deseadas: ingeniería, prioridad técnica, RAM, almacenamiento y resolución.</w:t>
      </w:r>
    </w:p>
    <w:p w14:paraId="05413BF8" w14:textId="77777777" w:rsidR="00F77EEF" w:rsidRPr="00F77EEF" w:rsidRDefault="00F77EEF" w:rsidP="00F77EEF">
      <w:pPr>
        <w:pStyle w:val="NormalWeb"/>
        <w:numPr>
          <w:ilvl w:val="0"/>
          <w:numId w:val="11"/>
        </w:numPr>
      </w:pPr>
      <w:r w:rsidRPr="00F77EEF">
        <w:rPr>
          <w:rStyle w:val="Textoennegrita"/>
        </w:rPr>
        <w:t>Animación de carga:</w:t>
      </w:r>
      <w:r w:rsidRPr="00F77EEF">
        <w:t xml:space="preserve"> Simula una búsqueda dinámica mostrando imágenes aleatorias de laptops durante 2 segundos para mejorar la experiencia visual.</w:t>
      </w:r>
    </w:p>
    <w:p w14:paraId="32A6465A" w14:textId="77777777" w:rsidR="00F77EEF" w:rsidRPr="00F77EEF" w:rsidRDefault="00F77EEF" w:rsidP="00F77EEF">
      <w:pPr>
        <w:pStyle w:val="NormalWeb"/>
        <w:numPr>
          <w:ilvl w:val="0"/>
          <w:numId w:val="11"/>
        </w:numPr>
      </w:pPr>
      <w:r w:rsidRPr="00F77EEF">
        <w:rPr>
          <w:rStyle w:val="Textoennegrita"/>
        </w:rPr>
        <w:t>Resultado final:</w:t>
      </w:r>
      <w:r w:rsidRPr="00F77EEF">
        <w:t xml:space="preserve"> Presenta una recomendación con imagen, especificaciones técnicas y descripción explicativa basada en la combinación de respuestas.</w:t>
      </w:r>
    </w:p>
    <w:p w14:paraId="2FE5B972" w14:textId="455C8CB5" w:rsid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lastRenderedPageBreak/>
        <w:t>Diagramas de flujo</w:t>
      </w:r>
    </w:p>
    <w:p w14:paraId="7319640F" w14:textId="4958A0D0" w:rsidR="00506E6A" w:rsidRDefault="00506E6A" w:rsidP="00506E6A">
      <w:r w:rsidRPr="00506E6A">
        <w:drawing>
          <wp:anchor distT="0" distB="0" distL="114300" distR="114300" simplePos="0" relativeHeight="251668480" behindDoc="0" locked="0" layoutInCell="1" allowOverlap="1" wp14:anchorId="362FD62C" wp14:editId="46DBE125">
            <wp:simplePos x="0" y="0"/>
            <wp:positionH relativeFrom="margin">
              <wp:posOffset>344628</wp:posOffset>
            </wp:positionH>
            <wp:positionV relativeFrom="margin">
              <wp:posOffset>440764</wp:posOffset>
            </wp:positionV>
            <wp:extent cx="1371600" cy="247713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6E6A">
        <w:drawing>
          <wp:anchor distT="0" distB="0" distL="114300" distR="114300" simplePos="0" relativeHeight="251669504" behindDoc="0" locked="0" layoutInCell="1" allowOverlap="1" wp14:anchorId="138749D0" wp14:editId="358C29B4">
            <wp:simplePos x="0" y="0"/>
            <wp:positionH relativeFrom="margin">
              <wp:posOffset>2087880</wp:posOffset>
            </wp:positionH>
            <wp:positionV relativeFrom="margin">
              <wp:posOffset>441325</wp:posOffset>
            </wp:positionV>
            <wp:extent cx="1924685" cy="2477135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6E6A">
        <w:drawing>
          <wp:anchor distT="0" distB="0" distL="114300" distR="114300" simplePos="0" relativeHeight="251670528" behindDoc="0" locked="0" layoutInCell="1" allowOverlap="1" wp14:anchorId="03037053" wp14:editId="2BCE4FD1">
            <wp:simplePos x="0" y="0"/>
            <wp:positionH relativeFrom="margin">
              <wp:posOffset>4336415</wp:posOffset>
            </wp:positionH>
            <wp:positionV relativeFrom="margin">
              <wp:posOffset>429895</wp:posOffset>
            </wp:positionV>
            <wp:extent cx="1435100" cy="2510790"/>
            <wp:effectExtent l="0" t="0" r="0" b="381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02CD5" w14:textId="42E0E908" w:rsidR="00506E6A" w:rsidRDefault="00506E6A" w:rsidP="00506E6A"/>
    <w:p w14:paraId="30CBBA4E" w14:textId="72C64B9C" w:rsidR="00506E6A" w:rsidRPr="00506E6A" w:rsidRDefault="00506E6A" w:rsidP="00506E6A"/>
    <w:p w14:paraId="7AB8CF07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41415C69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54320F3E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7FD85A2F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2991DE4D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06417818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2318FA66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21B99F61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2A710377" w14:textId="77777777" w:rsidR="00506E6A" w:rsidRDefault="00506E6A" w:rsidP="00F77EEF">
      <w:pPr>
        <w:pStyle w:val="Ttulo3"/>
        <w:rPr>
          <w:rFonts w:ascii="Times New Roman" w:hAnsi="Times New Roman" w:cs="Times New Roman"/>
          <w:color w:val="auto"/>
        </w:rPr>
      </w:pPr>
    </w:p>
    <w:p w14:paraId="21D6C9A0" w14:textId="69242374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Interacción con el usuario</w:t>
      </w:r>
    </w:p>
    <w:p w14:paraId="4801BC44" w14:textId="77777777" w:rsidR="00F77EEF" w:rsidRPr="00F77EEF" w:rsidRDefault="00F77EEF" w:rsidP="00F77EEF">
      <w:pPr>
        <w:pStyle w:val="NormalWeb"/>
        <w:numPr>
          <w:ilvl w:val="0"/>
          <w:numId w:val="12"/>
        </w:numPr>
      </w:pPr>
      <w:r w:rsidRPr="00F77EEF">
        <w:t>Navegación táctil y visual clara.</w:t>
      </w:r>
    </w:p>
    <w:p w14:paraId="05A05EF0" w14:textId="77777777" w:rsidR="00F77EEF" w:rsidRPr="00F77EEF" w:rsidRDefault="00F77EEF" w:rsidP="00F77EEF">
      <w:pPr>
        <w:pStyle w:val="NormalWeb"/>
        <w:numPr>
          <w:ilvl w:val="0"/>
          <w:numId w:val="12"/>
        </w:numPr>
      </w:pPr>
      <w:r w:rsidRPr="00F77EEF">
        <w:t>Feedback inmediato en selección de respuestas.</w:t>
      </w:r>
    </w:p>
    <w:p w14:paraId="282072C4" w14:textId="6FDCC479" w:rsidR="00F77EEF" w:rsidRPr="00F77EEF" w:rsidRDefault="00F77EEF" w:rsidP="00F77EEF">
      <w:pPr>
        <w:pStyle w:val="NormalWeb"/>
        <w:numPr>
          <w:ilvl w:val="0"/>
          <w:numId w:val="12"/>
        </w:numPr>
      </w:pPr>
      <w:r w:rsidRPr="00F77EEF">
        <w:t>Resultados detallados con texto y soporte gráfico.</w:t>
      </w:r>
    </w:p>
    <w:p w14:paraId="7FDF9B19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6. Seguridad y protección de datos</w:t>
      </w:r>
    </w:p>
    <w:p w14:paraId="404DFC60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Medidas de seguridad implementadas</w:t>
      </w:r>
    </w:p>
    <w:p w14:paraId="0AD7D71B" w14:textId="77777777" w:rsidR="00F77EEF" w:rsidRPr="00F77EEF" w:rsidRDefault="00F77EEF" w:rsidP="00F77EEF">
      <w:pPr>
        <w:pStyle w:val="NormalWeb"/>
        <w:numPr>
          <w:ilvl w:val="0"/>
          <w:numId w:val="13"/>
        </w:numPr>
      </w:pPr>
      <w:r w:rsidRPr="00F77EEF">
        <w:t>La aplicación no recopila datos personales ni envía información a servidores externos.</w:t>
      </w:r>
    </w:p>
    <w:p w14:paraId="1563CD53" w14:textId="77777777" w:rsidR="00F77EEF" w:rsidRPr="00F77EEF" w:rsidRDefault="00F77EEF" w:rsidP="00F77EEF">
      <w:pPr>
        <w:pStyle w:val="NormalWeb"/>
        <w:numPr>
          <w:ilvl w:val="0"/>
          <w:numId w:val="13"/>
        </w:numPr>
      </w:pPr>
      <w:r w:rsidRPr="00F77EEF">
        <w:t>Las actividades se ejecutan localmente, minimizando riesgos externos.</w:t>
      </w:r>
    </w:p>
    <w:p w14:paraId="30C8AA91" w14:textId="77777777" w:rsidR="00F77EEF" w:rsidRPr="00F77EEF" w:rsidRDefault="00F77EEF" w:rsidP="00F77EEF">
      <w:pPr>
        <w:pStyle w:val="NormalWeb"/>
        <w:numPr>
          <w:ilvl w:val="0"/>
          <w:numId w:val="13"/>
        </w:numPr>
      </w:pPr>
      <w:r w:rsidRPr="00F77EEF">
        <w:t>Se aplican buenas prácticas de programación para evitar fallos y pérdidas de datos.</w:t>
      </w:r>
    </w:p>
    <w:p w14:paraId="1D44461C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Gestión de datos sensibles y normativas</w:t>
      </w:r>
    </w:p>
    <w:p w14:paraId="5F4253F2" w14:textId="77777777" w:rsidR="00F77EEF" w:rsidRPr="00F77EEF" w:rsidRDefault="00F77EEF" w:rsidP="00F77EEF">
      <w:pPr>
        <w:pStyle w:val="NormalWeb"/>
        <w:numPr>
          <w:ilvl w:val="0"/>
          <w:numId w:val="14"/>
        </w:numPr>
      </w:pPr>
      <w:r w:rsidRPr="00F77EEF">
        <w:t>No se gestionan datos sensibles ni personales.</w:t>
      </w:r>
    </w:p>
    <w:p w14:paraId="0E9B5876" w14:textId="77777777" w:rsidR="00F77EEF" w:rsidRPr="00F77EEF" w:rsidRDefault="00F77EEF" w:rsidP="00F77EEF">
      <w:pPr>
        <w:pStyle w:val="NormalWeb"/>
        <w:numPr>
          <w:ilvl w:val="0"/>
          <w:numId w:val="14"/>
        </w:numPr>
      </w:pPr>
      <w:r w:rsidRPr="00F77EEF">
        <w:t>No es necesario cumplir normativas como GDPR o similares en esta versión.</w:t>
      </w:r>
    </w:p>
    <w:p w14:paraId="789D6FC5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Métodos de autenticación y cifrado</w:t>
      </w:r>
    </w:p>
    <w:p w14:paraId="0765C0B3" w14:textId="427CB3A2" w:rsidR="00F77EEF" w:rsidRPr="00F77EEF" w:rsidRDefault="00F77EEF" w:rsidP="00F77EEF">
      <w:pPr>
        <w:pStyle w:val="NormalWeb"/>
        <w:numPr>
          <w:ilvl w:val="0"/>
          <w:numId w:val="15"/>
        </w:numPr>
      </w:pPr>
      <w:r w:rsidRPr="00F77EEF">
        <w:t>No aplica, dado que no se maneja acceso restringido ni almacenamiento en red.</w:t>
      </w:r>
    </w:p>
    <w:p w14:paraId="2569B81B" w14:textId="77777777" w:rsidR="00506E6A" w:rsidRDefault="00506E6A" w:rsidP="00F77EEF">
      <w:pPr>
        <w:pStyle w:val="Ttulo2"/>
        <w:rPr>
          <w:sz w:val="24"/>
          <w:szCs w:val="24"/>
        </w:rPr>
      </w:pPr>
    </w:p>
    <w:p w14:paraId="271D7B1C" w14:textId="77777777" w:rsidR="00506E6A" w:rsidRDefault="00506E6A" w:rsidP="00F77EEF">
      <w:pPr>
        <w:pStyle w:val="Ttulo2"/>
        <w:rPr>
          <w:sz w:val="24"/>
          <w:szCs w:val="24"/>
        </w:rPr>
      </w:pPr>
    </w:p>
    <w:p w14:paraId="659E594F" w14:textId="63C8BD92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lastRenderedPageBreak/>
        <w:t>7. Pruebas y resolución de errores</w:t>
      </w:r>
    </w:p>
    <w:p w14:paraId="06D51414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Métodos de prueba</w:t>
      </w:r>
    </w:p>
    <w:p w14:paraId="376FF7B7" w14:textId="77777777" w:rsidR="00F77EEF" w:rsidRPr="00F77EEF" w:rsidRDefault="00F77EEF" w:rsidP="00F77EEF">
      <w:pPr>
        <w:pStyle w:val="NormalWeb"/>
        <w:numPr>
          <w:ilvl w:val="0"/>
          <w:numId w:val="16"/>
        </w:numPr>
      </w:pPr>
      <w:r w:rsidRPr="00F77EEF">
        <w:rPr>
          <w:rStyle w:val="Textoennegrita"/>
        </w:rPr>
        <w:t>Pruebas unitarias:</w:t>
      </w:r>
      <w:r w:rsidRPr="00F77EEF">
        <w:t xml:space="preserve"> Comprobación de funciones lógicas para asignación de recomendaciones.</w:t>
      </w:r>
    </w:p>
    <w:p w14:paraId="5D7F0703" w14:textId="77777777" w:rsidR="00F77EEF" w:rsidRPr="00F77EEF" w:rsidRDefault="00F77EEF" w:rsidP="00F77EEF">
      <w:pPr>
        <w:pStyle w:val="NormalWeb"/>
        <w:numPr>
          <w:ilvl w:val="0"/>
          <w:numId w:val="16"/>
        </w:numPr>
      </w:pPr>
      <w:r w:rsidRPr="00F77EEF">
        <w:rPr>
          <w:rStyle w:val="Textoennegrita"/>
        </w:rPr>
        <w:t>Pruebas funcionales:</w:t>
      </w:r>
      <w:r w:rsidRPr="00F77EEF">
        <w:t xml:space="preserve"> Validación del flujo completo de uso y UI.</w:t>
      </w:r>
    </w:p>
    <w:p w14:paraId="6D3CEEA1" w14:textId="77777777" w:rsidR="00F77EEF" w:rsidRPr="00F77EEF" w:rsidRDefault="00F77EEF" w:rsidP="00F77EEF">
      <w:pPr>
        <w:pStyle w:val="NormalWeb"/>
        <w:numPr>
          <w:ilvl w:val="0"/>
          <w:numId w:val="16"/>
        </w:numPr>
      </w:pPr>
      <w:r w:rsidRPr="00F77EEF">
        <w:rPr>
          <w:rStyle w:val="Textoennegrita"/>
        </w:rPr>
        <w:t>Pruebas de integración:</w:t>
      </w:r>
      <w:r w:rsidRPr="00F77EEF">
        <w:t xml:space="preserve"> Revisión de interacción entre módulos (UI, multimedia, navegación).</w:t>
      </w:r>
    </w:p>
    <w:p w14:paraId="559B8FF2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Lista de errores comunes y soluciones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5"/>
        <w:gridCol w:w="4150"/>
      </w:tblGrid>
      <w:tr w:rsidR="00F77EEF" w:rsidRPr="00F77EEF" w14:paraId="5546ACB3" w14:textId="77777777" w:rsidTr="00F77E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EE21B0" w14:textId="77777777" w:rsidR="00F77EEF" w:rsidRPr="00F77EEF" w:rsidRDefault="00F77EE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7EEF">
              <w:rPr>
                <w:rFonts w:ascii="Times New Roman" w:hAnsi="Times New Roman" w:cs="Times New Roman"/>
                <w:b/>
                <w:bCs/>
              </w:rPr>
              <w:t>Error común</w:t>
            </w:r>
          </w:p>
        </w:tc>
        <w:tc>
          <w:tcPr>
            <w:tcW w:w="0" w:type="auto"/>
            <w:vAlign w:val="center"/>
            <w:hideMark/>
          </w:tcPr>
          <w:p w14:paraId="098F3090" w14:textId="77777777" w:rsidR="00F77EEF" w:rsidRPr="00F77EEF" w:rsidRDefault="00F77EE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7EEF">
              <w:rPr>
                <w:rFonts w:ascii="Times New Roman" w:hAnsi="Times New Roman" w:cs="Times New Roman"/>
                <w:b/>
                <w:bCs/>
              </w:rPr>
              <w:t>Solución recomendada</w:t>
            </w:r>
          </w:p>
        </w:tc>
      </w:tr>
      <w:tr w:rsidR="00F77EEF" w:rsidRPr="00F77EEF" w14:paraId="4B844489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C2533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Fallo al cargar imágenes</w:t>
            </w:r>
          </w:p>
        </w:tc>
        <w:tc>
          <w:tcPr>
            <w:tcW w:w="0" w:type="auto"/>
            <w:vAlign w:val="center"/>
            <w:hideMark/>
          </w:tcPr>
          <w:p w14:paraId="510BC4A8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Confirmar recursos en carpeta drawable.</w:t>
            </w:r>
          </w:p>
        </w:tc>
      </w:tr>
      <w:tr w:rsidR="00F77EEF" w:rsidRPr="00F77EEF" w14:paraId="4102041D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61E01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NullPointerException en intent</w:t>
            </w:r>
          </w:p>
        </w:tc>
        <w:tc>
          <w:tcPr>
            <w:tcW w:w="0" w:type="auto"/>
            <w:vAlign w:val="center"/>
            <w:hideMark/>
          </w:tcPr>
          <w:p w14:paraId="18F9C4DD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Asegurar envío correcto de extras en Intents.</w:t>
            </w:r>
          </w:p>
        </w:tc>
      </w:tr>
      <w:tr w:rsidR="00F77EEF" w:rsidRPr="00F77EEF" w14:paraId="4AE1CBF3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49E5C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Reproducción de audio no inicia</w:t>
            </w:r>
          </w:p>
        </w:tc>
        <w:tc>
          <w:tcPr>
            <w:tcW w:w="0" w:type="auto"/>
            <w:vAlign w:val="center"/>
            <w:hideMark/>
          </w:tcPr>
          <w:p w14:paraId="001BF064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Verificar permisos y archivo de audio.</w:t>
            </w:r>
          </w:p>
        </w:tc>
      </w:tr>
      <w:tr w:rsidR="00F77EEF" w:rsidRPr="00F77EEF" w14:paraId="7A626C0F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9F5C8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Crashes inesperados</w:t>
            </w:r>
          </w:p>
        </w:tc>
        <w:tc>
          <w:tcPr>
            <w:tcW w:w="0" w:type="auto"/>
            <w:vAlign w:val="center"/>
            <w:hideMark/>
          </w:tcPr>
          <w:p w14:paraId="3D36CCFA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Revisar logs y validar manejo de excepciones.</w:t>
            </w:r>
          </w:p>
        </w:tc>
      </w:tr>
    </w:tbl>
    <w:p w14:paraId="2CD8621A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Procedimientos para reportar problemas</w:t>
      </w:r>
    </w:p>
    <w:p w14:paraId="04385398" w14:textId="77777777" w:rsidR="00F77EEF" w:rsidRPr="00F77EEF" w:rsidRDefault="00F77EEF" w:rsidP="00F77EEF">
      <w:pPr>
        <w:pStyle w:val="NormalWeb"/>
        <w:numPr>
          <w:ilvl w:val="0"/>
          <w:numId w:val="17"/>
        </w:numPr>
      </w:pPr>
      <w:r w:rsidRPr="00F77EEF">
        <w:t>Los usuarios pueden enviar reportes vía correo electrónico.</w:t>
      </w:r>
    </w:p>
    <w:p w14:paraId="0D8D1C81" w14:textId="5FEF4947" w:rsidR="00F77EEF" w:rsidRPr="00F77EEF" w:rsidRDefault="00F77EEF" w:rsidP="00F77EEF">
      <w:pPr>
        <w:pStyle w:val="NormalWeb"/>
        <w:numPr>
          <w:ilvl w:val="0"/>
          <w:numId w:val="17"/>
        </w:numPr>
      </w:pPr>
      <w:r w:rsidRPr="00F77EEF">
        <w:t>Próximamente se habilitará repositorio público para issues.</w:t>
      </w:r>
    </w:p>
    <w:p w14:paraId="798B32B0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8. Mantenimiento y actualización</w:t>
      </w:r>
    </w:p>
    <w:p w14:paraId="6C24821F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Estrategias de actualización y compatibilidad</w:t>
      </w:r>
    </w:p>
    <w:p w14:paraId="4FA0C696" w14:textId="77777777" w:rsidR="00F77EEF" w:rsidRPr="00F77EEF" w:rsidRDefault="00F77EEF" w:rsidP="00F77EEF">
      <w:pPr>
        <w:pStyle w:val="NormalWeb"/>
        <w:numPr>
          <w:ilvl w:val="0"/>
          <w:numId w:val="18"/>
        </w:numPr>
      </w:pPr>
      <w:r w:rsidRPr="00F77EEF">
        <w:t>Publicación de nuevas versiones en APK y/o Google Play Store.</w:t>
      </w:r>
    </w:p>
    <w:p w14:paraId="65EF54E9" w14:textId="77777777" w:rsidR="00F77EEF" w:rsidRPr="00F77EEF" w:rsidRDefault="00F77EEF" w:rsidP="00F77EEF">
      <w:pPr>
        <w:pStyle w:val="NormalWeb"/>
        <w:numPr>
          <w:ilvl w:val="0"/>
          <w:numId w:val="18"/>
        </w:numPr>
      </w:pPr>
      <w:r w:rsidRPr="00F77EEF">
        <w:t>Aseguramiento de compatibilidad con versiones recientes de Android.</w:t>
      </w:r>
    </w:p>
    <w:p w14:paraId="2999687B" w14:textId="77777777" w:rsidR="00F77EEF" w:rsidRPr="00F77EEF" w:rsidRDefault="00F77EEF" w:rsidP="00F77EEF">
      <w:pPr>
        <w:pStyle w:val="NormalWeb"/>
        <w:numPr>
          <w:ilvl w:val="0"/>
          <w:numId w:val="18"/>
        </w:numPr>
      </w:pPr>
      <w:r w:rsidRPr="00F77EEF">
        <w:t>Uso de control de versiones (Git) para gestionar cambios.</w:t>
      </w:r>
    </w:p>
    <w:p w14:paraId="7D49F77E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Gestión de versiones y cambios</w:t>
      </w:r>
    </w:p>
    <w:p w14:paraId="19A8A18D" w14:textId="77777777" w:rsidR="00F77EEF" w:rsidRPr="00F77EEF" w:rsidRDefault="00F77EEF" w:rsidP="00F77EEF">
      <w:pPr>
        <w:pStyle w:val="NormalWeb"/>
        <w:numPr>
          <w:ilvl w:val="0"/>
          <w:numId w:val="19"/>
        </w:numPr>
      </w:pPr>
      <w:r w:rsidRPr="00F77EEF">
        <w:t>Numeración semántica (v1.0, v1.1, etc.) para control claro.</w:t>
      </w:r>
    </w:p>
    <w:p w14:paraId="754A4C9A" w14:textId="77777777" w:rsidR="00F77EEF" w:rsidRPr="00F77EEF" w:rsidRDefault="00F77EEF" w:rsidP="00F77EEF">
      <w:pPr>
        <w:pStyle w:val="NormalWeb"/>
        <w:numPr>
          <w:ilvl w:val="0"/>
          <w:numId w:val="19"/>
        </w:numPr>
      </w:pPr>
      <w:r w:rsidRPr="00F77EEF">
        <w:t>Documentación de cambios en archivos CHANGELOG.md.</w:t>
      </w:r>
    </w:p>
    <w:p w14:paraId="3E699A7E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Procedimientos para soporte técnico</w:t>
      </w:r>
    </w:p>
    <w:p w14:paraId="7458B900" w14:textId="77777777" w:rsidR="00F77EEF" w:rsidRPr="00F77EEF" w:rsidRDefault="00F77EEF" w:rsidP="00F77EEF">
      <w:pPr>
        <w:pStyle w:val="NormalWeb"/>
        <w:numPr>
          <w:ilvl w:val="0"/>
          <w:numId w:val="20"/>
        </w:numPr>
      </w:pPr>
      <w:r w:rsidRPr="00F77EEF">
        <w:t>Contacto directo vía correo para asistencia.</w:t>
      </w:r>
    </w:p>
    <w:p w14:paraId="0ABE1E0E" w14:textId="77777777" w:rsidR="00F77EEF" w:rsidRPr="00F77EEF" w:rsidRDefault="00F77EEF" w:rsidP="00F77EEF">
      <w:pPr>
        <w:pStyle w:val="NormalWeb"/>
        <w:numPr>
          <w:ilvl w:val="0"/>
          <w:numId w:val="20"/>
        </w:numPr>
      </w:pPr>
      <w:r w:rsidRPr="00F77EEF">
        <w:t>Documentación interna para desarrolladores.</w:t>
      </w:r>
    </w:p>
    <w:p w14:paraId="4D47A63A" w14:textId="57D939C7" w:rsidR="00F77EEF" w:rsidRPr="00F77EEF" w:rsidRDefault="00F77EEF" w:rsidP="00F77EEF">
      <w:pPr>
        <w:pStyle w:val="NormalWeb"/>
        <w:numPr>
          <w:ilvl w:val="0"/>
          <w:numId w:val="20"/>
        </w:numPr>
      </w:pPr>
      <w:r w:rsidRPr="00F77EEF">
        <w:t>Monitoreo de feedback para mejoras continuas.</w:t>
      </w:r>
    </w:p>
    <w:p w14:paraId="50C0EABE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lastRenderedPageBreak/>
        <w:t>9. Documentación de API</w:t>
      </w:r>
    </w:p>
    <w:p w14:paraId="05B052CC" w14:textId="61AB8F0D" w:rsidR="00F77EEF" w:rsidRPr="00F77EEF" w:rsidRDefault="00F77EEF" w:rsidP="00F77EEF">
      <w:pPr>
        <w:pStyle w:val="NormalWeb"/>
      </w:pPr>
      <w:r w:rsidRPr="00F77EEF">
        <w:t>No aplica, dado que LaptopQuiz es una aplicación autónoma sin backend ni APIs públicas.</w:t>
      </w:r>
    </w:p>
    <w:p w14:paraId="58651068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10. Contacto y soporte</w:t>
      </w:r>
    </w:p>
    <w:p w14:paraId="38335DBE" w14:textId="77777777" w:rsidR="00F77EEF" w:rsidRPr="00F77EEF" w:rsidRDefault="00F77EEF" w:rsidP="00F77EEF">
      <w:pPr>
        <w:pStyle w:val="NormalWeb"/>
      </w:pPr>
      <w:r w:rsidRPr="00F77EEF">
        <w:rPr>
          <w:rStyle w:val="Textoennegrita"/>
        </w:rPr>
        <w:t>Equipo de desarrollo:</w:t>
      </w:r>
    </w:p>
    <w:p w14:paraId="25A01472" w14:textId="4CFB4A0D" w:rsidR="00F77EEF" w:rsidRDefault="00F77EEF" w:rsidP="00F77EEF">
      <w:pPr>
        <w:pStyle w:val="NormalWeb"/>
        <w:numPr>
          <w:ilvl w:val="0"/>
          <w:numId w:val="21"/>
        </w:numPr>
      </w:pPr>
      <w:r w:rsidRPr="00F77EEF">
        <w:t>Manuel Peralta, Desarrollador Principal</w:t>
      </w:r>
    </w:p>
    <w:p w14:paraId="5F54AFFC" w14:textId="36A0C65D" w:rsidR="00F0567D" w:rsidRPr="00F77EEF" w:rsidRDefault="00F0567D" w:rsidP="00F77EEF">
      <w:pPr>
        <w:pStyle w:val="NormalWeb"/>
        <w:numPr>
          <w:ilvl w:val="0"/>
          <w:numId w:val="21"/>
        </w:numPr>
      </w:pPr>
      <w:r>
        <w:t>Numero telefónico: 231 322 1065</w:t>
      </w:r>
    </w:p>
    <w:p w14:paraId="093D2BC4" w14:textId="4E2FACA3" w:rsidR="00F77EEF" w:rsidRPr="00F77EEF" w:rsidRDefault="00F77EEF" w:rsidP="00F77EEF">
      <w:pPr>
        <w:pStyle w:val="NormalWeb"/>
        <w:numPr>
          <w:ilvl w:val="0"/>
          <w:numId w:val="21"/>
        </w:numPr>
      </w:pPr>
      <w:r w:rsidRPr="00F77EEF">
        <w:t xml:space="preserve">Correo electrónico: </w:t>
      </w:r>
      <w:r w:rsidR="007613CB">
        <w:t>manoloperalta@outlook.com</w:t>
      </w:r>
    </w:p>
    <w:p w14:paraId="0AC4A339" w14:textId="77777777" w:rsidR="00F77EEF" w:rsidRPr="00F77EEF" w:rsidRDefault="00F77EEF" w:rsidP="00F77EEF">
      <w:pPr>
        <w:pStyle w:val="NormalWeb"/>
      </w:pPr>
      <w:r w:rsidRPr="00F77EEF">
        <w:rPr>
          <w:rStyle w:val="Textoennegrita"/>
        </w:rPr>
        <w:t>Canales de soporte:</w:t>
      </w:r>
    </w:p>
    <w:p w14:paraId="34B66AD8" w14:textId="77777777" w:rsidR="00F77EEF" w:rsidRPr="00F77EEF" w:rsidRDefault="00F77EEF" w:rsidP="00F77EEF">
      <w:pPr>
        <w:pStyle w:val="NormalWeb"/>
        <w:numPr>
          <w:ilvl w:val="0"/>
          <w:numId w:val="22"/>
        </w:numPr>
      </w:pPr>
      <w:r w:rsidRPr="00F77EEF">
        <w:t>Correo electrónico directo.</w:t>
      </w:r>
    </w:p>
    <w:p w14:paraId="552DAF98" w14:textId="77777777" w:rsidR="00F77EEF" w:rsidRPr="00F77EEF" w:rsidRDefault="00F77EEF" w:rsidP="00F77EEF">
      <w:pPr>
        <w:pStyle w:val="NormalWeb"/>
        <w:numPr>
          <w:ilvl w:val="0"/>
          <w:numId w:val="22"/>
        </w:numPr>
      </w:pPr>
      <w:r w:rsidRPr="00F77EEF">
        <w:t>Documentación técnica y futura plataforma GitHub para colaboración.</w:t>
      </w:r>
    </w:p>
    <w:p w14:paraId="54B62CDD" w14:textId="77777777" w:rsidR="00F77EEF" w:rsidRPr="00F77EEF" w:rsidRDefault="00F77EEF" w:rsidP="00F77EEF">
      <w:pPr>
        <w:pStyle w:val="NormalWeb"/>
      </w:pPr>
      <w:r w:rsidRPr="00F77EEF">
        <w:rPr>
          <w:rStyle w:val="Textoennegrita"/>
        </w:rPr>
        <w:t>Recursos adicionales:</w:t>
      </w:r>
    </w:p>
    <w:p w14:paraId="6BE40189" w14:textId="13045A4E" w:rsidR="00F77EEF" w:rsidRPr="00F77EEF" w:rsidRDefault="00F77EEF" w:rsidP="00F77EEF">
      <w:pPr>
        <w:pStyle w:val="NormalWeb"/>
        <w:numPr>
          <w:ilvl w:val="0"/>
          <w:numId w:val="23"/>
        </w:numPr>
      </w:pPr>
      <w:r w:rsidRPr="00F77EEF">
        <w:t>Manuales de usuario.</w:t>
      </w:r>
    </w:p>
    <w:p w14:paraId="3626E481" w14:textId="2FEB1E85" w:rsidR="00F77EEF" w:rsidRPr="00F77EEF" w:rsidRDefault="00F77EEF" w:rsidP="00F77EEF">
      <w:pPr>
        <w:pStyle w:val="NormalWeb"/>
        <w:numPr>
          <w:ilvl w:val="0"/>
          <w:numId w:val="23"/>
        </w:numPr>
      </w:pPr>
      <w:r w:rsidRPr="00F77EEF">
        <w:t>Videos tutoriales y FAQs próximamente.</w:t>
      </w:r>
    </w:p>
    <w:p w14:paraId="0D18F465" w14:textId="77777777" w:rsidR="00F77EEF" w:rsidRPr="004023C1" w:rsidRDefault="00F77EEF" w:rsidP="00F77EEF">
      <w:pPr>
        <w:pStyle w:val="Ttulo2"/>
        <w:rPr>
          <w:sz w:val="24"/>
          <w:szCs w:val="24"/>
          <w:lang w:val="en-US"/>
        </w:rPr>
      </w:pPr>
      <w:r w:rsidRPr="004023C1">
        <w:rPr>
          <w:sz w:val="24"/>
          <w:szCs w:val="24"/>
          <w:lang w:val="en-US"/>
        </w:rPr>
        <w:t>Referencias</w:t>
      </w:r>
    </w:p>
    <w:p w14:paraId="11647DC4" w14:textId="77777777" w:rsidR="00F77EEF" w:rsidRPr="00F77EEF" w:rsidRDefault="00F77EEF" w:rsidP="00F77EEF">
      <w:pPr>
        <w:pStyle w:val="NormalWeb"/>
        <w:rPr>
          <w:lang w:val="en-US"/>
        </w:rPr>
      </w:pPr>
      <w:r w:rsidRPr="00F77EEF">
        <w:rPr>
          <w:lang w:val="en-US"/>
        </w:rPr>
        <w:t xml:space="preserve">American Psychological Association. (2020). </w:t>
      </w:r>
      <w:r w:rsidRPr="00F77EEF">
        <w:rPr>
          <w:rStyle w:val="nfasis"/>
          <w:lang w:val="en-US"/>
        </w:rPr>
        <w:t>Publication manual of the American Psychological Association</w:t>
      </w:r>
      <w:r w:rsidRPr="00F77EEF">
        <w:rPr>
          <w:lang w:val="en-US"/>
        </w:rPr>
        <w:t xml:space="preserve"> (7th ed.). </w:t>
      </w:r>
      <w:hyperlink r:id="rId39" w:history="1">
        <w:r w:rsidRPr="00F77EEF">
          <w:rPr>
            <w:rStyle w:val="Hipervnculo"/>
            <w:rFonts w:eastAsiaTheme="majorEastAsia"/>
            <w:lang w:val="en-US"/>
          </w:rPr>
          <w:t>https://doi.org/10.1037/0000165-000</w:t>
        </w:r>
      </w:hyperlink>
    </w:p>
    <w:p w14:paraId="57398F16" w14:textId="77777777" w:rsidR="00F77EEF" w:rsidRPr="00F77EEF" w:rsidRDefault="00F77EEF" w:rsidP="00F77EEF">
      <w:pPr>
        <w:pStyle w:val="NormalWeb"/>
        <w:rPr>
          <w:lang w:val="en-US"/>
        </w:rPr>
      </w:pPr>
      <w:r w:rsidRPr="00F77EEF">
        <w:rPr>
          <w:lang w:val="en-US"/>
        </w:rPr>
        <w:t xml:space="preserve">Google Developers. (2025). </w:t>
      </w:r>
      <w:r w:rsidRPr="00F77EEF">
        <w:rPr>
          <w:rStyle w:val="nfasis"/>
          <w:lang w:val="en-US"/>
        </w:rPr>
        <w:t>Build your first app</w:t>
      </w:r>
      <w:r w:rsidRPr="00F77EEF">
        <w:rPr>
          <w:lang w:val="en-US"/>
        </w:rPr>
        <w:t xml:space="preserve">. Recuperado de </w:t>
      </w:r>
      <w:hyperlink r:id="rId40" w:history="1">
        <w:r w:rsidRPr="00F77EEF">
          <w:rPr>
            <w:rStyle w:val="Hipervnculo"/>
            <w:rFonts w:eastAsiaTheme="majorEastAsia"/>
            <w:lang w:val="en-US"/>
          </w:rPr>
          <w:t>https://developer.android.com/training/basics/firstapp</w:t>
        </w:r>
      </w:hyperlink>
    </w:p>
    <w:p w14:paraId="76793726" w14:textId="337A5326" w:rsidR="009F1C89" w:rsidRPr="00F77EEF" w:rsidRDefault="009F1C89">
      <w:pPr>
        <w:rPr>
          <w:rFonts w:ascii="Times New Roman" w:hAnsi="Times New Roman" w:cs="Times New Roman"/>
          <w:lang w:val="en-US"/>
        </w:rPr>
      </w:pPr>
    </w:p>
    <w:sectPr w:rsidR="009F1C89" w:rsidRPr="00F77EEF" w:rsidSect="00A33703">
      <w:headerReference w:type="default" r:id="rId41"/>
      <w:pgSz w:w="12240" w:h="15840"/>
      <w:pgMar w:top="1417" w:right="1701" w:bottom="1417" w:left="1701" w:header="708" w:footer="708" w:gutter="0"/>
      <w:pgBorders w:display="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868E1" w14:textId="77777777" w:rsidR="00DA1A3B" w:rsidRDefault="00DA1A3B" w:rsidP="00A87CEF">
      <w:pPr>
        <w:spacing w:after="0" w:line="240" w:lineRule="auto"/>
      </w:pPr>
      <w:r>
        <w:separator/>
      </w:r>
    </w:p>
  </w:endnote>
  <w:endnote w:type="continuationSeparator" w:id="0">
    <w:p w14:paraId="78126A29" w14:textId="77777777" w:rsidR="00DA1A3B" w:rsidRDefault="00DA1A3B" w:rsidP="00A87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42D01" w14:textId="77777777" w:rsidR="00DA1A3B" w:rsidRDefault="00DA1A3B" w:rsidP="00A87CEF">
      <w:pPr>
        <w:spacing w:after="0" w:line="240" w:lineRule="auto"/>
      </w:pPr>
      <w:r>
        <w:separator/>
      </w:r>
    </w:p>
  </w:footnote>
  <w:footnote w:type="continuationSeparator" w:id="0">
    <w:p w14:paraId="455FB978" w14:textId="77777777" w:rsidR="00DA1A3B" w:rsidRDefault="00DA1A3B" w:rsidP="00A87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CBC9" w14:textId="77777777" w:rsidR="00A87CEF" w:rsidRDefault="00A87CEF" w:rsidP="00A87CEF">
    <w:pPr>
      <w:pStyle w:val="Encabezado"/>
      <w:jc w:val="right"/>
    </w:pPr>
    <w:r w:rsidRPr="007542E9">
      <w:t xml:space="preserve">SUBSECRETARÍA DE EDUCACIÓN MEDIA SUPERIOR </w:t>
    </w:r>
  </w:p>
  <w:p w14:paraId="6D95D71A" w14:textId="77777777" w:rsidR="00A87CEF" w:rsidRDefault="00A87CEF" w:rsidP="00A87CEF">
    <w:pPr>
      <w:pStyle w:val="Encabezado"/>
      <w:jc w:val="right"/>
    </w:pPr>
    <w:r w:rsidRPr="007542E9">
      <w:t xml:space="preserve">DIRECCIÓN GENERAL DE EDUCACIÓN TECNOLÓGICA INDUSTRIAL Y DE UNIDAD ADMINISTRATIVA EN EL ESTADO DE PUEBLA 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2869EEAB" wp14:editId="02F5D118">
          <wp:simplePos x="0" y="0"/>
          <wp:positionH relativeFrom="column">
            <wp:posOffset>-69759</wp:posOffset>
          </wp:positionH>
          <wp:positionV relativeFrom="paragraph">
            <wp:posOffset>-348343</wp:posOffset>
          </wp:positionV>
          <wp:extent cx="2394585" cy="821514"/>
          <wp:effectExtent l="0" t="0" r="5715" b="0"/>
          <wp:wrapSquare wrapText="bothSides"/>
          <wp:docPr id="2" name="Imagen 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2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>
                    <a:extLst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269"/>
                  <a:stretch/>
                </pic:blipFill>
                <pic:spPr bwMode="auto">
                  <a:xfrm>
                    <a:off x="0" y="0"/>
                    <a:ext cx="2394585" cy="8215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 w:rsidRPr="007542E9">
      <w:rPr>
        <w:b/>
        <w:bCs/>
      </w:rPr>
      <w:t>CBTIS No.44</w:t>
    </w:r>
  </w:p>
  <w:p w14:paraId="0A3E2B15" w14:textId="77777777" w:rsidR="00A87CEF" w:rsidRDefault="00A87C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5074"/>
    <w:multiLevelType w:val="multilevel"/>
    <w:tmpl w:val="607AB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43FBB"/>
    <w:multiLevelType w:val="multilevel"/>
    <w:tmpl w:val="6698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B60AD"/>
    <w:multiLevelType w:val="multilevel"/>
    <w:tmpl w:val="1A44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B1CD2"/>
    <w:multiLevelType w:val="multilevel"/>
    <w:tmpl w:val="B374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800F5"/>
    <w:multiLevelType w:val="multilevel"/>
    <w:tmpl w:val="E1F4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F0773"/>
    <w:multiLevelType w:val="multilevel"/>
    <w:tmpl w:val="0C20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5783D"/>
    <w:multiLevelType w:val="hybridMultilevel"/>
    <w:tmpl w:val="E3FCCCD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317BF0"/>
    <w:multiLevelType w:val="multilevel"/>
    <w:tmpl w:val="D10C7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D0376"/>
    <w:multiLevelType w:val="multilevel"/>
    <w:tmpl w:val="C9F2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C52B5"/>
    <w:multiLevelType w:val="multilevel"/>
    <w:tmpl w:val="86E0D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0B38B0"/>
    <w:multiLevelType w:val="multilevel"/>
    <w:tmpl w:val="DF3E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557F3"/>
    <w:multiLevelType w:val="hybridMultilevel"/>
    <w:tmpl w:val="B19404B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502D63"/>
    <w:multiLevelType w:val="multilevel"/>
    <w:tmpl w:val="CA9C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B5170"/>
    <w:multiLevelType w:val="multilevel"/>
    <w:tmpl w:val="F428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A788C"/>
    <w:multiLevelType w:val="multilevel"/>
    <w:tmpl w:val="B8C0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4278D"/>
    <w:multiLevelType w:val="multilevel"/>
    <w:tmpl w:val="08065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DD5583"/>
    <w:multiLevelType w:val="multilevel"/>
    <w:tmpl w:val="B990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2F697A"/>
    <w:multiLevelType w:val="multilevel"/>
    <w:tmpl w:val="6A72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C60C5"/>
    <w:multiLevelType w:val="multilevel"/>
    <w:tmpl w:val="431A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3E68BA"/>
    <w:multiLevelType w:val="multilevel"/>
    <w:tmpl w:val="06205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3105B3"/>
    <w:multiLevelType w:val="multilevel"/>
    <w:tmpl w:val="884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162EBE"/>
    <w:multiLevelType w:val="hybridMultilevel"/>
    <w:tmpl w:val="C5E21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F55750"/>
    <w:multiLevelType w:val="multilevel"/>
    <w:tmpl w:val="C1A0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EE2E3D"/>
    <w:multiLevelType w:val="multilevel"/>
    <w:tmpl w:val="3732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D317E7"/>
    <w:multiLevelType w:val="multilevel"/>
    <w:tmpl w:val="3E26A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764388"/>
    <w:multiLevelType w:val="multilevel"/>
    <w:tmpl w:val="ED0EE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8C66CD"/>
    <w:multiLevelType w:val="multilevel"/>
    <w:tmpl w:val="1C28A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E720E9"/>
    <w:multiLevelType w:val="multilevel"/>
    <w:tmpl w:val="A1EA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104FF5"/>
    <w:multiLevelType w:val="multilevel"/>
    <w:tmpl w:val="49B8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BC0404"/>
    <w:multiLevelType w:val="hybridMultilevel"/>
    <w:tmpl w:val="55ECC80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29"/>
  </w:num>
  <w:num w:numId="3">
    <w:abstractNumId w:val="11"/>
  </w:num>
  <w:num w:numId="4">
    <w:abstractNumId w:val="3"/>
  </w:num>
  <w:num w:numId="5">
    <w:abstractNumId w:val="10"/>
  </w:num>
  <w:num w:numId="6">
    <w:abstractNumId w:val="14"/>
  </w:num>
  <w:num w:numId="7">
    <w:abstractNumId w:val="20"/>
  </w:num>
  <w:num w:numId="8">
    <w:abstractNumId w:val="8"/>
  </w:num>
  <w:num w:numId="9">
    <w:abstractNumId w:val="15"/>
  </w:num>
  <w:num w:numId="10">
    <w:abstractNumId w:val="7"/>
  </w:num>
  <w:num w:numId="11">
    <w:abstractNumId w:val="27"/>
  </w:num>
  <w:num w:numId="12">
    <w:abstractNumId w:val="2"/>
  </w:num>
  <w:num w:numId="13">
    <w:abstractNumId w:val="17"/>
  </w:num>
  <w:num w:numId="14">
    <w:abstractNumId w:val="19"/>
  </w:num>
  <w:num w:numId="15">
    <w:abstractNumId w:val="23"/>
  </w:num>
  <w:num w:numId="16">
    <w:abstractNumId w:val="13"/>
  </w:num>
  <w:num w:numId="17">
    <w:abstractNumId w:val="9"/>
  </w:num>
  <w:num w:numId="18">
    <w:abstractNumId w:val="16"/>
  </w:num>
  <w:num w:numId="19">
    <w:abstractNumId w:val="25"/>
  </w:num>
  <w:num w:numId="20">
    <w:abstractNumId w:val="4"/>
  </w:num>
  <w:num w:numId="21">
    <w:abstractNumId w:val="12"/>
  </w:num>
  <w:num w:numId="22">
    <w:abstractNumId w:val="0"/>
  </w:num>
  <w:num w:numId="23">
    <w:abstractNumId w:val="5"/>
  </w:num>
  <w:num w:numId="24">
    <w:abstractNumId w:val="22"/>
  </w:num>
  <w:num w:numId="25">
    <w:abstractNumId w:val="21"/>
  </w:num>
  <w:num w:numId="26">
    <w:abstractNumId w:val="6"/>
  </w:num>
  <w:num w:numId="27">
    <w:abstractNumId w:val="28"/>
  </w:num>
  <w:num w:numId="28">
    <w:abstractNumId w:val="1"/>
  </w:num>
  <w:num w:numId="29">
    <w:abstractNumId w:val="18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EF"/>
    <w:rsid w:val="001723F7"/>
    <w:rsid w:val="00205967"/>
    <w:rsid w:val="004023C1"/>
    <w:rsid w:val="00506E6A"/>
    <w:rsid w:val="00611D21"/>
    <w:rsid w:val="007613CB"/>
    <w:rsid w:val="0091161D"/>
    <w:rsid w:val="009F1C89"/>
    <w:rsid w:val="00A33703"/>
    <w:rsid w:val="00A87CEF"/>
    <w:rsid w:val="00B27B87"/>
    <w:rsid w:val="00DA1A3B"/>
    <w:rsid w:val="00E60050"/>
    <w:rsid w:val="00EB79AE"/>
    <w:rsid w:val="00EC0751"/>
    <w:rsid w:val="00F0567D"/>
    <w:rsid w:val="00F7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E2B34"/>
  <w15:chartTrackingRefBased/>
  <w15:docId w15:val="{287B6343-70AD-4509-8366-18879944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CE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7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77E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7E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87CEF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A87CEF"/>
  </w:style>
  <w:style w:type="paragraph" w:styleId="Piedepgina">
    <w:name w:val="footer"/>
    <w:basedOn w:val="Normal"/>
    <w:link w:val="PiedepginaCar"/>
    <w:uiPriority w:val="99"/>
    <w:unhideWhenUsed/>
    <w:rsid w:val="00A87CEF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87CEF"/>
  </w:style>
  <w:style w:type="character" w:customStyle="1" w:styleId="Ttulo2Car">
    <w:name w:val="Título 2 Car"/>
    <w:basedOn w:val="Fuentedeprrafopredeter"/>
    <w:link w:val="Ttulo2"/>
    <w:uiPriority w:val="9"/>
    <w:rsid w:val="00F77EE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unhideWhenUsed/>
    <w:rsid w:val="00F77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F77EE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77EE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77E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7E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F77EE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77E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77EEF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F77EE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F77E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6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i.org/10.1037/0000165-00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eveloper.android.com/training/basics/firstap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19</Pages>
  <Words>1430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manubellakoso@outlook.com</dc:creator>
  <cp:keywords/>
  <dc:description/>
  <cp:lastModifiedBy>manubellakoso@outlook.com</cp:lastModifiedBy>
  <cp:revision>3</cp:revision>
  <dcterms:created xsi:type="dcterms:W3CDTF">2025-06-15T04:17:00Z</dcterms:created>
  <dcterms:modified xsi:type="dcterms:W3CDTF">2025-06-16T05:58:00Z</dcterms:modified>
</cp:coreProperties>
</file>