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0D4E" w14:textId="74F977F7" w:rsidR="00F44654" w:rsidRPr="00BA132E" w:rsidRDefault="00F44654" w:rsidP="00F446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Registro de cambios.</w:t>
      </w:r>
    </w:p>
    <w:p w14:paraId="177E4DE4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Institución:</w:t>
      </w:r>
    </w:p>
    <w:p w14:paraId="637EF4AD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Centro de Bachillerato Tecnológico Industrial y de Servicios NO.44.</w:t>
      </w:r>
    </w:p>
    <w:p w14:paraId="187D6A51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645442" w14:textId="77777777" w:rsidR="00F44654" w:rsidRPr="0037419B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Especialidad:</w:t>
      </w:r>
    </w:p>
    <w:p w14:paraId="0A012F9D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Programación.</w:t>
      </w:r>
    </w:p>
    <w:p w14:paraId="6A8C4006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1038B" w14:textId="77777777" w:rsidR="00F44654" w:rsidRPr="0037419B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Asignatura:</w:t>
      </w:r>
    </w:p>
    <w:p w14:paraId="6D71AB68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1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Desarrolla aplicaciones móviles para Android y IOS</w:t>
      </w:r>
    </w:p>
    <w:p w14:paraId="3CC9B2A9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7DD3B" w14:textId="77777777" w:rsidR="00F44654" w:rsidRPr="0037419B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Título del Trabajo:</w:t>
      </w:r>
    </w:p>
    <w:p w14:paraId="144EE020" w14:textId="4D32D96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Registro de cambios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0F8EE3D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85FFE" w14:textId="77777777" w:rsidR="00F44654" w:rsidRPr="002519D6" w:rsidRDefault="00F44654" w:rsidP="00F44654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Autor:</w:t>
      </w:r>
    </w:p>
    <w:p w14:paraId="7FE77833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Peralta Tapia Manuel.</w:t>
      </w:r>
    </w:p>
    <w:p w14:paraId="6DFB3010" w14:textId="77777777" w:rsidR="00F44654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6FD99C" w14:textId="77777777" w:rsidR="00F44654" w:rsidRPr="0037419B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Nombre del Profesor:</w:t>
      </w:r>
    </w:p>
    <w:p w14:paraId="55FC22FE" w14:textId="77777777" w:rsidR="00F44654" w:rsidRPr="0037419B" w:rsidRDefault="00F44654" w:rsidP="00F446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Hernández Morales Maricela.</w:t>
      </w:r>
    </w:p>
    <w:p w14:paraId="44D744A3" w14:textId="504DECB4" w:rsidR="00F44654" w:rsidRDefault="00F44654" w:rsidP="00F446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Teziutlán, Puebla/16 de junio de 2025</w:t>
      </w:r>
    </w:p>
    <w:p w14:paraId="587E96CC" w14:textId="77777777" w:rsidR="00F44654" w:rsidRDefault="00F446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F94C87" w14:textId="49313040" w:rsidR="00F44654" w:rsidRPr="00F44654" w:rsidRDefault="00F44654" w:rsidP="00F4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7F9935C" w14:textId="77777777" w:rsidR="00F44654" w:rsidRPr="00F44654" w:rsidRDefault="00F44654" w:rsidP="00F44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F44654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Índice</w:t>
      </w:r>
    </w:p>
    <w:p w14:paraId="6C9712BA" w14:textId="77777777" w:rsidR="00F44654" w:rsidRPr="00F44654" w:rsidRDefault="00F44654" w:rsidP="00F44654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hyperlink r:id="rId7" w:anchor="introducci%C3%B3n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Introducción</w:t>
        </w:r>
      </w:hyperlink>
    </w:p>
    <w:p w14:paraId="7AB64F65" w14:textId="1D5F29C7" w:rsidR="00F44654" w:rsidRPr="00F44654" w:rsidRDefault="00F44654" w:rsidP="00F44654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hyperlink r:id="rId8" w:anchor="versi%C3%B3n-110-16-de-junio-de-2025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Versión 1.</w:t>
        </w:r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0</w:t>
        </w:r>
      </w:hyperlink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2.1. </w:t>
      </w:r>
      <w:hyperlink r:id="rId9" w:anchor="funcionalidades-implementadas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 xml:space="preserve">Funcionalidades </w:t>
        </w:r>
        <w:r w:rsidR="00817563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principales</w:t>
        </w:r>
      </w:hyperlink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2.2. </w:t>
      </w:r>
      <w:r w:rsidR="00817563" w:rsidRPr="00817563">
        <w:rPr>
          <w:rFonts w:ascii="Times New Roman" w:eastAsia="Times New Roman" w:hAnsi="Times New Roman" w:cs="Times New Roman"/>
          <w:sz w:val="24"/>
          <w:szCs w:val="24"/>
          <w:u w:val="single"/>
          <w:lang w:val="es-MX" w:eastAsia="es-MX"/>
        </w:rPr>
        <w:t>Diseño y experiencia del usuario</w:t>
      </w:r>
    </w:p>
    <w:p w14:paraId="3F10D033" w14:textId="112D4835" w:rsidR="00F44654" w:rsidRPr="00F44654" w:rsidRDefault="00F44654" w:rsidP="00F44654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hyperlink r:id="rId10" w:anchor="versi%C3%B3n-111-16-de-junio-de-2025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 xml:space="preserve">Versión </w:t>
        </w:r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2.0</w:t>
        </w:r>
      </w:hyperlink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3.1. </w:t>
      </w:r>
      <w:r w:rsidR="00817563" w:rsidRPr="00817563">
        <w:rPr>
          <w:rFonts w:ascii="Times New Roman" w:eastAsia="Times New Roman" w:hAnsi="Times New Roman" w:cs="Times New Roman"/>
          <w:sz w:val="24"/>
          <w:szCs w:val="24"/>
          <w:u w:val="single"/>
          <w:lang w:val="es-MX" w:eastAsia="es-MX"/>
        </w:rPr>
        <w:t>Nuevas funcionalidades y mejoras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3.2. </w:t>
      </w:r>
      <w:r w:rsidR="00817563" w:rsidRPr="00817563">
        <w:rPr>
          <w:rFonts w:ascii="Times New Roman" w:eastAsia="Times New Roman" w:hAnsi="Times New Roman" w:cs="Times New Roman"/>
          <w:sz w:val="24"/>
          <w:szCs w:val="24"/>
          <w:u w:val="single"/>
          <w:lang w:val="es-MX" w:eastAsia="es-MX"/>
        </w:rPr>
        <w:t>Correcciones y optimizaciones</w:t>
      </w:r>
    </w:p>
    <w:p w14:paraId="6C3AEB60" w14:textId="569CC0D8" w:rsidR="00F44654" w:rsidRPr="00F44654" w:rsidRDefault="00F44654" w:rsidP="00F44654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hyperlink r:id="rId11" w:anchor="versi%C3%B3n-111-16-de-junio-de-2025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Versión 2.</w:t>
        </w:r>
        <w:r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1</w:t>
        </w:r>
      </w:hyperlink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.1. </w:t>
      </w:r>
      <w:hyperlink r:id="rId12" w:anchor="correcciones-y-ajustes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Correcciones y ajustes</w:t>
        </w:r>
      </w:hyperlink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.2. </w:t>
      </w:r>
      <w:hyperlink r:id="rId13" w:anchor="impacto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Impacto</w:t>
        </w:r>
      </w:hyperlink>
    </w:p>
    <w:p w14:paraId="03100DC5" w14:textId="77777777" w:rsidR="00F44654" w:rsidRPr="00F44654" w:rsidRDefault="00F44654" w:rsidP="00F44654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hyperlink r:id="rId14" w:anchor="consideraciones-generales-y-pr%C3%B3ximos-pasos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Consideraciones Generales y Próximos Pasos</w:t>
        </w:r>
      </w:hyperlink>
    </w:p>
    <w:p w14:paraId="19ECFEDC" w14:textId="77777777" w:rsidR="00F44654" w:rsidRPr="00F44654" w:rsidRDefault="00F44654" w:rsidP="00F44654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hyperlink r:id="rId15" w:anchor="referencias" w:history="1">
        <w:r w:rsidRPr="00F44654">
          <w:rPr>
            <w:rFonts w:ascii="Times New Roman" w:eastAsia="Times New Roman" w:hAnsi="Times New Roman" w:cs="Times New Roman"/>
            <w:sz w:val="24"/>
            <w:szCs w:val="24"/>
            <w:u w:val="single"/>
            <w:lang w:val="es-MX" w:eastAsia="es-MX"/>
          </w:rPr>
          <w:t>Referencias</w:t>
        </w:r>
      </w:hyperlink>
    </w:p>
    <w:p w14:paraId="33F9EB8E" w14:textId="7F14D087" w:rsidR="00F44654" w:rsidRPr="00F44654" w:rsidRDefault="00F44654" w:rsidP="00F4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C7DA634" w14:textId="77777777" w:rsidR="00F44654" w:rsidRDefault="00F44654" w:rsidP="00F44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</w:p>
    <w:p w14:paraId="15CE88D2" w14:textId="16A33C44" w:rsidR="00F44654" w:rsidRPr="00F44654" w:rsidRDefault="00F44654" w:rsidP="00F44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lastRenderedPageBreak/>
        <w:t>1.</w:t>
      </w:r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Introducción</w:t>
      </w:r>
    </w:p>
    <w:p w14:paraId="1AE92F36" w14:textId="3AD92A28" w:rsidR="00F44654" w:rsidRPr="00F44654" w:rsidRDefault="00F44654" w:rsidP="00F4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Este documento presenta el registro detallado de cambios realizados en las aplicaciones </w:t>
      </w:r>
      <w:proofErr w:type="spellStart"/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LaptopQuiz</w:t>
      </w:r>
      <w:proofErr w:type="spellEnd"/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desarrolladas con el objetivo de ayudar a estudiantes y usuarios a elegir una laptop adecuada para sus necesidades académicas y profesionales, mediante un cuestionario interactivo.</w:t>
      </w:r>
    </w:p>
    <w:p w14:paraId="529D5323" w14:textId="5FF73B38" w:rsidR="00817563" w:rsidRPr="00817563" w:rsidRDefault="00817563" w:rsidP="0081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</w:t>
      </w: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Versión 1.0 – Primera aplicación </w:t>
      </w:r>
    </w:p>
    <w:p w14:paraId="788B3FA0" w14:textId="2C331488" w:rsidR="00817563" w:rsidRPr="00817563" w:rsidRDefault="00817563" w:rsidP="00817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1.</w:t>
      </w: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Funcionalidades</w:t>
      </w:r>
      <w:proofErr w:type="gramEnd"/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 principales</w:t>
      </w:r>
    </w:p>
    <w:p w14:paraId="1114DC22" w14:textId="77777777" w:rsidR="00817563" w:rsidRPr="00817563" w:rsidRDefault="00817563" w:rsidP="008175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Implementación del cuestionario con 5 preguntas fundamentales: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- Selección de ingeniería (campo de estudio).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- Prioridad del usuario (CPU o GPU).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- Memoria RAM (8GB, 16GB, 32GB).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- Almacenamiento (512 GB SSD o 1 TB SSD).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 </w:t>
      </w: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- Resolución de pantalla (1920x1080 o 2560x1440).</w:t>
      </w:r>
    </w:p>
    <w:p w14:paraId="684DB354" w14:textId="77777777" w:rsidR="00817563" w:rsidRPr="00817563" w:rsidRDefault="00817563" w:rsidP="008175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Manejo de </w:t>
      </w:r>
      <w:proofErr w:type="spellStart"/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intents</w:t>
      </w:r>
      <w:proofErr w:type="spellEnd"/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para pasar datos entre actividades.</w:t>
      </w:r>
    </w:p>
    <w:p w14:paraId="07E59973" w14:textId="77777777" w:rsidR="00817563" w:rsidRPr="00817563" w:rsidRDefault="00817563" w:rsidP="008175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Botones con texto descriptivo para facilitar la elección.</w:t>
      </w:r>
    </w:p>
    <w:p w14:paraId="0E3C94E4" w14:textId="77777777" w:rsidR="00817563" w:rsidRPr="00817563" w:rsidRDefault="00817563" w:rsidP="008175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Validación simple para evitar valores nulos en el paso de datos.</w:t>
      </w:r>
    </w:p>
    <w:p w14:paraId="4528A693" w14:textId="28DDF714" w:rsidR="00817563" w:rsidRPr="00817563" w:rsidRDefault="00817563" w:rsidP="00817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</w:t>
      </w: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Diseño</w:t>
      </w:r>
      <w:proofErr w:type="gramEnd"/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 y experiencia de usuario</w:t>
      </w:r>
    </w:p>
    <w:p w14:paraId="438B34A3" w14:textId="77777777" w:rsidR="00817563" w:rsidRPr="00817563" w:rsidRDefault="00817563" w:rsidP="00817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Uso de </w:t>
      </w:r>
      <w:proofErr w:type="spellStart"/>
      <w:r w:rsidRPr="00817563">
        <w:rPr>
          <w:rFonts w:ascii="Courier New" w:eastAsia="Times New Roman" w:hAnsi="Courier New" w:cs="Courier New"/>
          <w:sz w:val="20"/>
          <w:szCs w:val="20"/>
          <w:lang w:val="es-MX" w:eastAsia="es-MX"/>
        </w:rPr>
        <w:t>LinearLayout</w:t>
      </w:r>
      <w:proofErr w:type="spellEnd"/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vertical con colores suaves (#d5aaff).</w:t>
      </w:r>
    </w:p>
    <w:p w14:paraId="4E6F25E2" w14:textId="77777777" w:rsidR="00817563" w:rsidRPr="00817563" w:rsidRDefault="00817563" w:rsidP="00817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Tipografía clara y botones con tamaño adecuado para interacción táctil.</w:t>
      </w:r>
    </w:p>
    <w:p w14:paraId="190D32AF" w14:textId="77777777" w:rsidR="00817563" w:rsidRPr="00817563" w:rsidRDefault="00817563" w:rsidP="00817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Textos explicativos debajo de cada opción para mejor comprensión.</w:t>
      </w:r>
    </w:p>
    <w:p w14:paraId="78F464E1" w14:textId="545D9E0D" w:rsidR="00817563" w:rsidRPr="00817563" w:rsidRDefault="00817563" w:rsidP="008175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Flujo lineal intuitivo desde la pregunta 1 hasta la pregunta 5.</w:t>
      </w:r>
    </w:p>
    <w:p w14:paraId="52CF0AAA" w14:textId="7D89374B" w:rsidR="00817563" w:rsidRPr="00817563" w:rsidRDefault="00817563" w:rsidP="008175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3.</w:t>
      </w: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Versión 2.0 – Segunda aplicación </w:t>
      </w:r>
    </w:p>
    <w:p w14:paraId="6BD91092" w14:textId="75234907" w:rsidR="00817563" w:rsidRPr="00817563" w:rsidRDefault="00817563" w:rsidP="00817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3.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1.</w:t>
      </w: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Nuevas</w:t>
      </w:r>
      <w:proofErr w:type="gramEnd"/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 funcionalidades y mejoras</w:t>
      </w:r>
    </w:p>
    <w:p w14:paraId="015D91B3" w14:textId="120B1260" w:rsidR="00817563" w:rsidRDefault="00817563" w:rsidP="008175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Pantalla de resultados con animación de carga que muestra imágenes aleatorias durante 2 segundos.</w:t>
      </w:r>
    </w:p>
    <w:p w14:paraId="4DCC9569" w14:textId="2FDD1C6C" w:rsidR="00817563" w:rsidRPr="00817563" w:rsidRDefault="00817563" w:rsidP="00817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drawing>
          <wp:inline distT="0" distB="0" distL="0" distR="0" wp14:anchorId="50982D48" wp14:editId="790DF905">
            <wp:extent cx="3324689" cy="327705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3FCA" w14:textId="3329B9B1" w:rsidR="00817563" w:rsidRDefault="00817563" w:rsidP="008175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Recomendaciones personalizadas de laptops basadas en todas las respuestas del usuario.</w:t>
      </w:r>
    </w:p>
    <w:p w14:paraId="62C57F1C" w14:textId="58E58B00" w:rsidR="00BE042C" w:rsidRPr="00817563" w:rsidRDefault="00BE042C" w:rsidP="00BE04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042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79126D71" wp14:editId="0EB74286">
            <wp:extent cx="5612130" cy="32886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1854" w14:textId="277FCE5F" w:rsidR="00817563" w:rsidRDefault="00817563" w:rsidP="008175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Presentación visual con imagen del equipo recomendado y descripción detallada.</w:t>
      </w:r>
    </w:p>
    <w:p w14:paraId="6D1CD51F" w14:textId="6F447616" w:rsidR="00BE042C" w:rsidRPr="00817563" w:rsidRDefault="00BE042C" w:rsidP="00BE04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042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drawing>
          <wp:inline distT="0" distB="0" distL="0" distR="0" wp14:anchorId="30732181" wp14:editId="574199A0">
            <wp:extent cx="2272396" cy="2676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4888" cy="26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BC3" w14:textId="77777777" w:rsidR="00817563" w:rsidRPr="00817563" w:rsidRDefault="00817563" w:rsidP="008175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Incorporación de un diseño más elaborado con imágenes representativas y texto con mejor formato.</w:t>
      </w:r>
    </w:p>
    <w:p w14:paraId="28B31275" w14:textId="3833238E" w:rsidR="00817563" w:rsidRDefault="00817563" w:rsidP="008175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Manejo avanzado del ciclo de vida para animación fluida usando </w:t>
      </w:r>
      <w:proofErr w:type="spellStart"/>
      <w:r w:rsidRPr="00817563">
        <w:rPr>
          <w:rFonts w:ascii="Courier New" w:eastAsia="Times New Roman" w:hAnsi="Courier New" w:cs="Courier New"/>
          <w:sz w:val="20"/>
          <w:szCs w:val="20"/>
          <w:lang w:val="es-MX" w:eastAsia="es-MX"/>
        </w:rPr>
        <w:t>Handler</w:t>
      </w:r>
      <w:proofErr w:type="spellEnd"/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y </w:t>
      </w:r>
      <w:proofErr w:type="spellStart"/>
      <w:r w:rsidRPr="00817563">
        <w:rPr>
          <w:rFonts w:ascii="Courier New" w:eastAsia="Times New Roman" w:hAnsi="Courier New" w:cs="Courier New"/>
          <w:sz w:val="20"/>
          <w:szCs w:val="20"/>
          <w:lang w:val="es-MX" w:eastAsia="es-MX"/>
        </w:rPr>
        <w:t>Runnable</w:t>
      </w:r>
      <w:proofErr w:type="spellEnd"/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</w:t>
      </w:r>
      <w:r w:rsidR="00BE042C" w:rsidRPr="00BE042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="00BE042C" w:rsidRPr="00BE042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5E6694CD" wp14:editId="20675BA2">
            <wp:extent cx="4742865" cy="288607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624" cy="28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F75" w14:textId="1CE7BFED" w:rsidR="00BE042C" w:rsidRDefault="00BE042C" w:rsidP="008175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Incorporación de música.</w:t>
      </w:r>
    </w:p>
    <w:p w14:paraId="01BAA990" w14:textId="5C22C6B7" w:rsidR="00BE042C" w:rsidRDefault="00BE042C" w:rsidP="00BE04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042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drawing>
          <wp:inline distT="0" distB="0" distL="0" distR="0" wp14:anchorId="3D2E451B" wp14:editId="331DE27E">
            <wp:extent cx="4182059" cy="183858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7E9E" w14:textId="77777777" w:rsidR="00BE042C" w:rsidRPr="00817563" w:rsidRDefault="00BE042C" w:rsidP="00BE04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8D7EDD7" w14:textId="0A91AF9F" w:rsidR="00817563" w:rsidRPr="00817563" w:rsidRDefault="00817563" w:rsidP="00817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3.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</w:t>
      </w: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Correcciones</w:t>
      </w:r>
      <w:proofErr w:type="gramEnd"/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 y optimizaciones</w:t>
      </w:r>
    </w:p>
    <w:p w14:paraId="0ECC3B0F" w14:textId="77777777" w:rsidR="00817563" w:rsidRPr="00817563" w:rsidRDefault="00817563" w:rsidP="008175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Ajuste en la presentación del texto de resultados para evitar recortes y mejorar la legibilidad.</w:t>
      </w:r>
    </w:p>
    <w:p w14:paraId="4C025BEE" w14:textId="77777777" w:rsidR="00817563" w:rsidRPr="00817563" w:rsidRDefault="00817563" w:rsidP="008175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Mejoras en el tamaño y escala de imágenes para adaptarse a diferentes dispositivos.</w:t>
      </w:r>
    </w:p>
    <w:p w14:paraId="118D9D1E" w14:textId="77777777" w:rsidR="00817563" w:rsidRPr="00817563" w:rsidRDefault="00817563" w:rsidP="008175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Corrección de pequeños errores en el paso de datos y referencias de imágenes.</w:t>
      </w:r>
    </w:p>
    <w:p w14:paraId="2773A948" w14:textId="2E774D87" w:rsidR="00F44654" w:rsidRPr="00F44654" w:rsidRDefault="00F44654" w:rsidP="00F44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</w:t>
      </w:r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Versión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1</w:t>
      </w:r>
    </w:p>
    <w:p w14:paraId="1B31EEA0" w14:textId="622DE315" w:rsidR="00F44654" w:rsidRPr="00F44654" w:rsidRDefault="00F44654" w:rsidP="00F44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lang w:val="es-MX" w:eastAsia="es-MX"/>
        </w:rPr>
        <w:t>4</w:t>
      </w:r>
      <w:r>
        <w:rPr>
          <w:rFonts w:ascii="Times New Roman" w:eastAsia="Times New Roman" w:hAnsi="Times New Roman" w:cs="Times New Roman"/>
          <w:b/>
          <w:bCs/>
          <w:lang w:val="es-MX" w:eastAsia="es-MX"/>
        </w:rPr>
        <w:t>.</w:t>
      </w:r>
      <w:proofErr w:type="gramStart"/>
      <w:r>
        <w:rPr>
          <w:rFonts w:ascii="Times New Roman" w:eastAsia="Times New Roman" w:hAnsi="Times New Roman" w:cs="Times New Roman"/>
          <w:b/>
          <w:bCs/>
          <w:lang w:val="es-MX" w:eastAsia="es-MX"/>
        </w:rPr>
        <w:t>1.</w:t>
      </w:r>
      <w:r w:rsidRPr="00F44654">
        <w:rPr>
          <w:rFonts w:ascii="Times New Roman" w:eastAsia="Times New Roman" w:hAnsi="Times New Roman" w:cs="Times New Roman"/>
          <w:b/>
          <w:bCs/>
          <w:lang w:val="es-MX" w:eastAsia="es-MX"/>
        </w:rPr>
        <w:t>Correcciones</w:t>
      </w:r>
      <w:proofErr w:type="gramEnd"/>
      <w:r w:rsidRPr="00F44654">
        <w:rPr>
          <w:rFonts w:ascii="Times New Roman" w:eastAsia="Times New Roman" w:hAnsi="Times New Roman" w:cs="Times New Roman"/>
          <w:b/>
          <w:bCs/>
          <w:lang w:val="es-MX" w:eastAsia="es-MX"/>
        </w:rPr>
        <w:t xml:space="preserve"> y ajustes:</w:t>
      </w:r>
    </w:p>
    <w:p w14:paraId="659C1DD4" w14:textId="16B4FF6E" w:rsidR="00F44654" w:rsidRPr="00F44654" w:rsidRDefault="00F44654" w:rsidP="00F44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Corrección en </w:t>
      </w:r>
      <w:proofErr w:type="spellStart"/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TextView</w:t>
      </w:r>
      <w:proofErr w:type="spellEnd"/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en la primera interfaz</w:t>
      </w:r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:</w:t>
      </w:r>
    </w:p>
    <w:p w14:paraId="76EE557D" w14:textId="3D8CB27D" w:rsidR="00F44654" w:rsidRDefault="00F44654" w:rsidP="00F446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Especificación de lo que realiza la app.</w:t>
      </w:r>
    </w:p>
    <w:p w14:paraId="25029DC5" w14:textId="2A286E2A" w:rsidR="00F44654" w:rsidRPr="00F44654" w:rsidRDefault="00F44654" w:rsidP="00F44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2.</w:t>
      </w:r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Impacto</w:t>
      </w:r>
      <w:proofErr w:type="gramEnd"/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:</w:t>
      </w:r>
    </w:p>
    <w:p w14:paraId="6381CA32" w14:textId="7879C6DF" w:rsidR="00F44654" w:rsidRPr="00817563" w:rsidRDefault="00F44654" w:rsidP="00F44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ejor entendimiento para los usuarios nuevos</w:t>
      </w:r>
    </w:p>
    <w:p w14:paraId="72CF4FEC" w14:textId="4B2E7E31" w:rsidR="00817563" w:rsidRPr="00817563" w:rsidRDefault="00817563" w:rsidP="00817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drawing>
          <wp:inline distT="0" distB="0" distL="0" distR="0" wp14:anchorId="51ABFD1C" wp14:editId="08B9E187">
            <wp:extent cx="5612130" cy="1228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A5A0" w14:textId="0BCA08BC" w:rsidR="00817563" w:rsidRPr="00F44654" w:rsidRDefault="00817563" w:rsidP="008175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817563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lastRenderedPageBreak/>
        <w:drawing>
          <wp:inline distT="0" distB="0" distL="0" distR="0" wp14:anchorId="60BDDCC0" wp14:editId="2253809D">
            <wp:extent cx="5612130" cy="20485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D49B" w14:textId="170CDCDD" w:rsidR="00F44654" w:rsidRPr="00F44654" w:rsidRDefault="00F44654" w:rsidP="00F446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4.</w:t>
      </w:r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Consideraciones Generales y Próximos Pasos</w:t>
      </w:r>
    </w:p>
    <w:p w14:paraId="2DA0FDA0" w14:textId="77777777" w:rsidR="00F44654" w:rsidRPr="00F44654" w:rsidRDefault="00F44654" w:rsidP="00F44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Enfoque en usuarios estudiantes, especialmente de ingeniería.</w:t>
      </w:r>
    </w:p>
    <w:p w14:paraId="142EA943" w14:textId="77777777" w:rsidR="00F44654" w:rsidRPr="00F44654" w:rsidRDefault="00F44654" w:rsidP="00F44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Planes para mejorar almacenamiento de datos y lógica de recomendación.</w:t>
      </w:r>
    </w:p>
    <w:p w14:paraId="34FB7C90" w14:textId="2B536F14" w:rsidR="00F44654" w:rsidRPr="00F44654" w:rsidRDefault="00F44654" w:rsidP="00F44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Continuación de pruebas y retroalimentación.</w:t>
      </w:r>
    </w:p>
    <w:p w14:paraId="2EE67F19" w14:textId="7EFF0801" w:rsidR="00F44654" w:rsidRPr="00F44654" w:rsidRDefault="00F44654" w:rsidP="00F446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5.</w:t>
      </w:r>
      <w:r w:rsidRPr="00F44654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Referencias</w:t>
      </w:r>
    </w:p>
    <w:p w14:paraId="5BA6B34E" w14:textId="77777777" w:rsidR="00F44654" w:rsidRPr="00F44654" w:rsidRDefault="00F44654" w:rsidP="00F44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Google Developers. (2023). </w:t>
      </w:r>
      <w:r w:rsidRPr="00F446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Building your first app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hyperlink r:id="rId23" w:history="1">
        <w:r w:rsidRPr="00F44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 w:eastAsia="es-MX"/>
          </w:rPr>
          <w:t>https://developer.android.com/training/basics/firstapp</w:t>
        </w:r>
      </w:hyperlink>
    </w:p>
    <w:p w14:paraId="25398D48" w14:textId="77777777" w:rsidR="00F44654" w:rsidRPr="00F44654" w:rsidRDefault="00F44654" w:rsidP="00F44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Material </w:t>
      </w:r>
      <w:proofErr w:type="spellStart"/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Design</w:t>
      </w:r>
      <w:proofErr w:type="spellEnd"/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. (2023). </w:t>
      </w:r>
      <w:proofErr w:type="spellStart"/>
      <w:r w:rsidRPr="00F44654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>Design</w:t>
      </w:r>
      <w:proofErr w:type="spellEnd"/>
      <w:r w:rsidRPr="00F44654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 xml:space="preserve"> </w:t>
      </w:r>
      <w:proofErr w:type="spellStart"/>
      <w:r w:rsidRPr="00F44654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>principles</w:t>
      </w:r>
      <w:proofErr w:type="spellEnd"/>
      <w:r w:rsidRPr="00F4465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. </w:t>
      </w:r>
      <w:hyperlink r:id="rId24" w:history="1">
        <w:r w:rsidRPr="00F44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 w:eastAsia="es-MX"/>
          </w:rPr>
          <w:t>https://material.io/design/introduction/</w:t>
        </w:r>
      </w:hyperlink>
    </w:p>
    <w:p w14:paraId="2BEDC3BF" w14:textId="77777777" w:rsidR="00F44654" w:rsidRPr="00F44654" w:rsidRDefault="00F44654" w:rsidP="00F44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4465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Android Developers. (2025). </w:t>
      </w:r>
      <w:r w:rsidRPr="00F4465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Intent and navigation</w:t>
      </w:r>
      <w:r w:rsidRPr="00F44654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hyperlink r:id="rId25" w:history="1">
        <w:r w:rsidRPr="00F44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 w:eastAsia="es-MX"/>
          </w:rPr>
          <w:t>https://developer.android.com/guide/components/intents-filters</w:t>
        </w:r>
      </w:hyperlink>
    </w:p>
    <w:p w14:paraId="5B7B3FE4" w14:textId="62863C1B" w:rsidR="00F44654" w:rsidRPr="00F44654" w:rsidRDefault="00F44654" w:rsidP="00F44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8347A8B" w14:textId="77777777" w:rsidR="00F44654" w:rsidRPr="00F44654" w:rsidRDefault="00F44654" w:rsidP="00F44654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35786FC3" w14:textId="77777777" w:rsidR="00B5737C" w:rsidRDefault="00B5737C"/>
    <w:sectPr w:rsidR="00B5737C" w:rsidSect="00F44654">
      <w:headerReference w:type="default" r:id="rId26"/>
      <w:pgSz w:w="12240" w:h="15840"/>
      <w:pgMar w:top="1417" w:right="1701" w:bottom="1417" w:left="1701" w:header="708" w:footer="708" w:gutter="0"/>
      <w:pgBorders w:display="firstPage" w:offsetFrom="page">
        <w:top w:val="single" w:sz="24" w:space="24" w:color="7030A0"/>
        <w:left w:val="single" w:sz="24" w:space="24" w:color="7030A0"/>
        <w:bottom w:val="single" w:sz="24" w:space="24" w:color="7030A0"/>
        <w:right w:val="single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33B4" w14:textId="77777777" w:rsidR="005522B8" w:rsidRDefault="005522B8" w:rsidP="00F44654">
      <w:pPr>
        <w:spacing w:after="0" w:line="240" w:lineRule="auto"/>
      </w:pPr>
      <w:r>
        <w:separator/>
      </w:r>
    </w:p>
  </w:endnote>
  <w:endnote w:type="continuationSeparator" w:id="0">
    <w:p w14:paraId="56A78146" w14:textId="77777777" w:rsidR="005522B8" w:rsidRDefault="005522B8" w:rsidP="00F4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BAC1" w14:textId="77777777" w:rsidR="005522B8" w:rsidRDefault="005522B8" w:rsidP="00F44654">
      <w:pPr>
        <w:spacing w:after="0" w:line="240" w:lineRule="auto"/>
      </w:pPr>
      <w:r>
        <w:separator/>
      </w:r>
    </w:p>
  </w:footnote>
  <w:footnote w:type="continuationSeparator" w:id="0">
    <w:p w14:paraId="165D65EC" w14:textId="77777777" w:rsidR="005522B8" w:rsidRDefault="005522B8" w:rsidP="00F4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F253" w14:textId="77777777" w:rsidR="00F44654" w:rsidRDefault="00F44654" w:rsidP="00F44654">
    <w:pPr>
      <w:pStyle w:val="Encabezado"/>
      <w:jc w:val="right"/>
    </w:pPr>
    <w:r w:rsidRPr="007542E9">
      <w:t xml:space="preserve">SUBSECRETARÍA DE EDUCACIÓN MEDIA SUPERIOR </w:t>
    </w:r>
  </w:p>
  <w:p w14:paraId="11384680" w14:textId="77777777" w:rsidR="00F44654" w:rsidRDefault="00F44654" w:rsidP="00F44654">
    <w:pPr>
      <w:pStyle w:val="Encabezado"/>
      <w:jc w:val="right"/>
    </w:pPr>
    <w:r w:rsidRPr="007542E9">
      <w:t xml:space="preserve">DIRECCIÓN GENERAL DE EDUCACIÓN TECNOLÓGICA INDUSTRIAL Y DE UNIDAD ADMINISTRATIVA EN EL ESTADO DE PUEBLA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36F56901" wp14:editId="7FCA104B">
          <wp:simplePos x="0" y="0"/>
          <wp:positionH relativeFrom="column">
            <wp:posOffset>-69759</wp:posOffset>
          </wp:positionH>
          <wp:positionV relativeFrom="paragraph">
            <wp:posOffset>-348343</wp:posOffset>
          </wp:positionV>
          <wp:extent cx="2394585" cy="821514"/>
          <wp:effectExtent l="0" t="0" r="5715" b="0"/>
          <wp:wrapSquare wrapText="bothSides"/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394585" cy="821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7542E9">
      <w:rPr>
        <w:b/>
        <w:bCs/>
      </w:rPr>
      <w:t>CBTIS No.44</w:t>
    </w:r>
  </w:p>
  <w:p w14:paraId="5EE18D89" w14:textId="77777777" w:rsidR="00F44654" w:rsidRDefault="00F446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DCC"/>
    <w:multiLevelType w:val="multilevel"/>
    <w:tmpl w:val="5D3E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759C"/>
    <w:multiLevelType w:val="multilevel"/>
    <w:tmpl w:val="4250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F539D"/>
    <w:multiLevelType w:val="multilevel"/>
    <w:tmpl w:val="D74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73A82"/>
    <w:multiLevelType w:val="multilevel"/>
    <w:tmpl w:val="741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50FA3"/>
    <w:multiLevelType w:val="multilevel"/>
    <w:tmpl w:val="0310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323C5"/>
    <w:multiLevelType w:val="multilevel"/>
    <w:tmpl w:val="C73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90CB6"/>
    <w:multiLevelType w:val="multilevel"/>
    <w:tmpl w:val="BA86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9239F1"/>
    <w:multiLevelType w:val="multilevel"/>
    <w:tmpl w:val="FFBA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5428F"/>
    <w:multiLevelType w:val="multilevel"/>
    <w:tmpl w:val="6B8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659EC"/>
    <w:multiLevelType w:val="multilevel"/>
    <w:tmpl w:val="D18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318FF"/>
    <w:multiLevelType w:val="multilevel"/>
    <w:tmpl w:val="FFBA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2509A2"/>
    <w:multiLevelType w:val="multilevel"/>
    <w:tmpl w:val="95EC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54"/>
    <w:rsid w:val="005522B8"/>
    <w:rsid w:val="00817563"/>
    <w:rsid w:val="00B5737C"/>
    <w:rsid w:val="00BE042C"/>
    <w:rsid w:val="00F4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F425"/>
  <w15:chartTrackingRefBased/>
  <w15:docId w15:val="{B854C5D9-0D8B-41C0-B238-45ABECC8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654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F44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F44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F44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4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654"/>
  </w:style>
  <w:style w:type="paragraph" w:styleId="Piedepgina">
    <w:name w:val="footer"/>
    <w:basedOn w:val="Normal"/>
    <w:link w:val="PiedepginaCar"/>
    <w:uiPriority w:val="99"/>
    <w:unhideWhenUsed/>
    <w:rsid w:val="00F44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654"/>
  </w:style>
  <w:style w:type="character" w:customStyle="1" w:styleId="Ttulo1Car">
    <w:name w:val="Título 1 Car"/>
    <w:basedOn w:val="Fuentedeprrafopredeter"/>
    <w:link w:val="Ttulo1"/>
    <w:uiPriority w:val="9"/>
    <w:rsid w:val="00F4465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4465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4465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4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4465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4465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4465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17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503e4a-e7e8-8008-9737-82aa70d7e697" TargetMode="External"/><Relationship Id="rId13" Type="http://schemas.openxmlformats.org/officeDocument/2006/relationships/hyperlink" Target="https://chatgpt.com/c/68503e4a-e7e8-8008-9737-82aa70d7e697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chatgpt.com/c/68503e4a-e7e8-8008-9737-82aa70d7e697" TargetMode="External"/><Relationship Id="rId12" Type="http://schemas.openxmlformats.org/officeDocument/2006/relationships/hyperlink" Target="https://chatgpt.com/c/68503e4a-e7e8-8008-9737-82aa70d7e697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developer.android.com/guide/components/intents-filt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c/68503e4a-e7e8-8008-9737-82aa70d7e697" TargetMode="External"/><Relationship Id="rId24" Type="http://schemas.openxmlformats.org/officeDocument/2006/relationships/hyperlink" Target="https://material.io/design/introduc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atgpt.com/c/68503e4a-e7e8-8008-9737-82aa70d7e697" TargetMode="External"/><Relationship Id="rId23" Type="http://schemas.openxmlformats.org/officeDocument/2006/relationships/hyperlink" Target="https://developer.android.com/training/basics/firstap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hatgpt.com/c/68503e4a-e7e8-8008-9737-82aa70d7e697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8503e4a-e7e8-8008-9737-82aa70d7e697" TargetMode="External"/><Relationship Id="rId14" Type="http://schemas.openxmlformats.org/officeDocument/2006/relationships/hyperlink" Target="https://chatgpt.com/c/68503e4a-e7e8-8008-9737-82aa70d7e697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711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manubellakoso@outlook.com</dc:creator>
  <cp:keywords/>
  <dc:description/>
  <cp:lastModifiedBy>manubellakoso@outlook.com</cp:lastModifiedBy>
  <cp:revision>1</cp:revision>
  <dcterms:created xsi:type="dcterms:W3CDTF">2025-06-16T16:08:00Z</dcterms:created>
  <dcterms:modified xsi:type="dcterms:W3CDTF">2025-06-16T16:35:00Z</dcterms:modified>
</cp:coreProperties>
</file>