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A2B694" w14:textId="77777777" w:rsidR="00E44B24" w:rsidRPr="00E44B24" w:rsidRDefault="00E44B24" w:rsidP="00E44B24">
      <w:r w:rsidRPr="00E44B24">
        <w:rPr>
          <w:b/>
          <w:bCs/>
        </w:rPr>
        <w:t>1) Introduction (Your Role And Responsibilities):</w:t>
      </w:r>
    </w:p>
    <w:p w14:paraId="4BC394EB" w14:textId="4CFE41F6" w:rsidR="00E44B24" w:rsidRPr="00E44B24" w:rsidRDefault="00E44B24" w:rsidP="00240CE8">
      <w:r>
        <w:t xml:space="preserve">Our game is “Stacked” it is a stealth co-operative game, where the players are two kids, one cat and one dog, that </w:t>
      </w:r>
      <w:r w:rsidR="007D56B7">
        <w:t>must</w:t>
      </w:r>
      <w:r>
        <w:t xml:space="preserve"> work together to acquire items that aren't meant for kids. I am the level designer for our game, as well as helping with assets and a little bit of coding. </w:t>
      </w:r>
      <w:r w:rsidR="002E1FDF">
        <w:t>For this iteration, we have done one level to focus on and get the core mechanics done. It has gone through about three iterations to get to the current level. For the level, I created the level as well as the assets that are used within the level; they are made in a low-poly style with simple and readable textures to fit the aesthetic of the characters and not clash with them.</w:t>
      </w:r>
    </w:p>
    <w:p w14:paraId="21A5E060" w14:textId="77777777" w:rsidR="00E44B24" w:rsidRPr="00E44B24" w:rsidRDefault="00E44B24" w:rsidP="00E44B24">
      <w:r w:rsidRPr="00E44B24">
        <w:rPr>
          <w:b/>
          <w:bCs/>
        </w:rPr>
        <w:t>2) Design Process (How You Worked):</w:t>
      </w:r>
    </w:p>
    <w:p w14:paraId="1B4EBB42" w14:textId="46EEF423" w:rsidR="00E44B24" w:rsidRDefault="009C58C9" w:rsidP="00240CE8">
      <w:r>
        <w:t xml:space="preserve">When we started with the original level, we decided to change it before we even started playtesting, as it was a very congested and busy and just wasn’t going ot work for the mechanics we had in the game. </w:t>
      </w:r>
      <w:r w:rsidR="00B50EEC">
        <w:t>After scrapping the initial level, I started looking at real floor plans of petrol stations, as our level is set in a petrol station, and based our current level on those floorplans as they have already been designed to not be too congested and allow for free movement within the space. Which just made sense to do it this way, as it takes the stress of fully designing an ergonomic and effective space.</w:t>
      </w:r>
    </w:p>
    <w:p w14:paraId="4863B347" w14:textId="77777777" w:rsidR="00B50EEC" w:rsidRPr="00E44B24" w:rsidRDefault="00B50EEC" w:rsidP="00B50EEC">
      <w:pPr>
        <w:ind w:left="720"/>
      </w:pPr>
    </w:p>
    <w:p w14:paraId="36728DCC" w14:textId="77777777" w:rsidR="00E44B24" w:rsidRPr="00E44B24" w:rsidRDefault="00E44B24" w:rsidP="00E44B24">
      <w:r w:rsidRPr="00E44B24">
        <w:rPr>
          <w:b/>
          <w:bCs/>
        </w:rPr>
        <w:t>3) Literature Review (Research That Informed Your Design):</w:t>
      </w:r>
    </w:p>
    <w:p w14:paraId="63B69523" w14:textId="77777777" w:rsidR="00E44B24" w:rsidRPr="00E44B24" w:rsidRDefault="00E44B24" w:rsidP="00E44B24">
      <w:r w:rsidRPr="00E44B24">
        <w:t>This is a short, focused literature review about the research you did to support your design choices. You should:</w:t>
      </w:r>
    </w:p>
    <w:p w14:paraId="5D61C0BF" w14:textId="77777777" w:rsidR="00520452" w:rsidRDefault="00E44B24" w:rsidP="00520452">
      <w:pPr>
        <w:numPr>
          <w:ilvl w:val="0"/>
          <w:numId w:val="3"/>
        </w:numPr>
      </w:pPr>
      <w:r w:rsidRPr="00E44B24">
        <w:t>Summarise 3 to 6 relevant sources (or more if you want, but keep it tight).</w:t>
      </w:r>
    </w:p>
    <w:p w14:paraId="37E192E9" w14:textId="7360A9A0" w:rsidR="00520452" w:rsidRPr="00E44B24" w:rsidRDefault="00520452" w:rsidP="00520452">
      <w:r>
        <w:t xml:space="preserve">Source 1: </w:t>
      </w:r>
      <w:r>
        <w:t>Ten Principles of good level design (Part 1)</w:t>
      </w:r>
      <w:r>
        <w:t xml:space="preserve">; Source 2: </w:t>
      </w:r>
      <w:r w:rsidR="005A6B74">
        <w:t>The Art of level design in Video Games</w:t>
      </w:r>
    </w:p>
    <w:p w14:paraId="64472FBC" w14:textId="77777777" w:rsidR="00E44B24" w:rsidRDefault="00E44B24" w:rsidP="00E44B24">
      <w:pPr>
        <w:numPr>
          <w:ilvl w:val="0"/>
          <w:numId w:val="3"/>
        </w:numPr>
      </w:pPr>
      <w:r w:rsidRPr="00E44B24">
        <w:t>Explain how each source/inspiration/design methodology influenced your thinking / design (not just what it says).</w:t>
      </w:r>
    </w:p>
    <w:p w14:paraId="59B6B9B2" w14:textId="67498551" w:rsidR="00520452" w:rsidRPr="00E44B24" w:rsidRDefault="00520452" w:rsidP="00520452">
      <w:r>
        <w:t>In the first source, they speak about the importance of verticality and making the space interesting to navigate, which comes into play as the players are able to switch between one tall character and two short characters. So within the level, the players are required to use both forms in order to complete the level. So, while our level is quite simple, it does have elements that require players to use the verticality in the level.</w:t>
      </w:r>
    </w:p>
    <w:p w14:paraId="19FF31B7" w14:textId="77777777" w:rsidR="00E44B24" w:rsidRDefault="00E44B24" w:rsidP="00E44B24">
      <w:pPr>
        <w:numPr>
          <w:ilvl w:val="0"/>
          <w:numId w:val="3"/>
        </w:numPr>
      </w:pPr>
      <w:r w:rsidRPr="00E44B24">
        <w:t>Connect research to your actual design decisions (mechanics, UI, pacing, difficulty, narrative tone, etc.)</w:t>
      </w:r>
    </w:p>
    <w:p w14:paraId="1C13263A" w14:textId="77777777" w:rsidR="00520452" w:rsidRPr="00E44B24" w:rsidRDefault="00520452" w:rsidP="00520452"/>
    <w:p w14:paraId="6E22FAF7" w14:textId="77777777" w:rsidR="00E44B24" w:rsidRPr="00E44B24" w:rsidRDefault="00E44B24" w:rsidP="00E44B24">
      <w:r w:rsidRPr="00E44B24">
        <w:lastRenderedPageBreak/>
        <w:t>Sources can include academic writing on game design, GDC talks/postmortems, engine documentation or technical guides and credible articles analysing similar games/systems.</w:t>
      </w:r>
    </w:p>
    <w:p w14:paraId="4F02CC7E" w14:textId="77777777" w:rsidR="00E44B24" w:rsidRPr="00E44B24" w:rsidRDefault="00E44B24" w:rsidP="00E44B24">
      <w:r w:rsidRPr="00E44B24">
        <w:rPr>
          <w:b/>
          <w:bCs/>
        </w:rPr>
        <w:t>4) Critical Reflection (Challenges, Changes And Next Steps):</w:t>
      </w:r>
    </w:p>
    <w:p w14:paraId="000E82AD" w14:textId="48094521" w:rsidR="005A6B74" w:rsidRPr="00E44B24" w:rsidRDefault="005A6B74" w:rsidP="00240CE8">
      <w:r>
        <w:t>The main thing I found difficult in this role was making the level spacious enough for the players to interact and play around, while also not making it so spacious that it doesn’t matter what they do within the level. S</w:t>
      </w:r>
      <w:r w:rsidR="00240CE8">
        <w:t>o</w:t>
      </w:r>
      <w:r>
        <w:t xml:space="preserve"> the design of the level went through a few alterations to get to the final one, which I believe solved the issues I was facing.</w:t>
      </w:r>
    </w:p>
    <w:p w14:paraId="78ABBA2C" w14:textId="77777777" w:rsidR="00E44B24" w:rsidRPr="00E44B24" w:rsidRDefault="00E44B24" w:rsidP="00E44B24">
      <w:pPr>
        <w:numPr>
          <w:ilvl w:val="0"/>
          <w:numId w:val="4"/>
        </w:numPr>
      </w:pPr>
      <w:r w:rsidRPr="00E44B24">
        <w:t>What didn’t work as expected, and why.</w:t>
      </w:r>
    </w:p>
    <w:p w14:paraId="625AD42C" w14:textId="430AF3C4" w:rsidR="0058132E" w:rsidRPr="00E44B24" w:rsidRDefault="0058132E" w:rsidP="0058132E">
      <w:r>
        <w:t>I would have looked into the layout of general and convenience stores before starting the level design process, so that I would have had more time to make the level visually appealing and interesting.</w:t>
      </w:r>
    </w:p>
    <w:p w14:paraId="3C825E8C" w14:textId="695532A1" w:rsidR="00B50EEC" w:rsidRPr="00E44B24" w:rsidRDefault="00B50EEC" w:rsidP="00B50EEC">
      <w:r>
        <w:t xml:space="preserve">Priorities for the next iteration would be: 1. </w:t>
      </w:r>
      <w:r w:rsidR="00BF3713">
        <w:t>Have a more interesting and unique level design that requires more cooperation between the players and allows for more exploration.</w:t>
      </w:r>
      <w:r w:rsidR="0058132E">
        <w:t xml:space="preserve"> 2. Have a better textured environment for a more cohesive visual experience, as well as adding some more fluff to the environment to make it visually interesting. 3. </w:t>
      </w:r>
    </w:p>
    <w:p w14:paraId="642672DE" w14:textId="5C469E40" w:rsidR="005A6B74" w:rsidRPr="00E44B24" w:rsidRDefault="005A6B74" w:rsidP="00240CE8">
      <w:r>
        <w:t>Some risks that I can see coming if we were to continue with this game are trying not to make the levels too similar while still allowing for a similar challenge and feel for the other levels.</w:t>
      </w:r>
    </w:p>
    <w:p w14:paraId="1EDDEC32" w14:textId="77777777" w:rsidR="00F409B3" w:rsidRDefault="00F409B3"/>
    <w:sectPr w:rsidR="00F409B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E90320"/>
    <w:multiLevelType w:val="multilevel"/>
    <w:tmpl w:val="35D209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40A3A1C"/>
    <w:multiLevelType w:val="multilevel"/>
    <w:tmpl w:val="ECE47B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B7D578F"/>
    <w:multiLevelType w:val="multilevel"/>
    <w:tmpl w:val="9556A6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722E2202"/>
    <w:multiLevelType w:val="multilevel"/>
    <w:tmpl w:val="D756A7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58556954">
    <w:abstractNumId w:val="1"/>
  </w:num>
  <w:num w:numId="2" w16cid:durableId="293561393">
    <w:abstractNumId w:val="2"/>
  </w:num>
  <w:num w:numId="3" w16cid:durableId="1847790753">
    <w:abstractNumId w:val="3"/>
  </w:num>
  <w:num w:numId="4" w16cid:durableId="13900319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4B24"/>
    <w:rsid w:val="0001582F"/>
    <w:rsid w:val="00111D2F"/>
    <w:rsid w:val="00240CE8"/>
    <w:rsid w:val="002E1FDF"/>
    <w:rsid w:val="00520452"/>
    <w:rsid w:val="0058132E"/>
    <w:rsid w:val="005A6B74"/>
    <w:rsid w:val="006F75C7"/>
    <w:rsid w:val="00792CEB"/>
    <w:rsid w:val="007D56B7"/>
    <w:rsid w:val="008C0943"/>
    <w:rsid w:val="008C6486"/>
    <w:rsid w:val="00950286"/>
    <w:rsid w:val="009C58C9"/>
    <w:rsid w:val="00B50EEC"/>
    <w:rsid w:val="00BF3713"/>
    <w:rsid w:val="00E44B24"/>
    <w:rsid w:val="00F20B36"/>
    <w:rsid w:val="00F409B3"/>
  </w:rsids>
  <m:mathPr>
    <m:mathFont m:val="Cambria Math"/>
    <m:brkBin m:val="before"/>
    <m:brkBinSub m:val="--"/>
    <m:smallFrac m:val="0"/>
    <m:dispDef/>
    <m:lMargin m:val="0"/>
    <m:rMargin m:val="0"/>
    <m:defJc m:val="centerGroup"/>
    <m:wrapIndent m:val="1440"/>
    <m:intLim m:val="subSup"/>
    <m:naryLim m:val="undOvr"/>
  </m:mathPr>
  <w:themeFontLang w:val="en-Z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96AC5C"/>
  <w15:chartTrackingRefBased/>
  <w15:docId w15:val="{4555D328-92F0-4D9E-B3F4-F653435CEF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44B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44B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44B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44B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44B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44B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44B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44B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44B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4B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44B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44B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44B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44B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44B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44B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44B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44B24"/>
    <w:rPr>
      <w:rFonts w:eastAsiaTheme="majorEastAsia" w:cstheme="majorBidi"/>
      <w:color w:val="272727" w:themeColor="text1" w:themeTint="D8"/>
    </w:rPr>
  </w:style>
  <w:style w:type="paragraph" w:styleId="Title">
    <w:name w:val="Title"/>
    <w:basedOn w:val="Normal"/>
    <w:next w:val="Normal"/>
    <w:link w:val="TitleChar"/>
    <w:uiPriority w:val="10"/>
    <w:qFormat/>
    <w:rsid w:val="00E44B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44B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44B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44B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44B24"/>
    <w:pPr>
      <w:spacing w:before="160"/>
      <w:jc w:val="center"/>
    </w:pPr>
    <w:rPr>
      <w:i/>
      <w:iCs/>
      <w:color w:val="404040" w:themeColor="text1" w:themeTint="BF"/>
    </w:rPr>
  </w:style>
  <w:style w:type="character" w:customStyle="1" w:styleId="QuoteChar">
    <w:name w:val="Quote Char"/>
    <w:basedOn w:val="DefaultParagraphFont"/>
    <w:link w:val="Quote"/>
    <w:uiPriority w:val="29"/>
    <w:rsid w:val="00E44B24"/>
    <w:rPr>
      <w:i/>
      <w:iCs/>
      <w:color w:val="404040" w:themeColor="text1" w:themeTint="BF"/>
    </w:rPr>
  </w:style>
  <w:style w:type="paragraph" w:styleId="ListParagraph">
    <w:name w:val="List Paragraph"/>
    <w:basedOn w:val="Normal"/>
    <w:uiPriority w:val="34"/>
    <w:qFormat/>
    <w:rsid w:val="00E44B24"/>
    <w:pPr>
      <w:ind w:left="720"/>
      <w:contextualSpacing/>
    </w:pPr>
  </w:style>
  <w:style w:type="character" w:styleId="IntenseEmphasis">
    <w:name w:val="Intense Emphasis"/>
    <w:basedOn w:val="DefaultParagraphFont"/>
    <w:uiPriority w:val="21"/>
    <w:qFormat/>
    <w:rsid w:val="00E44B24"/>
    <w:rPr>
      <w:i/>
      <w:iCs/>
      <w:color w:val="0F4761" w:themeColor="accent1" w:themeShade="BF"/>
    </w:rPr>
  </w:style>
  <w:style w:type="paragraph" w:styleId="IntenseQuote">
    <w:name w:val="Intense Quote"/>
    <w:basedOn w:val="Normal"/>
    <w:next w:val="Normal"/>
    <w:link w:val="IntenseQuoteChar"/>
    <w:uiPriority w:val="30"/>
    <w:qFormat/>
    <w:rsid w:val="00E44B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44B24"/>
    <w:rPr>
      <w:i/>
      <w:iCs/>
      <w:color w:val="0F4761" w:themeColor="accent1" w:themeShade="BF"/>
    </w:rPr>
  </w:style>
  <w:style w:type="character" w:styleId="IntenseReference">
    <w:name w:val="Intense Reference"/>
    <w:basedOn w:val="DefaultParagraphFont"/>
    <w:uiPriority w:val="32"/>
    <w:qFormat/>
    <w:rsid w:val="00E44B2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307</TotalTime>
  <Pages>2</Pages>
  <Words>79</Words>
  <Characters>3649</Characters>
  <Application>Microsoft Office Word</Application>
  <DocSecurity>0</DocSecurity>
  <Lines>79</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Rhett van den Heever</dc:creator>
  <cp:keywords/>
  <dc:description/>
  <cp:lastModifiedBy>Rhett van den Heever</cp:lastModifiedBy>
  <cp:revision>7</cp:revision>
  <dcterms:created xsi:type="dcterms:W3CDTF">2026-03-09T07:38:00Z</dcterms:created>
  <dcterms:modified xsi:type="dcterms:W3CDTF">2026-03-09T18:15:00Z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993cecbe-9658-4245-aef1-a850920df000</vt:lpwstr>
  </property>
</Properties>
</file>