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5F6C0B" w14:textId="77777777" w:rsidR="00DA0E20" w:rsidRPr="00DA0E20" w:rsidRDefault="00DA0E20" w:rsidP="00DA0E20">
      <w:pPr>
        <w:spacing w:line="360" w:lineRule="auto"/>
        <w:rPr>
          <w:b/>
          <w:bCs/>
          <w:sz w:val="28"/>
          <w:szCs w:val="28"/>
        </w:rPr>
      </w:pPr>
      <w:r w:rsidRPr="00DA0E20">
        <w:rPr>
          <w:b/>
          <w:bCs/>
          <w:sz w:val="28"/>
          <w:szCs w:val="28"/>
        </w:rPr>
        <w:t>1. Advanced Exploitation Techniques</w:t>
      </w:r>
    </w:p>
    <w:p w14:paraId="6CC0B996" w14:textId="77777777" w:rsidR="00DA0E20" w:rsidRPr="00DA0E20" w:rsidRDefault="00DA0E20" w:rsidP="00DA0E20">
      <w:pPr>
        <w:spacing w:line="360" w:lineRule="auto"/>
        <w:rPr>
          <w:b/>
          <w:bCs/>
        </w:rPr>
      </w:pPr>
      <w:r w:rsidRPr="00DA0E20">
        <w:rPr>
          <w:b/>
          <w:bCs/>
        </w:rPr>
        <w:t>What I Learned</w:t>
      </w:r>
    </w:p>
    <w:p w14:paraId="389C964B" w14:textId="77777777" w:rsidR="00DA0E20" w:rsidRPr="00DA0E20" w:rsidRDefault="00DA0E20" w:rsidP="00DA0E20">
      <w:pPr>
        <w:spacing w:line="360" w:lineRule="auto"/>
      </w:pPr>
      <w:r w:rsidRPr="00DA0E20">
        <w:t xml:space="preserve">In advanced exploitation, I learned that real-world attacks are rarely based on a single vulnerability. Instead, attackers combine multiple weaknesses to achieve deeper access. This is called </w:t>
      </w:r>
      <w:r w:rsidRPr="00DA0E20">
        <w:rPr>
          <w:b/>
          <w:bCs/>
        </w:rPr>
        <w:t>exploit chaining</w:t>
      </w:r>
      <w:r w:rsidRPr="00DA0E20">
        <w:t>.</w:t>
      </w:r>
    </w:p>
    <w:p w14:paraId="6A3E9D2D" w14:textId="77777777" w:rsidR="00DA0E20" w:rsidRPr="00DA0E20" w:rsidRDefault="00DA0E20" w:rsidP="00DA0E20">
      <w:pPr>
        <w:spacing w:line="360" w:lineRule="auto"/>
      </w:pPr>
      <w:r w:rsidRPr="00DA0E20">
        <w:t>For example, an attacker might first use XSS to steal a user session and then escalate it into Remote Code Execution (RCE). Another example is combining CSRF with SQL Injection to gain admin-level control of a system.</w:t>
      </w:r>
    </w:p>
    <w:p w14:paraId="7F20B0B1" w14:textId="1C7443D0" w:rsidR="00DA0E20" w:rsidRPr="00DA0E20" w:rsidRDefault="00DA0E20" w:rsidP="00DA0E20">
      <w:pPr>
        <w:spacing w:line="360" w:lineRule="auto"/>
      </w:pPr>
      <w:r w:rsidRPr="00DA0E20">
        <w:t xml:space="preserve">I also studied </w:t>
      </w:r>
      <w:r w:rsidRPr="00DA0E20">
        <w:rPr>
          <w:b/>
          <w:bCs/>
        </w:rPr>
        <w:t>custom exploit development</w:t>
      </w:r>
      <w:r w:rsidRPr="00DA0E20">
        <w:t>, where I learned that public Proof of Concepts (PoCs) often need modification. I practiced understanding exploit code and adapting it to different environments. For instance, writing small Python scripts</w:t>
      </w:r>
      <w:r>
        <w:t xml:space="preserve"> </w:t>
      </w:r>
      <w:r w:rsidRPr="00DA0E20">
        <w:t>helped me understand memory behavior better.</w:t>
      </w:r>
    </w:p>
    <w:p w14:paraId="24278557" w14:textId="77777777" w:rsidR="00DA0E20" w:rsidRPr="00DA0E20" w:rsidRDefault="00DA0E20" w:rsidP="00DA0E20">
      <w:pPr>
        <w:spacing w:line="360" w:lineRule="auto"/>
      </w:pPr>
      <w:r w:rsidRPr="00DA0E20">
        <w:t xml:space="preserve">Another important topic was </w:t>
      </w:r>
      <w:r w:rsidRPr="00DA0E20">
        <w:rPr>
          <w:b/>
          <w:bCs/>
        </w:rPr>
        <w:t>bypassing defenses</w:t>
      </w:r>
      <w:r w:rsidRPr="00DA0E20">
        <w:t>. Modern systems use protections like ASLR and DEP, so I explored techniques such as Return-Oriented Programming (ROP) and payload obfuscation to bypass them.</w:t>
      </w:r>
    </w:p>
    <w:p w14:paraId="1B332B02" w14:textId="77777777" w:rsidR="00DA0E20" w:rsidRPr="00DA0E20" w:rsidRDefault="00DA0E20" w:rsidP="00DA0E20">
      <w:pPr>
        <w:spacing w:line="360" w:lineRule="auto"/>
        <w:rPr>
          <w:b/>
          <w:bCs/>
        </w:rPr>
      </w:pPr>
      <w:r w:rsidRPr="00DA0E20">
        <w:rPr>
          <w:b/>
          <w:bCs/>
        </w:rPr>
        <w:t>Key Objective</w:t>
      </w:r>
    </w:p>
    <w:p w14:paraId="15059B62" w14:textId="77777777" w:rsidR="00DA0E20" w:rsidRPr="00DA0E20" w:rsidRDefault="00DA0E20" w:rsidP="00DA0E20">
      <w:pPr>
        <w:numPr>
          <w:ilvl w:val="0"/>
          <w:numId w:val="1"/>
        </w:numPr>
        <w:spacing w:line="360" w:lineRule="auto"/>
      </w:pPr>
      <w:r w:rsidRPr="00DA0E20">
        <w:t>Combine vulnerabilities into complex exploit chains</w:t>
      </w:r>
    </w:p>
    <w:p w14:paraId="1326C629" w14:textId="77777777" w:rsidR="00DA0E20" w:rsidRPr="00DA0E20" w:rsidRDefault="00DA0E20" w:rsidP="00DA0E20">
      <w:pPr>
        <w:numPr>
          <w:ilvl w:val="0"/>
          <w:numId w:val="1"/>
        </w:numPr>
        <w:spacing w:line="360" w:lineRule="auto"/>
      </w:pPr>
      <w:r w:rsidRPr="00DA0E20">
        <w:t>Modify and develop custom exploits</w:t>
      </w:r>
    </w:p>
    <w:p w14:paraId="518CD847" w14:textId="77777777" w:rsidR="00DA0E20" w:rsidRPr="00DA0E20" w:rsidRDefault="00DA0E20" w:rsidP="00DA0E20">
      <w:pPr>
        <w:numPr>
          <w:ilvl w:val="0"/>
          <w:numId w:val="1"/>
        </w:numPr>
        <w:spacing w:line="360" w:lineRule="auto"/>
      </w:pPr>
      <w:r w:rsidRPr="00DA0E20">
        <w:t>Bypass modern security protections</w:t>
      </w:r>
    </w:p>
    <w:p w14:paraId="2351FD47" w14:textId="77777777" w:rsidR="00DA0E20" w:rsidRPr="00DA0E20" w:rsidRDefault="00DA0E20" w:rsidP="00DA0E20">
      <w:pPr>
        <w:spacing w:line="360" w:lineRule="auto"/>
        <w:rPr>
          <w:b/>
          <w:bCs/>
        </w:rPr>
      </w:pPr>
      <w:r w:rsidRPr="00DA0E20">
        <w:rPr>
          <w:b/>
          <w:bCs/>
        </w:rPr>
        <w:t>How I Learned</w:t>
      </w:r>
    </w:p>
    <w:p w14:paraId="1B6E4C56" w14:textId="77777777" w:rsidR="00DA0E20" w:rsidRPr="00DA0E20" w:rsidRDefault="00DA0E20" w:rsidP="00DA0E20">
      <w:pPr>
        <w:numPr>
          <w:ilvl w:val="0"/>
          <w:numId w:val="2"/>
        </w:numPr>
        <w:spacing w:line="360" w:lineRule="auto"/>
      </w:pPr>
      <w:r w:rsidRPr="00DA0E20">
        <w:t>Studied advanced PoCs from Exploit-DB</w:t>
      </w:r>
    </w:p>
    <w:p w14:paraId="717333EA" w14:textId="77777777" w:rsidR="00DA0E20" w:rsidRPr="00DA0E20" w:rsidRDefault="00DA0E20" w:rsidP="00DA0E20">
      <w:pPr>
        <w:numPr>
          <w:ilvl w:val="0"/>
          <w:numId w:val="2"/>
        </w:numPr>
        <w:spacing w:line="360" w:lineRule="auto"/>
      </w:pPr>
      <w:r w:rsidRPr="00DA0E20">
        <w:t>Learned exploit development concepts from TCM Security</w:t>
      </w:r>
    </w:p>
    <w:p w14:paraId="6B9B8C72" w14:textId="77777777" w:rsidR="00DA0E20" w:rsidRPr="00DA0E20" w:rsidRDefault="00DA0E20" w:rsidP="00DA0E20">
      <w:pPr>
        <w:numPr>
          <w:ilvl w:val="0"/>
          <w:numId w:val="2"/>
        </w:numPr>
        <w:spacing w:line="360" w:lineRule="auto"/>
      </w:pPr>
      <w:r w:rsidRPr="00DA0E20">
        <w:t>Analyzed the EternalBlue vulnerability for multi-stage attacks</w:t>
      </w:r>
    </w:p>
    <w:p w14:paraId="4967D5BE" w14:textId="77777777" w:rsidR="00DA0E20" w:rsidRPr="00DA0E20" w:rsidRDefault="00A8292A" w:rsidP="00DA0E20">
      <w:pPr>
        <w:spacing w:line="360" w:lineRule="auto"/>
      </w:pPr>
      <w:r>
        <w:pict w14:anchorId="749EF4D2">
          <v:rect id="_x0000_i1025" style="width:0;height:1.5pt" o:hralign="center" o:hrstd="t" o:hr="t" fillcolor="#a0a0a0" stroked="f"/>
        </w:pict>
      </w:r>
    </w:p>
    <w:p w14:paraId="2F7FBC41" w14:textId="77777777" w:rsidR="00DA0E20" w:rsidRPr="00DA0E20" w:rsidRDefault="00DA0E20" w:rsidP="00DA0E20">
      <w:pPr>
        <w:spacing w:line="360" w:lineRule="auto"/>
        <w:rPr>
          <w:b/>
          <w:bCs/>
          <w:sz w:val="28"/>
          <w:szCs w:val="28"/>
        </w:rPr>
      </w:pPr>
      <w:r w:rsidRPr="00DA0E20">
        <w:rPr>
          <w:b/>
          <w:bCs/>
          <w:sz w:val="28"/>
          <w:szCs w:val="28"/>
        </w:rPr>
        <w:t>2. API Security Testing</w:t>
      </w:r>
    </w:p>
    <w:p w14:paraId="5265E879" w14:textId="77777777" w:rsidR="00DA0E20" w:rsidRPr="00DA0E20" w:rsidRDefault="00DA0E20" w:rsidP="00DA0E20">
      <w:pPr>
        <w:spacing w:line="360" w:lineRule="auto"/>
        <w:rPr>
          <w:b/>
          <w:bCs/>
        </w:rPr>
      </w:pPr>
      <w:r w:rsidRPr="00DA0E20">
        <w:rPr>
          <w:b/>
          <w:bCs/>
        </w:rPr>
        <w:lastRenderedPageBreak/>
        <w:t>What I Learned</w:t>
      </w:r>
    </w:p>
    <w:p w14:paraId="2A944226" w14:textId="77777777" w:rsidR="00DA0E20" w:rsidRPr="00DA0E20" w:rsidRDefault="00DA0E20" w:rsidP="00DA0E20">
      <w:pPr>
        <w:spacing w:line="360" w:lineRule="auto"/>
      </w:pPr>
      <w:r w:rsidRPr="00DA0E20">
        <w:t>I learned that APIs are a major attack surface in modern applications. Many vulnerabilities occur due to improper access control and weak authentication.</w:t>
      </w:r>
    </w:p>
    <w:p w14:paraId="14BA7DA1" w14:textId="77777777" w:rsidR="00DA0E20" w:rsidRPr="00DA0E20" w:rsidRDefault="00DA0E20" w:rsidP="00DA0E20">
      <w:pPr>
        <w:spacing w:line="360" w:lineRule="auto"/>
      </w:pPr>
      <w:r w:rsidRPr="00DA0E20">
        <w:t xml:space="preserve">One key concept is </w:t>
      </w:r>
      <w:r w:rsidRPr="00DA0E20">
        <w:rPr>
          <w:b/>
          <w:bCs/>
        </w:rPr>
        <w:t>Broken Object Level Authorization (BOLA)</w:t>
      </w:r>
      <w:r w:rsidRPr="00DA0E20">
        <w:t>, where attackers can access other users’ data by modifying request parameters. For example, changing a user ID in an API request to access someone else's data.</w:t>
      </w:r>
    </w:p>
    <w:p w14:paraId="51724A73" w14:textId="77777777" w:rsidR="00DA0E20" w:rsidRPr="00DA0E20" w:rsidRDefault="00DA0E20" w:rsidP="00DA0E20">
      <w:pPr>
        <w:spacing w:line="360" w:lineRule="auto"/>
      </w:pPr>
      <w:r w:rsidRPr="00DA0E20">
        <w:t xml:space="preserve">I also practiced </w:t>
      </w:r>
      <w:r w:rsidRPr="00DA0E20">
        <w:rPr>
          <w:b/>
          <w:bCs/>
        </w:rPr>
        <w:t>API testing techniques</w:t>
      </w:r>
      <w:r w:rsidRPr="00DA0E20">
        <w:t>:</w:t>
      </w:r>
    </w:p>
    <w:p w14:paraId="289F0A20" w14:textId="77777777" w:rsidR="00DA0E20" w:rsidRPr="00DA0E20" w:rsidRDefault="00DA0E20" w:rsidP="00DA0E20">
      <w:pPr>
        <w:numPr>
          <w:ilvl w:val="0"/>
          <w:numId w:val="3"/>
        </w:numPr>
        <w:spacing w:line="360" w:lineRule="auto"/>
      </w:pPr>
      <w:r w:rsidRPr="00DA0E20">
        <w:t>Using Burp Suite to intercept and modify API requests</w:t>
      </w:r>
    </w:p>
    <w:p w14:paraId="78543A20" w14:textId="77777777" w:rsidR="00DA0E20" w:rsidRPr="00DA0E20" w:rsidRDefault="00DA0E20" w:rsidP="00DA0E20">
      <w:pPr>
        <w:numPr>
          <w:ilvl w:val="0"/>
          <w:numId w:val="3"/>
        </w:numPr>
        <w:spacing w:line="360" w:lineRule="auto"/>
      </w:pPr>
      <w:r w:rsidRPr="00DA0E20">
        <w:t>Using Postman to test endpoints and perform fuzzing</w:t>
      </w:r>
    </w:p>
    <w:p w14:paraId="5246C8EC" w14:textId="77777777" w:rsidR="00DA0E20" w:rsidRPr="00DA0E20" w:rsidRDefault="00DA0E20" w:rsidP="00DA0E20">
      <w:pPr>
        <w:spacing w:line="360" w:lineRule="auto"/>
      </w:pPr>
      <w:r w:rsidRPr="00DA0E20">
        <w:t xml:space="preserve">Additionally, I explored </w:t>
      </w:r>
      <w:r w:rsidRPr="00DA0E20">
        <w:rPr>
          <w:b/>
          <w:bCs/>
        </w:rPr>
        <w:t>rate limiting bypass</w:t>
      </w:r>
      <w:r w:rsidRPr="00DA0E20">
        <w:t xml:space="preserve"> and injection attacks like GraphQL injection, which can expose large amounts of data if not properly secured.</w:t>
      </w:r>
    </w:p>
    <w:p w14:paraId="0096E3C6" w14:textId="77777777" w:rsidR="00DA0E20" w:rsidRPr="00DA0E20" w:rsidRDefault="00DA0E20" w:rsidP="00DA0E20">
      <w:pPr>
        <w:spacing w:line="360" w:lineRule="auto"/>
        <w:rPr>
          <w:b/>
          <w:bCs/>
        </w:rPr>
      </w:pPr>
      <w:r w:rsidRPr="00DA0E20">
        <w:rPr>
          <w:b/>
          <w:bCs/>
        </w:rPr>
        <w:t>Key Objective</w:t>
      </w:r>
    </w:p>
    <w:p w14:paraId="37ACD4D5" w14:textId="77777777" w:rsidR="00DA0E20" w:rsidRPr="00DA0E20" w:rsidRDefault="00DA0E20" w:rsidP="00DA0E20">
      <w:pPr>
        <w:numPr>
          <w:ilvl w:val="0"/>
          <w:numId w:val="4"/>
        </w:numPr>
        <w:spacing w:line="360" w:lineRule="auto"/>
      </w:pPr>
      <w:r w:rsidRPr="00DA0E20">
        <w:t>Identify and exploit API vulnerabilities</w:t>
      </w:r>
    </w:p>
    <w:p w14:paraId="7C6DC82B" w14:textId="77777777" w:rsidR="00DA0E20" w:rsidRPr="00DA0E20" w:rsidRDefault="00DA0E20" w:rsidP="00DA0E20">
      <w:pPr>
        <w:numPr>
          <w:ilvl w:val="0"/>
          <w:numId w:val="4"/>
        </w:numPr>
        <w:spacing w:line="360" w:lineRule="auto"/>
      </w:pPr>
      <w:r w:rsidRPr="00DA0E20">
        <w:t>Understand API request/response structures</w:t>
      </w:r>
    </w:p>
    <w:p w14:paraId="1AA5084B" w14:textId="77777777" w:rsidR="00DA0E20" w:rsidRPr="00DA0E20" w:rsidRDefault="00DA0E20" w:rsidP="00DA0E20">
      <w:pPr>
        <w:numPr>
          <w:ilvl w:val="0"/>
          <w:numId w:val="4"/>
        </w:numPr>
        <w:spacing w:line="360" w:lineRule="auto"/>
      </w:pPr>
      <w:r w:rsidRPr="00DA0E20">
        <w:t>Test authentication and authorization mechanisms</w:t>
      </w:r>
    </w:p>
    <w:p w14:paraId="483BE3A9" w14:textId="77777777" w:rsidR="00DA0E20" w:rsidRPr="00DA0E20" w:rsidRDefault="00DA0E20" w:rsidP="00DA0E20">
      <w:pPr>
        <w:spacing w:line="360" w:lineRule="auto"/>
        <w:rPr>
          <w:b/>
          <w:bCs/>
        </w:rPr>
      </w:pPr>
      <w:r w:rsidRPr="00DA0E20">
        <w:rPr>
          <w:b/>
          <w:bCs/>
        </w:rPr>
        <w:t>How I Learned</w:t>
      </w:r>
    </w:p>
    <w:p w14:paraId="3C99AFFF" w14:textId="77777777" w:rsidR="00DA0E20" w:rsidRPr="00DA0E20" w:rsidRDefault="00DA0E20" w:rsidP="00DA0E20">
      <w:pPr>
        <w:numPr>
          <w:ilvl w:val="0"/>
          <w:numId w:val="5"/>
        </w:numPr>
        <w:spacing w:line="360" w:lineRule="auto"/>
      </w:pPr>
      <w:r w:rsidRPr="00DA0E20">
        <w:t>Studied OWASP API Security Top 10</w:t>
      </w:r>
    </w:p>
    <w:p w14:paraId="6F01AF29" w14:textId="77777777" w:rsidR="00DA0E20" w:rsidRPr="00DA0E20" w:rsidRDefault="00DA0E20" w:rsidP="00DA0E20">
      <w:pPr>
        <w:numPr>
          <w:ilvl w:val="0"/>
          <w:numId w:val="5"/>
        </w:numPr>
        <w:spacing w:line="360" w:lineRule="auto"/>
      </w:pPr>
      <w:r w:rsidRPr="00DA0E20">
        <w:t>Practiced API labs on PortSwigger</w:t>
      </w:r>
    </w:p>
    <w:p w14:paraId="2EA9BCD2" w14:textId="77777777" w:rsidR="00DA0E20" w:rsidRPr="00DA0E20" w:rsidRDefault="00DA0E20" w:rsidP="00DA0E20">
      <w:pPr>
        <w:numPr>
          <w:ilvl w:val="0"/>
          <w:numId w:val="5"/>
        </w:numPr>
        <w:spacing w:line="360" w:lineRule="auto"/>
      </w:pPr>
      <w:r w:rsidRPr="00DA0E20">
        <w:t>Reviewed SANS API security case studies</w:t>
      </w:r>
    </w:p>
    <w:p w14:paraId="40BD80C2" w14:textId="77777777" w:rsidR="00DA0E20" w:rsidRPr="00DA0E20" w:rsidRDefault="00A8292A" w:rsidP="00DA0E20">
      <w:pPr>
        <w:spacing w:line="360" w:lineRule="auto"/>
      </w:pPr>
      <w:r>
        <w:pict w14:anchorId="112318E6">
          <v:rect id="_x0000_i1026" style="width:0;height:1.5pt" o:hralign="center" o:hrstd="t" o:hr="t" fillcolor="#a0a0a0" stroked="f"/>
        </w:pict>
      </w:r>
    </w:p>
    <w:p w14:paraId="41015C5B" w14:textId="77777777" w:rsidR="00DA0E20" w:rsidRPr="00DA0E20" w:rsidRDefault="00DA0E20" w:rsidP="00DA0E20">
      <w:pPr>
        <w:spacing w:line="360" w:lineRule="auto"/>
        <w:rPr>
          <w:b/>
          <w:bCs/>
          <w:sz w:val="28"/>
          <w:szCs w:val="28"/>
        </w:rPr>
      </w:pPr>
      <w:r w:rsidRPr="00DA0E20">
        <w:rPr>
          <w:b/>
          <w:bCs/>
          <w:sz w:val="28"/>
          <w:szCs w:val="28"/>
        </w:rPr>
        <w:t>3. Privilege Escalation and Persistence</w:t>
      </w:r>
    </w:p>
    <w:p w14:paraId="6C40ECA4" w14:textId="77777777" w:rsidR="00DA0E20" w:rsidRPr="00DA0E20" w:rsidRDefault="00DA0E20" w:rsidP="00DA0E20">
      <w:pPr>
        <w:spacing w:line="360" w:lineRule="auto"/>
        <w:rPr>
          <w:b/>
          <w:bCs/>
        </w:rPr>
      </w:pPr>
      <w:r w:rsidRPr="00DA0E20">
        <w:rPr>
          <w:b/>
          <w:bCs/>
        </w:rPr>
        <w:t>What I Learned</w:t>
      </w:r>
    </w:p>
    <w:p w14:paraId="11C34AC3" w14:textId="77777777" w:rsidR="00DA0E20" w:rsidRPr="00DA0E20" w:rsidRDefault="00DA0E20" w:rsidP="00DA0E20">
      <w:pPr>
        <w:spacing w:line="360" w:lineRule="auto"/>
      </w:pPr>
      <w:r w:rsidRPr="00DA0E20">
        <w:t xml:space="preserve">After gaining initial access to a system, the next step is to increase privileges. This is known as </w:t>
      </w:r>
      <w:r w:rsidRPr="00DA0E20">
        <w:rPr>
          <w:b/>
          <w:bCs/>
        </w:rPr>
        <w:t>privilege escalation</w:t>
      </w:r>
      <w:r w:rsidRPr="00DA0E20">
        <w:t>.</w:t>
      </w:r>
    </w:p>
    <w:p w14:paraId="0C17E5FF" w14:textId="77777777" w:rsidR="00DA0E20" w:rsidRPr="00DA0E20" w:rsidRDefault="00DA0E20" w:rsidP="00DA0E20">
      <w:pPr>
        <w:spacing w:line="360" w:lineRule="auto"/>
      </w:pPr>
      <w:r w:rsidRPr="00DA0E20">
        <w:t>I learned different methods such as:</w:t>
      </w:r>
    </w:p>
    <w:p w14:paraId="0BDF223C" w14:textId="77777777" w:rsidR="00DA0E20" w:rsidRPr="00DA0E20" w:rsidRDefault="00DA0E20" w:rsidP="00DA0E20">
      <w:pPr>
        <w:numPr>
          <w:ilvl w:val="0"/>
          <w:numId w:val="6"/>
        </w:numPr>
        <w:spacing w:line="360" w:lineRule="auto"/>
      </w:pPr>
      <w:r w:rsidRPr="00DA0E20">
        <w:lastRenderedPageBreak/>
        <w:t>Exploiting misconfigured services</w:t>
      </w:r>
    </w:p>
    <w:p w14:paraId="0A310CED" w14:textId="77777777" w:rsidR="00DA0E20" w:rsidRPr="00DA0E20" w:rsidRDefault="00DA0E20" w:rsidP="00DA0E20">
      <w:pPr>
        <w:numPr>
          <w:ilvl w:val="0"/>
          <w:numId w:val="6"/>
        </w:numPr>
        <w:spacing w:line="360" w:lineRule="auto"/>
      </w:pPr>
      <w:r w:rsidRPr="00DA0E20">
        <w:t>Using vulnerable SUID binaries in Linux</w:t>
      </w:r>
    </w:p>
    <w:p w14:paraId="16C98B42" w14:textId="77777777" w:rsidR="00DA0E20" w:rsidRPr="00DA0E20" w:rsidRDefault="00DA0E20" w:rsidP="00DA0E20">
      <w:pPr>
        <w:numPr>
          <w:ilvl w:val="0"/>
          <w:numId w:val="6"/>
        </w:numPr>
        <w:spacing w:line="360" w:lineRule="auto"/>
      </w:pPr>
      <w:r w:rsidRPr="00DA0E20">
        <w:t>Leveraging kernel vulnerabilities</w:t>
      </w:r>
    </w:p>
    <w:p w14:paraId="4CF02E6E" w14:textId="77777777" w:rsidR="00DA0E20" w:rsidRPr="00DA0E20" w:rsidRDefault="00DA0E20" w:rsidP="00DA0E20">
      <w:pPr>
        <w:spacing w:line="360" w:lineRule="auto"/>
      </w:pPr>
      <w:r w:rsidRPr="00DA0E20">
        <w:t xml:space="preserve">I also studied </w:t>
      </w:r>
      <w:r w:rsidRPr="00DA0E20">
        <w:rPr>
          <w:b/>
          <w:bCs/>
        </w:rPr>
        <w:t>persistence techniques</w:t>
      </w:r>
      <w:r w:rsidRPr="00DA0E20">
        <w:t>, which allow attackers to maintain access even after a system reboot. Examples include:</w:t>
      </w:r>
    </w:p>
    <w:p w14:paraId="3532086E" w14:textId="77777777" w:rsidR="00DA0E20" w:rsidRPr="00DA0E20" w:rsidRDefault="00DA0E20" w:rsidP="00DA0E20">
      <w:pPr>
        <w:numPr>
          <w:ilvl w:val="0"/>
          <w:numId w:val="7"/>
        </w:numPr>
        <w:spacing w:line="360" w:lineRule="auto"/>
      </w:pPr>
      <w:r w:rsidRPr="00DA0E20">
        <w:t>Creating cron jobs</w:t>
      </w:r>
    </w:p>
    <w:p w14:paraId="5B7A2EF6" w14:textId="77777777" w:rsidR="00DA0E20" w:rsidRPr="00DA0E20" w:rsidRDefault="00DA0E20" w:rsidP="00DA0E20">
      <w:pPr>
        <w:numPr>
          <w:ilvl w:val="0"/>
          <w:numId w:val="7"/>
        </w:numPr>
        <w:spacing w:line="360" w:lineRule="auto"/>
      </w:pPr>
      <w:r w:rsidRPr="00DA0E20">
        <w:t>Adding malicious services</w:t>
      </w:r>
    </w:p>
    <w:p w14:paraId="79688CBF" w14:textId="77777777" w:rsidR="00DA0E20" w:rsidRPr="00DA0E20" w:rsidRDefault="00DA0E20" w:rsidP="00DA0E20">
      <w:pPr>
        <w:numPr>
          <w:ilvl w:val="0"/>
          <w:numId w:val="7"/>
        </w:numPr>
        <w:spacing w:line="360" w:lineRule="auto"/>
      </w:pPr>
      <w:r w:rsidRPr="00DA0E20">
        <w:t>Modifying registry keys</w:t>
      </w:r>
    </w:p>
    <w:p w14:paraId="3AEC857B" w14:textId="77777777" w:rsidR="00DA0E20" w:rsidRPr="00DA0E20" w:rsidRDefault="00DA0E20" w:rsidP="00DA0E20">
      <w:pPr>
        <w:spacing w:line="360" w:lineRule="auto"/>
      </w:pPr>
      <w:r w:rsidRPr="00DA0E20">
        <w:t xml:space="preserve">Another important concept is </w:t>
      </w:r>
      <w:r w:rsidRPr="00DA0E20">
        <w:rPr>
          <w:b/>
          <w:bCs/>
        </w:rPr>
        <w:t>Living-off-the-Land (LotL)</w:t>
      </w:r>
      <w:r w:rsidRPr="00DA0E20">
        <w:t>, where attackers use built-in system tools like PowerShell or WMI to avoid detection.</w:t>
      </w:r>
    </w:p>
    <w:p w14:paraId="1EC99089" w14:textId="77777777" w:rsidR="00DA0E20" w:rsidRPr="00DA0E20" w:rsidRDefault="00DA0E20" w:rsidP="00DA0E20">
      <w:pPr>
        <w:spacing w:line="360" w:lineRule="auto"/>
        <w:rPr>
          <w:b/>
          <w:bCs/>
        </w:rPr>
      </w:pPr>
      <w:r w:rsidRPr="00DA0E20">
        <w:rPr>
          <w:b/>
          <w:bCs/>
        </w:rPr>
        <w:t>Key Objective</w:t>
      </w:r>
    </w:p>
    <w:p w14:paraId="35BA8ADF" w14:textId="77777777" w:rsidR="00DA0E20" w:rsidRPr="00DA0E20" w:rsidRDefault="00DA0E20" w:rsidP="00DA0E20">
      <w:pPr>
        <w:numPr>
          <w:ilvl w:val="0"/>
          <w:numId w:val="8"/>
        </w:numPr>
        <w:spacing w:line="360" w:lineRule="auto"/>
      </w:pPr>
      <w:r w:rsidRPr="00DA0E20">
        <w:t>Escalate privileges to admin/root level</w:t>
      </w:r>
    </w:p>
    <w:p w14:paraId="506E6234" w14:textId="77777777" w:rsidR="00DA0E20" w:rsidRPr="00DA0E20" w:rsidRDefault="00DA0E20" w:rsidP="00DA0E20">
      <w:pPr>
        <w:numPr>
          <w:ilvl w:val="0"/>
          <w:numId w:val="8"/>
        </w:numPr>
        <w:spacing w:line="360" w:lineRule="auto"/>
      </w:pPr>
      <w:r w:rsidRPr="00DA0E20">
        <w:t>Maintain long-term access to systems</w:t>
      </w:r>
    </w:p>
    <w:p w14:paraId="35BA52E3" w14:textId="77777777" w:rsidR="00DA0E20" w:rsidRPr="00DA0E20" w:rsidRDefault="00DA0E20" w:rsidP="00DA0E20">
      <w:pPr>
        <w:numPr>
          <w:ilvl w:val="0"/>
          <w:numId w:val="8"/>
        </w:numPr>
        <w:spacing w:line="360" w:lineRule="auto"/>
      </w:pPr>
      <w:r w:rsidRPr="00DA0E20">
        <w:t>Use stealthy techniques to avoid detection</w:t>
      </w:r>
    </w:p>
    <w:p w14:paraId="480A9AD1" w14:textId="77777777" w:rsidR="00DA0E20" w:rsidRPr="00DA0E20" w:rsidRDefault="00DA0E20" w:rsidP="00DA0E20">
      <w:pPr>
        <w:spacing w:line="360" w:lineRule="auto"/>
        <w:rPr>
          <w:b/>
          <w:bCs/>
        </w:rPr>
      </w:pPr>
      <w:r w:rsidRPr="00DA0E20">
        <w:rPr>
          <w:b/>
          <w:bCs/>
        </w:rPr>
        <w:t>How I Learned</w:t>
      </w:r>
    </w:p>
    <w:p w14:paraId="59E22149" w14:textId="77777777" w:rsidR="00DA0E20" w:rsidRPr="00DA0E20" w:rsidRDefault="00DA0E20" w:rsidP="00DA0E20">
      <w:pPr>
        <w:numPr>
          <w:ilvl w:val="0"/>
          <w:numId w:val="9"/>
        </w:numPr>
        <w:spacing w:line="360" w:lineRule="auto"/>
      </w:pPr>
      <w:r w:rsidRPr="00DA0E20">
        <w:t>Studied HackTricks for escalation techniques</w:t>
      </w:r>
    </w:p>
    <w:p w14:paraId="5323D3CC" w14:textId="77777777" w:rsidR="00DA0E20" w:rsidRPr="00DA0E20" w:rsidRDefault="00DA0E20" w:rsidP="00DA0E20">
      <w:pPr>
        <w:numPr>
          <w:ilvl w:val="0"/>
          <w:numId w:val="9"/>
        </w:numPr>
        <w:spacing w:line="360" w:lineRule="auto"/>
      </w:pPr>
      <w:r w:rsidRPr="00DA0E20">
        <w:t>Reviewed Offensive Security PWK materials</w:t>
      </w:r>
    </w:p>
    <w:p w14:paraId="208110A1" w14:textId="77777777" w:rsidR="00DA0E20" w:rsidRPr="00DA0E20" w:rsidRDefault="00DA0E20" w:rsidP="00DA0E20">
      <w:pPr>
        <w:numPr>
          <w:ilvl w:val="0"/>
          <w:numId w:val="9"/>
        </w:numPr>
        <w:spacing w:line="360" w:lineRule="auto"/>
      </w:pPr>
      <w:r w:rsidRPr="00DA0E20">
        <w:t>Practiced labs on TryHackMe</w:t>
      </w:r>
    </w:p>
    <w:p w14:paraId="1267A9F6" w14:textId="77777777" w:rsidR="00DA0E20" w:rsidRPr="00DA0E20" w:rsidRDefault="00A8292A" w:rsidP="00DA0E20">
      <w:pPr>
        <w:spacing w:line="360" w:lineRule="auto"/>
      </w:pPr>
      <w:r>
        <w:pict w14:anchorId="0A7EE5BB">
          <v:rect id="_x0000_i1027" style="width:0;height:1.5pt" o:hralign="center" o:hrstd="t" o:hr="t" fillcolor="#a0a0a0" stroked="f"/>
        </w:pict>
      </w:r>
    </w:p>
    <w:p w14:paraId="2DF0020F" w14:textId="77777777" w:rsidR="00DA0E20" w:rsidRPr="00DA0E20" w:rsidRDefault="00DA0E20" w:rsidP="00DA0E20">
      <w:pPr>
        <w:spacing w:line="360" w:lineRule="auto"/>
        <w:rPr>
          <w:b/>
          <w:bCs/>
          <w:sz w:val="28"/>
          <w:szCs w:val="28"/>
        </w:rPr>
      </w:pPr>
      <w:r w:rsidRPr="00DA0E20">
        <w:rPr>
          <w:b/>
          <w:bCs/>
          <w:sz w:val="28"/>
          <w:szCs w:val="28"/>
        </w:rPr>
        <w:t>4. Network Protocol Attacks</w:t>
      </w:r>
    </w:p>
    <w:p w14:paraId="6B8BBC0F" w14:textId="77777777" w:rsidR="00DA0E20" w:rsidRPr="00DA0E20" w:rsidRDefault="00DA0E20" w:rsidP="00DA0E20">
      <w:pPr>
        <w:spacing w:line="360" w:lineRule="auto"/>
        <w:rPr>
          <w:b/>
          <w:bCs/>
        </w:rPr>
      </w:pPr>
      <w:r w:rsidRPr="00DA0E20">
        <w:rPr>
          <w:b/>
          <w:bCs/>
        </w:rPr>
        <w:t>What I Learned</w:t>
      </w:r>
    </w:p>
    <w:p w14:paraId="6ABA77A5" w14:textId="77777777" w:rsidR="00DA0E20" w:rsidRPr="00DA0E20" w:rsidRDefault="00DA0E20" w:rsidP="00DA0E20">
      <w:pPr>
        <w:spacing w:line="360" w:lineRule="auto"/>
      </w:pPr>
      <w:r w:rsidRPr="00DA0E20">
        <w:t>Network protocols can also be exploited if they are misconfigured or outdated.</w:t>
      </w:r>
    </w:p>
    <w:p w14:paraId="0E8CD9E0" w14:textId="77777777" w:rsidR="00DA0E20" w:rsidRPr="00DA0E20" w:rsidRDefault="00DA0E20" w:rsidP="00DA0E20">
      <w:pPr>
        <w:spacing w:line="360" w:lineRule="auto"/>
      </w:pPr>
      <w:r w:rsidRPr="00DA0E20">
        <w:t>I studied attacks on protocols like:</w:t>
      </w:r>
    </w:p>
    <w:p w14:paraId="4C8F0D30" w14:textId="77777777" w:rsidR="00DA0E20" w:rsidRPr="00DA0E20" w:rsidRDefault="00DA0E20" w:rsidP="00DA0E20">
      <w:pPr>
        <w:numPr>
          <w:ilvl w:val="0"/>
          <w:numId w:val="10"/>
        </w:numPr>
        <w:spacing w:line="360" w:lineRule="auto"/>
      </w:pPr>
      <w:r w:rsidRPr="00DA0E20">
        <w:rPr>
          <w:b/>
          <w:bCs/>
        </w:rPr>
        <w:t>SMB</w:t>
      </w:r>
      <w:r w:rsidRPr="00DA0E20">
        <w:t xml:space="preserve"> (e.g., relay attacks for credential theft)</w:t>
      </w:r>
    </w:p>
    <w:p w14:paraId="26F9C7BA" w14:textId="77777777" w:rsidR="00DA0E20" w:rsidRPr="00DA0E20" w:rsidRDefault="00DA0E20" w:rsidP="00DA0E20">
      <w:pPr>
        <w:numPr>
          <w:ilvl w:val="0"/>
          <w:numId w:val="10"/>
        </w:numPr>
        <w:spacing w:line="360" w:lineRule="auto"/>
      </w:pPr>
      <w:r w:rsidRPr="00DA0E20">
        <w:rPr>
          <w:b/>
          <w:bCs/>
        </w:rPr>
        <w:lastRenderedPageBreak/>
        <w:t>DNS</w:t>
      </w:r>
      <w:r w:rsidRPr="00DA0E20">
        <w:t xml:space="preserve"> (e.g., DNS poisoning)</w:t>
      </w:r>
    </w:p>
    <w:p w14:paraId="576FE384" w14:textId="77777777" w:rsidR="00DA0E20" w:rsidRPr="00DA0E20" w:rsidRDefault="00DA0E20" w:rsidP="00DA0E20">
      <w:pPr>
        <w:numPr>
          <w:ilvl w:val="0"/>
          <w:numId w:val="10"/>
        </w:numPr>
        <w:spacing w:line="360" w:lineRule="auto"/>
      </w:pPr>
      <w:r w:rsidRPr="00DA0E20">
        <w:rPr>
          <w:b/>
          <w:bCs/>
        </w:rPr>
        <w:t>SNMP</w:t>
      </w:r>
      <w:r w:rsidRPr="00DA0E20">
        <w:t xml:space="preserve"> (information leakage)</w:t>
      </w:r>
    </w:p>
    <w:p w14:paraId="7A781A96" w14:textId="77777777" w:rsidR="00DA0E20" w:rsidRPr="00DA0E20" w:rsidRDefault="00DA0E20" w:rsidP="00DA0E20">
      <w:pPr>
        <w:spacing w:line="360" w:lineRule="auto"/>
      </w:pPr>
      <w:r w:rsidRPr="00DA0E20">
        <w:t xml:space="preserve">I also explored </w:t>
      </w:r>
      <w:r w:rsidRPr="00DA0E20">
        <w:rPr>
          <w:b/>
          <w:bCs/>
        </w:rPr>
        <w:t>Man-in-the-Middle (MitM)</w:t>
      </w:r>
      <w:r w:rsidRPr="00DA0E20">
        <w:t xml:space="preserve"> attacks, where an attacker intercepts communication between two parties. Techniques include ARP spoofing and SSL stripping.</w:t>
      </w:r>
    </w:p>
    <w:p w14:paraId="6CA0F250" w14:textId="77777777" w:rsidR="00DA0E20" w:rsidRPr="00DA0E20" w:rsidRDefault="00DA0E20" w:rsidP="00DA0E20">
      <w:pPr>
        <w:spacing w:line="360" w:lineRule="auto"/>
      </w:pPr>
      <w:r w:rsidRPr="00DA0E20">
        <w:t>Misconfigurations such as using Telnet (unencrypted) or outdated SMB versions (like SMBv1) can make systems vulnerable.</w:t>
      </w:r>
    </w:p>
    <w:p w14:paraId="757CD0C9" w14:textId="77777777" w:rsidR="00DA0E20" w:rsidRPr="00DA0E20" w:rsidRDefault="00DA0E20" w:rsidP="00DA0E20">
      <w:pPr>
        <w:spacing w:line="360" w:lineRule="auto"/>
        <w:rPr>
          <w:b/>
          <w:bCs/>
        </w:rPr>
      </w:pPr>
      <w:r w:rsidRPr="00DA0E20">
        <w:rPr>
          <w:b/>
          <w:bCs/>
        </w:rPr>
        <w:t>Key Objective</w:t>
      </w:r>
    </w:p>
    <w:p w14:paraId="5062943F" w14:textId="77777777" w:rsidR="00DA0E20" w:rsidRPr="00DA0E20" w:rsidRDefault="00DA0E20" w:rsidP="00DA0E20">
      <w:pPr>
        <w:numPr>
          <w:ilvl w:val="0"/>
          <w:numId w:val="11"/>
        </w:numPr>
        <w:spacing w:line="360" w:lineRule="auto"/>
      </w:pPr>
      <w:r w:rsidRPr="00DA0E20">
        <w:t>Exploit network protocols</w:t>
      </w:r>
    </w:p>
    <w:p w14:paraId="70DE1E02" w14:textId="77777777" w:rsidR="00DA0E20" w:rsidRPr="00DA0E20" w:rsidRDefault="00DA0E20" w:rsidP="00DA0E20">
      <w:pPr>
        <w:numPr>
          <w:ilvl w:val="0"/>
          <w:numId w:val="11"/>
        </w:numPr>
        <w:spacing w:line="360" w:lineRule="auto"/>
      </w:pPr>
      <w:r w:rsidRPr="00DA0E20">
        <w:t>Intercept and manipulate network traffic</w:t>
      </w:r>
    </w:p>
    <w:p w14:paraId="14322CDD" w14:textId="77777777" w:rsidR="00DA0E20" w:rsidRPr="00DA0E20" w:rsidRDefault="00DA0E20" w:rsidP="00DA0E20">
      <w:pPr>
        <w:numPr>
          <w:ilvl w:val="0"/>
          <w:numId w:val="11"/>
        </w:numPr>
        <w:spacing w:line="360" w:lineRule="auto"/>
      </w:pPr>
      <w:r w:rsidRPr="00DA0E20">
        <w:t>Identify insecure configurations</w:t>
      </w:r>
    </w:p>
    <w:p w14:paraId="63EFD0C2" w14:textId="77777777" w:rsidR="00DA0E20" w:rsidRPr="00DA0E20" w:rsidRDefault="00DA0E20" w:rsidP="00DA0E20">
      <w:pPr>
        <w:spacing w:line="360" w:lineRule="auto"/>
        <w:rPr>
          <w:b/>
          <w:bCs/>
        </w:rPr>
      </w:pPr>
      <w:r w:rsidRPr="00DA0E20">
        <w:rPr>
          <w:b/>
          <w:bCs/>
        </w:rPr>
        <w:t>How I Learned</w:t>
      </w:r>
    </w:p>
    <w:p w14:paraId="02287E58" w14:textId="77777777" w:rsidR="00DA0E20" w:rsidRPr="00DA0E20" w:rsidRDefault="00DA0E20" w:rsidP="00DA0E20">
      <w:pPr>
        <w:numPr>
          <w:ilvl w:val="0"/>
          <w:numId w:val="12"/>
        </w:numPr>
        <w:spacing w:line="360" w:lineRule="auto"/>
      </w:pPr>
      <w:r w:rsidRPr="00DA0E20">
        <w:t>Studied protocol concepts from PacketLife</w:t>
      </w:r>
    </w:p>
    <w:p w14:paraId="66839D9B" w14:textId="77777777" w:rsidR="00DA0E20" w:rsidRPr="00DA0E20" w:rsidRDefault="00DA0E20" w:rsidP="00DA0E20">
      <w:pPr>
        <w:numPr>
          <w:ilvl w:val="0"/>
          <w:numId w:val="12"/>
        </w:numPr>
        <w:spacing w:line="360" w:lineRule="auto"/>
      </w:pPr>
      <w:r w:rsidRPr="00DA0E20">
        <w:t>Followed TCM Security network pentesting guides</w:t>
      </w:r>
    </w:p>
    <w:p w14:paraId="62422085" w14:textId="77777777" w:rsidR="00DA0E20" w:rsidRPr="00DA0E20" w:rsidRDefault="00DA0E20" w:rsidP="00DA0E20">
      <w:pPr>
        <w:numPr>
          <w:ilvl w:val="0"/>
          <w:numId w:val="12"/>
        </w:numPr>
        <w:spacing w:line="360" w:lineRule="auto"/>
      </w:pPr>
      <w:r w:rsidRPr="00DA0E20">
        <w:t>Practiced network challenges on HackTheBox</w:t>
      </w:r>
    </w:p>
    <w:p w14:paraId="1DE67DAA" w14:textId="77777777" w:rsidR="00DA0E20" w:rsidRPr="00DA0E20" w:rsidRDefault="00A8292A" w:rsidP="00DA0E20">
      <w:pPr>
        <w:spacing w:line="360" w:lineRule="auto"/>
      </w:pPr>
      <w:r>
        <w:pict w14:anchorId="413FF6EC">
          <v:rect id="_x0000_i1028" style="width:0;height:1.5pt" o:hralign="center" o:hrstd="t" o:hr="t" fillcolor="#a0a0a0" stroked="f"/>
        </w:pict>
      </w:r>
    </w:p>
    <w:p w14:paraId="2E6F9317" w14:textId="77777777" w:rsidR="00DA0E20" w:rsidRPr="00DA0E20" w:rsidRDefault="00DA0E20" w:rsidP="00DA0E20">
      <w:pPr>
        <w:spacing w:line="360" w:lineRule="auto"/>
        <w:rPr>
          <w:b/>
          <w:bCs/>
          <w:sz w:val="28"/>
          <w:szCs w:val="28"/>
        </w:rPr>
      </w:pPr>
      <w:r w:rsidRPr="00DA0E20">
        <w:rPr>
          <w:b/>
          <w:bCs/>
          <w:sz w:val="28"/>
          <w:szCs w:val="28"/>
        </w:rPr>
        <w:t>5. Mobile Application Penetration Testing</w:t>
      </w:r>
    </w:p>
    <w:p w14:paraId="096A92E7" w14:textId="77777777" w:rsidR="00DA0E20" w:rsidRPr="00DA0E20" w:rsidRDefault="00DA0E20" w:rsidP="00DA0E20">
      <w:pPr>
        <w:spacing w:line="360" w:lineRule="auto"/>
        <w:rPr>
          <w:b/>
          <w:bCs/>
        </w:rPr>
      </w:pPr>
      <w:r w:rsidRPr="00DA0E20">
        <w:rPr>
          <w:b/>
          <w:bCs/>
        </w:rPr>
        <w:t>What I Learned</w:t>
      </w:r>
    </w:p>
    <w:p w14:paraId="58926E93" w14:textId="77777777" w:rsidR="00DA0E20" w:rsidRPr="00DA0E20" w:rsidRDefault="00DA0E20" w:rsidP="00DA0E20">
      <w:pPr>
        <w:spacing w:line="360" w:lineRule="auto"/>
      </w:pPr>
      <w:r w:rsidRPr="00DA0E20">
        <w:t>Mobile applications also have unique security risks. I focused on vulnerabilities from the OWASP Mobile Top 10.</w:t>
      </w:r>
    </w:p>
    <w:p w14:paraId="04A8E243" w14:textId="77777777" w:rsidR="00DA0E20" w:rsidRPr="00DA0E20" w:rsidRDefault="00DA0E20" w:rsidP="00DA0E20">
      <w:pPr>
        <w:spacing w:line="360" w:lineRule="auto"/>
      </w:pPr>
      <w:r w:rsidRPr="00DA0E20">
        <w:t>Some key issues include:</w:t>
      </w:r>
    </w:p>
    <w:p w14:paraId="5DFCC42F" w14:textId="77777777" w:rsidR="00DA0E20" w:rsidRPr="00DA0E20" w:rsidRDefault="00DA0E20" w:rsidP="00DA0E20">
      <w:pPr>
        <w:numPr>
          <w:ilvl w:val="0"/>
          <w:numId w:val="13"/>
        </w:numPr>
        <w:spacing w:line="360" w:lineRule="auto"/>
      </w:pPr>
      <w:r w:rsidRPr="00DA0E20">
        <w:t>Improper platform usage</w:t>
      </w:r>
    </w:p>
    <w:p w14:paraId="44FF207B" w14:textId="77777777" w:rsidR="00DA0E20" w:rsidRPr="00DA0E20" w:rsidRDefault="00DA0E20" w:rsidP="00DA0E20">
      <w:pPr>
        <w:numPr>
          <w:ilvl w:val="0"/>
          <w:numId w:val="13"/>
        </w:numPr>
        <w:spacing w:line="360" w:lineRule="auto"/>
      </w:pPr>
      <w:r w:rsidRPr="00DA0E20">
        <w:t>Insecure data storage</w:t>
      </w:r>
    </w:p>
    <w:p w14:paraId="0A8DED9F" w14:textId="77777777" w:rsidR="00DA0E20" w:rsidRPr="00DA0E20" w:rsidRDefault="00DA0E20" w:rsidP="00DA0E20">
      <w:pPr>
        <w:numPr>
          <w:ilvl w:val="0"/>
          <w:numId w:val="13"/>
        </w:numPr>
        <w:spacing w:line="360" w:lineRule="auto"/>
      </w:pPr>
      <w:r w:rsidRPr="00DA0E20">
        <w:t>Hardcoded credentials</w:t>
      </w:r>
    </w:p>
    <w:p w14:paraId="01E1A590" w14:textId="77777777" w:rsidR="00DA0E20" w:rsidRPr="00DA0E20" w:rsidRDefault="00DA0E20" w:rsidP="00DA0E20">
      <w:pPr>
        <w:spacing w:line="360" w:lineRule="auto"/>
      </w:pPr>
      <w:r w:rsidRPr="00DA0E20">
        <w:t>I learned both:</w:t>
      </w:r>
    </w:p>
    <w:p w14:paraId="48992CA6" w14:textId="77777777" w:rsidR="00DA0E20" w:rsidRPr="00DA0E20" w:rsidRDefault="00DA0E20" w:rsidP="00DA0E20">
      <w:pPr>
        <w:numPr>
          <w:ilvl w:val="0"/>
          <w:numId w:val="14"/>
        </w:numPr>
        <w:spacing w:line="360" w:lineRule="auto"/>
      </w:pPr>
      <w:r w:rsidRPr="00DA0E20">
        <w:rPr>
          <w:b/>
          <w:bCs/>
        </w:rPr>
        <w:lastRenderedPageBreak/>
        <w:t>Static analysis</w:t>
      </w:r>
      <w:r w:rsidRPr="00DA0E20">
        <w:t xml:space="preserve"> using tools like MobSF to analyze APK files</w:t>
      </w:r>
    </w:p>
    <w:p w14:paraId="3752C402" w14:textId="77777777" w:rsidR="00DA0E20" w:rsidRPr="00DA0E20" w:rsidRDefault="00DA0E20" w:rsidP="00DA0E20">
      <w:pPr>
        <w:numPr>
          <w:ilvl w:val="0"/>
          <w:numId w:val="14"/>
        </w:numPr>
        <w:spacing w:line="360" w:lineRule="auto"/>
      </w:pPr>
      <w:r w:rsidRPr="00DA0E20">
        <w:rPr>
          <w:b/>
          <w:bCs/>
        </w:rPr>
        <w:t>Dynamic analysis</w:t>
      </w:r>
      <w:r w:rsidRPr="00DA0E20">
        <w:t xml:space="preserve"> using tools like Frida to monitor app behavior at runtime</w:t>
      </w:r>
    </w:p>
    <w:p w14:paraId="7D365A30" w14:textId="77777777" w:rsidR="00DA0E20" w:rsidRPr="00DA0E20" w:rsidRDefault="00DA0E20" w:rsidP="00DA0E20">
      <w:pPr>
        <w:spacing w:line="360" w:lineRule="auto"/>
      </w:pPr>
      <w:r w:rsidRPr="00DA0E20">
        <w:t>I also understood the importance of secure mobile design, including encryption, secure storage, and code obfuscation.</w:t>
      </w:r>
    </w:p>
    <w:p w14:paraId="292EDEFF" w14:textId="77777777" w:rsidR="00DA0E20" w:rsidRPr="00DA0E20" w:rsidRDefault="00DA0E20" w:rsidP="00DA0E20">
      <w:pPr>
        <w:spacing w:line="360" w:lineRule="auto"/>
        <w:rPr>
          <w:b/>
          <w:bCs/>
        </w:rPr>
      </w:pPr>
      <w:r w:rsidRPr="00DA0E20">
        <w:rPr>
          <w:b/>
          <w:bCs/>
        </w:rPr>
        <w:t>Key Objective</w:t>
      </w:r>
    </w:p>
    <w:p w14:paraId="062DA459" w14:textId="77777777" w:rsidR="00DA0E20" w:rsidRPr="00DA0E20" w:rsidRDefault="00DA0E20" w:rsidP="00DA0E20">
      <w:pPr>
        <w:numPr>
          <w:ilvl w:val="0"/>
          <w:numId w:val="15"/>
        </w:numPr>
        <w:spacing w:line="360" w:lineRule="auto"/>
      </w:pPr>
      <w:r w:rsidRPr="00DA0E20">
        <w:t>Identify vulnerabilities in mobile apps</w:t>
      </w:r>
    </w:p>
    <w:p w14:paraId="2006974B" w14:textId="77777777" w:rsidR="00DA0E20" w:rsidRPr="00DA0E20" w:rsidRDefault="00DA0E20" w:rsidP="00DA0E20">
      <w:pPr>
        <w:numPr>
          <w:ilvl w:val="0"/>
          <w:numId w:val="15"/>
        </w:numPr>
        <w:spacing w:line="360" w:lineRule="auto"/>
      </w:pPr>
      <w:r w:rsidRPr="00DA0E20">
        <w:t>Analyze APKs and runtime behavior</w:t>
      </w:r>
    </w:p>
    <w:p w14:paraId="37E6CB20" w14:textId="77777777" w:rsidR="00DA0E20" w:rsidRPr="00DA0E20" w:rsidRDefault="00DA0E20" w:rsidP="00DA0E20">
      <w:pPr>
        <w:numPr>
          <w:ilvl w:val="0"/>
          <w:numId w:val="15"/>
        </w:numPr>
        <w:spacing w:line="360" w:lineRule="auto"/>
      </w:pPr>
      <w:r w:rsidRPr="00DA0E20">
        <w:t>Understand mobile security best practices</w:t>
      </w:r>
    </w:p>
    <w:p w14:paraId="2C0B4AEA" w14:textId="77777777" w:rsidR="00DA0E20" w:rsidRPr="00DA0E20" w:rsidRDefault="00DA0E20" w:rsidP="00DA0E20">
      <w:pPr>
        <w:spacing w:line="360" w:lineRule="auto"/>
        <w:rPr>
          <w:b/>
          <w:bCs/>
        </w:rPr>
      </w:pPr>
      <w:r w:rsidRPr="00DA0E20">
        <w:rPr>
          <w:b/>
          <w:bCs/>
        </w:rPr>
        <w:t>How I Learned</w:t>
      </w:r>
    </w:p>
    <w:p w14:paraId="4845C701" w14:textId="77777777" w:rsidR="00DA0E20" w:rsidRPr="00DA0E20" w:rsidRDefault="00DA0E20" w:rsidP="00DA0E20">
      <w:pPr>
        <w:numPr>
          <w:ilvl w:val="0"/>
          <w:numId w:val="16"/>
        </w:numPr>
        <w:spacing w:line="360" w:lineRule="auto"/>
      </w:pPr>
      <w:r w:rsidRPr="00DA0E20">
        <w:t>Studied OWASP Mobile Security Testing Guide</w:t>
      </w:r>
    </w:p>
    <w:p w14:paraId="37F03C98" w14:textId="77777777" w:rsidR="00DA0E20" w:rsidRPr="00DA0E20" w:rsidRDefault="00DA0E20" w:rsidP="00DA0E20">
      <w:pPr>
        <w:numPr>
          <w:ilvl w:val="0"/>
          <w:numId w:val="16"/>
        </w:numPr>
        <w:spacing w:line="360" w:lineRule="auto"/>
      </w:pPr>
      <w:r w:rsidRPr="00DA0E20">
        <w:t>Practiced mobile labs on TryHackMe</w:t>
      </w:r>
    </w:p>
    <w:p w14:paraId="165154C9" w14:textId="77777777" w:rsidR="00DA0E20" w:rsidRPr="00DA0E20" w:rsidRDefault="00DA0E20" w:rsidP="00DA0E20">
      <w:pPr>
        <w:numPr>
          <w:ilvl w:val="0"/>
          <w:numId w:val="16"/>
        </w:numPr>
        <w:spacing w:line="360" w:lineRule="auto"/>
      </w:pPr>
      <w:r w:rsidRPr="00DA0E20">
        <w:t>Reviewed SANS mobile security case studies</w:t>
      </w:r>
    </w:p>
    <w:p w14:paraId="492E5406" w14:textId="77777777" w:rsidR="00DA0E20" w:rsidRPr="00DA0E20" w:rsidRDefault="00A8292A" w:rsidP="00DA0E20">
      <w:pPr>
        <w:spacing w:line="360" w:lineRule="auto"/>
      </w:pPr>
      <w:r>
        <w:pict w14:anchorId="4DF09A38">
          <v:rect id="_x0000_i1029" style="width:0;height:1.5pt" o:hralign="center" o:hrstd="t" o:hr="t" fillcolor="#a0a0a0" stroked="f"/>
        </w:pict>
      </w:r>
    </w:p>
    <w:p w14:paraId="115A3C14" w14:textId="77777777" w:rsidR="00DA0E20" w:rsidRPr="00DA0E20" w:rsidRDefault="00DA0E20" w:rsidP="00DA0E20">
      <w:pPr>
        <w:spacing w:line="360" w:lineRule="auto"/>
        <w:rPr>
          <w:b/>
          <w:bCs/>
          <w:sz w:val="28"/>
          <w:szCs w:val="28"/>
        </w:rPr>
      </w:pPr>
      <w:r w:rsidRPr="00DA0E20">
        <w:rPr>
          <w:b/>
          <w:bCs/>
          <w:sz w:val="28"/>
          <w:szCs w:val="28"/>
        </w:rPr>
        <w:t>6. Comprehensive Reporting and Remediation</w:t>
      </w:r>
    </w:p>
    <w:p w14:paraId="4DBF9332" w14:textId="77777777" w:rsidR="00DA0E20" w:rsidRPr="00DA0E20" w:rsidRDefault="00DA0E20" w:rsidP="00DA0E20">
      <w:pPr>
        <w:spacing w:line="360" w:lineRule="auto"/>
        <w:rPr>
          <w:b/>
          <w:bCs/>
        </w:rPr>
      </w:pPr>
      <w:r w:rsidRPr="00DA0E20">
        <w:rPr>
          <w:b/>
          <w:bCs/>
        </w:rPr>
        <w:t>What I Learned</w:t>
      </w:r>
    </w:p>
    <w:p w14:paraId="497ECD64" w14:textId="77777777" w:rsidR="00DA0E20" w:rsidRPr="00DA0E20" w:rsidRDefault="00DA0E20" w:rsidP="00DA0E20">
      <w:pPr>
        <w:spacing w:line="360" w:lineRule="auto"/>
      </w:pPr>
      <w:r w:rsidRPr="00DA0E20">
        <w:t>I learned that reporting is one of the most important parts of penetration testing. A good report should clearly explain the risks and how to fix them.</w:t>
      </w:r>
    </w:p>
    <w:p w14:paraId="209A4235" w14:textId="77777777" w:rsidR="00DA0E20" w:rsidRPr="00DA0E20" w:rsidRDefault="00DA0E20" w:rsidP="00DA0E20">
      <w:pPr>
        <w:spacing w:line="360" w:lineRule="auto"/>
      </w:pPr>
      <w:r w:rsidRPr="00DA0E20">
        <w:t>Advanced reporting includes:</w:t>
      </w:r>
    </w:p>
    <w:p w14:paraId="58EAACAA" w14:textId="77777777" w:rsidR="00DA0E20" w:rsidRPr="00DA0E20" w:rsidRDefault="00DA0E20" w:rsidP="00DA0E20">
      <w:pPr>
        <w:numPr>
          <w:ilvl w:val="0"/>
          <w:numId w:val="17"/>
        </w:numPr>
        <w:spacing w:line="360" w:lineRule="auto"/>
      </w:pPr>
      <w:r w:rsidRPr="00DA0E20">
        <w:t>Risk scoring using CVSS or DREAD</w:t>
      </w:r>
    </w:p>
    <w:p w14:paraId="3DEEE58D" w14:textId="77777777" w:rsidR="00DA0E20" w:rsidRPr="00DA0E20" w:rsidRDefault="00DA0E20" w:rsidP="00DA0E20">
      <w:pPr>
        <w:numPr>
          <w:ilvl w:val="0"/>
          <w:numId w:val="17"/>
        </w:numPr>
        <w:spacing w:line="360" w:lineRule="auto"/>
      </w:pPr>
      <w:r w:rsidRPr="00DA0E20">
        <w:t>Writing attack narratives to explain how vulnerabilities were chained</w:t>
      </w:r>
    </w:p>
    <w:p w14:paraId="10E92C5D" w14:textId="77777777" w:rsidR="00DA0E20" w:rsidRPr="00DA0E20" w:rsidRDefault="00DA0E20" w:rsidP="00DA0E20">
      <w:pPr>
        <w:numPr>
          <w:ilvl w:val="0"/>
          <w:numId w:val="17"/>
        </w:numPr>
        <w:spacing w:line="360" w:lineRule="auto"/>
      </w:pPr>
      <w:r w:rsidRPr="00DA0E20">
        <w:t>Providing timelines for fixing issues</w:t>
      </w:r>
    </w:p>
    <w:p w14:paraId="5C57B2F7" w14:textId="77777777" w:rsidR="00DA0E20" w:rsidRPr="00DA0E20" w:rsidRDefault="00DA0E20" w:rsidP="00DA0E20">
      <w:pPr>
        <w:spacing w:line="360" w:lineRule="auto"/>
      </w:pPr>
      <w:r w:rsidRPr="00DA0E20">
        <w:t>I also learned how to tailor communication:</w:t>
      </w:r>
    </w:p>
    <w:p w14:paraId="2B799D00" w14:textId="77777777" w:rsidR="00DA0E20" w:rsidRPr="00DA0E20" w:rsidRDefault="00DA0E20" w:rsidP="00DA0E20">
      <w:pPr>
        <w:numPr>
          <w:ilvl w:val="0"/>
          <w:numId w:val="18"/>
        </w:numPr>
        <w:spacing w:line="360" w:lineRule="auto"/>
      </w:pPr>
      <w:r w:rsidRPr="00DA0E20">
        <w:t>Executives need business impact and risk summaries</w:t>
      </w:r>
    </w:p>
    <w:p w14:paraId="7388D8B9" w14:textId="77777777" w:rsidR="00DA0E20" w:rsidRPr="00DA0E20" w:rsidRDefault="00DA0E20" w:rsidP="00DA0E20">
      <w:pPr>
        <w:numPr>
          <w:ilvl w:val="0"/>
          <w:numId w:val="18"/>
        </w:numPr>
        <w:spacing w:line="360" w:lineRule="auto"/>
      </w:pPr>
      <w:r w:rsidRPr="00DA0E20">
        <w:t>Developers need detailed technical fixes</w:t>
      </w:r>
    </w:p>
    <w:p w14:paraId="63EF153C" w14:textId="77777777" w:rsidR="00DA0E20" w:rsidRPr="00DA0E20" w:rsidRDefault="00DA0E20" w:rsidP="00DA0E20">
      <w:pPr>
        <w:numPr>
          <w:ilvl w:val="0"/>
          <w:numId w:val="18"/>
        </w:numPr>
        <w:spacing w:line="360" w:lineRule="auto"/>
      </w:pPr>
      <w:r w:rsidRPr="00DA0E20">
        <w:lastRenderedPageBreak/>
        <w:t>Auditors need compliance-related information</w:t>
      </w:r>
    </w:p>
    <w:p w14:paraId="660E8B84" w14:textId="77777777" w:rsidR="00DA0E20" w:rsidRPr="00DA0E20" w:rsidRDefault="00DA0E20" w:rsidP="00DA0E20">
      <w:pPr>
        <w:spacing w:line="360" w:lineRule="auto"/>
      </w:pPr>
      <w:r w:rsidRPr="00DA0E20">
        <w:t xml:space="preserve">Finally, I studied </w:t>
      </w:r>
      <w:r w:rsidRPr="00DA0E20">
        <w:rPr>
          <w:b/>
          <w:bCs/>
        </w:rPr>
        <w:t>remediation strategies</w:t>
      </w:r>
      <w:r w:rsidRPr="00DA0E20">
        <w:t>, such as:</w:t>
      </w:r>
    </w:p>
    <w:p w14:paraId="570B364C" w14:textId="77777777" w:rsidR="00DA0E20" w:rsidRPr="00DA0E20" w:rsidRDefault="00DA0E20" w:rsidP="00DA0E20">
      <w:pPr>
        <w:numPr>
          <w:ilvl w:val="0"/>
          <w:numId w:val="19"/>
        </w:numPr>
        <w:spacing w:line="360" w:lineRule="auto"/>
      </w:pPr>
      <w:r w:rsidRPr="00DA0E20">
        <w:t>Secure coding practices</w:t>
      </w:r>
    </w:p>
    <w:p w14:paraId="642ED84D" w14:textId="77777777" w:rsidR="00DA0E20" w:rsidRPr="00DA0E20" w:rsidRDefault="00DA0E20" w:rsidP="00DA0E20">
      <w:pPr>
        <w:numPr>
          <w:ilvl w:val="0"/>
          <w:numId w:val="19"/>
        </w:numPr>
        <w:spacing w:line="360" w:lineRule="auto"/>
      </w:pPr>
      <w:r w:rsidRPr="00DA0E20">
        <w:t>Regular patching</w:t>
      </w:r>
    </w:p>
    <w:p w14:paraId="742CE1E1" w14:textId="77777777" w:rsidR="00DA0E20" w:rsidRPr="00DA0E20" w:rsidRDefault="00DA0E20" w:rsidP="00DA0E20">
      <w:pPr>
        <w:numPr>
          <w:ilvl w:val="0"/>
          <w:numId w:val="19"/>
        </w:numPr>
        <w:spacing w:line="360" w:lineRule="auto"/>
      </w:pPr>
      <w:r w:rsidRPr="00DA0E20">
        <w:t>Implementing zero-trust architecture</w:t>
      </w:r>
    </w:p>
    <w:p w14:paraId="78E261C1" w14:textId="77777777" w:rsidR="00DA0E20" w:rsidRPr="00DA0E20" w:rsidRDefault="00DA0E20" w:rsidP="00DA0E20">
      <w:pPr>
        <w:spacing w:line="360" w:lineRule="auto"/>
        <w:rPr>
          <w:b/>
          <w:bCs/>
        </w:rPr>
      </w:pPr>
      <w:r w:rsidRPr="00DA0E20">
        <w:rPr>
          <w:b/>
          <w:bCs/>
        </w:rPr>
        <w:t>Key Objective</w:t>
      </w:r>
    </w:p>
    <w:p w14:paraId="1FCD3468" w14:textId="77777777" w:rsidR="00DA0E20" w:rsidRPr="00DA0E20" w:rsidRDefault="00DA0E20" w:rsidP="00DA0E20">
      <w:pPr>
        <w:numPr>
          <w:ilvl w:val="0"/>
          <w:numId w:val="20"/>
        </w:numPr>
        <w:spacing w:line="360" w:lineRule="auto"/>
      </w:pPr>
      <w:r w:rsidRPr="00DA0E20">
        <w:t>Write detailed and structured reports</w:t>
      </w:r>
    </w:p>
    <w:p w14:paraId="1E604709" w14:textId="77777777" w:rsidR="00DA0E20" w:rsidRPr="00DA0E20" w:rsidRDefault="00DA0E20" w:rsidP="00DA0E20">
      <w:pPr>
        <w:numPr>
          <w:ilvl w:val="0"/>
          <w:numId w:val="20"/>
        </w:numPr>
        <w:spacing w:line="360" w:lineRule="auto"/>
      </w:pPr>
      <w:r w:rsidRPr="00DA0E20">
        <w:t>Communicate effectively with different stakeholders</w:t>
      </w:r>
    </w:p>
    <w:p w14:paraId="6E91E228" w14:textId="77777777" w:rsidR="00DA0E20" w:rsidRPr="00DA0E20" w:rsidRDefault="00DA0E20" w:rsidP="00DA0E20">
      <w:pPr>
        <w:numPr>
          <w:ilvl w:val="0"/>
          <w:numId w:val="20"/>
        </w:numPr>
        <w:spacing w:line="360" w:lineRule="auto"/>
      </w:pPr>
      <w:r w:rsidRPr="00DA0E20">
        <w:t>Provide clear and actionable remediation steps</w:t>
      </w:r>
    </w:p>
    <w:p w14:paraId="6D9E1A14" w14:textId="77777777" w:rsidR="00DA0E20" w:rsidRPr="00DA0E20" w:rsidRDefault="00DA0E20" w:rsidP="00DA0E20">
      <w:pPr>
        <w:spacing w:line="360" w:lineRule="auto"/>
        <w:rPr>
          <w:b/>
          <w:bCs/>
        </w:rPr>
      </w:pPr>
      <w:r w:rsidRPr="00DA0E20">
        <w:rPr>
          <w:b/>
          <w:bCs/>
        </w:rPr>
        <w:t>How I Learned</w:t>
      </w:r>
    </w:p>
    <w:p w14:paraId="655B73B7" w14:textId="77777777" w:rsidR="00DA0E20" w:rsidRPr="00DA0E20" w:rsidRDefault="00DA0E20" w:rsidP="00DA0E20">
      <w:pPr>
        <w:numPr>
          <w:ilvl w:val="0"/>
          <w:numId w:val="21"/>
        </w:numPr>
        <w:spacing w:line="360" w:lineRule="auto"/>
      </w:pPr>
      <w:r w:rsidRPr="00DA0E20">
        <w:t>Studied PTES reporting standards</w:t>
      </w:r>
    </w:p>
    <w:p w14:paraId="00731677" w14:textId="77777777" w:rsidR="00DA0E20" w:rsidRPr="00DA0E20" w:rsidRDefault="00DA0E20" w:rsidP="00DA0E20">
      <w:pPr>
        <w:numPr>
          <w:ilvl w:val="0"/>
          <w:numId w:val="21"/>
        </w:numPr>
        <w:spacing w:line="360" w:lineRule="auto"/>
      </w:pPr>
      <w:r w:rsidRPr="00DA0E20">
        <w:t>Reviewed SANS report templates</w:t>
      </w:r>
    </w:p>
    <w:p w14:paraId="5A3184AF" w14:textId="77777777" w:rsidR="00DA0E20" w:rsidRPr="00DA0E20" w:rsidRDefault="00DA0E20" w:rsidP="00DA0E20">
      <w:pPr>
        <w:numPr>
          <w:ilvl w:val="0"/>
          <w:numId w:val="21"/>
        </w:numPr>
        <w:spacing w:line="360" w:lineRule="auto"/>
      </w:pPr>
      <w:r w:rsidRPr="00DA0E20">
        <w:t>Analyzed sample reports from HackTheBox</w:t>
      </w:r>
    </w:p>
    <w:p w14:paraId="38BC02EB" w14:textId="77777777" w:rsidR="00DA0E20" w:rsidRPr="00DA0E20" w:rsidRDefault="00A8292A" w:rsidP="00DA0E20">
      <w:pPr>
        <w:spacing w:line="360" w:lineRule="auto"/>
      </w:pPr>
      <w:r>
        <w:pict w14:anchorId="2259320F">
          <v:rect id="_x0000_i1030" style="width:0;height:1.5pt" o:hralign="center" o:hrstd="t" o:hr="t" fillcolor="#a0a0a0" stroked="f"/>
        </w:pict>
      </w:r>
    </w:p>
    <w:p w14:paraId="763C9BDF" w14:textId="0F95C095" w:rsidR="00DA0E20" w:rsidRPr="00DA0E20" w:rsidRDefault="00DA0E20" w:rsidP="00DA0E20">
      <w:pPr>
        <w:spacing w:line="360" w:lineRule="auto"/>
        <w:rPr>
          <w:b/>
          <w:bCs/>
        </w:rPr>
      </w:pPr>
    </w:p>
    <w:p w14:paraId="2BDCD5CE" w14:textId="77777777" w:rsidR="00EE1AAA" w:rsidRPr="00DA0E20" w:rsidRDefault="00EE1AAA" w:rsidP="00DA0E20">
      <w:pPr>
        <w:spacing w:line="360" w:lineRule="auto"/>
      </w:pPr>
    </w:p>
    <w:sectPr w:rsidR="00EE1AAA" w:rsidRPr="00DA0E20" w:rsidSect="00EE1AA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A708E0"/>
    <w:multiLevelType w:val="multilevel"/>
    <w:tmpl w:val="44862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2365F"/>
    <w:multiLevelType w:val="multilevel"/>
    <w:tmpl w:val="15500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D95A5F"/>
    <w:multiLevelType w:val="multilevel"/>
    <w:tmpl w:val="80ACA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9C5963"/>
    <w:multiLevelType w:val="multilevel"/>
    <w:tmpl w:val="D9B6C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EB53D6"/>
    <w:multiLevelType w:val="multilevel"/>
    <w:tmpl w:val="EB943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597297"/>
    <w:multiLevelType w:val="multilevel"/>
    <w:tmpl w:val="A274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1B1274"/>
    <w:multiLevelType w:val="multilevel"/>
    <w:tmpl w:val="3DC8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7D67EC"/>
    <w:multiLevelType w:val="multilevel"/>
    <w:tmpl w:val="45A8D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510104"/>
    <w:multiLevelType w:val="multilevel"/>
    <w:tmpl w:val="51CEB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670DDB"/>
    <w:multiLevelType w:val="multilevel"/>
    <w:tmpl w:val="81FE8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BA2EEC"/>
    <w:multiLevelType w:val="multilevel"/>
    <w:tmpl w:val="A0464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6120A5"/>
    <w:multiLevelType w:val="multilevel"/>
    <w:tmpl w:val="090ED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333A79"/>
    <w:multiLevelType w:val="multilevel"/>
    <w:tmpl w:val="DA6A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B07737E"/>
    <w:multiLevelType w:val="multilevel"/>
    <w:tmpl w:val="0962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F057C1C"/>
    <w:multiLevelType w:val="multilevel"/>
    <w:tmpl w:val="26CE2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6D2920"/>
    <w:multiLevelType w:val="multilevel"/>
    <w:tmpl w:val="BD7E1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C86DF1"/>
    <w:multiLevelType w:val="multilevel"/>
    <w:tmpl w:val="0B46D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32223C"/>
    <w:multiLevelType w:val="multilevel"/>
    <w:tmpl w:val="2EA6E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68508E"/>
    <w:multiLevelType w:val="multilevel"/>
    <w:tmpl w:val="5E0C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AF26AC1"/>
    <w:multiLevelType w:val="multilevel"/>
    <w:tmpl w:val="90EAD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B385F5C"/>
    <w:multiLevelType w:val="multilevel"/>
    <w:tmpl w:val="0826E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69137395">
    <w:abstractNumId w:val="2"/>
  </w:num>
  <w:num w:numId="2" w16cid:durableId="573661502">
    <w:abstractNumId w:val="13"/>
  </w:num>
  <w:num w:numId="3" w16cid:durableId="1270743900">
    <w:abstractNumId w:val="15"/>
  </w:num>
  <w:num w:numId="4" w16cid:durableId="284967054">
    <w:abstractNumId w:val="0"/>
  </w:num>
  <w:num w:numId="5" w16cid:durableId="1315648894">
    <w:abstractNumId w:val="6"/>
  </w:num>
  <w:num w:numId="6" w16cid:durableId="440881822">
    <w:abstractNumId w:val="12"/>
  </w:num>
  <w:num w:numId="7" w16cid:durableId="127676224">
    <w:abstractNumId w:val="4"/>
  </w:num>
  <w:num w:numId="8" w16cid:durableId="307823670">
    <w:abstractNumId w:val="16"/>
  </w:num>
  <w:num w:numId="9" w16cid:durableId="203837320">
    <w:abstractNumId w:val="7"/>
  </w:num>
  <w:num w:numId="10" w16cid:durableId="360014589">
    <w:abstractNumId w:val="17"/>
  </w:num>
  <w:num w:numId="11" w16cid:durableId="1329090773">
    <w:abstractNumId w:val="11"/>
  </w:num>
  <w:num w:numId="12" w16cid:durableId="1476147114">
    <w:abstractNumId w:val="3"/>
  </w:num>
  <w:num w:numId="13" w16cid:durableId="890379982">
    <w:abstractNumId w:val="5"/>
  </w:num>
  <w:num w:numId="14" w16cid:durableId="1319071781">
    <w:abstractNumId w:val="20"/>
  </w:num>
  <w:num w:numId="15" w16cid:durableId="183326977">
    <w:abstractNumId w:val="19"/>
  </w:num>
  <w:num w:numId="16" w16cid:durableId="1217661569">
    <w:abstractNumId w:val="9"/>
  </w:num>
  <w:num w:numId="17" w16cid:durableId="72629267">
    <w:abstractNumId w:val="1"/>
  </w:num>
  <w:num w:numId="18" w16cid:durableId="412094506">
    <w:abstractNumId w:val="18"/>
  </w:num>
  <w:num w:numId="19" w16cid:durableId="1809859920">
    <w:abstractNumId w:val="8"/>
  </w:num>
  <w:num w:numId="20" w16cid:durableId="168912000">
    <w:abstractNumId w:val="14"/>
  </w:num>
  <w:num w:numId="21" w16cid:durableId="12512791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1AAA"/>
    <w:rsid w:val="001972AD"/>
    <w:rsid w:val="001F3CD1"/>
    <w:rsid w:val="00314465"/>
    <w:rsid w:val="00381C96"/>
    <w:rsid w:val="005A0541"/>
    <w:rsid w:val="006B5288"/>
    <w:rsid w:val="00853686"/>
    <w:rsid w:val="00900599"/>
    <w:rsid w:val="009A20C4"/>
    <w:rsid w:val="00D81C2C"/>
    <w:rsid w:val="00DA0E20"/>
    <w:rsid w:val="00EC2BBD"/>
    <w:rsid w:val="00EE1A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431140"/>
  <w15:chartTrackingRefBased/>
  <w15:docId w15:val="{EA02BF0F-9B95-48FB-BE03-755887C35D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1A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1A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1AA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1A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1AA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1A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1A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1A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1A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1AA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1AA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1AA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1AA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1AA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1A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1A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1A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1A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1A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1A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1A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1A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1A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1A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1A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1AA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1AA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1AA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1AA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860</Words>
  <Characters>4904</Characters>
  <Application>Microsoft Office Word</Application>
  <DocSecurity>0</DocSecurity>
  <Lines>40</Lines>
  <Paragraphs>11</Paragraphs>
  <ScaleCrop>false</ScaleCrop>
  <Company/>
  <LinksUpToDate>false</LinksUpToDate>
  <CharactersWithSpaces>5753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Mohit RK</dc:creator>
  <cp:keywords/>
  <dc:description/>
  <cp:lastModifiedBy>Mohit RK</cp:lastModifiedBy>
  <cp:revision>2</cp:revision>
  <dcterms:created xsi:type="dcterms:W3CDTF">2026-04-06T05:48:00Z</dcterms:created>
  <dcterms:modified xsi:type="dcterms:W3CDTF">2026-04-06T05:48:00Z</dcterms:modified>
</cp:coreProperties>
</file>