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011" w:rsidRDefault="00194011" w:rsidP="00194011">
      <w:pPr>
        <w:bidi/>
        <w:spacing w:after="0"/>
        <w:rPr>
          <w:rtl/>
        </w:rPr>
      </w:pPr>
      <w:bookmarkStart w:id="0" w:name="_GoBack"/>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rPr>
          <w:rFonts w:cs="Arial"/>
          <w:rtl/>
        </w:rPr>
        <w:t>المالك: الهيئة الهندسية</w:t>
      </w:r>
      <w:r>
        <w:t xml:space="preserve">  </w:t>
      </w:r>
    </w:p>
    <w:p w:rsidR="00194011" w:rsidRDefault="00194011" w:rsidP="00194011">
      <w:pPr>
        <w:bidi/>
        <w:spacing w:after="0"/>
        <w:rPr>
          <w:rtl/>
        </w:rPr>
      </w:pPr>
      <w:r>
        <w:rPr>
          <w:rFonts w:cs="Arial"/>
          <w:rtl/>
        </w:rPr>
        <w:t>المشروع: مبنى عمارة نموذج (ب) بمنطقة المثلث بمدينة نصر</w:t>
      </w:r>
      <w:r>
        <w:t xml:space="preserve">  </w:t>
      </w:r>
    </w:p>
    <w:p w:rsidR="00194011" w:rsidRDefault="00194011" w:rsidP="00194011">
      <w:pPr>
        <w:bidi/>
        <w:spacing w:after="0"/>
        <w:rPr>
          <w:rtl/>
        </w:rPr>
      </w:pPr>
      <w:r>
        <w:rPr>
          <w:rFonts w:cs="Arial"/>
          <w:rtl/>
        </w:rPr>
        <w:t>المكتب الاستشاري: مجموعة التصميمات المتكاملة – جايد</w:t>
      </w:r>
      <w:r>
        <w:t xml:space="preserve">  </w:t>
      </w:r>
    </w:p>
    <w:p w:rsidR="00194011" w:rsidRDefault="00194011" w:rsidP="00194011">
      <w:pPr>
        <w:bidi/>
        <w:spacing w:after="0"/>
        <w:rPr>
          <w:rtl/>
        </w:rPr>
      </w:pPr>
      <w:r>
        <w:rPr>
          <w:rFonts w:cs="Arial"/>
          <w:rtl/>
        </w:rPr>
        <w:t>مقايسة الأعمال الاعتيادية والمقايسة الكاملة للمشروع</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الأول - أعمال الحفر والردم</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أعمال الحفر</w:t>
      </w:r>
    </w:p>
    <w:p w:rsidR="00194011" w:rsidRDefault="00194011" w:rsidP="00194011">
      <w:pPr>
        <w:bidi/>
        <w:spacing w:after="0"/>
        <w:rPr>
          <w:rtl/>
        </w:rPr>
      </w:pPr>
      <w:r>
        <w:rPr>
          <w:rFonts w:cs="Arial"/>
          <w:rtl/>
        </w:rPr>
        <w:t>بالمتر المكعب</w:t>
      </w:r>
      <w:r>
        <w:t xml:space="preserve">:  </w:t>
      </w:r>
    </w:p>
    <w:p w:rsidR="00194011" w:rsidRDefault="00194011" w:rsidP="00194011">
      <w:pPr>
        <w:bidi/>
        <w:spacing w:after="0"/>
        <w:rPr>
          <w:rtl/>
        </w:rPr>
      </w:pPr>
      <w:r>
        <w:rPr>
          <w:rFonts w:cs="Arial"/>
          <w:rtl/>
        </w:rPr>
        <w:t>توريد وحفر جميع أنواع التربة ما عدا الصخرية، وتشمل الأسعار نزح المياه السطحية إن وجدت وسند جوانب الحفر إذا تطلب الأمر. وتشمل الأسعار نقل الأتربة إلى المقالب العمومية المعتمدة، وجميع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المكعب: ألفان وخمسمائة متر مكعب</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أعمال الردم</w:t>
      </w:r>
    </w:p>
    <w:p w:rsidR="00194011" w:rsidRDefault="00194011" w:rsidP="00194011">
      <w:pPr>
        <w:bidi/>
        <w:spacing w:after="0"/>
        <w:rPr>
          <w:rtl/>
        </w:rPr>
      </w:pPr>
      <w:r>
        <w:rPr>
          <w:rFonts w:cs="Arial"/>
          <w:rtl/>
        </w:rPr>
        <w:t>بالمتر المكعب</w:t>
      </w:r>
      <w:r>
        <w:t xml:space="preserve">:  </w:t>
      </w:r>
    </w:p>
    <w:p w:rsidR="00194011" w:rsidRDefault="00194011" w:rsidP="00194011">
      <w:pPr>
        <w:bidi/>
        <w:spacing w:after="0"/>
        <w:rPr>
          <w:rtl/>
        </w:rPr>
      </w:pPr>
      <w:r>
        <w:rPr>
          <w:rFonts w:cs="Arial"/>
          <w:rtl/>
        </w:rPr>
        <w:t>توريد وردم برمال نظيفة خالية من الشوائب، على طبقات كل طبقة لا تزيد عن خمسة وعشرين سنتيمتراً، مع رش المياه والدك للوصول إلى أقصى كثافة جافة. وتشمل الأسعار الردم حول الأساسات والأسوار إلى المناسيب التصميمية، ونقل المخلفات الناتجة إلى المقالب العمومية المعتمدة، وجميع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المكعب: ألف وثمانمائة متر مكعب</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الثاني - أعمال الخرسانة العادية</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خرسانة عادية للأساسات</w:t>
      </w:r>
    </w:p>
    <w:p w:rsidR="00194011" w:rsidRDefault="00194011" w:rsidP="00194011">
      <w:pPr>
        <w:bidi/>
        <w:spacing w:after="0"/>
        <w:rPr>
          <w:rtl/>
        </w:rPr>
      </w:pPr>
      <w:r>
        <w:rPr>
          <w:rFonts w:cs="Arial"/>
          <w:rtl/>
        </w:rPr>
        <w:t>بالمتر المكعب</w:t>
      </w:r>
      <w:r>
        <w:t xml:space="preserve">:  </w:t>
      </w:r>
    </w:p>
    <w:p w:rsidR="00194011" w:rsidRDefault="00194011" w:rsidP="00194011">
      <w:pPr>
        <w:bidi/>
        <w:spacing w:after="0"/>
        <w:rPr>
          <w:rtl/>
        </w:rPr>
      </w:pPr>
      <w:r>
        <w:rPr>
          <w:rFonts w:cs="Arial"/>
          <w:rtl/>
        </w:rPr>
        <w:t>توريد وصب خرسانة عادية بعيار ثلاثمائة كيلوجرام أسمنت لكل متر مكعب رمل، لجميع أعمال الأساسات، شاملاً التوريد والدمك والرج والتمهيد والرش والمعالجة بالمياه،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المكعب: ثلاثمائة وخمسون متر مكعب</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الثالث - أعمال الخرسانة المسلحة</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خرسانة مسلحة للأساسات</w:t>
      </w:r>
    </w:p>
    <w:p w:rsidR="00194011" w:rsidRDefault="00194011" w:rsidP="00194011">
      <w:pPr>
        <w:bidi/>
        <w:spacing w:after="0"/>
        <w:rPr>
          <w:rtl/>
        </w:rPr>
      </w:pPr>
      <w:r>
        <w:rPr>
          <w:rFonts w:cs="Arial"/>
          <w:rtl/>
        </w:rPr>
        <w:lastRenderedPageBreak/>
        <w:t>بالمتر المكعب</w:t>
      </w:r>
      <w:r>
        <w:t xml:space="preserve">:  </w:t>
      </w:r>
    </w:p>
    <w:p w:rsidR="00194011" w:rsidRDefault="00194011" w:rsidP="00194011">
      <w:pPr>
        <w:bidi/>
        <w:spacing w:after="0"/>
        <w:rPr>
          <w:rtl/>
        </w:rPr>
      </w:pPr>
      <w:r>
        <w:rPr>
          <w:rFonts w:cs="Arial"/>
          <w:rtl/>
        </w:rPr>
        <w:t>توريد وصب خرسانة مسلحة بعيار لا يقل عن أربعمائة كيلوجرام أسمنت لكل متر مكعب رمل، للأساسات والأعمدة والأسقف، شاملاً التوريد والدمك والرج والتمهيد والرش والمعالجة بالمياه،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المكعب: ألفان وخمسمائة متر مكعب</w:t>
      </w: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حديد التسليح</w:t>
      </w:r>
    </w:p>
    <w:p w:rsidR="00194011" w:rsidRDefault="00194011" w:rsidP="00194011">
      <w:pPr>
        <w:bidi/>
        <w:spacing w:after="0"/>
        <w:rPr>
          <w:rtl/>
        </w:rPr>
      </w:pPr>
      <w:r>
        <w:rPr>
          <w:rFonts w:cs="Arial"/>
          <w:rtl/>
        </w:rPr>
        <w:t>بالكيلوجرام</w:t>
      </w:r>
      <w:r>
        <w:t xml:space="preserve">:  </w:t>
      </w:r>
    </w:p>
    <w:p w:rsidR="00194011" w:rsidRDefault="00194011" w:rsidP="00194011">
      <w:pPr>
        <w:bidi/>
        <w:spacing w:after="0"/>
        <w:rPr>
          <w:rtl/>
        </w:rPr>
      </w:pPr>
      <w:r>
        <w:rPr>
          <w:rFonts w:cs="Arial"/>
          <w:rtl/>
        </w:rPr>
        <w:t>توريد وتركيب حديد التسليح عالي المقاومة للأساسات والأعمدة والأسقف، ويشمل السعر تجنيش الحديد وتشكيله وربطه بالسلك الرباط الأسود،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بالكيلوجرام: ثلاثمائة وخمسون ألف كيلوجرام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الرابع - أعمال المباني</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مباني الطوب الأسمنتي المصمت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حوائط من الطوب الأسمنتي المصمت مقاس خمسة وعشرين سنتيمتراً، بالمونة الأسمنتية بعيار لا يقل عن مائتين وخمسين كيلوجرام أسمنت لكل متر مكعب رمل، ويشمل السعر توريد وضبط المناسيب والمراجعة على الأفقية والرأسية،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أربعة آلاف متر مربع</w:t>
      </w: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مباني الطوب الأسمنتي المفرغ</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حوائط من الطوب الأسمنتي المفرغ مقاس عشرين سنتيمتراً، بالمونة الأسمنتية بعيار لا يقل عن مائتين وخمسين كيلوجرام أسمنت لكل متر مكعب رمل، ويشمل السعر توريد وضبط المناسيب والمراجعة على الأفقية والرأسية،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أحد عشر ألف متر مربع</w:t>
      </w:r>
      <w:r>
        <w:t>.</w:t>
      </w:r>
    </w:p>
    <w:p w:rsidR="00194011" w:rsidRDefault="00194011" w:rsidP="00194011">
      <w:pPr>
        <w:bidi/>
        <w:spacing w:after="0"/>
        <w:rPr>
          <w:rtl/>
        </w:rPr>
      </w:pPr>
    </w:p>
    <w:p w:rsidR="00194011" w:rsidRDefault="00194011" w:rsidP="00194011">
      <w:pPr>
        <w:bidi/>
        <w:spacing w:after="0"/>
        <w:rPr>
          <w:rtl/>
        </w:rPr>
      </w:pPr>
      <w:r>
        <w:t xml:space="preserve"> 3- </w:t>
      </w:r>
      <w:r>
        <w:rPr>
          <w:rFonts w:cs="Arial"/>
          <w:rtl/>
        </w:rPr>
        <w:t>مباني الطوب الأسمنتي المصمت سمك عشرة سنتيمترات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حوائط من الطوب الأسمنتي المصمت سمك عشرة سنتيمترات، بالمونة الأسمنتية بعيار لا يقل عن مائتين وخمسين كيلوجرام أسمنت لكل متر مكعب رمل، ويشمل السعر توريد وضبط المناسيب والمراجعة على الأفقية والرأسية،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ألفان وخمسمائة متر مربع</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الخامس - أعمال الطبقة العازلة</w:t>
      </w:r>
    </w:p>
    <w:p w:rsidR="00194011" w:rsidRDefault="00194011" w:rsidP="00194011">
      <w:pPr>
        <w:bidi/>
        <w:spacing w:after="0"/>
        <w:rPr>
          <w:rtl/>
        </w:rPr>
      </w:pPr>
    </w:p>
    <w:p w:rsidR="00194011" w:rsidRDefault="00194011" w:rsidP="00194011">
      <w:pPr>
        <w:bidi/>
        <w:spacing w:after="0"/>
        <w:rPr>
          <w:rtl/>
        </w:rPr>
      </w:pPr>
      <w:r>
        <w:lastRenderedPageBreak/>
        <w:t xml:space="preserve"> 1- </w:t>
      </w:r>
      <w:r>
        <w:rPr>
          <w:rFonts w:cs="Arial"/>
          <w:rtl/>
        </w:rPr>
        <w:t>توريد وتركيب طبقة عزل للرطوبة للأساسات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طبقة عزل للرطوبة للأساسات من البيتومين المؤكسد الساخن على البارد، بواقع وجهين متعامدين، ويشمل السعر التوريد والتسخين والفرد بسمك لا يقل عن أربعة ملليمترات لكل وجه،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ألفان وخمسمائة متر مربع</w:t>
      </w: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توريد وتركيب طبقة عزل للرطوبة للأسطح</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طبقة عزل للرطوبة للأسطح باستخدام لفائف البيتومين المعدل سمك أربعة ملليمترات، مع عمل طبقة حماية من المونة الأسمنتية، وكل ما يلزم لنهو الأعمال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سبعمائة وخمسون متر مربع</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السادس - أعمال البياض والكسوات</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بياض أسمنتي للواجهات الخارجية</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بياض أسمنتي لزوم الواجهات الخارجية، بسمك لا يقل عن اثنين سنتيمتر، شاملاً أعمال الطرطشة الأسمنية أسفلها، والضهارة الملونة طبقاً لتعليمات المهندس المشرف والشركة المنتجة والمواصفات الفنية وأصول الصناعة</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سبعة آلاف متر مربع</w:t>
      </w: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بياض أسمنتي للمناور والداكتات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بياض أسمنتي لزوم المناور والداكتات، بسمك لا يقل عن اثنين سنتيمتر، شاملاً أعمال الطرطشة الأسمنية أسفلها، والضهارة الملونة طبقاً لتعليمات المهندس المشرف والشركة المنتجة والمواصفات الفنية وأصول الصناعة</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أربعة آلاف وخمسمائة متر مربع</w:t>
      </w:r>
      <w:r>
        <w:t>.</w:t>
      </w:r>
    </w:p>
    <w:p w:rsidR="00194011" w:rsidRDefault="00194011" w:rsidP="00194011">
      <w:pPr>
        <w:bidi/>
        <w:spacing w:after="0"/>
        <w:rPr>
          <w:rtl/>
        </w:rPr>
      </w:pPr>
    </w:p>
    <w:p w:rsidR="00194011" w:rsidRDefault="00194011" w:rsidP="00194011">
      <w:pPr>
        <w:bidi/>
        <w:spacing w:after="0"/>
        <w:rPr>
          <w:rtl/>
        </w:rPr>
      </w:pPr>
      <w:r>
        <w:t xml:space="preserve"> 3- </w:t>
      </w:r>
      <w:r>
        <w:rPr>
          <w:rFonts w:cs="Arial"/>
          <w:rtl/>
        </w:rPr>
        <w:t>بياض تخشين للحوائط الداخلية والسلالم</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بياض تخشين للحوائط الداخلية والسلالم والكوبستات وطرقات التوزيع، بسمك لا يقل عن اثنين سنتيمتر، بمونة مكونة من ثلاثمائة كيلوجرام أسمنت لكل متر مكعب رمل، شاملاً الطرطشة الابتدائية للحوائط، مع مراعاة ما يلزم من بؤج وأوتار للوزن الأفقي والرأسي، وتوريد وتثبيت الشبك الممدد المجلفن بين المباني والعناصر الخرسانية والزوايا المعدنية</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تسعة وعشرون ألف متر مربع</w:t>
      </w:r>
      <w:r>
        <w:t>.</w:t>
      </w:r>
    </w:p>
    <w:p w:rsidR="00194011" w:rsidRDefault="00194011" w:rsidP="00194011">
      <w:pPr>
        <w:bidi/>
        <w:spacing w:after="0"/>
        <w:rPr>
          <w:rtl/>
        </w:rPr>
      </w:pPr>
    </w:p>
    <w:p w:rsidR="00194011" w:rsidRDefault="00194011" w:rsidP="00194011">
      <w:pPr>
        <w:bidi/>
        <w:spacing w:after="0"/>
        <w:rPr>
          <w:rtl/>
        </w:rPr>
      </w:pPr>
      <w:r>
        <w:t xml:space="preserve"> 4- </w:t>
      </w:r>
      <w:r>
        <w:rPr>
          <w:rFonts w:cs="Arial"/>
          <w:rtl/>
        </w:rPr>
        <w:t>بياض تخشين للأسقف الداخلية والكمرات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بياض تخشين للأسقف الداخلية والكمرات وبطنيات السلالم، بسمك لا يقل عن واحد ونصف سنتيمتر، بمونة مكونة من ثلاثمائة كيلوجرام أسمنت لكل متر مكعب رمل، شاملاً الطرطشة الابتدائية، مع مراعاة ما يلزم من بؤج وأوتار للوزن الأفقي والرأسي، وجميع المواد والمصنعية اللازمة</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أحد عشر ألف وثلاثمائة متر مربع</w:t>
      </w:r>
      <w:r>
        <w:t>.</w:t>
      </w:r>
    </w:p>
    <w:p w:rsidR="00194011" w:rsidRDefault="00194011" w:rsidP="00194011">
      <w:pPr>
        <w:bidi/>
        <w:spacing w:after="0"/>
        <w:rPr>
          <w:rtl/>
        </w:rPr>
      </w:pPr>
    </w:p>
    <w:p w:rsidR="00194011" w:rsidRDefault="00194011" w:rsidP="00194011">
      <w:pPr>
        <w:bidi/>
        <w:spacing w:after="0"/>
        <w:rPr>
          <w:rtl/>
        </w:rPr>
      </w:pPr>
      <w:r>
        <w:t xml:space="preserve"> 5- </w:t>
      </w:r>
      <w:r>
        <w:rPr>
          <w:rFonts w:cs="Arial"/>
          <w:rtl/>
        </w:rPr>
        <w:t>توريد وتركيب سيراميك حوائط لدورات المياه والأوفيس</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سيراميك حوائط من إنتاج الأمير أو نوفا أو كليوباترا أو ما يماثلها، حسب العينة المعتمدة واللون المطلوب لدورات المياه والأوفيس، مقاس ثلاثين في أربعين سنتيمتر، بالمونة الأسمنتية بعيار ثلاثمائة وخمسين كيلوجرام أسمنت لكل متر مكعب رمل، ويشمل السعر تركيب زوايا في الأركان (بي في سي) بنفس لون السيراميك المعتمد، والسقية بالجراوت باللون المطلوب</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ستة آلاف وثلاثمائة وخمسون متر مربع</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السابع - أعمال الأرضيات</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توريد وتركيب أرضيات سيراميك محلي الصنع</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أرضيات من السيراميك محلي الصنع (الأمير أو نوفا أو كليوباترا أو ما يماثلها)، مقاس أربعين في أربعين سنتيمتر، مقاوم للاحتكاك فرز أول، وبمونة مكونة من ثلاثمائة وخمسين كيلوجرام أسمنت لكل متر مكعب رمل، ويشمل السعر تركيب وزرة من نفس نوع الأرضية بارتفاع عشرة سنتيمترات، والسقية بالجراوت باللون المطلوب</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سبعة آلاف وستمائة وخمسون متر مربع</w:t>
      </w: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توريد وتركيب أرضيات سيراميك لدورات المياه والأوفيس</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أرضيات لدورات المياه والأوفيس وخلافه من السيراميك، مقاس أربعين في أربعين سنتيمتر، مقاوم للتزحلق فرز أول (الأمير أو نوفا أو كليوباترا أو ما يماثلها)، وبمونة مكونة من ثلاثمائة وخمسين كيلوجرام أسمنت لكل متر مكعب رمل، ويشمل السعر جميع المواد والمصنعية اللازمة</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ألف ومائتان وخمسون متر مربع</w:t>
      </w:r>
      <w:r>
        <w:t>.</w:t>
      </w:r>
    </w:p>
    <w:p w:rsidR="00194011" w:rsidRDefault="00194011" w:rsidP="00194011">
      <w:pPr>
        <w:bidi/>
        <w:spacing w:after="0"/>
        <w:rPr>
          <w:rtl/>
        </w:rPr>
      </w:pPr>
    </w:p>
    <w:p w:rsidR="00194011" w:rsidRDefault="00194011" w:rsidP="00194011">
      <w:pPr>
        <w:bidi/>
        <w:spacing w:after="0"/>
        <w:rPr>
          <w:rtl/>
        </w:rPr>
      </w:pPr>
      <w:r>
        <w:t xml:space="preserve"> 3- </w:t>
      </w:r>
      <w:r>
        <w:rPr>
          <w:rFonts w:cs="Arial"/>
          <w:rtl/>
        </w:rPr>
        <w:t>توريد وتركيب بلاط أسمنتي سنجابي للأسطح والمناور</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بلاط أسمنتي سنجابي للأسطح والمناور، مقاس عشرين في عشرين في اثنين سنتيمتر، من عينة معتمدة، ويشمل السعر توريد وتركيب وزرة مائلة على الدراوي بارتفاع عشرين سنتيمتراً من نفس نوع البلاط، وعمل الميول المناسبة لصرف مياه الأمطار، وتوريد وعمل فواصل للسطح كل مائة متر مربع تقريباً من مواد الفواصل المطاطية القابلة للانضغاط من إنتاج شركة كيماويات البناء الحديث أو ما يماثلها</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ثمانمائة وخمسون متر مربع</w:t>
      </w:r>
      <w:r>
        <w:t>.</w:t>
      </w:r>
    </w:p>
    <w:p w:rsidR="00194011" w:rsidRDefault="00194011" w:rsidP="00194011">
      <w:pPr>
        <w:bidi/>
        <w:spacing w:after="0"/>
        <w:rPr>
          <w:rtl/>
        </w:rPr>
      </w:pPr>
    </w:p>
    <w:p w:rsidR="00194011" w:rsidRDefault="00194011" w:rsidP="00194011">
      <w:pPr>
        <w:bidi/>
        <w:spacing w:after="0"/>
        <w:rPr>
          <w:rtl/>
        </w:rPr>
      </w:pPr>
      <w:r>
        <w:t xml:space="preserve"> 4- </w:t>
      </w:r>
      <w:r>
        <w:rPr>
          <w:rFonts w:cs="Arial"/>
          <w:rtl/>
        </w:rPr>
        <w:t>توريد وتركيب كسوة أسفل الواجهات من حجر البازلت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 xml:space="preserve">توريد وتركيب كسوة من حجر البازلت الأسود لزوم أسفل الواجهات وخلافه، مبنية على هيئة شرائح طولية وعرضية ورأسية حسب تعليمات الهيئة المشرفة على التنفيذ، بسمك يتراوح بين ثلاثة إلى خمسة سنتيمترات، طبقاً للرسومات. ويشمل السعر الطرطشة الابتدائية بسمك خمسة ملليمترات من مونة أسمنتية بعيار أربعمائة وخمسين كيلوجرام أسمنت لكل متر مكعب رمل، والتثبيت بمونة ذات محتوى </w:t>
      </w:r>
      <w:r>
        <w:rPr>
          <w:rFonts w:cs="Arial"/>
          <w:rtl/>
        </w:rPr>
        <w:lastRenderedPageBreak/>
        <w:t>أسمنتي لا يقل عن ثلاثمائة وخمسين كيلوجرام أسمنت لكل متر مكعب رمل بسمك ثلاثة سنتيمترات، وتكحيل نفس مونة البناء، وتوريد وتركيب حبسة علوية من الجرانيت الأسود الأسواني سمك اثنين سنتيمتر بارزة واحد سنتيمتر</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مائة وثلاثون متر مربع</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الثامن - أعمال الرخام</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توريد وتركيب أرضيات رخام تريستا للمدخل الرئيسي والممرات</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أرضيات لزوم المدخل الرئيسي بالدور الأرضي والممرات والطرقات والبسطات والصدفات ومعابر الأبواب، عبارة عن رخام تريستا سمك اثنين سنتيمتر، ومن عينة معتمدة، بمحتوى أسمنتي ثلاثمائة وخمسين كيلوجرام أسمنت لكل متر مكعب رمل من الرمال النظيفة، والسقية بالجراوت باللون المطلوب. ويشمل السعر عمل وزرة بارتفاع خمسة عشر سنتيمتراً من نفس نوع الأرضية، والزملكة والجلي والتلميع والتشميع، وجميع المواد والمصنعية اللازمة لنهو العمل</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ألف ومائتا متر مربع</w:t>
      </w: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توريد وعمل تكسيه للحوائط الداخلية بارتفاع متر ونصف من رخام تريستا</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وعمل تكسيه للحوائط الداخلية لزوم المدخل الرئيسي بارتفاع متر ونصف، من رخام تريستا سمك اثنين سنتيمتر، بأرتفاع كامل الحائط طبقاً للرسومات، ومن عينة معتمدة، وذات محتوى أسمنتي لا يقل عن ثلاثمائة وخمسين كيلوجرام أسمنت لكل متر مكعب رمل، طبقاً لتعليمات المهندس المشرف، والسقية عن طريق مادة جراوت من إنتاج شركة سيكا أو ما يماثلها وباللون المطلوب. ويشمل السعر تركيب حبسة علوية أفقية بارزة واحد سنتيمتر عن التجاليد وملفوفة الأنف الخارجية من نفس نوع الرخام سمك اثنين سنتيمتر، والزملكة والجلي والتلميع والتشميع</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مائة وستون متر مربع</w:t>
      </w:r>
      <w:r>
        <w:t>.</w:t>
      </w:r>
    </w:p>
    <w:p w:rsidR="00194011" w:rsidRDefault="00194011" w:rsidP="00194011">
      <w:pPr>
        <w:bidi/>
        <w:spacing w:after="0"/>
        <w:rPr>
          <w:rtl/>
        </w:rPr>
      </w:pPr>
    </w:p>
    <w:p w:rsidR="00194011" w:rsidRDefault="00194011" w:rsidP="00194011">
      <w:pPr>
        <w:bidi/>
        <w:spacing w:after="0"/>
        <w:rPr>
          <w:rtl/>
        </w:rPr>
      </w:pPr>
      <w:r>
        <w:t xml:space="preserve"> 3- </w:t>
      </w:r>
      <w:r>
        <w:rPr>
          <w:rFonts w:cs="Arial"/>
          <w:rtl/>
        </w:rPr>
        <w:t>توريد وتركيب درج السلالم من رخام تريستا</w:t>
      </w:r>
    </w:p>
    <w:p w:rsidR="00194011" w:rsidRDefault="00194011" w:rsidP="00194011">
      <w:pPr>
        <w:bidi/>
        <w:spacing w:after="0"/>
        <w:rPr>
          <w:rtl/>
        </w:rPr>
      </w:pPr>
      <w:r>
        <w:rPr>
          <w:rFonts w:cs="Arial"/>
          <w:rtl/>
        </w:rPr>
        <w:t>بالمتر الطولي</w:t>
      </w:r>
      <w:r>
        <w:t xml:space="preserve">:  </w:t>
      </w:r>
    </w:p>
    <w:p w:rsidR="00194011" w:rsidRDefault="00194011" w:rsidP="00194011">
      <w:pPr>
        <w:bidi/>
        <w:spacing w:after="0"/>
        <w:rPr>
          <w:rtl/>
        </w:rPr>
      </w:pPr>
      <w:r>
        <w:rPr>
          <w:rFonts w:cs="Arial"/>
          <w:rtl/>
        </w:rPr>
        <w:t>توريد وتركيب درج السلالم لزوم السلالم الداخلية وسلالم المداخل بالدور الأرضي، عبارة عن نائمة من رخام تريستا سمك أربعة سنتيمترات مدقوق منها فرملة بعرض أربعة سنتيمترات، وقائمة من نفس نوع النائمة سمك اثنين سنتيمتر، ويشمل تلبيس جانبي من نفس النوع بارتفاع (القائمة + سمك النائمة) سمك اثنين سنتيمتر وطول (عرض النائمة + خمسة سنتيمترات). ويتم فرش طبقة من الرمل سمك يصل إلى أربعة سنتيمترات أسفل نائمة الدرج، ويكون اللصق بمونة ذات محتوى أسمنتي لا يقل عن ثلاثمائة وخمسين كيلوجرام أسمنت لكل متر مكعب رمل، شاملاً كافة أعمال التشغيل والتنفيذ (شطف – حليات – جلي – زملكة – تلميع)</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الطولي: سبعمائة وثلاثون متر طولي</w:t>
      </w:r>
      <w:r>
        <w:t>.</w:t>
      </w:r>
    </w:p>
    <w:p w:rsidR="00194011" w:rsidRDefault="00194011" w:rsidP="00194011">
      <w:pPr>
        <w:bidi/>
        <w:spacing w:after="0"/>
        <w:rPr>
          <w:rtl/>
        </w:rPr>
      </w:pPr>
    </w:p>
    <w:p w:rsidR="00194011" w:rsidRDefault="00194011" w:rsidP="00194011">
      <w:pPr>
        <w:bidi/>
        <w:spacing w:after="0"/>
        <w:rPr>
          <w:rtl/>
        </w:rPr>
      </w:pPr>
      <w:r>
        <w:t xml:space="preserve"> 4- </w:t>
      </w:r>
      <w:r>
        <w:rPr>
          <w:rFonts w:cs="Arial"/>
          <w:rtl/>
        </w:rPr>
        <w:t>توريد وتركيب أرضيات المنحدرات (الرامب) من رخام تريستا</w:t>
      </w:r>
    </w:p>
    <w:p w:rsidR="00194011" w:rsidRDefault="00194011" w:rsidP="00194011">
      <w:pPr>
        <w:bidi/>
        <w:spacing w:after="0"/>
        <w:rPr>
          <w:rtl/>
        </w:rPr>
      </w:pPr>
      <w:r>
        <w:rPr>
          <w:rFonts w:cs="Arial"/>
          <w:rtl/>
        </w:rPr>
        <w:t>بالمتر المربع</w:t>
      </w:r>
      <w:r>
        <w:t xml:space="preserve">:  </w:t>
      </w:r>
    </w:p>
    <w:p w:rsidR="00194011" w:rsidRDefault="00194011" w:rsidP="00194011">
      <w:pPr>
        <w:bidi/>
        <w:spacing w:after="0"/>
        <w:rPr>
          <w:rtl/>
        </w:rPr>
      </w:pPr>
      <w:r>
        <w:rPr>
          <w:rFonts w:cs="Arial"/>
          <w:rtl/>
        </w:rPr>
        <w:t>توريد وتركيب أرضيات المنحدرات الخارجية (الرامب)، وتعمل من شرائح تبليطات من رخام تريستا سمك اثنين سنتيمتر بمونة ذات محتوى أسمنتي ثلاثمائة وخمسين كيلوجرام أسمنت لكل متر مكعب رمل من الرمال النظيفة، والسقية بالجراوت باللون المطلوب. ويشمل السعر الزملكة والجلي والتلميع والتشميع، ودق مساطر لمنع الانزلاق بعرض خمسة سنتيمترات كل عشرين سنتيمتراً، وذلك طبقا لتعليمات المهندس المشرف وأصول الصناعة</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المربع: عشرة أمتار مربعة</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التاسع - أعمال النجارة</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ملاحظات هامة</w:t>
      </w:r>
      <w:r>
        <w:t>:</w:t>
      </w:r>
    </w:p>
    <w:p w:rsidR="00194011" w:rsidRDefault="00194011" w:rsidP="00194011">
      <w:pPr>
        <w:bidi/>
        <w:spacing w:after="0"/>
        <w:rPr>
          <w:rtl/>
        </w:rPr>
      </w:pPr>
      <w:r>
        <w:rPr>
          <w:rFonts w:cs="Arial"/>
          <w:rtl/>
        </w:rPr>
        <w:t>1</w:t>
      </w:r>
      <w:r>
        <w:t xml:space="preserve">- </w:t>
      </w:r>
      <w:r>
        <w:rPr>
          <w:rFonts w:cs="Arial"/>
          <w:rtl/>
        </w:rPr>
        <w:t>يجب على المقاول تقديم رسومات التشغيل لجميع أعمال النجارة بمقياس رسم مناسب موضحاً عليها جميع المقاسات والأبعاد من الطبيعة واعتمادها من المكتب قبل التوريد والتركيب</w:t>
      </w:r>
      <w:r>
        <w:t>.</w:t>
      </w:r>
    </w:p>
    <w:p w:rsidR="00194011" w:rsidRDefault="00194011" w:rsidP="00194011">
      <w:pPr>
        <w:bidi/>
        <w:spacing w:after="0"/>
        <w:rPr>
          <w:rtl/>
        </w:rPr>
      </w:pPr>
      <w:r>
        <w:rPr>
          <w:rFonts w:cs="Arial"/>
          <w:rtl/>
        </w:rPr>
        <w:t>2</w:t>
      </w:r>
      <w:r>
        <w:t xml:space="preserve">- </w:t>
      </w:r>
      <w:r>
        <w:rPr>
          <w:rFonts w:cs="Arial"/>
          <w:rtl/>
        </w:rPr>
        <w:t>تشمل الأسعار الدهانات طبقاً للموضح ببنود الأعمال</w:t>
      </w:r>
      <w:r>
        <w:t>.</w:t>
      </w:r>
    </w:p>
    <w:p w:rsidR="00194011" w:rsidRDefault="00194011" w:rsidP="00194011">
      <w:pPr>
        <w:bidi/>
        <w:spacing w:after="0"/>
        <w:rPr>
          <w:rtl/>
        </w:rPr>
      </w:pPr>
      <w:r>
        <w:rPr>
          <w:rFonts w:cs="Arial"/>
          <w:rtl/>
        </w:rPr>
        <w:t>3</w:t>
      </w:r>
      <w:r>
        <w:t xml:space="preserve">- </w:t>
      </w:r>
      <w:r>
        <w:rPr>
          <w:rFonts w:cs="Arial"/>
          <w:rtl/>
        </w:rPr>
        <w:t>تشمل الأسعار مصد كاوتش خلف الأبواب</w:t>
      </w:r>
      <w:r>
        <w:t>.</w:t>
      </w:r>
    </w:p>
    <w:p w:rsidR="00194011" w:rsidRDefault="00194011" w:rsidP="00194011">
      <w:pPr>
        <w:bidi/>
        <w:spacing w:after="0"/>
        <w:rPr>
          <w:rtl/>
        </w:rPr>
      </w:pPr>
      <w:r>
        <w:rPr>
          <w:rFonts w:cs="Arial"/>
          <w:rtl/>
        </w:rPr>
        <w:t>4</w:t>
      </w:r>
      <w:r>
        <w:t xml:space="preserve">- </w:t>
      </w:r>
      <w:r>
        <w:rPr>
          <w:rFonts w:cs="Arial"/>
          <w:rtl/>
        </w:rPr>
        <w:t>تشمل الأسعار الحلوق من الخشب بنفس نوعية الأبواب سمك اثنين بوصة وبعرض الحائط المركبة عليه ومدهون بنفس نوعية تشطيب الأبواب</w:t>
      </w:r>
      <w:r>
        <w:t>.</w:t>
      </w:r>
    </w:p>
    <w:p w:rsidR="00194011" w:rsidRDefault="00194011" w:rsidP="00194011">
      <w:pPr>
        <w:bidi/>
        <w:spacing w:after="0"/>
        <w:rPr>
          <w:rtl/>
        </w:rPr>
      </w:pPr>
      <w:r>
        <w:rPr>
          <w:rFonts w:cs="Arial"/>
          <w:rtl/>
        </w:rPr>
        <w:t>5</w:t>
      </w:r>
      <w:r>
        <w:t xml:space="preserve">- </w:t>
      </w:r>
      <w:r>
        <w:rPr>
          <w:rFonts w:cs="Arial"/>
          <w:rtl/>
        </w:rPr>
        <w:t>تشمل الأسعار حلق زفر من الخشب الموسكي سمك ثلاثة أرباع بوصة</w:t>
      </w:r>
      <w:r>
        <w:t>.</w:t>
      </w:r>
    </w:p>
    <w:p w:rsidR="00194011" w:rsidRDefault="00194011" w:rsidP="00194011">
      <w:pPr>
        <w:bidi/>
        <w:spacing w:after="0"/>
        <w:rPr>
          <w:rtl/>
        </w:rPr>
      </w:pPr>
      <w:r>
        <w:rPr>
          <w:rFonts w:cs="Arial"/>
          <w:rtl/>
        </w:rPr>
        <w:t>6</w:t>
      </w:r>
      <w:r>
        <w:t xml:space="preserve">- </w:t>
      </w:r>
      <w:r>
        <w:rPr>
          <w:rFonts w:cs="Arial"/>
          <w:rtl/>
        </w:rPr>
        <w:t>تشمل الأسعار البرور مدهونة بنفس نوعية تشطيب الأبواب</w:t>
      </w:r>
      <w:r>
        <w:t>.</w:t>
      </w:r>
    </w:p>
    <w:p w:rsidR="00194011" w:rsidRDefault="00194011" w:rsidP="00194011">
      <w:pPr>
        <w:bidi/>
        <w:spacing w:after="0"/>
        <w:rPr>
          <w:rtl/>
        </w:rPr>
      </w:pPr>
      <w:r>
        <w:rPr>
          <w:rFonts w:cs="Arial"/>
          <w:rtl/>
        </w:rPr>
        <w:t>7</w:t>
      </w:r>
      <w:r>
        <w:t xml:space="preserve">- </w:t>
      </w:r>
      <w:r>
        <w:rPr>
          <w:rFonts w:cs="Arial"/>
          <w:rtl/>
        </w:rPr>
        <w:t>على المقاول تقديم رسومات التشغيل واعتمادها من المكتب قبل التوريد والتركيب</w:t>
      </w:r>
      <w:r>
        <w:t>.</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توريد وتركيب أبواب خشب نموذج (ب1) لمدخل الشقق</w:t>
      </w:r>
    </w:p>
    <w:p w:rsidR="00194011" w:rsidRDefault="00194011" w:rsidP="00194011">
      <w:pPr>
        <w:bidi/>
        <w:spacing w:after="0"/>
        <w:rPr>
          <w:rtl/>
        </w:rPr>
      </w:pPr>
      <w:r>
        <w:rPr>
          <w:rFonts w:cs="Arial"/>
          <w:rtl/>
        </w:rPr>
        <w:t>بالعدد</w:t>
      </w:r>
      <w:r>
        <w:t xml:space="preserve">:  </w:t>
      </w:r>
    </w:p>
    <w:p w:rsidR="00194011" w:rsidRDefault="00194011" w:rsidP="00194011">
      <w:pPr>
        <w:bidi/>
        <w:spacing w:after="0"/>
      </w:pPr>
      <w:r>
        <w:rPr>
          <w:rFonts w:cs="Arial"/>
          <w:rtl/>
        </w:rPr>
        <w:t>توريد وتركيب أبواب خشب نموذج (ب1) لزوم مدخل الشقق مقاس (متر في مترين وعشرين سنتيمتراً)، عبارة عن ضلفة مفصلية من قطاعات خشب موسكي (اثنين في أربع بوصة) للقوائم والعوارض ما عدا الرأس السفلية (اثنين في ست بوصة) وحشوات إم دي إف سمك ثمانية عشر ملليمتر. ويشمل السعر الدهانات ببوية الألكيد من إنتاج شركة يوتن أو ما يماثلها باللون المطلوب، والحلق من الخشب الموسكي قطاع (اث</w:t>
      </w:r>
      <w:r>
        <w:rPr>
          <w:rFonts w:cs="Arial"/>
          <w:rtl/>
        </w:rPr>
        <w:br/>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w:t>
      </w:r>
      <w:r>
        <w:rPr>
          <w:rFonts w:cs="Arial"/>
          <w:rtl/>
        </w:rPr>
        <w:t>الباب التاسع - أعمال النجارة (تكملة)</w:t>
      </w:r>
    </w:p>
    <w:p w:rsidR="00194011" w:rsidRDefault="00194011" w:rsidP="00194011">
      <w:pPr>
        <w:bidi/>
        <w:spacing w:after="0"/>
      </w:pPr>
    </w:p>
    <w:p w:rsidR="00194011" w:rsidRDefault="00194011" w:rsidP="00194011">
      <w:pPr>
        <w:bidi/>
        <w:spacing w:after="0"/>
      </w:pPr>
      <w:r>
        <w:t xml:space="preserve"> 1- </w:t>
      </w:r>
      <w:r>
        <w:rPr>
          <w:rFonts w:cs="Arial"/>
          <w:rtl/>
        </w:rPr>
        <w:t>توريد وتركيب أبواب خشب نموذج (ب1) لمدخل الشقق (تكملة)</w:t>
      </w:r>
    </w:p>
    <w:p w:rsidR="00194011" w:rsidRDefault="00194011" w:rsidP="00194011">
      <w:pPr>
        <w:bidi/>
        <w:spacing w:after="0"/>
      </w:pPr>
    </w:p>
    <w:p w:rsidR="00194011" w:rsidRDefault="00194011" w:rsidP="00194011">
      <w:pPr>
        <w:bidi/>
        <w:spacing w:after="0"/>
      </w:pPr>
      <w:r>
        <w:rPr>
          <w:rFonts w:cs="Arial"/>
          <w:rtl/>
        </w:rPr>
        <w:t>الحلق من الخشب الموسكي قطاع (اثنين بوصة في عرض الحائط)، ومدهون بنفس نوعية تشطيب الأبواب. ويشمل السعر جميع الإكسسوارات اللازمة مثل الكوالين والأكر والمفصلات من أجود الأنواع، وعدد ثلاث مفصلات للضلفة، ومصد كاوتش خلف الأبواب، بالإضافة إلى حلق زفر من الخشب الموسكي سمك ثلاثة أرباع بوصة، والبرور مدهونة بنفس نوعية تشطيب الأبواب.</w:t>
      </w:r>
    </w:p>
    <w:p w:rsidR="00194011" w:rsidRDefault="00194011" w:rsidP="00194011">
      <w:pPr>
        <w:bidi/>
        <w:spacing w:after="0"/>
      </w:pPr>
    </w:p>
    <w:p w:rsidR="00194011" w:rsidRDefault="00194011" w:rsidP="00194011">
      <w:pPr>
        <w:bidi/>
        <w:spacing w:after="0"/>
      </w:pPr>
      <w:r>
        <w:rPr>
          <w:rFonts w:cs="Arial"/>
          <w:rtl/>
        </w:rPr>
        <w:t>الكمية بالعدد: مائة وأربعة أبواب.</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2- </w:t>
      </w:r>
      <w:r>
        <w:rPr>
          <w:rFonts w:cs="Arial"/>
          <w:rtl/>
        </w:rPr>
        <w:t>توريد وتركيب أبواب خشب نموذج (ب2) داخلي للغرف</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 xml:space="preserve">توريد وتركيب أبواب خشب نموذج (ب2) لزوم الغرف الداخلية مقاس (متر في مترين وعشرين سنتيمتراً)، عبارة عن ضلفة مفصلية من قطاعات خشب موسكي (اثنين بوصة في أربع بوصة) للقوائم والعوارض ما عدا الرأس السفلية (اثنين بوصة في ست بوصة) وحشوات إم دي إف سمك ثمانية عشر ملليمتر. ويشمل السعر الدهانات ببوية الألكيد من إنتاج شركة يوتن أو ما يماثلها باللون المطلوب، والحلق من الخشب الموسكي قطاع (اثنين بوصة في عرض الحائط)، ومدهون بنفس نوعية تشطيب الأبواب. كما يشمل جميع الإكسسوارات </w:t>
      </w:r>
      <w:r>
        <w:rPr>
          <w:rFonts w:cs="Arial"/>
          <w:rtl/>
        </w:rPr>
        <w:lastRenderedPageBreak/>
        <w:t>اللازمة مثل الكوالين والأكر والمفصلات من أجود الأنواع، وعدد ثلاث مفصلات للضلفة، ومصد كاوتش خلف الأبواب، وحلق زفر من الخشب الموسكي سمك ثلاثة أرباع بوصة، والبرور مدهونة بنفس نوعية تشطيب الأبواب.</w:t>
      </w:r>
    </w:p>
    <w:p w:rsidR="00194011" w:rsidRDefault="00194011" w:rsidP="00194011">
      <w:pPr>
        <w:bidi/>
        <w:spacing w:after="0"/>
      </w:pPr>
    </w:p>
    <w:p w:rsidR="00194011" w:rsidRDefault="00194011" w:rsidP="00194011">
      <w:pPr>
        <w:bidi/>
        <w:spacing w:after="0"/>
      </w:pPr>
      <w:r>
        <w:rPr>
          <w:rFonts w:cs="Arial"/>
          <w:rtl/>
        </w:rPr>
        <w:t>الكمية بالعدد: ثلاثمائة وستة أبواب.</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3- </w:t>
      </w:r>
      <w:r>
        <w:rPr>
          <w:rFonts w:cs="Arial"/>
          <w:rtl/>
        </w:rPr>
        <w:t>توريد وتركيب أبواب خشب نموذج (ب3) للحمامات</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أبواب خشب نموذج (ب3) لزوم الحمامات مقاس (ثمانين سنتيمتراً في مترين وعشرين سنتيمتراً)، عبارة عن ضلفة مفصلية من قطاعات خشب موسكي (اثنين بوصة في أربع بوصة) للقوائم والعوارض ما عدا الرأس السفلية (اثنين بوصة في ست بوصة) وحشوات إم دي إف سمك ثمانية عشر ملليمتر. ويشمل السعر الدهانات ببوية الألكيد من إنتاج شركة يوتن أو ما يماثلها باللون المطلوب، والحلق من الخشب الموسكي قطاع (اثنين بوصة في عرض الحائط)، ومدهون بنفس نوعية تشطيب الأبواب. كما يشمل جميع الإكسسوارات اللازمة مثل الكوالين والأكر والمفصلات من أجود الأنواع، وعدد ثلاث مفصلات للضلفة، ومصد كاوتش خلف الأبواب، وحلق زفر من الخشب الموسكي سمك ثلاثة أرباع بوصة، والبرور مدهونة بنفس نوعية تشطيب الأبواب.</w:t>
      </w:r>
    </w:p>
    <w:p w:rsidR="00194011" w:rsidRDefault="00194011" w:rsidP="00194011">
      <w:pPr>
        <w:bidi/>
        <w:spacing w:after="0"/>
      </w:pPr>
    </w:p>
    <w:p w:rsidR="00194011" w:rsidRDefault="00194011" w:rsidP="00194011">
      <w:pPr>
        <w:bidi/>
        <w:spacing w:after="0"/>
      </w:pPr>
      <w:r>
        <w:rPr>
          <w:rFonts w:cs="Arial"/>
          <w:rtl/>
        </w:rPr>
        <w:t>الكمية بالعدد: مائة وأربعة أبواب.</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w:t>
      </w:r>
      <w:r>
        <w:rPr>
          <w:rFonts w:cs="Arial"/>
          <w:rtl/>
        </w:rPr>
        <w:t>الباب العاشر - أعمال الألومنيوم والأعمال المعدنية</w:t>
      </w:r>
    </w:p>
    <w:p w:rsidR="00194011" w:rsidRDefault="00194011" w:rsidP="00194011">
      <w:pPr>
        <w:bidi/>
        <w:spacing w:after="0"/>
      </w:pPr>
    </w:p>
    <w:p w:rsidR="00194011" w:rsidRDefault="00194011" w:rsidP="00194011">
      <w:pPr>
        <w:bidi/>
        <w:spacing w:after="0"/>
      </w:pPr>
      <w:r>
        <w:t xml:space="preserve"> 1- </w:t>
      </w:r>
      <w:r>
        <w:rPr>
          <w:rFonts w:cs="Arial"/>
          <w:rtl/>
        </w:rPr>
        <w:t>توريد وتركيب شبابيك ألومنيوم نموذج (ش1) لغرف المعيشة</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شبابيك نموذج (ش1) لزوم غرف المعيشة وخلافه، مقاس (متر وستين سنتيمتراً عرض في متر وعشرين سنتيمتراً ارتفاع)، عبارة عن ضلفتين منزلقتين من قطاعات الألومنيوم (بي إس) صغير أو ما يماثلها، باللون والتأثير المطلوب، بسمك لا يقل عن واحد وثلاثة من عشرة ملليمتر، وإجمالي سمك القطاع لا يقل عن أربعة وثمانين ملليمتر. الزجاج عاكس بسمك لا يقل عن ستة ملليمترات باللون المعتمد السائد، ومزود بطبقة حماية (لامينيتد). الشباك مزود بضلفة منخل (الشبك المانع لدخول الحشرات) من السلك الصلب المدهون المقاوم للصدأ. وزن الألومنيوم لا يقل عن عشرة كيلوغرامات وخمسة وستين من مائة كيلوغرام لكل متر مربع، من سبيكة ألومنيوم 6063 طبقاً للكود المصري والمواصفات العالمية، وبمتوسط وزن للمتر المسطح لا يقل عن اثني عشر كيلوغرام لكل متر مربع. على أن يجتاز القطاع جميع الاختبارات المنصوص عليها بالكود المصري. البند شامل تركيب القطاع بجميع الإكسسوارات اللازمة للتسكيك (السكاكات – طقم العجل) بمعدل مسافة لا تقل عن سبعين سنتيمتراً بين العجلتين طبقاً لوزن قطاع الألومنيوم والزجاج المستخدم بسمك ستة ملليمترات. مع استخدام زجاج من إنتاج شركة جلوبال أو سفنكس أو ما يماثلهما. طقم الفرش للقطاع لا يقل عن (خمسة في ثلاثة ملليمتر)، وكاوتش الإحكام على الزجاج من النوع (إي بي دي إم) مقاوم للحرارة والأتربة سمك أربعة ملليمترات على الضلف الزجاجية من الداخل والخارج. ويتم تركيب حلق قطاع الألومنيوم بعرض الحلق، مع الحقن باستخدام الفوم لمنع دخول الأتربة وسد الفراغات، مع مراعاة عزل جميع الأسطح الخرسانية الملاصقة لقطاعات الألومنيوم قبل بدء التركيب. البند شامل الدهانات باللون المطلوب، وتغليف النماذج بطبقة من البلاستيك للحماية، ويتم رفع أبعاد الفتحات من الطبيعة ولا يتم التوريد على الأبعاد الموجودة بالرسومات. تتم تغطية الأعمال بالمشمع جيداً لحين الانتهاء من التشطيبات للحفاظ عليها لحين تسليم الأعمال، ويتم التنفيذ طبقاً لملحق مواصفات تنفيذ بنود أعمال الألومنيوم وطبقاً للرسومات التشغيلية المعتمدة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بالعدد: مائة وأربعة شبابيك.</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lastRenderedPageBreak/>
        <w:t xml:space="preserve"> 2- </w:t>
      </w:r>
      <w:r>
        <w:rPr>
          <w:rFonts w:cs="Arial"/>
          <w:rtl/>
        </w:rPr>
        <w:t>توريد وتركيب شبابيك ألومنيوم نموذج (ش2) للمطابخ</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شبابيك ألومنيوم نموذج (ش2) لزوم المطابخ وخلافه، مقاس (متر في متر)، من قطاعات الألومنيوم بنفس المواصفات المذكورة بالبند رقم (1)، ضلفة قالب ومصنفر.</w:t>
      </w:r>
    </w:p>
    <w:p w:rsidR="00194011" w:rsidRDefault="00194011" w:rsidP="00194011">
      <w:pPr>
        <w:bidi/>
        <w:spacing w:after="0"/>
      </w:pPr>
    </w:p>
    <w:p w:rsidR="00194011" w:rsidRDefault="00194011" w:rsidP="00194011">
      <w:pPr>
        <w:bidi/>
        <w:spacing w:after="0"/>
      </w:pPr>
      <w:r>
        <w:rPr>
          <w:rFonts w:cs="Arial"/>
          <w:rtl/>
        </w:rPr>
        <w:t>الكمية بالعدد: مائة وأربعة شبابيك.</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3- </w:t>
      </w:r>
      <w:r>
        <w:rPr>
          <w:rFonts w:cs="Arial"/>
          <w:rtl/>
        </w:rPr>
        <w:t>توريد وتركيب شبابيك ألومنيوم نموذج (ش3) للسلالم</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شبابيك ألومنيوم نموذج (ش3) لزوم السلم وخلافه، مقاس (ثمانين سنتيمتراً عرض في متر وعشرين سنتيمتراً ارتفاع)، من قطاعات الألومنيوم بنفس المواصفات المذكورة بالبند رقم (1)، ضلفتين منزلقتين.</w:t>
      </w:r>
    </w:p>
    <w:p w:rsidR="00194011" w:rsidRDefault="00194011" w:rsidP="00194011">
      <w:pPr>
        <w:bidi/>
        <w:spacing w:after="0"/>
      </w:pPr>
    </w:p>
    <w:p w:rsidR="00194011" w:rsidRDefault="00194011" w:rsidP="00194011">
      <w:pPr>
        <w:bidi/>
        <w:spacing w:after="0"/>
      </w:pPr>
      <w:r>
        <w:rPr>
          <w:rFonts w:cs="Arial"/>
          <w:rtl/>
        </w:rPr>
        <w:t>الكمية بالعدد: ثلاثة عشر شباك.</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4- </w:t>
      </w:r>
      <w:r>
        <w:rPr>
          <w:rFonts w:cs="Arial"/>
          <w:rtl/>
        </w:rPr>
        <w:t>توريد وتركيب شبابيك ألومنيوم نموذج (ش4) للحمامات</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شبابيك ألومنيوم نموذج (ش4) لزوم الحمامات وخلافه، مقاس (ستين سنتيمتراً عرض في ثمانين سنتيمتراً ارتفاع)، من قطاعات الألومنيوم بنفس المواصفات المذكورة بالبند رقم (1)، ولكن ضلفة قالب ومصنفر.</w:t>
      </w:r>
    </w:p>
    <w:p w:rsidR="00194011" w:rsidRDefault="00194011" w:rsidP="00194011">
      <w:pPr>
        <w:bidi/>
        <w:spacing w:after="0"/>
      </w:pPr>
    </w:p>
    <w:p w:rsidR="00194011" w:rsidRDefault="00194011" w:rsidP="00194011">
      <w:pPr>
        <w:bidi/>
        <w:spacing w:after="0"/>
      </w:pPr>
      <w:r>
        <w:rPr>
          <w:rFonts w:cs="Arial"/>
          <w:rtl/>
        </w:rPr>
        <w:t>الكمية بالعدد: مائة وأربعة شبابيك.</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5- </w:t>
      </w:r>
      <w:r>
        <w:rPr>
          <w:rFonts w:cs="Arial"/>
          <w:rtl/>
        </w:rPr>
        <w:t>توريد وتركيب باب ألومنيوم نموذج (ب ش1) للتراسات الرئيسية</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أبواب ألومنيوم نموذج (ب ش1) لزوم التراسات الرئيسية، مقاس (متر وثمانين سنتيمتراً عرض في مترين وعشرين سنتيمتراً ارتفاع)، من قطاعات الألومنيوم بنفس المواصفات المذكورة بالبند رقم (1)، ضلفتين منزلقتين.</w:t>
      </w:r>
    </w:p>
    <w:p w:rsidR="00194011" w:rsidRDefault="00194011" w:rsidP="00194011">
      <w:pPr>
        <w:bidi/>
        <w:spacing w:after="0"/>
      </w:pPr>
    </w:p>
    <w:p w:rsidR="00194011" w:rsidRDefault="00194011" w:rsidP="00194011">
      <w:pPr>
        <w:bidi/>
        <w:spacing w:after="0"/>
      </w:pPr>
      <w:r>
        <w:rPr>
          <w:rFonts w:cs="Arial"/>
          <w:rtl/>
        </w:rPr>
        <w:t>الكمية بالعدد: مائة وأربعة أبواب.</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6- </w:t>
      </w:r>
      <w:r>
        <w:rPr>
          <w:rFonts w:cs="Arial"/>
          <w:rtl/>
        </w:rPr>
        <w:t>توريد وتركيب باب ألومنيوم نموذج (ب ش2) للتراسات الجانبية</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أبواب ألومنيوم نموذج (ب ش2) لزوم التراسات الجانبية، مقاس (متر وعشرين سنتيمتراً عرض في مترين وعشرين سنتيمتراً ارتفاع)، من قطاعات الألومنيوم بنفس المواصفات المذكورة بالبند رقم (1)، ضلفتين منزلقتين.</w:t>
      </w:r>
    </w:p>
    <w:p w:rsidR="00194011" w:rsidRDefault="00194011" w:rsidP="00194011">
      <w:pPr>
        <w:bidi/>
        <w:spacing w:after="0"/>
      </w:pPr>
    </w:p>
    <w:p w:rsidR="00194011" w:rsidRDefault="00194011" w:rsidP="00194011">
      <w:pPr>
        <w:bidi/>
        <w:spacing w:after="0"/>
      </w:pPr>
      <w:r>
        <w:rPr>
          <w:rFonts w:cs="Arial"/>
          <w:rtl/>
        </w:rPr>
        <w:t>الكمية بالعدد: تسعة وأربعون باب.</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7- </w:t>
      </w:r>
      <w:r>
        <w:rPr>
          <w:rFonts w:cs="Arial"/>
          <w:rtl/>
        </w:rPr>
        <w:t>توريد وتركيب درابزين للسلالم الداخلية الرئيسية</w:t>
      </w:r>
    </w:p>
    <w:p w:rsidR="00194011" w:rsidRDefault="00194011" w:rsidP="00194011">
      <w:pPr>
        <w:bidi/>
        <w:spacing w:after="0"/>
      </w:pPr>
    </w:p>
    <w:p w:rsidR="00194011" w:rsidRDefault="00194011" w:rsidP="00194011">
      <w:pPr>
        <w:bidi/>
        <w:spacing w:after="0"/>
      </w:pPr>
      <w:r>
        <w:rPr>
          <w:rFonts w:cs="Arial"/>
          <w:rtl/>
        </w:rPr>
        <w:t xml:space="preserve">بالمتر الطولي:  </w:t>
      </w:r>
    </w:p>
    <w:p w:rsidR="00194011" w:rsidRDefault="00194011" w:rsidP="00194011">
      <w:pPr>
        <w:bidi/>
        <w:spacing w:after="0"/>
      </w:pPr>
      <w:r>
        <w:rPr>
          <w:rFonts w:cs="Arial"/>
          <w:rtl/>
        </w:rPr>
        <w:t>توريد وتركيب درابزين لزوم السلالم الداخلية الرئيسية للمبنى من الاستانلس ستيل (316)، بارتفاع ستين سنتيمتراً (مثبتة على جلسة من المباني بارتفاع ثلاثين سنتيمتراً)، يتكون من مواسير رأسية قطر ثمانية وثلاثين ملليمتر وسمك واحد واثنين من عشرة ملليمتر، وثلاث عوارض أفقية من مواسير قطر ستة عشر ملليمتر وسمك واحد واثنين من عشرة ملليمتر، توزع بمسافات متساوية. الكوبستة من ماسورة قطر واحد وخمسين ملليمتر وسمك واحد ونصف ملليمتر بنفس زاوية ميل السلم. البند يشمل جميع الإكسسوارات وأدوات التثبيت وخلافه، وتقديم رسومات (شوب دروينج) وعينات للاعتماد قبل التنفيذ، وعمل جميع ما يلزم لنهو البند حسب أصول الصناعة والمواصفات الفنية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بالمتر الطولي: مائة وخمسة أمتار طولية.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8- </w:t>
      </w:r>
      <w:r>
        <w:rPr>
          <w:rFonts w:cs="Arial"/>
          <w:rtl/>
        </w:rPr>
        <w:t>توريد وتركيب درابزين لسلالم الهروب والخدمة</w:t>
      </w:r>
    </w:p>
    <w:p w:rsidR="00194011" w:rsidRDefault="00194011" w:rsidP="00194011">
      <w:pPr>
        <w:bidi/>
        <w:spacing w:after="0"/>
      </w:pPr>
    </w:p>
    <w:p w:rsidR="00194011" w:rsidRDefault="00194011" w:rsidP="00194011">
      <w:pPr>
        <w:bidi/>
        <w:spacing w:after="0"/>
      </w:pPr>
      <w:r>
        <w:rPr>
          <w:rFonts w:cs="Arial"/>
          <w:rtl/>
        </w:rPr>
        <w:t xml:space="preserve">بالمتر الطولي:  </w:t>
      </w:r>
    </w:p>
    <w:p w:rsidR="00194011" w:rsidRDefault="00194011" w:rsidP="00194011">
      <w:pPr>
        <w:bidi/>
        <w:spacing w:after="0"/>
      </w:pPr>
      <w:r>
        <w:rPr>
          <w:rFonts w:cs="Arial"/>
          <w:rtl/>
        </w:rPr>
        <w:t>توريد وتركيب درابزين لزوم سلالم الهروب والخدمة للمبنى من الاستانلس ستيل (304)، بارتفاع ثلاثين سنتيمتراً (مثبتة على جلسة من المباني بارتفاع ستين سنتيمتراً). عبارة عن مواسير رأسية قطاع قطر ثمانية وثلاثين ملليمتر وسمك واحد واثنين من عشرة ملليمتر، وعوارض أفقية من مواسير قطر ستة عشر ملليمتر وسمك واحد واثنين من عشرة ملليمتر، وماسورة قطر خمسين ملليمتر وسمك واحد ونصف ملليمتر بنفس زاوية ميل السلم. تثبت طبقاً للأبعاد والقطاعات والتفاصيل الموضحة بالرسومات. البند يشمل جميع الإكسسوارات وأدوات التثبيت وخلافه، وتقديم رسومات (شوب دروينج) وعينات للاعتماد قبل التنفيذ، وعمل جميع ما يلزم لنهو البند حسب أصول الصناعة والمواصفات الفنية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بالمتر الطولي: مائة متر طولي.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9- </w:t>
      </w:r>
      <w:r>
        <w:rPr>
          <w:rFonts w:cs="Arial"/>
          <w:rtl/>
        </w:rPr>
        <w:t>توريد وتركيب درابزين للسلالم الخارجية</w:t>
      </w:r>
    </w:p>
    <w:p w:rsidR="00194011" w:rsidRDefault="00194011" w:rsidP="00194011">
      <w:pPr>
        <w:bidi/>
        <w:spacing w:after="0"/>
      </w:pPr>
    </w:p>
    <w:p w:rsidR="00194011" w:rsidRDefault="00194011" w:rsidP="00194011">
      <w:pPr>
        <w:bidi/>
        <w:spacing w:after="0"/>
      </w:pPr>
      <w:r>
        <w:rPr>
          <w:rFonts w:cs="Arial"/>
          <w:rtl/>
        </w:rPr>
        <w:t xml:space="preserve">بالمتر الطولي:  </w:t>
      </w:r>
    </w:p>
    <w:p w:rsidR="00194011" w:rsidRDefault="00194011" w:rsidP="00194011">
      <w:pPr>
        <w:bidi/>
        <w:spacing w:after="0"/>
      </w:pPr>
      <w:r>
        <w:rPr>
          <w:rFonts w:cs="Arial"/>
          <w:rtl/>
        </w:rPr>
        <w:t>توريد وتركيب درابزين لزوم السلالم الخارجية من الاستانلس ستيل (316)، بارتفاع تسعين سنتيمتراً، عبارة عن مواسير رأسية قطاع قطر ثمانية وثلاثين ملليمتر وسمك واحد واثنين من عشرة ملليمتر، وعوارض أفقية من مواسير قطر ستة عشر ملليمتر وسمك واحد واثنين من عشرة ملليمتر، وماسورة قطر خمسين ملليمتر وسمك واحد ونصف ملليمتر بنفس زاوية ميل السلم. وتثبت بفالنشات بدرجات السلم بمسامير استانلس. البند يشمل تقديم رسومات (شوب دروينج) وعينات للاعتماد قبل التنفيذ، وعمل جميع ما يلزم لنهو البند حسب أصول الصناعة والمواصفات الفنية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بالمتر الطولي: اثنا عشر متراً طولياً.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lastRenderedPageBreak/>
        <w:t xml:space="preserve"> 10- </w:t>
      </w:r>
      <w:r>
        <w:rPr>
          <w:rFonts w:cs="Arial"/>
          <w:rtl/>
        </w:rPr>
        <w:t>توريد وتركيب درابزين لجلسات التراسات</w:t>
      </w:r>
    </w:p>
    <w:p w:rsidR="00194011" w:rsidRDefault="00194011" w:rsidP="00194011">
      <w:pPr>
        <w:bidi/>
        <w:spacing w:after="0"/>
      </w:pPr>
    </w:p>
    <w:p w:rsidR="00194011" w:rsidRDefault="00194011" w:rsidP="00194011">
      <w:pPr>
        <w:bidi/>
        <w:spacing w:after="0"/>
      </w:pPr>
      <w:r>
        <w:rPr>
          <w:rFonts w:cs="Arial"/>
          <w:rtl/>
        </w:rPr>
        <w:t xml:space="preserve">بالمتر الطولي:  </w:t>
      </w:r>
    </w:p>
    <w:p w:rsidR="00194011" w:rsidRDefault="00194011" w:rsidP="00194011">
      <w:pPr>
        <w:bidi/>
        <w:spacing w:after="0"/>
      </w:pPr>
      <w:r>
        <w:rPr>
          <w:rFonts w:cs="Arial"/>
          <w:rtl/>
        </w:rPr>
        <w:t>توريد وتركيب درابزين لزوم جلسات التراسات من درابزين استانلس ستيل (316)، بارتفاع ستين سنتيمتراً (مثبتة على جلسة من المباني بارتفاع ستين سنتيمتراً)، عبارة عن مواسير رأسية قطاع قطر ثمانية وثلاثين ملليمتر وسمك واحد واثنين من عشرة ملليمتر، وعوارض أفقية من مواسير قطر ستة عشر ملليمتر وسمك واحد واثنين من عشرة ملليمتر، وماسورة قطر خمسين ملليمتر وسمك واحد ونصف ملليمتر، تركب أفقياً. تثبت طبقاً للأبعاد والقطاعات والتفاصيل الموضحة بالرسومات. البند يشمل جميع الإكسسوارات وأدوات التثبيت وخلافه، وتقديم رسومات (شوب دروينج) وعينات للاعتماد قبل التنفيذ، وعمل جميع ما يلزم لنهو البند حسب أصول الصناعة والمواصفات الفنية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بالمتر الطولي: ثلاثمائة وخمسة وخمسون متراً طولياً.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w:t>
      </w:r>
      <w:r>
        <w:rPr>
          <w:rFonts w:cs="Arial"/>
          <w:rtl/>
        </w:rPr>
        <w:t>الأعمال المعدنية</w:t>
      </w:r>
    </w:p>
    <w:p w:rsidR="00194011" w:rsidRDefault="00194011" w:rsidP="00194011">
      <w:pPr>
        <w:bidi/>
        <w:spacing w:after="0"/>
      </w:pPr>
    </w:p>
    <w:p w:rsidR="00194011" w:rsidRDefault="00194011" w:rsidP="00194011">
      <w:pPr>
        <w:bidi/>
        <w:spacing w:after="0"/>
      </w:pPr>
      <w:r>
        <w:t xml:space="preserve"> 1- </w:t>
      </w:r>
      <w:r>
        <w:rPr>
          <w:rFonts w:cs="Arial"/>
          <w:rtl/>
        </w:rPr>
        <w:t>توريد وتركيب أبواب حديد نموذج (ب ح1) للمدخل الرئيسي</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أبواب حديد نموذج (ب ح1) مقاس (مترين عرض في مترين وأربعين سنتيمتراً ارتفاع) لزوم المدخل الرئيسي، من قطاعات الحديد المشغول. عبارة عن ضلفتين مفصليتين، تجليد صاج سمك اثنين ملليمتر من الوجهين: من أسفل بارتفاع ستين سنتيمتراً، وزجاج مسلح سمك ستة ملليمترات من أعلى، وطبقاً للرسومات التفصيلية. السعر يشمل جميع الإكسسوارات والكوالين ماركة "يل" أو ما يماثلها، والمقابض من النحاس المذهب، ويتم اعتمادها من المكتب قبل التوريد. الدهان بمادة مانعة للصدأ وجهين برايمر من إنتاج شركة يوتن أو ما يماثلها، ثم الدهان ببوية الدوكو الرش باللون المطلوب. التثبيت بكانات لا يقل طولها عن عشرين سنتيمتراً، وجميع الإكسسوارات، وعدد لا يقل عن ثلاث مفصلات للضلفة والمقابض. السعر يشمل كل ما يلزم لنهو العمل كاملاً طبقاً للمواصفات الفنية وأصول الصناعة.</w:t>
      </w:r>
    </w:p>
    <w:p w:rsidR="00194011" w:rsidRDefault="00194011" w:rsidP="00194011">
      <w:pPr>
        <w:bidi/>
        <w:spacing w:after="0"/>
      </w:pPr>
    </w:p>
    <w:p w:rsidR="00194011" w:rsidRDefault="00194011" w:rsidP="00194011">
      <w:pPr>
        <w:bidi/>
        <w:spacing w:after="0"/>
      </w:pPr>
      <w:r>
        <w:rPr>
          <w:rFonts w:cs="Arial"/>
          <w:rtl/>
        </w:rPr>
        <w:t>الكمية بالعدد: باب واحد.</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2- </w:t>
      </w:r>
      <w:r>
        <w:rPr>
          <w:rFonts w:cs="Arial"/>
          <w:rtl/>
        </w:rPr>
        <w:t>توريد وتركيب باب حديد للطوارئ والهروب نموذج (ب ح2)</w:t>
      </w:r>
    </w:p>
    <w:p w:rsidR="00194011" w:rsidRDefault="00194011" w:rsidP="00194011">
      <w:pPr>
        <w:bidi/>
        <w:spacing w:after="0"/>
      </w:pPr>
    </w:p>
    <w:p w:rsidR="00194011" w:rsidRDefault="00194011" w:rsidP="00194011">
      <w:pPr>
        <w:bidi/>
        <w:spacing w:after="0"/>
      </w:pPr>
      <w:r>
        <w:rPr>
          <w:rFonts w:cs="Arial"/>
          <w:rtl/>
        </w:rPr>
        <w:t xml:space="preserve">بالعدد:  </w:t>
      </w:r>
    </w:p>
    <w:p w:rsidR="00194011" w:rsidRDefault="00194011" w:rsidP="00194011">
      <w:pPr>
        <w:bidi/>
        <w:spacing w:after="0"/>
      </w:pPr>
      <w:r>
        <w:rPr>
          <w:rFonts w:cs="Arial"/>
          <w:rtl/>
        </w:rPr>
        <w:t>توريد وتركيب باب حديد من إنتاج "فرانس ميتال" أو ما يماثلها لزوم الطوارئ والهروب لسلالم نموذج (ب ح2)، مقاس (متر وعشرة سنتيمتر عرض في مترين وعشرين سنتيمتر ارتفاع). تجليد من الجهتين بألواح صاج مجلفن سمك واحد ونصف ملليمتر، ومعزول من الداخل بطبقة عازلة من فوم البولي يوريثان. الحلق من الصاج المجلفن المشكل سمك واحد ونصف ملليمتر، ومملوء بالمونة. الحلق والباب مدهونين دهان دوكو فرن. الفئة شاملة التركيب وأعمال الدهانات وجميع الإكسسوارات والخردوات حسب جداول الأبواب ونماذج الأبواب باللوحات، ورسومات الورشة والعينات المقدمة من المقاول والمعتمدة من المهندس. على أن تكون مقاومة الحريق العامة لجميع الأبواب من النوع المقاوم للحريق لمدة لا تقل عن ساعة ونصف الساعة، ودرجة حرارة لا تقل عن ثمانمائة درجة مئوية. وكذلك تكون جميع الإكسسوارات من النوع المقاوم للحريق، يفتح للخارج، شاملة ذراع الدفع للهروب والفرملة والمفصلات والصدادة والجريليات وخلافه، طبقاً لتوصيف كل باب على حدة، وطبقاً للوحات وتعليمات جهاز الإشراف وطبقاً للمواصفات الفنية وأصول الصناعة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بالعدد: أربعة عشر باب.</w:t>
      </w:r>
    </w:p>
    <w:p w:rsidR="00194011" w:rsidRDefault="00194011" w:rsidP="00194011">
      <w:pPr>
        <w:bidi/>
        <w:spacing w:after="0"/>
      </w:pPr>
    </w:p>
    <w:p w:rsidR="00194011" w:rsidRDefault="00194011" w:rsidP="00194011">
      <w:pPr>
        <w:bidi/>
        <w:spacing w:after="0"/>
      </w:pPr>
      <w:r>
        <w:lastRenderedPageBreak/>
        <w:t>---</w:t>
      </w:r>
    </w:p>
    <w:p w:rsidR="00194011" w:rsidRDefault="00194011" w:rsidP="00194011">
      <w:pPr>
        <w:bidi/>
        <w:spacing w:after="0"/>
      </w:pPr>
    </w:p>
    <w:p w:rsidR="00194011" w:rsidRDefault="00194011" w:rsidP="00194011">
      <w:pPr>
        <w:bidi/>
        <w:spacing w:after="0"/>
      </w:pPr>
      <w:r>
        <w:t xml:space="preserve"> 3- </w:t>
      </w:r>
      <w:r>
        <w:rPr>
          <w:rFonts w:cs="Arial"/>
          <w:rtl/>
        </w:rPr>
        <w:t>توريد وتركيب أبواب معدنية مفصلية نموذج (ب ح3) لغرف الماكينات</w:t>
      </w:r>
    </w:p>
    <w:p w:rsidR="00194011" w:rsidRDefault="00194011" w:rsidP="00194011">
      <w:pPr>
        <w:bidi/>
        <w:spacing w:after="0"/>
      </w:pPr>
    </w:p>
    <w:p w:rsidR="00194011" w:rsidRDefault="00194011" w:rsidP="00194011">
      <w:pPr>
        <w:bidi/>
        <w:spacing w:after="0"/>
      </w:pPr>
      <w:r>
        <w:rPr>
          <w:rFonts w:cs="Arial"/>
          <w:rtl/>
        </w:rPr>
        <w:t xml:space="preserve">بالكيلوجرام:  </w:t>
      </w:r>
    </w:p>
    <w:p w:rsidR="00194011" w:rsidRDefault="00194011" w:rsidP="00194011">
      <w:pPr>
        <w:bidi/>
        <w:spacing w:after="0"/>
      </w:pPr>
      <w:r>
        <w:rPr>
          <w:rFonts w:cs="Arial"/>
          <w:rtl/>
        </w:rPr>
        <w:t>توريد وتركيب أبواب معدنية مفصلية نموذج (ب ح3) لزوم غرف الماكينات، مرفوعة عن الأرض عشرة سنتيمترات، مقاس (متر وعشرة سنتيمتر عرض في مترين وعشرة سنتيمتر ارتفاع). من قطاعات الحديد، تجليد صاج سمك واحد ونصف ملليمتر من الوجهين، ضلفة مفصلية، وعلب من الحديد مقاس (أربعة في أربعة سنتيمتر) وسمك أربعة ملليمترات رأسية وأفقية، وخوص عرضية. السعر يشمل الزوايا والخوص والعلب الداخلية والحلق المعدني بالمقاس طبقاً للرسومات التفصيلية. محمل على السعر جميع الإكسسوارات والمقابض والكوالين والترابيس، ويتم اعتمادها من المكتب قبل التوريد. السعر يشمل الدهان بمادة مانعة للصدأ وجهين برايمر من إنتاج شركة يوتن أو ما يماثلها، ثم ببوية الدوكو الرش باللون المطلوب. كل ما يلزم لنهو العمل كاملاً طبقاً للمواصفات الفنية وأصول الصناعة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بالكيلوجرام: أربعمائة كيلوغرام.</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4- </w:t>
      </w:r>
      <w:r>
        <w:rPr>
          <w:rFonts w:cs="Arial"/>
          <w:rtl/>
        </w:rPr>
        <w:t>توريد وتركيب أبواب معدنية مفصلية نموذج (ب ح7) لغرف الكهرباء والتيار الخفيف</w:t>
      </w:r>
    </w:p>
    <w:p w:rsidR="00194011" w:rsidRDefault="00194011" w:rsidP="00194011">
      <w:pPr>
        <w:bidi/>
        <w:spacing w:after="0"/>
      </w:pPr>
    </w:p>
    <w:p w:rsidR="00194011" w:rsidRDefault="00194011" w:rsidP="00194011">
      <w:pPr>
        <w:bidi/>
        <w:spacing w:after="0"/>
      </w:pPr>
      <w:r>
        <w:rPr>
          <w:rFonts w:cs="Arial"/>
          <w:rtl/>
        </w:rPr>
        <w:t xml:space="preserve">بالكيلوجرام:  </w:t>
      </w:r>
    </w:p>
    <w:p w:rsidR="00194011" w:rsidRDefault="00194011" w:rsidP="00194011">
      <w:pPr>
        <w:bidi/>
        <w:spacing w:after="0"/>
        <w:rPr>
          <w:rtl/>
        </w:rPr>
      </w:pPr>
      <w:r>
        <w:rPr>
          <w:rFonts w:cs="Arial"/>
          <w:rtl/>
        </w:rPr>
        <w:t>توريد وتركيب أبواب معدنية مفصلية نموذج (ب ح7) مقاس (متر عرض في مترين وعشرة سنتيمتر ارتفاع)، مرفوعة عشرة سنتيمترات عن الأرض، من قطاعات الحديد، تجليد صاج سمك اثنين ملليمتر من الوجهين، ضلفة</w:t>
      </w:r>
      <w:r>
        <w:rPr>
          <w:rFonts w:cs="Arial"/>
          <w:rtl/>
        </w:rPr>
        <w:br/>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العاشر - الأعمال المعدنية (تكملة)</w:t>
      </w:r>
    </w:p>
    <w:p w:rsidR="00194011" w:rsidRDefault="00194011" w:rsidP="00194011">
      <w:pPr>
        <w:bidi/>
        <w:spacing w:after="0"/>
        <w:rPr>
          <w:rtl/>
        </w:rPr>
      </w:pPr>
    </w:p>
    <w:p w:rsidR="00194011" w:rsidRDefault="00194011" w:rsidP="00194011">
      <w:pPr>
        <w:bidi/>
        <w:spacing w:after="0"/>
        <w:rPr>
          <w:rtl/>
        </w:rPr>
      </w:pPr>
      <w:r>
        <w:t xml:space="preserve"> 4- </w:t>
      </w:r>
      <w:r>
        <w:rPr>
          <w:rFonts w:cs="Arial"/>
          <w:rtl/>
        </w:rPr>
        <w:t>توريد وتركيب أبواب معدنية مفصلية نموذج (ب ح7) لغرف الكهرباء والتيار الخفيف (تكملة)</w:t>
      </w:r>
    </w:p>
    <w:p w:rsidR="00194011" w:rsidRDefault="00194011" w:rsidP="00194011">
      <w:pPr>
        <w:bidi/>
        <w:spacing w:after="0"/>
        <w:rPr>
          <w:rtl/>
        </w:rPr>
      </w:pPr>
    </w:p>
    <w:p w:rsidR="00194011" w:rsidRDefault="00194011" w:rsidP="00194011">
      <w:pPr>
        <w:bidi/>
        <w:spacing w:after="0"/>
        <w:rPr>
          <w:rtl/>
        </w:rPr>
      </w:pPr>
      <w:r>
        <w:rPr>
          <w:rFonts w:cs="Arial"/>
          <w:rtl/>
        </w:rPr>
        <w:t>الضلفة المفصلية مصنوعة من العلب الحديدية مقاس (أربعة في أربعة سنتيمترات) وسمك أربعة ملليمترات، رأسية وأفقية، وخوص عرضية. السعر يشمل الزوايا والخوص والعلب الداخلية والحلق المعدني بالمقاسات المطلوبة طبقاً للرسومات التفصيلية. محمل على السعر جميع الإكسسوارات، والمقابض، والكوالين، والترابيس، ويتم اعتمادها من المكتب قبل التوريد. الفئة تشمل فتحة تهوية على شكل (لوفر). كما يشمل السعر الدهان بالدوكو باللون المطلوب طبقاً لتعليمات الهيئة المشرفة على التنفيذ على أن تقدم رسومات الورشة للاعتماد قبل التوريد والتركيب طبقاً للمواصفات وأصول الصناعة لزوم غرف الكهرباء والتيار الخفيف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بالكيلوجرام: ثلاثة آلاف وتسعمائة كيلوغرام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5- </w:t>
      </w:r>
      <w:r>
        <w:rPr>
          <w:rFonts w:cs="Arial"/>
          <w:rtl/>
        </w:rPr>
        <w:t>توريد وتركيب أبواب معدنية مفصلية نموذج (ب ح5) لغرف الخدمات</w:t>
      </w:r>
    </w:p>
    <w:p w:rsidR="00194011" w:rsidRDefault="00194011" w:rsidP="00194011">
      <w:pPr>
        <w:bidi/>
        <w:spacing w:after="0"/>
        <w:rPr>
          <w:rtl/>
        </w:rPr>
      </w:pPr>
    </w:p>
    <w:p w:rsidR="00194011" w:rsidRDefault="00194011" w:rsidP="00194011">
      <w:pPr>
        <w:bidi/>
        <w:spacing w:after="0"/>
        <w:rPr>
          <w:rtl/>
        </w:rPr>
      </w:pPr>
      <w:r>
        <w:rPr>
          <w:rFonts w:cs="Arial"/>
          <w:rtl/>
        </w:rPr>
        <w:t>بالكيلوجرام</w:t>
      </w:r>
      <w:r>
        <w:t xml:space="preserve">:  </w:t>
      </w:r>
    </w:p>
    <w:p w:rsidR="00194011" w:rsidRDefault="00194011" w:rsidP="00194011">
      <w:pPr>
        <w:bidi/>
        <w:spacing w:after="0"/>
        <w:rPr>
          <w:rtl/>
        </w:rPr>
      </w:pPr>
      <w:r>
        <w:rPr>
          <w:rFonts w:cs="Arial"/>
          <w:rtl/>
        </w:rPr>
        <w:t xml:space="preserve">توريد وتركيب أبواب معدنية مفصلية نموذج (ب ح5) لزوم غرف الخدمات، مقاس (متر عرض في مترين وعشرين سنتيمتراً ارتفاع). من قطاعات الحديد، تجليد صاج سمك واحد ونصف ملليمتر من الوجهين، ضلفة مفصلية، وعلب من الحديد مقاس (أربعة في أربعة سنتيمترات) وسمك أربعة ملليمترات رأسية وأفقية، وخوص عرضية. السعر يشمل الزوايا والخوص والعلب الداخلية والحلق المعدني </w:t>
      </w:r>
      <w:r>
        <w:rPr>
          <w:rFonts w:cs="Arial"/>
          <w:rtl/>
        </w:rPr>
        <w:lastRenderedPageBreak/>
        <w:t>بالمقاس طبقاً للرسومات التفصيلية. محمل على السعر جميع الإكسسوارات، والمقابض، والكوالين، والترابيس، ويتم اعتمادها من المكتب قبل التوريد. كما يشمل السعر الدهان بمادة مانعة للصدأ وجهين برايمر من إنتاج شركة يوتن أو ما يماثلها، ثم ببوية الدوكو الرش باللون المطلوب. كل ما يلزم لنهو العمل كاملاً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بالكيلوجرام: مائتا كيلوغرام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6- </w:t>
      </w:r>
      <w:r>
        <w:rPr>
          <w:rFonts w:cs="Arial"/>
          <w:rtl/>
        </w:rPr>
        <w:t>توريد وتركيب باب معدني مفصلي نموذج (ب ح4) لزوم السطح</w:t>
      </w:r>
    </w:p>
    <w:p w:rsidR="00194011" w:rsidRDefault="00194011" w:rsidP="00194011">
      <w:pPr>
        <w:bidi/>
        <w:spacing w:after="0"/>
        <w:rPr>
          <w:rtl/>
        </w:rPr>
      </w:pPr>
    </w:p>
    <w:p w:rsidR="00194011" w:rsidRDefault="00194011" w:rsidP="00194011">
      <w:pPr>
        <w:bidi/>
        <w:spacing w:after="0"/>
        <w:rPr>
          <w:rtl/>
        </w:rPr>
      </w:pPr>
      <w:r>
        <w:rPr>
          <w:rFonts w:cs="Arial"/>
          <w:rtl/>
        </w:rPr>
        <w:t>بالكيلوجرام</w:t>
      </w:r>
      <w:r>
        <w:t xml:space="preserve">:  </w:t>
      </w:r>
    </w:p>
    <w:p w:rsidR="00194011" w:rsidRDefault="00194011" w:rsidP="00194011">
      <w:pPr>
        <w:bidi/>
        <w:spacing w:after="0"/>
        <w:rPr>
          <w:rtl/>
        </w:rPr>
      </w:pPr>
      <w:r>
        <w:rPr>
          <w:rFonts w:cs="Arial"/>
          <w:rtl/>
        </w:rPr>
        <w:t>توريد وتركيب باب معدني مفصلي نموذج (ب ح4) لزوم السطح، مرفوع عن الأرض عشرين سنتيمتراً، مقاس (متر وعشرة سنتيمتر عرض في مترين ارتفاع). من قطاعات الحديد، تجليد صاج سمك واحد ونصف ملليمتر من الوجهين، ضلفة مفصلية، وعلب من الحديد مقاس (أربعة في أربعة سنتيمترات) وسمك أربعة ملليمترات رأسية وأفقية، وخوص عرضية. السعر يشمل الزوايا والخوص والعلب الداخلية والحلق المعدني بالمقاس طبقاً للرسومات التفصيلية. محمل على السعر جميع الإكسسوارات، والمقابض، والكوالين، والترابيس، ويتم اعتمادها من المكتب قبل التوريد. كما يشمل السعر الدهان بمادة مانعة للصدأ وجهين برايمر من إنتاج شركة يوتن أو ما يماثلها، ثم ببوية الدوكو الرش باللون المطلوب. كل ما يلزم لنهو العمل كاملاً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بالكيلوجرام: ثلاثمائة وخمسون كيلوغرام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7- </w:t>
      </w:r>
      <w:r>
        <w:rPr>
          <w:rFonts w:cs="Arial"/>
          <w:rtl/>
        </w:rPr>
        <w:t>توريد وتركيب باب معدني مفصلي نموذج (ب ح6) لزوم المناور</w:t>
      </w:r>
    </w:p>
    <w:p w:rsidR="00194011" w:rsidRDefault="00194011" w:rsidP="00194011">
      <w:pPr>
        <w:bidi/>
        <w:spacing w:after="0"/>
        <w:rPr>
          <w:rtl/>
        </w:rPr>
      </w:pPr>
    </w:p>
    <w:p w:rsidR="00194011" w:rsidRDefault="00194011" w:rsidP="00194011">
      <w:pPr>
        <w:bidi/>
        <w:spacing w:after="0"/>
        <w:rPr>
          <w:rtl/>
        </w:rPr>
      </w:pPr>
      <w:r>
        <w:rPr>
          <w:rFonts w:cs="Arial"/>
          <w:rtl/>
        </w:rPr>
        <w:t>بالكيلوجرام</w:t>
      </w:r>
      <w:r>
        <w:t xml:space="preserve">:  </w:t>
      </w:r>
    </w:p>
    <w:p w:rsidR="00194011" w:rsidRDefault="00194011" w:rsidP="00194011">
      <w:pPr>
        <w:bidi/>
        <w:spacing w:after="0"/>
        <w:rPr>
          <w:rtl/>
        </w:rPr>
      </w:pPr>
      <w:r>
        <w:rPr>
          <w:rFonts w:cs="Arial"/>
          <w:rtl/>
        </w:rPr>
        <w:t>توريد وتركيب باب معدني مفصلي نموذج (ب ح6) لزوم المناور، مرفوع عن الأرض عشرة سنتيمترات، مقاس (ستين سنتيمتراً عرض في مترين وعشرة سنتيمترات ارتفاع). من قطاعات الحديد، تجليد صاج سمك واحد ونصف ملليمتر من الوجهين، ضلفة مفصلية، وعلب من الحديد مقاس (أربعة في أربعة سنتيمترات) وسمك أربعة ملليمترات رأسية وأفقية، وخوص عرضية. السعر يشمل الزوايا والخوص والعلب الداخلية والحلق المعدني بالمقاس طبقاً للرسومات التفصيلية. محمل على السعر جميع الإكسسوارات، والمقابض، والكوالين، والترابيس، ويتم اعتمادها من المكتب قبل التوريد. كما يشمل السعر الدهان بمادة مانعة للصدأ وجهين برايمر من إنتاج شركة يوتن أو ما يماثلها، ثم ببوية الدوكو الرش باللون المطلوب. كل ما يلزم لنهو العمل كاملاً 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بالكيلوجرام: ثمانمائة كيلوغرام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8- </w:t>
      </w:r>
      <w:r>
        <w:rPr>
          <w:rFonts w:cs="Arial"/>
          <w:rtl/>
        </w:rPr>
        <w:t>توريد وتركيب شبابيك حماية لزوم شبابيك وتراسات الدور الأرضي</w:t>
      </w:r>
    </w:p>
    <w:p w:rsidR="00194011" w:rsidRDefault="00194011" w:rsidP="00194011">
      <w:pPr>
        <w:bidi/>
        <w:spacing w:after="0"/>
        <w:rPr>
          <w:rtl/>
        </w:rPr>
      </w:pPr>
    </w:p>
    <w:p w:rsidR="00194011" w:rsidRDefault="00194011" w:rsidP="00194011">
      <w:pPr>
        <w:bidi/>
        <w:spacing w:after="0"/>
        <w:rPr>
          <w:rtl/>
        </w:rPr>
      </w:pPr>
      <w:r>
        <w:rPr>
          <w:rFonts w:cs="Arial"/>
          <w:rtl/>
        </w:rPr>
        <w:t>بالكيلوجرام</w:t>
      </w:r>
      <w:r>
        <w:t xml:space="preserve">:  </w:t>
      </w:r>
    </w:p>
    <w:p w:rsidR="00194011" w:rsidRDefault="00194011" w:rsidP="00194011">
      <w:pPr>
        <w:bidi/>
        <w:spacing w:after="0"/>
        <w:rPr>
          <w:rtl/>
        </w:rPr>
      </w:pPr>
      <w:r>
        <w:rPr>
          <w:rFonts w:cs="Arial"/>
          <w:rtl/>
        </w:rPr>
        <w:t>توريد وتركيب شبابيك حماية لزوم شبابيك وتراسات الدور الأرضي من الحديد (مثبتة على الشباك أو باب البلكونة من الخارج)، عبارة عن حديد مشغول برسومات نباتية. البند يشمل أعمال التشكيل المختلفة للحديد، والقطع الخاصة من الأشكال النباتية المختلفة طبقاً للتصميم، وكذلك أعمال الدهانات الفرن، والتدهبيب، والتبتين للعناصر النباتية، وجميع أعمال دهانات البرايمر والدهانات المقاومة للصدأ، طبقاً للأبعاد والقطاعات والتفاصيل الموضحة بالرسومات. البند يشمل جميع الإكسسوارات وأدوات التثبيت وخلافه، وتقديم رسومات (شوب دروينج) وعينات للاعتماد. السعر يشمل نهو الأعمال طبقاً لأصول الصناعة والمواصفات الفنية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lastRenderedPageBreak/>
        <w:t>الكمية بالكيلوجرام: ثمانية آلاف كيلوغرام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9- </w:t>
      </w:r>
      <w:r>
        <w:rPr>
          <w:rFonts w:cs="Arial"/>
          <w:rtl/>
        </w:rPr>
        <w:t>توريد وتركيب سلم بحاري على السطح</w:t>
      </w:r>
    </w:p>
    <w:p w:rsidR="00194011" w:rsidRDefault="00194011" w:rsidP="00194011">
      <w:pPr>
        <w:bidi/>
        <w:spacing w:after="0"/>
        <w:rPr>
          <w:rtl/>
        </w:rPr>
      </w:pPr>
    </w:p>
    <w:p w:rsidR="00194011" w:rsidRDefault="00194011" w:rsidP="00194011">
      <w:pPr>
        <w:bidi/>
        <w:spacing w:after="0"/>
        <w:rPr>
          <w:rtl/>
        </w:rPr>
      </w:pPr>
      <w:r>
        <w:rPr>
          <w:rFonts w:cs="Arial"/>
          <w:rtl/>
        </w:rPr>
        <w:t>بالكيلوجرام</w:t>
      </w:r>
      <w:r>
        <w:t xml:space="preserve">:  </w:t>
      </w:r>
    </w:p>
    <w:p w:rsidR="00194011" w:rsidRDefault="00194011" w:rsidP="00194011">
      <w:pPr>
        <w:bidi/>
        <w:spacing w:after="0"/>
        <w:rPr>
          <w:rtl/>
        </w:rPr>
      </w:pPr>
      <w:r>
        <w:rPr>
          <w:rFonts w:cs="Arial"/>
          <w:rtl/>
        </w:rPr>
        <w:t>توريد وتركيب سلم بحاري على السطح من علب حديد مقاس (أربعة في أربعة سنتيمترات) وسمك ثلاثة ملليمترات للقوائم، مع درج بعرض أربعين سنتيمتراً وبنفس نوع علب القوائم. كما يشمل السعر الدهان بمادة مانعة للصدأ وجهين برايمر من إنتاج شركة يوتن أو ما يماثلها، ثم ببوية الدوكو الرش باللون المطلوب. السعر يشمل نهو الأعمال طبقاً لأصول الصناعة والمواصفات الفنية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بالكيلوجرام: خمسمائة كيلوغرام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10- </w:t>
      </w:r>
      <w:r>
        <w:rPr>
          <w:rFonts w:cs="Arial"/>
          <w:rtl/>
        </w:rPr>
        <w:t>توريد وتركيب أغطية للمناور بدور السطح</w:t>
      </w:r>
    </w:p>
    <w:p w:rsidR="00194011" w:rsidRDefault="00194011" w:rsidP="00194011">
      <w:pPr>
        <w:bidi/>
        <w:spacing w:after="0"/>
        <w:rPr>
          <w:rtl/>
        </w:rPr>
      </w:pPr>
    </w:p>
    <w:p w:rsidR="00194011" w:rsidRDefault="00194011" w:rsidP="00194011">
      <w:pPr>
        <w:bidi/>
        <w:spacing w:after="0"/>
        <w:rPr>
          <w:rtl/>
        </w:rPr>
      </w:pPr>
      <w:r>
        <w:rPr>
          <w:rFonts w:cs="Arial"/>
          <w:rtl/>
        </w:rPr>
        <w:t>بالمتر المسطح</w:t>
      </w:r>
      <w:r>
        <w:t xml:space="preserve">:  </w:t>
      </w:r>
    </w:p>
    <w:p w:rsidR="00194011" w:rsidRDefault="00194011" w:rsidP="00194011">
      <w:pPr>
        <w:bidi/>
        <w:spacing w:after="0"/>
        <w:rPr>
          <w:rtl/>
        </w:rPr>
      </w:pPr>
      <w:r>
        <w:rPr>
          <w:rFonts w:cs="Arial"/>
          <w:rtl/>
        </w:rPr>
        <w:t>توريد وتركيب أغطية للمناور بدور السطح من الصاج المعرج سمك سبعة من عشرة ملليمتر، يركب على شاسية من العلب (أربعة في أربعة سنتيمترات) وسمك اثنين ملليمتر، وبارتفاع من ثلاثين سنتيمتراً إلى خمسين سنتيمتراً لعمل ميول، مع عمل شبك بقلاوة في الفراغ لمنع الحشرات. كما يشمل السعر الدهان بمادة مانعة للصدأ وجهين برايمر من إنتاج شركة يوتن أو ما يماثلها، ثم ببوية الدوكو الرش باللون المطلوب. السعر يشمل نهو الأعمال طبقاً لأصول الصناعة والمواصفات الفنية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المسطح: مائة وخمسة أمتار مسطحة</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الحادي عشر - أعمال الدهانات</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توريد وعمل دهانات ببوية البلاستيك الأكريليك المطاطي القابل للغسيل (للحائط)</w:t>
      </w:r>
    </w:p>
    <w:p w:rsidR="00194011" w:rsidRDefault="00194011" w:rsidP="00194011">
      <w:pPr>
        <w:bidi/>
        <w:spacing w:after="0"/>
        <w:rPr>
          <w:rtl/>
        </w:rPr>
      </w:pPr>
    </w:p>
    <w:p w:rsidR="00194011" w:rsidRDefault="00194011" w:rsidP="00194011">
      <w:pPr>
        <w:bidi/>
        <w:spacing w:after="0"/>
        <w:rPr>
          <w:rtl/>
        </w:rPr>
      </w:pPr>
      <w:r>
        <w:rPr>
          <w:rFonts w:cs="Arial"/>
          <w:rtl/>
        </w:rPr>
        <w:t>بالمتر المسطح</w:t>
      </w:r>
      <w:r>
        <w:t xml:space="preserve">:  </w:t>
      </w:r>
    </w:p>
    <w:p w:rsidR="00194011" w:rsidRDefault="00194011" w:rsidP="00194011">
      <w:pPr>
        <w:bidi/>
        <w:spacing w:after="0"/>
        <w:rPr>
          <w:rtl/>
        </w:rPr>
      </w:pPr>
      <w:r>
        <w:rPr>
          <w:rFonts w:cs="Arial"/>
          <w:rtl/>
        </w:rPr>
        <w:t>توريد وعمل دهانات ببوية البلاستيك الأكريليك المطاطي القابل للغسيل باللون حسب الطلب، من إنتاج شركة سكيب أو سايبس أو باكين أو ما يماثلهم. الفئة تشمل وجه تحضيري بدهان رابط ومالئ للمسام، ثم على الأقل عدد اثنتين سكينة معجون، ووجه بطانة، ووجه تشطيب نهائي ببوية البلاستيك طبقاً لمواصفات الشركة المنتجة، وذلك لزوم الحوائط الداخلية و حوائط السلالم، وطبقاً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المسطح: تسعة وعشرون ألف متر مسطح</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توريد وعمل دهانات ببوية البلاستيك الأكريليك المطاطي القابل للغسيل (للسقف)</w:t>
      </w:r>
    </w:p>
    <w:p w:rsidR="00194011" w:rsidRDefault="00194011" w:rsidP="00194011">
      <w:pPr>
        <w:bidi/>
        <w:spacing w:after="0"/>
        <w:rPr>
          <w:rtl/>
        </w:rPr>
      </w:pPr>
    </w:p>
    <w:p w:rsidR="00194011" w:rsidRDefault="00194011" w:rsidP="00194011">
      <w:pPr>
        <w:bidi/>
        <w:spacing w:after="0"/>
        <w:rPr>
          <w:rtl/>
        </w:rPr>
      </w:pPr>
      <w:r>
        <w:rPr>
          <w:rFonts w:cs="Arial"/>
          <w:rtl/>
        </w:rPr>
        <w:t>بالمتر المسطح</w:t>
      </w:r>
      <w:r>
        <w:t xml:space="preserve">:  </w:t>
      </w:r>
    </w:p>
    <w:p w:rsidR="00194011" w:rsidRDefault="00194011" w:rsidP="00194011">
      <w:pPr>
        <w:bidi/>
        <w:spacing w:after="0"/>
        <w:rPr>
          <w:rtl/>
        </w:rPr>
      </w:pPr>
      <w:r>
        <w:rPr>
          <w:rFonts w:cs="Arial"/>
          <w:rtl/>
        </w:rPr>
        <w:lastRenderedPageBreak/>
        <w:t>توريد وعمل دهانات ببوية البلاستيك الأكريليك المطاطي القابل للغسيل باللون حسب الطلب، من إنتاج شركة سكيب أو سايبس أو باكين أو ما يماثلهم. الفئة تشمل وجه تحضيري بدهان رابط ومالئ للمسام، ثم على الأقل عدد اثنتين سكينة معجون حسب حالة السطح، ووجه بطانة، ووجه تشطيب نهائي ببوية البلاستيك طبقاً لمواصفات الشركة المنتجة، وذلك لزوم الأسقف، وطبقاً للمواصفات الفنية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المسطح: أحد عشر ألف وثلاثمائة متر مسطح</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بنود متنوعة</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توريد وتركيب أرضيات إنترلوك حول العمارة</w:t>
      </w:r>
    </w:p>
    <w:p w:rsidR="00194011" w:rsidRDefault="00194011" w:rsidP="00194011">
      <w:pPr>
        <w:bidi/>
        <w:spacing w:after="0"/>
        <w:rPr>
          <w:rtl/>
        </w:rPr>
      </w:pPr>
    </w:p>
    <w:p w:rsidR="00194011" w:rsidRDefault="00194011" w:rsidP="00194011">
      <w:pPr>
        <w:bidi/>
        <w:spacing w:after="0"/>
        <w:rPr>
          <w:rtl/>
        </w:rPr>
      </w:pPr>
      <w:r>
        <w:rPr>
          <w:rFonts w:cs="Arial"/>
          <w:rtl/>
        </w:rPr>
        <w:t>بالمتر المسطح</w:t>
      </w:r>
      <w:r>
        <w:t xml:space="preserve">:  </w:t>
      </w:r>
    </w:p>
    <w:p w:rsidR="00194011" w:rsidRDefault="00194011" w:rsidP="00194011">
      <w:pPr>
        <w:bidi/>
        <w:spacing w:after="0"/>
        <w:rPr>
          <w:rtl/>
        </w:rPr>
      </w:pPr>
      <w:r>
        <w:rPr>
          <w:rFonts w:cs="Arial"/>
          <w:rtl/>
        </w:rPr>
        <w:t>توريد وتركيب أرضيات من بلاط الإنترلوك حول العمارة بسمك لا يقل عن ستة سنتيمترات. بالأشكال والألوان المطلوبة (ذو وزن نوعي لا يقل عن مائة وسبعين كيلوغرام لكل متر مربع - إجهاد كسر لا يقل عن مائتين وخمسين كيلوغرام لكل سنتيمتر مربع)، من عينة معتمدة. شاملاً توريد وعمل طبقة أساس من الرمال (رمل نظيف خالٍ من الحجارة، ويتم رشه جيداً بالماء ويفرد ويتم دكه وتسويته) أسفل البلاط، مع عمل كل ما يلزم لنهو العمل كاملاً طبقاً للمواصفات الفنية وأصول الصناعة وتعليمات المهندس المشرف والكود المصري</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المسطح: مائتان وأربعون متراً مسطحاً</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توريد وتركيب بردورة أسمنتية مشطوفة حول العمارة</w:t>
      </w:r>
    </w:p>
    <w:p w:rsidR="00194011" w:rsidRDefault="00194011" w:rsidP="00194011">
      <w:pPr>
        <w:bidi/>
        <w:spacing w:after="0"/>
        <w:rPr>
          <w:rtl/>
        </w:rPr>
      </w:pPr>
    </w:p>
    <w:p w:rsidR="00194011" w:rsidRDefault="00194011" w:rsidP="00194011">
      <w:pPr>
        <w:bidi/>
        <w:spacing w:after="0"/>
        <w:rPr>
          <w:rtl/>
        </w:rPr>
      </w:pPr>
      <w:r>
        <w:rPr>
          <w:rFonts w:cs="Arial"/>
          <w:rtl/>
        </w:rPr>
        <w:t>بالمتر الطولي</w:t>
      </w:r>
      <w:r>
        <w:t xml:space="preserve">:  </w:t>
      </w:r>
    </w:p>
    <w:p w:rsidR="00194011" w:rsidRDefault="00194011" w:rsidP="00194011">
      <w:pPr>
        <w:bidi/>
        <w:spacing w:after="0"/>
        <w:rPr>
          <w:rtl/>
        </w:rPr>
      </w:pPr>
      <w:r>
        <w:rPr>
          <w:rFonts w:cs="Arial"/>
          <w:rtl/>
        </w:rPr>
        <w:t>توريد وتركيب بردورة أسمنتية مشطوفة مقاس (اثنا عشر ونصف سنتيمتراً عرض في خمسة عشر سنتيمتراً ارتفاع في خمسين سنتيمتراً طول) تركب حول العمارة على طبقة من الرمال النظيفة. الفئة تشمل توريد وعمل فرشة من الخرسانات أسفل البردورات بالسمك المطلوب طبقاً للرسومات المرفقة. السعر يشمل دهان البردورة ثلاثة أوجه ببوية اللاكية باللون المطلوب. كل ما يلزم لنهو العمل كاملاً طبقاً للمواصفات الفنية المرفقة وأصول الصناعة وتعليمات المهندس المشرف</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الطولي: مائة وخمس وستون متراً طولياً</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3- </w:t>
      </w:r>
      <w:r>
        <w:rPr>
          <w:rFonts w:cs="Arial"/>
          <w:rtl/>
        </w:rPr>
        <w:t>توريد وتركيب يافطة من الاستانلس الدهبي</w:t>
      </w:r>
    </w:p>
    <w:p w:rsidR="00194011" w:rsidRDefault="00194011" w:rsidP="00194011">
      <w:pPr>
        <w:bidi/>
        <w:spacing w:after="0"/>
        <w:rPr>
          <w:rtl/>
        </w:rPr>
      </w:pPr>
    </w:p>
    <w:p w:rsidR="00194011" w:rsidRDefault="00194011" w:rsidP="00194011">
      <w:pPr>
        <w:bidi/>
        <w:spacing w:after="0"/>
        <w:rPr>
          <w:rtl/>
        </w:rPr>
      </w:pPr>
      <w:r>
        <w:rPr>
          <w:rFonts w:cs="Arial"/>
          <w:rtl/>
        </w:rPr>
        <w:t>بالعدد</w:t>
      </w:r>
      <w:r>
        <w:t xml:space="preserve">:  </w:t>
      </w:r>
    </w:p>
    <w:p w:rsidR="00194011" w:rsidRDefault="00194011" w:rsidP="00194011">
      <w:pPr>
        <w:bidi/>
        <w:spacing w:after="0"/>
        <w:rPr>
          <w:rtl/>
        </w:rPr>
      </w:pPr>
      <w:r>
        <w:rPr>
          <w:rFonts w:cs="Arial"/>
          <w:rtl/>
        </w:rPr>
        <w:t>توريد وتركيب يافطات من الاستانلس الدهبي مثبتة بمسامير بارزة لزوم أرقام العمارات، مقاس (ثلاثين سنتيمتراً في ثلاثين سنتيمتراً)</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بالعدد: واحدة يافطة</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w:t>
      </w:r>
      <w:r>
        <w:rPr>
          <w:rFonts w:cs="Arial"/>
          <w:rtl/>
        </w:rPr>
        <w:t>الباب الثاني عشر - أعمال الكهرباء</w:t>
      </w:r>
    </w:p>
    <w:p w:rsidR="00194011" w:rsidRDefault="00194011" w:rsidP="00194011">
      <w:pPr>
        <w:bidi/>
        <w:spacing w:after="0"/>
        <w:rPr>
          <w:rtl/>
        </w:rPr>
      </w:pPr>
    </w:p>
    <w:p w:rsidR="00194011" w:rsidRDefault="00194011" w:rsidP="00194011">
      <w:pPr>
        <w:bidi/>
        <w:spacing w:after="0"/>
        <w:rPr>
          <w:rtl/>
        </w:rPr>
      </w:pPr>
      <w:r>
        <w:lastRenderedPageBreak/>
        <w:t xml:space="preserve"> </w:t>
      </w:r>
      <w:r>
        <w:rPr>
          <w:rFonts w:cs="Arial"/>
          <w:rtl/>
        </w:rPr>
        <w:t>ملاحظات عامة</w:t>
      </w:r>
    </w:p>
    <w:p w:rsidR="00194011" w:rsidRDefault="00194011" w:rsidP="00194011">
      <w:pPr>
        <w:bidi/>
        <w:spacing w:after="0"/>
        <w:rPr>
          <w:rtl/>
        </w:rPr>
      </w:pPr>
    </w:p>
    <w:p w:rsidR="00194011" w:rsidRDefault="00194011" w:rsidP="00194011">
      <w:pPr>
        <w:bidi/>
        <w:spacing w:after="0"/>
        <w:rPr>
          <w:rtl/>
        </w:rPr>
      </w:pPr>
      <w:r>
        <w:rPr>
          <w:rFonts w:cs="Arial"/>
          <w:rtl/>
        </w:rPr>
        <w:t>1</w:t>
      </w:r>
      <w:r>
        <w:t xml:space="preserve">- </w:t>
      </w:r>
      <w:r>
        <w:rPr>
          <w:rFonts w:cs="Arial"/>
          <w:rtl/>
        </w:rPr>
        <w:t>الشركة المنفذة مسؤولة عن تقديم الرسومات التشغيلية والتنفيذية (وورك شوب دروينج) قبل البدء بأي أعمال، وذلك للاعتماد من استشاري المشروع</w:t>
      </w:r>
      <w:r>
        <w:t>.</w:t>
      </w:r>
    </w:p>
    <w:p w:rsidR="00194011" w:rsidRDefault="00194011" w:rsidP="00194011">
      <w:pPr>
        <w:bidi/>
        <w:spacing w:after="0"/>
        <w:rPr>
          <w:rtl/>
        </w:rPr>
      </w:pPr>
    </w:p>
    <w:p w:rsidR="00194011" w:rsidRDefault="00194011" w:rsidP="00194011">
      <w:pPr>
        <w:bidi/>
        <w:spacing w:after="0"/>
        <w:rPr>
          <w:rtl/>
        </w:rPr>
      </w:pPr>
      <w:r>
        <w:rPr>
          <w:rFonts w:cs="Arial"/>
          <w:rtl/>
        </w:rPr>
        <w:t>2</w:t>
      </w:r>
      <w:r>
        <w:t xml:space="preserve">- </w:t>
      </w:r>
      <w:r>
        <w:rPr>
          <w:rFonts w:cs="Arial"/>
          <w:rtl/>
        </w:rPr>
        <w:t>الشركة المنفذة مسؤولة عن تقديم الرسومات النهائية (أس بيلت دروينج) موضحاً بها تفاصيل التركيب، مع تثبيت البطاقات التعريفية (ليبل) لجميع المخارج والأجهزة والمعدات ولوحات الكهرباء</w:t>
      </w:r>
      <w:r>
        <w:t>.</w:t>
      </w:r>
    </w:p>
    <w:p w:rsidR="00194011" w:rsidRDefault="00194011" w:rsidP="00194011">
      <w:pPr>
        <w:bidi/>
        <w:spacing w:after="0"/>
        <w:rPr>
          <w:rtl/>
        </w:rPr>
      </w:pPr>
    </w:p>
    <w:p w:rsidR="00194011" w:rsidRDefault="00194011" w:rsidP="00194011">
      <w:pPr>
        <w:bidi/>
        <w:spacing w:after="0"/>
        <w:rPr>
          <w:rtl/>
        </w:rPr>
      </w:pPr>
      <w:r>
        <w:rPr>
          <w:rFonts w:cs="Arial"/>
          <w:rtl/>
        </w:rPr>
        <w:t>3</w:t>
      </w:r>
      <w:r>
        <w:t xml:space="preserve">- </w:t>
      </w:r>
      <w:r>
        <w:rPr>
          <w:rFonts w:cs="Arial"/>
          <w:rtl/>
        </w:rPr>
        <w:t>الشركة المنفذة مسؤولة عن التنسيق مع شركة الكهرباء التابع لها المشروع للحصول على كافة اعتمادات وموافقات شركة الكهرباء للمهمات حتى إيصال وإطلاق التيار الكهربائي</w:t>
      </w:r>
      <w:r>
        <w:t>.</w:t>
      </w:r>
    </w:p>
    <w:p w:rsidR="00194011" w:rsidRDefault="00194011" w:rsidP="00194011">
      <w:pPr>
        <w:bidi/>
        <w:spacing w:after="0"/>
        <w:rPr>
          <w:rtl/>
        </w:rPr>
      </w:pPr>
    </w:p>
    <w:p w:rsidR="00194011" w:rsidRDefault="00194011" w:rsidP="00194011">
      <w:pPr>
        <w:bidi/>
        <w:spacing w:after="0"/>
        <w:rPr>
          <w:rtl/>
        </w:rPr>
      </w:pPr>
      <w:r>
        <w:rPr>
          <w:rFonts w:cs="Arial"/>
          <w:rtl/>
        </w:rPr>
        <w:t>4</w:t>
      </w:r>
      <w:r>
        <w:t xml:space="preserve">- </w:t>
      </w:r>
      <w:r>
        <w:rPr>
          <w:rFonts w:cs="Arial"/>
          <w:rtl/>
        </w:rPr>
        <w:t>لوحات الكهرباء: جميع القواطع يجب أن تكون انتقائية (فولي سليكتيف) مع بعضها البعض، وتقديم دراسة الانتقائية (سليكتيفيتي ستدي) وكذلك حسابات القصر (شورت سيركيت)</w:t>
      </w:r>
      <w:r>
        <w:t>.</w:t>
      </w:r>
    </w:p>
    <w:p w:rsidR="00194011" w:rsidRDefault="00194011" w:rsidP="00194011">
      <w:pPr>
        <w:bidi/>
        <w:spacing w:after="0"/>
        <w:rPr>
          <w:rtl/>
        </w:rPr>
      </w:pPr>
    </w:p>
    <w:p w:rsidR="00194011" w:rsidRDefault="00194011" w:rsidP="00194011">
      <w:pPr>
        <w:bidi/>
        <w:spacing w:after="0"/>
        <w:rPr>
          <w:rtl/>
        </w:rPr>
      </w:pPr>
      <w:r>
        <w:rPr>
          <w:rFonts w:cs="Arial"/>
          <w:rtl/>
        </w:rPr>
        <w:t>5</w:t>
      </w:r>
      <w:r>
        <w:t xml:space="preserve">- </w:t>
      </w:r>
      <w:r>
        <w:rPr>
          <w:rFonts w:cs="Arial"/>
          <w:rtl/>
        </w:rPr>
        <w:t>النظام الأرضي يتم توريده وتركيبه بمعرفة إحدى الشركات المتخصصة، مع تقديم النوتة الحسابية للتربة وشهادة قياس معتمدة من الشركة الموردة للنظام</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1- </w:t>
      </w:r>
      <w:r>
        <w:rPr>
          <w:rFonts w:cs="Arial"/>
          <w:rtl/>
        </w:rPr>
        <w:t>لوحات توزيع الكهرباء</w:t>
      </w:r>
    </w:p>
    <w:p w:rsidR="00194011" w:rsidRDefault="00194011" w:rsidP="00194011">
      <w:pPr>
        <w:bidi/>
        <w:spacing w:after="0"/>
        <w:rPr>
          <w:rtl/>
        </w:rPr>
      </w:pPr>
    </w:p>
    <w:p w:rsidR="00194011" w:rsidRDefault="00194011" w:rsidP="00194011">
      <w:pPr>
        <w:bidi/>
        <w:spacing w:after="0"/>
        <w:rPr>
          <w:rtl/>
        </w:rPr>
      </w:pPr>
      <w:r>
        <w:t xml:space="preserve"> 1.1- </w:t>
      </w:r>
      <w:r>
        <w:rPr>
          <w:rFonts w:cs="Arial"/>
          <w:rtl/>
        </w:rPr>
        <w:t>لوحات التوزيع الرئيسية والفرعية</w:t>
      </w:r>
    </w:p>
    <w:p w:rsidR="00194011" w:rsidRDefault="00194011" w:rsidP="00194011">
      <w:pPr>
        <w:bidi/>
        <w:spacing w:after="0"/>
        <w:rPr>
          <w:rtl/>
        </w:rPr>
      </w:pPr>
    </w:p>
    <w:p w:rsidR="00194011" w:rsidRDefault="00194011" w:rsidP="00194011">
      <w:pPr>
        <w:bidi/>
        <w:spacing w:after="0"/>
        <w:rPr>
          <w:rtl/>
        </w:rPr>
      </w:pPr>
      <w:r>
        <w:rPr>
          <w:rFonts w:cs="Arial"/>
          <w:rtl/>
        </w:rPr>
        <w:t>جميع لوحات توزيع الكهرباء الرئيسية والفرعية من النوع الذي يركب (داخل / خارج) الحائط من الصاج المجلفن والمدهون ببوية الفرن الإلكتروستاتيك سمك اثنين ملليمتر. ويتم الربط بين القاطع الرئيسي والقواطع الفرعية بالبارات النحاسية المفضضة بقطاع مناسب بحيث لا تزيد كثافة التيار لها عن واحد ونصف أمبير لكل واحد ملليمتر مربع. معزولة بمادة الريكام بالألوان المتعارف عليها على شكل (فيش بون). ومزودة ببارة الأرضي وبارة خط التعادل. على أن تزود اللوحة بضلفة خارجية بمفصلات بحيث عندما تفتح الضلفة لا يظهر إلا أيادي تشغيل القواطع الأوتوماتيكية فقط. وتكون اللوحة من إنتاج أحد مصنعي اللوحات المعتمدين (شنايدر – إيه بي بي – مارلين جيران) أو ما يماثلهم، بدرجة حماية (آي بي اثنين وأربعين). على المورد دراسة (الشورت سيركيت) و(السليكتيفيتي) لجميع القواطع الرئيسية والفرعية. كل ما يلزم لكمال العمل على الوجه الأكمل طبقاً للرسومات و(إس إل دي) والمواصفات الفنية وأصول الصناعة والكود المصري</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1.1.1- </w:t>
      </w:r>
      <w:r>
        <w:rPr>
          <w:rFonts w:cs="Arial"/>
          <w:rtl/>
        </w:rPr>
        <w:t>توريد وتركيب واختبار وتشغيل لوحة توزيع كهربائية عمومية للاستراحة</w:t>
      </w:r>
    </w:p>
    <w:p w:rsidR="00194011" w:rsidRDefault="00194011" w:rsidP="00194011">
      <w:pPr>
        <w:bidi/>
        <w:spacing w:after="0"/>
        <w:rPr>
          <w:rtl/>
        </w:rPr>
      </w:pPr>
    </w:p>
    <w:p w:rsidR="00194011" w:rsidRDefault="00194011" w:rsidP="00194011">
      <w:pPr>
        <w:bidi/>
        <w:spacing w:after="0"/>
        <w:rPr>
          <w:rtl/>
        </w:rPr>
      </w:pPr>
      <w:r>
        <w:rPr>
          <w:rFonts w:cs="Arial"/>
          <w:rtl/>
        </w:rPr>
        <w:t>طراز (إس إم دي بي-أيه، إس إم دي بي-بي). وتتكون من</w:t>
      </w:r>
      <w:r>
        <w:t xml:space="preserve">:  </w:t>
      </w:r>
    </w:p>
    <w:p w:rsidR="00194011" w:rsidRDefault="00194011" w:rsidP="00194011">
      <w:pPr>
        <w:bidi/>
        <w:spacing w:after="0"/>
        <w:rPr>
          <w:rtl/>
        </w:rPr>
      </w:pPr>
      <w:r>
        <w:rPr>
          <w:rFonts w:cs="Arial"/>
          <w:rtl/>
        </w:rPr>
        <w:t>عدد واحد قاطع رئيسي أوتوماتيكي دخول ثلاثي أربعمائة أمبير (إم سي سي بي)</w:t>
      </w:r>
      <w:r>
        <w:t xml:space="preserve">.  </w:t>
      </w:r>
    </w:p>
    <w:p w:rsidR="00194011" w:rsidRDefault="00194011" w:rsidP="00194011">
      <w:pPr>
        <w:bidi/>
        <w:spacing w:after="0"/>
        <w:rPr>
          <w:rtl/>
        </w:rPr>
      </w:pPr>
      <w:r>
        <w:rPr>
          <w:rFonts w:cs="Arial"/>
          <w:rtl/>
        </w:rPr>
        <w:t>عدد اثنين قاطع أوتوماتيكي ثلاثي خروج ثلاثمائة وعشرون أمبير (إم سي سي بي)</w:t>
      </w:r>
      <w:r>
        <w:t xml:space="preserve">.  </w:t>
      </w:r>
    </w:p>
    <w:p w:rsidR="00194011" w:rsidRDefault="00194011" w:rsidP="00194011">
      <w:pPr>
        <w:bidi/>
        <w:spacing w:after="0"/>
        <w:rPr>
          <w:rtl/>
        </w:rPr>
      </w:pPr>
      <w:r>
        <w:rPr>
          <w:rFonts w:cs="Arial"/>
          <w:rtl/>
        </w:rPr>
        <w:t>عدد اثنين قاطع أوتوماتيكي ثلاثي خروج ثمانون أمبير (إم سي سي بي)</w:t>
      </w:r>
      <w:r>
        <w:t>.</w:t>
      </w:r>
    </w:p>
    <w:p w:rsidR="00194011" w:rsidRDefault="00194011" w:rsidP="00194011">
      <w:pPr>
        <w:bidi/>
        <w:spacing w:after="0"/>
        <w:rPr>
          <w:rtl/>
        </w:rPr>
      </w:pPr>
    </w:p>
    <w:p w:rsidR="00194011" w:rsidRDefault="00194011" w:rsidP="00194011">
      <w:pPr>
        <w:bidi/>
        <w:spacing w:after="0"/>
        <w:rPr>
          <w:rtl/>
        </w:rPr>
      </w:pPr>
      <w:r>
        <w:rPr>
          <w:rFonts w:cs="Arial"/>
          <w:rtl/>
        </w:rPr>
        <w:t>على أن تكون اللوحة مزودة بلمبات بيان حالة التشغيل وعدادات قراءة الجهد والتيار (ديجيتال مالتي ميتر) بالإضافة إلى ريلاي الجهد المنخفض والمرتفع (أندر آند أوفر فولتاج ريلاي)</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بالعدد: لوحتان</w:t>
      </w:r>
      <w:r>
        <w:t>.</w:t>
      </w:r>
    </w:p>
    <w:p w:rsidR="00194011" w:rsidRDefault="00194011" w:rsidP="00194011">
      <w:pPr>
        <w:bidi/>
        <w:spacing w:after="0"/>
        <w:rPr>
          <w:rtl/>
        </w:rPr>
      </w:pPr>
    </w:p>
    <w:p w:rsidR="00194011" w:rsidRDefault="00194011" w:rsidP="00194011">
      <w:pPr>
        <w:bidi/>
        <w:spacing w:after="0"/>
        <w:rPr>
          <w:rtl/>
        </w:rPr>
      </w:pPr>
      <w:r>
        <w:lastRenderedPageBreak/>
        <w:t>---</w:t>
      </w:r>
    </w:p>
    <w:p w:rsidR="00194011" w:rsidRDefault="00194011" w:rsidP="00194011">
      <w:pPr>
        <w:bidi/>
        <w:spacing w:after="0"/>
        <w:rPr>
          <w:rtl/>
        </w:rPr>
      </w:pPr>
    </w:p>
    <w:p w:rsidR="00194011" w:rsidRDefault="00194011" w:rsidP="00194011">
      <w:pPr>
        <w:bidi/>
        <w:spacing w:after="0"/>
        <w:rPr>
          <w:rtl/>
        </w:rPr>
      </w:pPr>
      <w:r>
        <w:t xml:space="preserve"> 1.1.2- </w:t>
      </w:r>
      <w:r>
        <w:rPr>
          <w:rFonts w:cs="Arial"/>
          <w:rtl/>
        </w:rPr>
        <w:t>توريد وتركيب واختبار وتشغيل لوحة توزيع كهرباء طراز (دي بي إس-أيه، دي بي إس-بي)</w:t>
      </w:r>
    </w:p>
    <w:p w:rsidR="00194011" w:rsidRDefault="00194011" w:rsidP="00194011">
      <w:pPr>
        <w:bidi/>
        <w:spacing w:after="0"/>
        <w:rPr>
          <w:rtl/>
        </w:rPr>
      </w:pPr>
    </w:p>
    <w:p w:rsidR="00194011" w:rsidRDefault="00194011" w:rsidP="00194011">
      <w:pPr>
        <w:bidi/>
        <w:spacing w:after="0"/>
        <w:rPr>
          <w:rtl/>
        </w:rPr>
      </w:pPr>
      <w:r>
        <w:rPr>
          <w:rFonts w:cs="Arial"/>
          <w:rtl/>
        </w:rPr>
        <w:t>لوحة توزيع كهرباء طراز (دي بي إس-أيه، دي بي إس-بي) سعة أربعة وعشرين خط. وتحتوي اللوحة على</w:t>
      </w:r>
      <w:r>
        <w:t xml:space="preserve">:  </w:t>
      </w:r>
    </w:p>
    <w:p w:rsidR="00194011" w:rsidRDefault="00194011" w:rsidP="00194011">
      <w:pPr>
        <w:bidi/>
        <w:spacing w:after="0"/>
        <w:rPr>
          <w:rtl/>
        </w:rPr>
      </w:pPr>
      <w:r>
        <w:rPr>
          <w:rFonts w:cs="Arial"/>
          <w:rtl/>
        </w:rPr>
        <w:t>عدد واحد قاطع رئيسي أوتوماتيكي ثلاثي ثمانون أمبير (إم سي سي بي)</w:t>
      </w:r>
      <w:r>
        <w:t xml:space="preserve">.  </w:t>
      </w:r>
    </w:p>
    <w:p w:rsidR="00194011" w:rsidRDefault="00194011" w:rsidP="00194011">
      <w:pPr>
        <w:bidi/>
        <w:spacing w:after="0"/>
        <w:rPr>
          <w:rtl/>
        </w:rPr>
      </w:pPr>
      <w:r>
        <w:rPr>
          <w:rFonts w:cs="Arial"/>
          <w:rtl/>
        </w:rPr>
        <w:t>عدد اثنين قاطع أوتوماتيكي ثلاثي ثلاثة وستون أمبير (إم سي بي)</w:t>
      </w:r>
      <w:r>
        <w:t xml:space="preserve">.  </w:t>
      </w:r>
    </w:p>
    <w:p w:rsidR="00194011" w:rsidRDefault="00194011" w:rsidP="00194011">
      <w:pPr>
        <w:bidi/>
        <w:spacing w:after="0"/>
        <w:rPr>
          <w:rtl/>
        </w:rPr>
      </w:pPr>
      <w:r>
        <w:rPr>
          <w:rFonts w:cs="Arial"/>
          <w:rtl/>
        </w:rPr>
        <w:t>عدد أربعة عشر قاطع أوتوماتيكي أحادي ستة عشر أمبير (إم سي بي)</w:t>
      </w:r>
      <w:r>
        <w:t xml:space="preserve">.  </w:t>
      </w:r>
    </w:p>
    <w:p w:rsidR="00194011" w:rsidRDefault="00194011" w:rsidP="00194011">
      <w:pPr>
        <w:bidi/>
        <w:spacing w:after="0"/>
        <w:rPr>
          <w:rtl/>
        </w:rPr>
      </w:pPr>
      <w:r>
        <w:rPr>
          <w:rFonts w:cs="Arial"/>
          <w:rtl/>
        </w:rPr>
        <w:t>عدد اثنين قاطع أوتوماتيكي أحادي عشرون أمبير (إم سي بي)</w:t>
      </w:r>
      <w:r>
        <w:t xml:space="preserve">.  </w:t>
      </w:r>
    </w:p>
    <w:p w:rsidR="00194011" w:rsidRDefault="00194011" w:rsidP="00194011">
      <w:pPr>
        <w:bidi/>
        <w:spacing w:after="0"/>
        <w:rPr>
          <w:rtl/>
        </w:rPr>
      </w:pPr>
      <w:r>
        <w:rPr>
          <w:rFonts w:cs="Arial"/>
          <w:rtl/>
        </w:rPr>
        <w:t>عدد اثنين قاطع أوتوماتيكي ثلاثي اثنان وثلاثون أمبير (إم سي بي)</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بالعدد: لوحتان</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1.1.3- </w:t>
      </w:r>
      <w:r>
        <w:rPr>
          <w:rFonts w:cs="Arial"/>
          <w:rtl/>
        </w:rPr>
        <w:t>توريد وتركيب واختبار وتشغيل لوحة توزيع كهرباء طراز (دي بي-تي)</w:t>
      </w:r>
    </w:p>
    <w:p w:rsidR="00194011" w:rsidRDefault="00194011" w:rsidP="00194011">
      <w:pPr>
        <w:bidi/>
        <w:spacing w:after="0"/>
        <w:rPr>
          <w:rtl/>
        </w:rPr>
      </w:pPr>
    </w:p>
    <w:p w:rsidR="00194011" w:rsidRDefault="00194011" w:rsidP="00194011">
      <w:pPr>
        <w:bidi/>
        <w:spacing w:after="0"/>
        <w:rPr>
          <w:rtl/>
        </w:rPr>
      </w:pPr>
      <w:r>
        <w:rPr>
          <w:rFonts w:cs="Arial"/>
          <w:rtl/>
        </w:rPr>
        <w:t>لوحة توزيع كهرباء طراز (دي بي-تي) سعة ثمانية عشر خط. وتحتوي اللوحة على</w:t>
      </w:r>
      <w:r>
        <w:t xml:space="preserve">:  </w:t>
      </w:r>
    </w:p>
    <w:p w:rsidR="00194011" w:rsidRDefault="00194011" w:rsidP="00194011">
      <w:pPr>
        <w:bidi/>
        <w:spacing w:after="0"/>
        <w:rPr>
          <w:rtl/>
        </w:rPr>
      </w:pPr>
      <w:r>
        <w:rPr>
          <w:rFonts w:cs="Arial"/>
          <w:rtl/>
        </w:rPr>
        <w:t>عدد واحد قاطع رئيسي أوتوماتيكي ثلاثي ثلاثة وستون أمبير (إم سي بي)</w:t>
      </w:r>
      <w:r>
        <w:t xml:space="preserve">.  </w:t>
      </w:r>
    </w:p>
    <w:p w:rsidR="00194011" w:rsidRDefault="00194011" w:rsidP="00194011">
      <w:pPr>
        <w:bidi/>
        <w:spacing w:after="0"/>
        <w:rPr>
          <w:rtl/>
        </w:rPr>
      </w:pPr>
      <w:r>
        <w:rPr>
          <w:rFonts w:cs="Arial"/>
          <w:rtl/>
        </w:rPr>
        <w:t>عدد عشرة قاطع أوتوماتيكي أحادي ستة عشر أمبير (إم سي بي)</w:t>
      </w:r>
      <w:r>
        <w:t xml:space="preserve">.  </w:t>
      </w:r>
    </w:p>
    <w:p w:rsidR="00194011" w:rsidRDefault="00194011" w:rsidP="00194011">
      <w:pPr>
        <w:bidi/>
        <w:spacing w:after="0"/>
        <w:rPr>
          <w:rtl/>
        </w:rPr>
      </w:pPr>
      <w:r>
        <w:rPr>
          <w:rFonts w:cs="Arial"/>
          <w:rtl/>
        </w:rPr>
        <w:t>عدد أربعة قاطع أوتوماتيكي أحادي عشرون أمبير (إم سي بي)</w:t>
      </w:r>
      <w:r>
        <w:t xml:space="preserve">.  </w:t>
      </w:r>
    </w:p>
    <w:p w:rsidR="00194011" w:rsidRDefault="00194011" w:rsidP="00194011">
      <w:pPr>
        <w:bidi/>
        <w:spacing w:after="0"/>
        <w:rPr>
          <w:rtl/>
        </w:rPr>
      </w:pPr>
      <w:r>
        <w:rPr>
          <w:rFonts w:cs="Arial"/>
          <w:rtl/>
        </w:rPr>
        <w:t>عدد أربعة قاطع أوتوماتيكي أحادي اثنان وثلاثون أمبير (إم سي بي)</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بالعدد: مائة وأربعة لوحات</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2- </w:t>
      </w:r>
      <w:r>
        <w:rPr>
          <w:rFonts w:cs="Arial"/>
          <w:rtl/>
        </w:rPr>
        <w:t>الكابلات الكهربائية</w:t>
      </w:r>
    </w:p>
    <w:p w:rsidR="00194011" w:rsidRDefault="00194011" w:rsidP="00194011">
      <w:pPr>
        <w:bidi/>
        <w:spacing w:after="0"/>
        <w:rPr>
          <w:rtl/>
        </w:rPr>
      </w:pPr>
    </w:p>
    <w:p w:rsidR="00194011" w:rsidRDefault="00194011" w:rsidP="00194011">
      <w:pPr>
        <w:bidi/>
        <w:spacing w:after="0"/>
        <w:rPr>
          <w:rtl/>
        </w:rPr>
      </w:pPr>
      <w:r>
        <w:t xml:space="preserve"> 2.1- </w:t>
      </w:r>
      <w:r>
        <w:rPr>
          <w:rFonts w:cs="Arial"/>
          <w:rtl/>
        </w:rPr>
        <w:t>توريد وتركيب واختبار وتشغيل كابلات نحاس أو ألومنيوم</w:t>
      </w:r>
    </w:p>
    <w:p w:rsidR="00194011" w:rsidRDefault="00194011" w:rsidP="00194011">
      <w:pPr>
        <w:bidi/>
        <w:spacing w:after="0"/>
        <w:rPr>
          <w:rtl/>
        </w:rPr>
      </w:pPr>
    </w:p>
    <w:p w:rsidR="00194011" w:rsidRDefault="00194011" w:rsidP="00194011">
      <w:pPr>
        <w:bidi/>
        <w:spacing w:after="0"/>
        <w:rPr>
          <w:rtl/>
        </w:rPr>
      </w:pPr>
      <w:r>
        <w:rPr>
          <w:rFonts w:cs="Arial"/>
          <w:rtl/>
        </w:rPr>
        <w:t>من النوع المتعدد الموصلات (ستمائة على ألف فولت)، وجميع ما يلزم من وسائل تثبيت من حوامل الكابلات أو مواسير (يو بي في سي) والقطع الخاصة ونهايات الكابلات وعلب التوصيل والأعمال اللازمة لإنهاء العمل على الوجه الأكمل طبقاً للرسومات التصميمية والمواصفات والكود المصري</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2.1.1- </w:t>
      </w:r>
      <w:r>
        <w:rPr>
          <w:rFonts w:cs="Arial"/>
          <w:rtl/>
        </w:rPr>
        <w:t>لتغذية (إس إم دي بي-أيه، إس إم دي بي-بي)</w:t>
      </w:r>
    </w:p>
    <w:p w:rsidR="00194011" w:rsidRDefault="00194011" w:rsidP="00194011">
      <w:pPr>
        <w:bidi/>
        <w:spacing w:after="0"/>
        <w:rPr>
          <w:rtl/>
        </w:rPr>
      </w:pPr>
    </w:p>
    <w:p w:rsidR="00194011" w:rsidRDefault="00194011" w:rsidP="00194011">
      <w:pPr>
        <w:bidi/>
        <w:spacing w:after="0"/>
        <w:rPr>
          <w:rtl/>
        </w:rPr>
      </w:pPr>
      <w:r>
        <w:rPr>
          <w:rFonts w:cs="Arial"/>
          <w:rtl/>
        </w:rPr>
        <w:t>كابل نحاس (ثلاثة في مائتين وأربعين زائد مائة وعشرون ملليمتر مربع سي يو/إكس إل بي إي/بي في سي زائد إي واحد في مائة وعشرون ملليمتر مربع سي يو/بي في سي)</w:t>
      </w:r>
      <w:r>
        <w:t>.</w:t>
      </w:r>
    </w:p>
    <w:p w:rsidR="00194011" w:rsidRDefault="00194011" w:rsidP="00194011">
      <w:pPr>
        <w:bidi/>
        <w:spacing w:after="0"/>
        <w:rPr>
          <w:rtl/>
        </w:rPr>
      </w:pPr>
    </w:p>
    <w:p w:rsidR="00194011" w:rsidRDefault="00194011" w:rsidP="00194011">
      <w:pPr>
        <w:bidi/>
        <w:spacing w:after="0"/>
        <w:rPr>
          <w:rtl/>
        </w:rPr>
      </w:pPr>
      <w:r>
        <w:rPr>
          <w:rFonts w:cs="Arial"/>
          <w:rtl/>
        </w:rPr>
        <w:t>الكمية بالمتر الطولي: مائة متر طولي</w:t>
      </w:r>
      <w:r>
        <w:t>.</w:t>
      </w:r>
    </w:p>
    <w:p w:rsidR="00194011" w:rsidRDefault="00194011" w:rsidP="00194011">
      <w:pPr>
        <w:bidi/>
        <w:spacing w:after="0"/>
        <w:rPr>
          <w:rtl/>
        </w:rPr>
      </w:pPr>
    </w:p>
    <w:p w:rsidR="00194011" w:rsidRDefault="00194011" w:rsidP="00194011">
      <w:pPr>
        <w:bidi/>
        <w:spacing w:after="0"/>
        <w:rPr>
          <w:rtl/>
        </w:rPr>
      </w:pPr>
      <w:r>
        <w:t>---</w:t>
      </w:r>
    </w:p>
    <w:p w:rsidR="00194011" w:rsidRDefault="00194011" w:rsidP="00194011">
      <w:pPr>
        <w:bidi/>
        <w:spacing w:after="0"/>
        <w:rPr>
          <w:rtl/>
        </w:rPr>
      </w:pPr>
    </w:p>
    <w:p w:rsidR="00194011" w:rsidRDefault="00194011" w:rsidP="00194011">
      <w:pPr>
        <w:bidi/>
        <w:spacing w:after="0"/>
        <w:rPr>
          <w:rtl/>
        </w:rPr>
      </w:pPr>
      <w:r>
        <w:t xml:space="preserve"> 2.1.2- </w:t>
      </w:r>
      <w:r>
        <w:rPr>
          <w:rFonts w:cs="Arial"/>
          <w:rtl/>
        </w:rPr>
        <w:t>للصواعد</w:t>
      </w:r>
    </w:p>
    <w:p w:rsidR="00194011" w:rsidRDefault="00194011" w:rsidP="00194011">
      <w:pPr>
        <w:bidi/>
        <w:spacing w:after="0"/>
        <w:rPr>
          <w:rtl/>
        </w:rPr>
      </w:pPr>
    </w:p>
    <w:p w:rsidR="00194011" w:rsidRDefault="00194011" w:rsidP="00194011">
      <w:pPr>
        <w:bidi/>
        <w:spacing w:after="0"/>
        <w:rPr>
          <w:rtl/>
        </w:rPr>
      </w:pPr>
      <w:r>
        <w:rPr>
          <w:rFonts w:cs="Arial"/>
          <w:rtl/>
        </w:rPr>
        <w:t>كابل نحاس أحادي القلب (أربعة في واحد في مائة وخمسة وثمانين ملليمتر مربع سي يو/إكس إل بي إي/بي في سي زائد إي واحد في خمسة وتسعين ملليمتر مربع سي يو/بي في سي)</w:t>
      </w:r>
      <w:r>
        <w:t>.</w:t>
      </w:r>
    </w:p>
    <w:p w:rsidR="00194011" w:rsidRDefault="00194011" w:rsidP="00194011">
      <w:pPr>
        <w:bidi/>
        <w:spacing w:after="0"/>
        <w:rPr>
          <w:rtl/>
        </w:rPr>
      </w:pPr>
    </w:p>
    <w:p w:rsidR="00194011" w:rsidRDefault="00194011" w:rsidP="00194011">
      <w:pPr>
        <w:bidi/>
        <w:spacing w:after="0"/>
        <w:rPr>
          <w:rFonts w:cs="Arial"/>
          <w:rtl/>
        </w:rPr>
      </w:pPr>
      <w:r>
        <w:rPr>
          <w:rFonts w:cs="Arial"/>
          <w:rtl/>
        </w:rPr>
        <w:t>الكمية بالمتر الطولي: م</w:t>
      </w:r>
    </w:p>
    <w:p w:rsidR="00194011" w:rsidRDefault="00194011" w:rsidP="00194011">
      <w:pPr>
        <w:bidi/>
        <w:spacing w:after="0"/>
        <w:rPr>
          <w:rFonts w:cs="Arial"/>
          <w:rtl/>
        </w:rPr>
      </w:pPr>
      <w:r>
        <w:rPr>
          <w:rFonts w:cs="Arial"/>
          <w:rtl/>
        </w:rPr>
        <w:br w:type="page"/>
      </w:r>
    </w:p>
    <w:p w:rsidR="00194011" w:rsidRDefault="00194011" w:rsidP="00194011">
      <w:pPr>
        <w:bidi/>
        <w:spacing w:after="0"/>
      </w:pPr>
      <w:r>
        <w:rPr>
          <w:rFonts w:cs="Arial"/>
          <w:rtl/>
        </w:rPr>
        <w:lastRenderedPageBreak/>
        <w:t>بالتأكيد، سأكمل النص بالتفصيل، مع الاستمرار في تصحيح الأخطاء وتحويل وحدات القياس الرقمية إلى نصوص مكتوبة: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2.1.3 - لتغذية لوحات (دي بي إس-أيه، دي بي إس-بي)</w:t>
      </w:r>
    </w:p>
    <w:p w:rsidR="00194011" w:rsidRDefault="00194011" w:rsidP="00194011">
      <w:pPr>
        <w:bidi/>
        <w:spacing w:after="0"/>
      </w:pPr>
    </w:p>
    <w:p w:rsidR="00194011" w:rsidRDefault="00194011" w:rsidP="00194011">
      <w:pPr>
        <w:bidi/>
        <w:spacing w:after="0"/>
      </w:pPr>
      <w:r>
        <w:rPr>
          <w:rFonts w:cs="Arial"/>
          <w:rtl/>
        </w:rPr>
        <w:t>توريد وتركيب واختبار وتشغيل كابل نحاس (أربعة في خمسة وعشرين ملليمتر مربع سي يو/إكس إل بي إي/بي في سي زائد إي واحد في ستة عشر ملليمتر مربع سي يو/بي في سي)، لتغذية لوحات التوزيع الفرعية (دي بي إس-أيه، دي بي إس-بي).</w:t>
      </w:r>
    </w:p>
    <w:p w:rsidR="00194011" w:rsidRDefault="00194011" w:rsidP="00194011">
      <w:pPr>
        <w:bidi/>
        <w:spacing w:after="0"/>
      </w:pPr>
    </w:p>
    <w:p w:rsidR="00194011" w:rsidRDefault="00194011" w:rsidP="00194011">
      <w:pPr>
        <w:bidi/>
        <w:spacing w:after="0"/>
      </w:pPr>
      <w:r>
        <w:rPr>
          <w:rFonts w:cs="Arial"/>
          <w:rtl/>
        </w:rPr>
        <w:t>الكمية بالمتر الطولي: عشرون متراً طولياً.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2.1.4 - لتغذية لوحات الوحدات السكنية (دي بي-تي)</w:t>
      </w:r>
    </w:p>
    <w:p w:rsidR="00194011" w:rsidRDefault="00194011" w:rsidP="00194011">
      <w:pPr>
        <w:bidi/>
        <w:spacing w:after="0"/>
      </w:pPr>
    </w:p>
    <w:p w:rsidR="00194011" w:rsidRDefault="00194011" w:rsidP="00194011">
      <w:pPr>
        <w:bidi/>
        <w:spacing w:after="0"/>
      </w:pPr>
      <w:r>
        <w:rPr>
          <w:rFonts w:cs="Arial"/>
          <w:rtl/>
        </w:rPr>
        <w:t>توريد وتركيب واختبار وتشغيل كابل نحاس (ثلاثة في عشرة ملليمتر مربع سي يو/إكس إل بي إي/بي في سي) لتغذية لوحات الوحدات السكنية.</w:t>
      </w:r>
    </w:p>
    <w:p w:rsidR="00194011" w:rsidRDefault="00194011" w:rsidP="00194011">
      <w:pPr>
        <w:bidi/>
        <w:spacing w:after="0"/>
      </w:pPr>
    </w:p>
    <w:p w:rsidR="00194011" w:rsidRDefault="00194011" w:rsidP="00194011">
      <w:pPr>
        <w:bidi/>
        <w:spacing w:after="0"/>
      </w:pPr>
      <w:r>
        <w:rPr>
          <w:rFonts w:cs="Arial"/>
          <w:rtl/>
        </w:rPr>
        <w:t>الكمية بالمتر الطولي: ألف متر طولي.</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2.1.5 - لتغذية المصعدين</w:t>
      </w:r>
    </w:p>
    <w:p w:rsidR="00194011" w:rsidRDefault="00194011" w:rsidP="00194011">
      <w:pPr>
        <w:bidi/>
        <w:spacing w:after="0"/>
      </w:pPr>
    </w:p>
    <w:p w:rsidR="00194011" w:rsidRDefault="00194011" w:rsidP="00194011">
      <w:pPr>
        <w:bidi/>
        <w:spacing w:after="0"/>
      </w:pPr>
      <w:r>
        <w:rPr>
          <w:rFonts w:cs="Arial"/>
          <w:rtl/>
        </w:rPr>
        <w:t>توريد وتركيب واختبار وتشغيل كابل نحاس (أربعة في ستة عشر ملليمتر مربع سي يو/إكس إل بي إي/بي في سي زائد إي واحد في ستة عشر ملليمتر مربع سي يو/بي في سي) لتغذية المصعدين.</w:t>
      </w:r>
    </w:p>
    <w:p w:rsidR="00194011" w:rsidRDefault="00194011" w:rsidP="00194011">
      <w:pPr>
        <w:bidi/>
        <w:spacing w:after="0"/>
      </w:pPr>
    </w:p>
    <w:p w:rsidR="00194011" w:rsidRDefault="00194011" w:rsidP="00194011">
      <w:pPr>
        <w:bidi/>
        <w:spacing w:after="0"/>
      </w:pPr>
      <w:r>
        <w:rPr>
          <w:rFonts w:cs="Arial"/>
          <w:rtl/>
        </w:rPr>
        <w:t>الكمية بالمتر الطولي: مائة وخمسون متراً طولياً.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3 - أنظمة ومخارج الإنارة</w:t>
      </w:r>
    </w:p>
    <w:p w:rsidR="00194011" w:rsidRDefault="00194011" w:rsidP="00194011">
      <w:pPr>
        <w:bidi/>
        <w:spacing w:after="0"/>
      </w:pPr>
    </w:p>
    <w:p w:rsidR="00194011" w:rsidRDefault="00194011" w:rsidP="00194011">
      <w:pPr>
        <w:bidi/>
        <w:spacing w:after="0"/>
      </w:pPr>
      <w:r>
        <w:rPr>
          <w:rFonts w:cs="Arial"/>
          <w:rtl/>
        </w:rPr>
        <w:t xml:space="preserve"> 3.1.1 - مخرج إنارة داخلية أو خارجية بالسقف أو بالحائط أو على الأسوار</w:t>
      </w:r>
    </w:p>
    <w:p w:rsidR="00194011" w:rsidRDefault="00194011" w:rsidP="00194011">
      <w:pPr>
        <w:bidi/>
        <w:spacing w:after="0"/>
      </w:pPr>
    </w:p>
    <w:p w:rsidR="00194011" w:rsidRDefault="00194011" w:rsidP="00194011">
      <w:pPr>
        <w:bidi/>
        <w:spacing w:after="0"/>
      </w:pPr>
      <w:r>
        <w:rPr>
          <w:rFonts w:cs="Arial"/>
          <w:rtl/>
        </w:rPr>
        <w:t>توريد وتركيب واختبار وتشغيل مخرج إنارة داخلية أو خارجية بالسقف أو بالحائط أو على الأسوار. المخرج يشمل أسلاك النحاس قطاع (ثلاثة في ثلاثة ملليمتر مربع) من النوع المعزول داخل مواسير (يو بي في سي) قطر عشرين ملليمتراً، شامل جميع الإكسسوارات وعلب المناولة. ومحمل على البند جزء من الدائرة العمومية حتى اللوحة،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ألف وخمسمائة وسبعة وخمسون مخرجاً.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3.2 - وحدات الإنارة</w:t>
      </w:r>
    </w:p>
    <w:p w:rsidR="00194011" w:rsidRDefault="00194011" w:rsidP="00194011">
      <w:pPr>
        <w:bidi/>
        <w:spacing w:after="0"/>
      </w:pPr>
    </w:p>
    <w:p w:rsidR="00194011" w:rsidRDefault="00194011" w:rsidP="00194011">
      <w:pPr>
        <w:bidi/>
        <w:spacing w:after="0"/>
      </w:pPr>
      <w:r>
        <w:rPr>
          <w:rFonts w:cs="Arial"/>
          <w:rtl/>
        </w:rPr>
        <w:t xml:space="preserve"> 3.2.1 - توريد وتركيب واختبار وتشغيل وحدة إنارة دائرية ليد بانل طراز (إف 1)</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إنارة دائرية ليد بانل (سيرفس أو ريسيسد) طراز (إف 1) بقدرة اثني عشر وات، وشدة إضاءة ألف ومئتا لومن، ودرجة حماية (آي بي اثنين وأربعين)،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أربعمائة وثمان وحدات.</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3.2.2 - توريد وتركيب واختبار وتشغيل وحدة إنارة دائرية ليد بانل طراز (إف 2)</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إنارة دائرية ليد بانل (سيرفس أو ريسيسد) طراز (إف 2) بقدرة خمسة عشر وات، وشدة إضاءة ألف وخمسمائة لومن، ودرجة حماية (آي بي خمسة وخمسون)،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وأربع وحدات.</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3.2.3 - توريد وتركيب واختبار وتشغيل وحدة إنارة دائرية ليد بانل طراز (إف 3)</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إنارة دائرية ليد بانل (سيرفس أو ريسيسد) طراز (إف 3) بقدرة ثمانية عشر وات، وشدة إضاءة ألف وثمانمائة لومن، ودرجة حماية (آي بي اثنين وأربعين)،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وواحدة وثمانون وحدة.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3.2.4 - توريد وتركيب واختبار وتشغيل وحدة إنارة ليد بانل (مقاس مئة وعشرين سنتيمتراً في ثلاثين سنتيمتراً) طراز (إف 4)</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إنارة ليد بانل (سيرفس أو ريسيسد) طراز (إف 4)، بقدرة أربعين وات، وشدة إضاءة أربعة آلاف لومن، ودرجة حماية (آي بي اثنين وأربعين)،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خمسمائة وست وأربعون وحدة.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3.2.5 - توريد وتركيب واختبار وتشغيل وحدة إنارة ليد خارجية عين البقرة طراز (إف 5)</w:t>
      </w:r>
    </w:p>
    <w:p w:rsidR="00194011" w:rsidRDefault="00194011" w:rsidP="00194011">
      <w:pPr>
        <w:bidi/>
        <w:spacing w:after="0"/>
      </w:pPr>
    </w:p>
    <w:p w:rsidR="00194011" w:rsidRDefault="00194011" w:rsidP="00194011">
      <w:pPr>
        <w:bidi/>
        <w:spacing w:after="0"/>
      </w:pPr>
      <w:r>
        <w:rPr>
          <w:rFonts w:cs="Arial"/>
          <w:rtl/>
        </w:rPr>
        <w:lastRenderedPageBreak/>
        <w:t>توريد وتركيب واختبار وتشغيل وحدة إنارة ليد خارجية عين البقرة (سيرفس) طراز (إف 5)، بقدرة ثمانية عشر وات، وشدة إضاءة ألف وثمانمائة لومن، ودرجة حماية (آي بي خمسة وستون)، سواء عادية أو ببطارية. وكل ما يلزم لإنهاء العمل على الوجه الأكمل طبقاً للرسومات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وثمان وحدات.</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3.2.6 - توريد وتركيب واختبار وتشغيل وحدة إنارة دائرية ليد بانل طراز (إف 6)</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إنارة دائرية ليد بانل (سيرفس) طراز (إف 6)، بقدرة اثني عشر وات، وشدة إضاءة ألف ومئتا لومن، ودرجة حماية (آي بي خمسة وخمسون)، سواء عادية أو ببطارية. وكل ما يلزم لإنهاء العمل على الوجه الأكمل طبقاً للرسومات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وأربع وحدات.</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3.2.7 - توريد وتركيب واختبار وتشغيل وحدة إنارة ليد خارجية ديكورية تنير من أعلى ومن أسفل طراز (إف 7)</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إنارة ليد خارجية ديكورية تنير من أعلى ومن أسفل (سيرفس) طراز (إف 7)، بقدرة ثمانية عشر وات، وشدة إضاءة ألف وثمانمائة لومن، ودرجة حماية (آي بي خمسة وستون)،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وحدتان.</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3.2.8 - توريد وتركيب واختبار وتشغيل جرس رنان طراز (إف 8)</w:t>
      </w:r>
    </w:p>
    <w:p w:rsidR="00194011" w:rsidRDefault="00194011" w:rsidP="00194011">
      <w:pPr>
        <w:bidi/>
        <w:spacing w:after="0"/>
      </w:pPr>
    </w:p>
    <w:p w:rsidR="00194011" w:rsidRDefault="00194011" w:rsidP="00194011">
      <w:pPr>
        <w:bidi/>
        <w:spacing w:after="0"/>
      </w:pPr>
      <w:r>
        <w:rPr>
          <w:rFonts w:cs="Arial"/>
          <w:rtl/>
        </w:rPr>
        <w:t>توريد وتركيب واختبار وتشغيل جرس رنان طراز (إف 8).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وأربع وحدات.</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3.3 - مفاتيح الإنارة</w:t>
      </w:r>
    </w:p>
    <w:p w:rsidR="00194011" w:rsidRDefault="00194011" w:rsidP="00194011">
      <w:pPr>
        <w:bidi/>
        <w:spacing w:after="0"/>
      </w:pPr>
    </w:p>
    <w:p w:rsidR="00194011" w:rsidRDefault="00194011" w:rsidP="00194011">
      <w:pPr>
        <w:bidi/>
        <w:spacing w:after="0"/>
      </w:pPr>
      <w:r>
        <w:rPr>
          <w:rFonts w:cs="Arial"/>
          <w:rtl/>
        </w:rPr>
        <w:t>توريد وتركيب وتوصيل واختبار وتشغيل مفاتيح التحكم بالإنارة. البند يشمل قطعة المفتاح والشاسية والوجه، وكذلك الأسلاك النحاسية داخل مواسير (يو بي في سي) قطاع ثلاثة ملليمتر مربع. ومحمل على البند جميع الإكسسوارات والبوكسات وكافة ما يلزم لإتمام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lastRenderedPageBreak/>
        <w:t xml:space="preserve"> مفتاح إنارة أحادي - اتجاه واحد</w:t>
      </w:r>
    </w:p>
    <w:p w:rsidR="00194011" w:rsidRDefault="00194011" w:rsidP="00194011">
      <w:pPr>
        <w:bidi/>
        <w:spacing w:after="0"/>
      </w:pPr>
    </w:p>
    <w:p w:rsidR="00194011" w:rsidRDefault="00194011" w:rsidP="00194011">
      <w:pPr>
        <w:bidi/>
        <w:spacing w:after="0"/>
      </w:pPr>
      <w:r>
        <w:rPr>
          <w:rFonts w:cs="Arial"/>
          <w:rtl/>
        </w:rPr>
        <w:t>توريد وتركيب مفتاح إنارة أحادي - اتجاه واحد، عشرة أمبير، مئتان وعشرون فولت.</w:t>
      </w:r>
    </w:p>
    <w:p w:rsidR="00194011" w:rsidRDefault="00194011" w:rsidP="00194011">
      <w:pPr>
        <w:bidi/>
        <w:spacing w:after="0"/>
      </w:pPr>
    </w:p>
    <w:p w:rsidR="00194011" w:rsidRDefault="00194011" w:rsidP="00194011">
      <w:pPr>
        <w:bidi/>
        <w:spacing w:after="0"/>
      </w:pPr>
      <w:r>
        <w:rPr>
          <w:rFonts w:cs="Arial"/>
          <w:rtl/>
        </w:rPr>
        <w:t>الكمية بالعدد: خمسمائة واثنان وثلاثون مفتاحاً.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مفتاح إنارة ثنائي - اتجاه واحد</w:t>
      </w:r>
    </w:p>
    <w:p w:rsidR="00194011" w:rsidRDefault="00194011" w:rsidP="00194011">
      <w:pPr>
        <w:bidi/>
        <w:spacing w:after="0"/>
      </w:pPr>
    </w:p>
    <w:p w:rsidR="00194011" w:rsidRDefault="00194011" w:rsidP="00194011">
      <w:pPr>
        <w:bidi/>
        <w:spacing w:after="0"/>
      </w:pPr>
      <w:r>
        <w:rPr>
          <w:rFonts w:cs="Arial"/>
          <w:rtl/>
        </w:rPr>
        <w:t>توريد وتركيب مفتاح إنارة ثنائي - اتجاه واحد، عشرة أمبير، مئتان وعشرون فولت.</w:t>
      </w:r>
    </w:p>
    <w:p w:rsidR="00194011" w:rsidRDefault="00194011" w:rsidP="00194011">
      <w:pPr>
        <w:bidi/>
        <w:spacing w:after="0"/>
      </w:pPr>
    </w:p>
    <w:p w:rsidR="00194011" w:rsidRDefault="00194011" w:rsidP="00194011">
      <w:pPr>
        <w:bidi/>
        <w:spacing w:after="0"/>
      </w:pPr>
      <w:r>
        <w:rPr>
          <w:rFonts w:cs="Arial"/>
          <w:rtl/>
        </w:rPr>
        <w:t>الكمية بالعدد: ثلاثمائة وستة عشر مفتاحاً.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مفتاح إنارة ثلاثي - اتجاه واحد</w:t>
      </w:r>
    </w:p>
    <w:p w:rsidR="00194011" w:rsidRDefault="00194011" w:rsidP="00194011">
      <w:pPr>
        <w:bidi/>
        <w:spacing w:after="0"/>
      </w:pPr>
    </w:p>
    <w:p w:rsidR="00194011" w:rsidRDefault="00194011" w:rsidP="00194011">
      <w:pPr>
        <w:bidi/>
        <w:spacing w:after="0"/>
      </w:pPr>
      <w:r>
        <w:rPr>
          <w:rFonts w:cs="Arial"/>
          <w:rtl/>
        </w:rPr>
        <w:t>توريد وتركيب مفتاح إنارة ثلاثي - اتجاه واحد، عشرة أمبير، مئتان وعشرون فولت.</w:t>
      </w:r>
    </w:p>
    <w:p w:rsidR="00194011" w:rsidRDefault="00194011" w:rsidP="00194011">
      <w:pPr>
        <w:bidi/>
        <w:spacing w:after="0"/>
      </w:pPr>
    </w:p>
    <w:p w:rsidR="00194011" w:rsidRDefault="00194011" w:rsidP="00194011">
      <w:pPr>
        <w:bidi/>
        <w:spacing w:after="0"/>
      </w:pPr>
      <w:r>
        <w:rPr>
          <w:rFonts w:cs="Arial"/>
          <w:rtl/>
        </w:rPr>
        <w:t>الكمية بالعدد: مائة وأربعة مفاتيح.</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مفتاح إنارة دفياتري (طرف/وسط سلم)</w:t>
      </w:r>
    </w:p>
    <w:p w:rsidR="00194011" w:rsidRDefault="00194011" w:rsidP="00194011">
      <w:pPr>
        <w:bidi/>
        <w:spacing w:after="0"/>
      </w:pPr>
    </w:p>
    <w:p w:rsidR="00194011" w:rsidRDefault="00194011" w:rsidP="00194011">
      <w:pPr>
        <w:bidi/>
        <w:spacing w:after="0"/>
      </w:pPr>
      <w:r>
        <w:rPr>
          <w:rFonts w:cs="Arial"/>
          <w:rtl/>
        </w:rPr>
        <w:t>توريد وتركيب مفتاح إنارة دفياتري (طرف/وسط سلم)، عشرة أمبير، مئتان وعشرون فولت.</w:t>
      </w:r>
    </w:p>
    <w:p w:rsidR="00194011" w:rsidRDefault="00194011" w:rsidP="00194011">
      <w:pPr>
        <w:bidi/>
        <w:spacing w:after="0"/>
      </w:pPr>
    </w:p>
    <w:p w:rsidR="00194011" w:rsidRDefault="00194011" w:rsidP="00194011">
      <w:pPr>
        <w:bidi/>
        <w:spacing w:after="0"/>
      </w:pPr>
      <w:r>
        <w:rPr>
          <w:rFonts w:cs="Arial"/>
          <w:rtl/>
        </w:rPr>
        <w:t>الكمية بالعدد: ستة وعشرون مفتاحاً.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مفتاح ضاغط فسفوري للسلالم والأجراس</w:t>
      </w:r>
    </w:p>
    <w:p w:rsidR="00194011" w:rsidRDefault="00194011" w:rsidP="00194011">
      <w:pPr>
        <w:bidi/>
        <w:spacing w:after="0"/>
      </w:pPr>
    </w:p>
    <w:p w:rsidR="00194011" w:rsidRDefault="00194011" w:rsidP="00194011">
      <w:pPr>
        <w:bidi/>
        <w:spacing w:after="0"/>
      </w:pPr>
      <w:r>
        <w:rPr>
          <w:rFonts w:cs="Arial"/>
          <w:rtl/>
        </w:rPr>
        <w:t>توريد وتركيب مفتاح ضاغط فسفوري للسلالم والأجراس، عشرة أمبير، مئتان وعشرون فولت.</w:t>
      </w:r>
    </w:p>
    <w:p w:rsidR="00194011" w:rsidRDefault="00194011" w:rsidP="00194011">
      <w:pPr>
        <w:bidi/>
        <w:spacing w:after="0"/>
      </w:pPr>
    </w:p>
    <w:p w:rsidR="00194011" w:rsidRDefault="00194011" w:rsidP="00194011">
      <w:pPr>
        <w:bidi/>
        <w:spacing w:after="0"/>
      </w:pPr>
      <w:r>
        <w:rPr>
          <w:rFonts w:cs="Arial"/>
          <w:rtl/>
        </w:rPr>
        <w:t>الكمية بالعدد: مائة وواحد وثلاثون مفتاحاً.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4 - مخارج المقابس والبرايز</w:t>
      </w:r>
    </w:p>
    <w:p w:rsidR="00194011" w:rsidRDefault="00194011" w:rsidP="00194011">
      <w:pPr>
        <w:bidi/>
        <w:spacing w:after="0"/>
      </w:pPr>
    </w:p>
    <w:p w:rsidR="00194011" w:rsidRDefault="00194011" w:rsidP="00194011">
      <w:pPr>
        <w:bidi/>
        <w:spacing w:after="0"/>
      </w:pPr>
      <w:r>
        <w:rPr>
          <w:rFonts w:cs="Arial"/>
          <w:rtl/>
        </w:rPr>
        <w:t>توريد وتركيب واختبار مخرج بريزة يشمل العلب والأسلاك (الكابلات) والمواسير أو حوامل الكابلات من النوع الثقيل، طبقاً للرسومات والمواصفات الفنية وكافة ما يلزم لإتمام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4.1.1 - دائرة ومخرج لتغذية مخرج رئيسي أو فرعي لبرايز كهرباء</w:t>
      </w:r>
    </w:p>
    <w:p w:rsidR="00194011" w:rsidRDefault="00194011" w:rsidP="00194011">
      <w:pPr>
        <w:bidi/>
        <w:spacing w:after="0"/>
      </w:pPr>
    </w:p>
    <w:p w:rsidR="00194011" w:rsidRDefault="00194011" w:rsidP="00194011">
      <w:pPr>
        <w:bidi/>
        <w:spacing w:after="0"/>
      </w:pPr>
      <w:r>
        <w:rPr>
          <w:rFonts w:cs="Arial"/>
          <w:rtl/>
        </w:rPr>
        <w:t>توريد وتركيب دائرة ومخرج لتغذية مخرج رئيسي أو فرعي لبرايز الكهرباء، بموصلات نحاس أو كابلات ثرموبلاستيك معزولة قطاع (ثلاثة في ثلاثة ملليمتر مربع)، يشمل المواسير (يو بي في سي) قطر عشرين ملليمتراً، أو حوامل الكابلات.</w:t>
      </w:r>
    </w:p>
    <w:p w:rsidR="00194011" w:rsidRDefault="00194011" w:rsidP="00194011">
      <w:pPr>
        <w:bidi/>
        <w:spacing w:after="0"/>
      </w:pPr>
    </w:p>
    <w:p w:rsidR="00194011" w:rsidRDefault="00194011" w:rsidP="00194011">
      <w:pPr>
        <w:bidi/>
        <w:spacing w:after="0"/>
      </w:pPr>
      <w:r>
        <w:rPr>
          <w:rFonts w:cs="Arial"/>
          <w:rtl/>
        </w:rPr>
        <w:t>الكمية بالعدد: ألف وثمانمائة وأربع وسبعون مخرجاً.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4.1.2 - دائرة ومخرج لتغذية بريزة قوى / سخان كهربائي / مجفف يد أحادية</w:t>
      </w:r>
    </w:p>
    <w:p w:rsidR="00194011" w:rsidRDefault="00194011" w:rsidP="00194011">
      <w:pPr>
        <w:bidi/>
        <w:spacing w:after="0"/>
      </w:pPr>
    </w:p>
    <w:p w:rsidR="00194011" w:rsidRDefault="00194011" w:rsidP="00194011">
      <w:pPr>
        <w:bidi/>
        <w:spacing w:after="0"/>
      </w:pPr>
      <w:r>
        <w:rPr>
          <w:rFonts w:cs="Arial"/>
          <w:rtl/>
        </w:rPr>
        <w:t>توريد وتركيب دائرة ومخرج لتغذية بريزة قوى / سخان كهربائي / مجفف يد أحادية، بموصلات نحاس معزولة أو كابلات ثرموبلاستيك قطاع (أربعة في ثلاثة ملليمتر مربع)، يشمل المواسير (يو بي في سي) قطر خمسة وعشرين ملليمتراً، أو حوامل الكابلات.</w:t>
      </w:r>
    </w:p>
    <w:p w:rsidR="00194011" w:rsidRDefault="00194011" w:rsidP="00194011">
      <w:pPr>
        <w:bidi/>
        <w:spacing w:after="0"/>
      </w:pPr>
    </w:p>
    <w:p w:rsidR="00194011" w:rsidRDefault="00194011" w:rsidP="00194011">
      <w:pPr>
        <w:bidi/>
        <w:spacing w:after="0"/>
      </w:pPr>
      <w:r>
        <w:rPr>
          <w:rFonts w:cs="Arial"/>
          <w:rtl/>
        </w:rPr>
        <w:t>الكمية بالعدد: ثلاثمائة وأربع وعشرون مخرجاً.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4.1.3 - دائرة ومخرج لزوم تغذية التكييف السبليت</w:t>
      </w:r>
    </w:p>
    <w:p w:rsidR="00194011" w:rsidRDefault="00194011" w:rsidP="00194011">
      <w:pPr>
        <w:bidi/>
        <w:spacing w:after="0"/>
      </w:pPr>
    </w:p>
    <w:p w:rsidR="00194011" w:rsidRDefault="00194011" w:rsidP="00194011">
      <w:pPr>
        <w:bidi/>
        <w:spacing w:after="0"/>
      </w:pPr>
      <w:r>
        <w:rPr>
          <w:rFonts w:cs="Arial"/>
          <w:rtl/>
        </w:rPr>
        <w:t>توريد وتركيب دائرة ومخرج لزوم تغذية التكييف السبليت، بموصلات نحاس معزولة أو كابلات ثرموبلاستيك قطاع (ستة في ثلاثة ملليمتر مربع)، يشمل المواسير (يو بي في سي) قطر تسعة وعشرين ملليمتراً، أو حوامل الكابلات.</w:t>
      </w:r>
    </w:p>
    <w:p w:rsidR="00194011" w:rsidRDefault="00194011" w:rsidP="00194011">
      <w:pPr>
        <w:bidi/>
        <w:spacing w:after="0"/>
      </w:pPr>
    </w:p>
    <w:p w:rsidR="00194011" w:rsidRDefault="00194011" w:rsidP="00194011">
      <w:pPr>
        <w:bidi/>
        <w:spacing w:after="0"/>
      </w:pPr>
      <w:r>
        <w:rPr>
          <w:rFonts w:cs="Arial"/>
          <w:rtl/>
        </w:rPr>
        <w:t>الكمية بالعدد: مائتان وثمانية مخارج.</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5 - البرايز الكهربائية (سوكتس)</w:t>
      </w:r>
    </w:p>
    <w:p w:rsidR="00194011" w:rsidRDefault="00194011" w:rsidP="00194011">
      <w:pPr>
        <w:bidi/>
        <w:spacing w:after="0"/>
      </w:pPr>
    </w:p>
    <w:p w:rsidR="00194011" w:rsidRDefault="00194011" w:rsidP="00194011">
      <w:pPr>
        <w:bidi/>
        <w:spacing w:after="0"/>
      </w:pPr>
      <w:r>
        <w:rPr>
          <w:rFonts w:cs="Arial"/>
          <w:rtl/>
        </w:rPr>
        <w:t>توريد وتركيب بريزة كاملة باللقمة والغطاء (الوجه) والشاسيه من المعدن، طبقاً للرسومات والمواصفات الفنية والأشكال الديكورية طبقاً للعينة المعتمدة.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5.1.1 - بريزة مفردة شوكو</w:t>
      </w:r>
    </w:p>
    <w:p w:rsidR="00194011" w:rsidRDefault="00194011" w:rsidP="00194011">
      <w:pPr>
        <w:bidi/>
        <w:spacing w:after="0"/>
      </w:pPr>
    </w:p>
    <w:p w:rsidR="00194011" w:rsidRDefault="00194011" w:rsidP="00194011">
      <w:pPr>
        <w:bidi/>
        <w:spacing w:after="0"/>
      </w:pPr>
      <w:r>
        <w:rPr>
          <w:rFonts w:cs="Arial"/>
          <w:rtl/>
        </w:rPr>
        <w:t>توريد وتركيب بريزة مفردة شوكو ثلاثة أطراف (كهرباء وتعادل وأرضي)، ستة عشر أمبير، حسب الرسومات والمواصفات.</w:t>
      </w:r>
    </w:p>
    <w:p w:rsidR="00194011" w:rsidRDefault="00194011" w:rsidP="00194011">
      <w:pPr>
        <w:bidi/>
        <w:spacing w:after="0"/>
      </w:pPr>
    </w:p>
    <w:p w:rsidR="00194011" w:rsidRDefault="00194011" w:rsidP="00194011">
      <w:pPr>
        <w:bidi/>
        <w:spacing w:after="0"/>
      </w:pPr>
      <w:r>
        <w:rPr>
          <w:rFonts w:cs="Arial"/>
          <w:rtl/>
        </w:rPr>
        <w:t>الكمية بالعدد: ألف وستمائة واثنتا عشرة بريزة.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5.1.2 - بريزة مزدوجة شوكو</w:t>
      </w:r>
    </w:p>
    <w:p w:rsidR="00194011" w:rsidRDefault="00194011" w:rsidP="00194011">
      <w:pPr>
        <w:bidi/>
        <w:spacing w:after="0"/>
      </w:pPr>
    </w:p>
    <w:p w:rsidR="00194011" w:rsidRDefault="00194011" w:rsidP="00194011">
      <w:pPr>
        <w:bidi/>
        <w:spacing w:after="0"/>
      </w:pPr>
      <w:r>
        <w:rPr>
          <w:rFonts w:cs="Arial"/>
          <w:rtl/>
        </w:rPr>
        <w:lastRenderedPageBreak/>
        <w:t>توريد وتركيب بريزة مزدوجة شوكو ثلاثة أطراف (كهرباء وتعادل وأرضي)، ستة عشر أمبير، حسب الرسومات والمواصفات.</w:t>
      </w:r>
    </w:p>
    <w:p w:rsidR="00194011" w:rsidRDefault="00194011" w:rsidP="00194011">
      <w:pPr>
        <w:bidi/>
        <w:spacing w:after="0"/>
      </w:pPr>
    </w:p>
    <w:p w:rsidR="00194011" w:rsidRDefault="00194011" w:rsidP="00194011">
      <w:pPr>
        <w:bidi/>
        <w:spacing w:after="0"/>
      </w:pPr>
      <w:r>
        <w:rPr>
          <w:rFonts w:cs="Arial"/>
          <w:rtl/>
        </w:rPr>
        <w:t>الكمية بالعدد: مائتان واثنتان وستون بريزة.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5.1.3 - بريزة قوى شوكو</w:t>
      </w:r>
    </w:p>
    <w:p w:rsidR="00194011" w:rsidRDefault="00194011" w:rsidP="00194011">
      <w:pPr>
        <w:bidi/>
        <w:spacing w:after="0"/>
      </w:pPr>
    </w:p>
    <w:p w:rsidR="00194011" w:rsidRDefault="00194011" w:rsidP="00194011">
      <w:pPr>
        <w:bidi/>
        <w:spacing w:after="0"/>
      </w:pPr>
      <w:r>
        <w:rPr>
          <w:rFonts w:cs="Arial"/>
          <w:rtl/>
        </w:rPr>
        <w:t>توريد وتركيب بريزة قوى شوكو ثلاثة أطراف (كهرباء وتعادل وأرضي)، عشرون أمبير، حسب الرسومات والمواصفات.</w:t>
      </w:r>
    </w:p>
    <w:p w:rsidR="00194011" w:rsidRDefault="00194011" w:rsidP="00194011">
      <w:pPr>
        <w:bidi/>
        <w:spacing w:after="0"/>
      </w:pPr>
    </w:p>
    <w:p w:rsidR="00194011" w:rsidRDefault="00194011" w:rsidP="00194011">
      <w:pPr>
        <w:bidi/>
        <w:spacing w:after="0"/>
      </w:pPr>
      <w:r>
        <w:rPr>
          <w:rFonts w:cs="Arial"/>
          <w:rtl/>
        </w:rPr>
        <w:t>الكمية بالعدد: مائتان وعشرون بريزة.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6 - مفاتيح الفصل الكهربائية (ديسكونكت سويتش)</w:t>
      </w:r>
    </w:p>
    <w:p w:rsidR="00194011" w:rsidRDefault="00194011" w:rsidP="00194011">
      <w:pPr>
        <w:bidi/>
        <w:spacing w:after="0"/>
      </w:pPr>
    </w:p>
    <w:p w:rsidR="00194011" w:rsidRDefault="00194011" w:rsidP="00194011">
      <w:pPr>
        <w:bidi/>
        <w:spacing w:after="0"/>
      </w:pPr>
      <w:r>
        <w:rPr>
          <w:rFonts w:cs="Arial"/>
          <w:rtl/>
        </w:rPr>
        <w:t>توريد وتركيب مفتاح فصل على الحمل كامل بالمفتاح والغطاء (الوجه) والشاسيه من المعدن، طبقاً للرسومات والمواصفات الفنية والأشكال الديكورية طبقاً للعينة المعتمدة.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6.1.1 - مفتاح فصل على الحمل ثنائي الأقطاب</w:t>
      </w:r>
    </w:p>
    <w:p w:rsidR="00194011" w:rsidRDefault="00194011" w:rsidP="00194011">
      <w:pPr>
        <w:bidi/>
        <w:spacing w:after="0"/>
      </w:pPr>
    </w:p>
    <w:p w:rsidR="00194011" w:rsidRDefault="00194011" w:rsidP="00194011">
      <w:pPr>
        <w:bidi/>
        <w:spacing w:after="0"/>
      </w:pPr>
      <w:r>
        <w:rPr>
          <w:rFonts w:cs="Arial"/>
          <w:rtl/>
        </w:rPr>
        <w:t>توريد وتركيب مفتاح فصل على الحمل ثنائي الأقطاب، اثنان وثلاثون أمبير، معامل الحماية (آي بي اثنين وأربعين)، لوحدات التكييف.</w:t>
      </w:r>
    </w:p>
    <w:p w:rsidR="00194011" w:rsidRDefault="00194011" w:rsidP="00194011">
      <w:pPr>
        <w:bidi/>
        <w:spacing w:after="0"/>
      </w:pPr>
    </w:p>
    <w:p w:rsidR="00194011" w:rsidRDefault="00194011" w:rsidP="00194011">
      <w:pPr>
        <w:bidi/>
        <w:spacing w:after="0"/>
      </w:pPr>
      <w:r>
        <w:rPr>
          <w:rFonts w:cs="Arial"/>
          <w:rtl/>
        </w:rPr>
        <w:t>الكمية بالعدد: مائتان وثمانية مفاتيح.</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6.1.2 - مفتاح فصل على الحمل ثنائي الأقطاب للسخان الكهربائي</w:t>
      </w:r>
    </w:p>
    <w:p w:rsidR="00194011" w:rsidRDefault="00194011" w:rsidP="00194011">
      <w:pPr>
        <w:bidi/>
        <w:spacing w:after="0"/>
      </w:pPr>
    </w:p>
    <w:p w:rsidR="00194011" w:rsidRDefault="00194011" w:rsidP="00194011">
      <w:pPr>
        <w:bidi/>
        <w:spacing w:after="0"/>
      </w:pPr>
      <w:r>
        <w:rPr>
          <w:rFonts w:cs="Arial"/>
          <w:rtl/>
        </w:rPr>
        <w:t>توريد وتركيب مفتاح فصل على الحمل ثنائي الأقطاب، عشرون أمبير، معامل الحماية (آي بي أربعة وخمسون)، للسخان الكهربائي.</w:t>
      </w:r>
    </w:p>
    <w:p w:rsidR="00194011" w:rsidRDefault="00194011" w:rsidP="00194011">
      <w:pPr>
        <w:bidi/>
        <w:spacing w:after="0"/>
      </w:pPr>
    </w:p>
    <w:p w:rsidR="00194011" w:rsidRDefault="00194011" w:rsidP="00194011">
      <w:pPr>
        <w:bidi/>
        <w:spacing w:after="0"/>
      </w:pPr>
      <w:r>
        <w:rPr>
          <w:rFonts w:cs="Arial"/>
          <w:rtl/>
        </w:rPr>
        <w:t>الكمية بالعدد: مائة وأربعة مفاتيح.</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6.1.3 - مفتاح فصل على الحمل رباعي الأقطاب للمصاعد</w:t>
      </w:r>
    </w:p>
    <w:p w:rsidR="00194011" w:rsidRDefault="00194011" w:rsidP="00194011">
      <w:pPr>
        <w:bidi/>
        <w:spacing w:after="0"/>
      </w:pPr>
    </w:p>
    <w:p w:rsidR="00194011" w:rsidRDefault="00194011" w:rsidP="00194011">
      <w:pPr>
        <w:bidi/>
        <w:spacing w:after="0"/>
      </w:pPr>
      <w:r>
        <w:rPr>
          <w:rFonts w:cs="Arial"/>
          <w:rtl/>
        </w:rPr>
        <w:t>توريد وتركيب مفتاح فصل على الحمل رباعي الأقطاب، ثلاثة وستون أمبير، معامل الحماية (آي بي أربعة وخمسون)، للمصاعد.</w:t>
      </w:r>
    </w:p>
    <w:p w:rsidR="00194011" w:rsidRDefault="00194011" w:rsidP="00194011">
      <w:pPr>
        <w:bidi/>
        <w:spacing w:after="0"/>
      </w:pPr>
    </w:p>
    <w:p w:rsidR="00194011" w:rsidRDefault="00194011" w:rsidP="00194011">
      <w:pPr>
        <w:bidi/>
        <w:spacing w:after="0"/>
      </w:pPr>
      <w:r>
        <w:rPr>
          <w:rFonts w:cs="Arial"/>
          <w:rtl/>
        </w:rPr>
        <w:t>الكمية بالعدد: مفتاحان.</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lastRenderedPageBreak/>
        <w:t xml:space="preserve"> 7 - أعمال التيار الخفيف (شبكات الألياف الضوئية والهاتف)</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7.1.1 - توريد وتركيب واختبار وتشغيل (أو دي إف) بستة وأربعين منفذاً</w:t>
      </w:r>
    </w:p>
    <w:p w:rsidR="00194011" w:rsidRDefault="00194011" w:rsidP="00194011">
      <w:pPr>
        <w:bidi/>
        <w:spacing w:after="0"/>
      </w:pPr>
    </w:p>
    <w:p w:rsidR="00194011" w:rsidRDefault="00194011" w:rsidP="00194011">
      <w:pPr>
        <w:bidi/>
        <w:spacing w:after="0"/>
      </w:pPr>
      <w:r>
        <w:rPr>
          <w:rFonts w:cs="Arial"/>
          <w:rtl/>
        </w:rPr>
        <w:t>توريد وتركيب واختبار وتشغيل وحدة توزيع الألياف الضوئية (أوبتيكال ديستريبيوشن فريم)، سعة ستة وأربعين منفذاً، من أجود الأنواع طبقاً لاعتماد الاستشاري، كما هو موضح بالرسومات، وجميع ما يلزم لإنهاء الأعمال على الوجه الأكمل طبقاً للرسومات والمواصفات المرفقة وأصول الصناعة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وحدتان.</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7.1.2 - صناديق (إل سي بي) فارغة بسمك واحد ونصف ملليمتر</w:t>
      </w:r>
    </w:p>
    <w:p w:rsidR="00194011" w:rsidRDefault="00194011" w:rsidP="00194011">
      <w:pPr>
        <w:bidi/>
        <w:spacing w:after="0"/>
      </w:pPr>
    </w:p>
    <w:p w:rsidR="00194011" w:rsidRDefault="00194011" w:rsidP="00194011">
      <w:pPr>
        <w:bidi/>
        <w:spacing w:after="0"/>
      </w:pPr>
      <w:r>
        <w:rPr>
          <w:rFonts w:cs="Arial"/>
          <w:rtl/>
        </w:rPr>
        <w:t>توريد وتركيب صناديق (إل سي بي) فارغة، سمك واحد ونصف ملليمتر، بأبعاد (أربعين سنتيمتراً في ستين سنتيمتراً في خمسة عشر سنتيمتراً) بجميع الأدوار.</w:t>
      </w:r>
    </w:p>
    <w:p w:rsidR="00194011" w:rsidRDefault="00194011" w:rsidP="00194011">
      <w:pPr>
        <w:bidi/>
        <w:spacing w:after="0"/>
      </w:pPr>
    </w:p>
    <w:p w:rsidR="00194011" w:rsidRDefault="00194011" w:rsidP="00194011">
      <w:pPr>
        <w:bidi/>
        <w:spacing w:after="0"/>
      </w:pPr>
      <w:r>
        <w:rPr>
          <w:rFonts w:cs="Arial"/>
          <w:rtl/>
        </w:rPr>
        <w:t>الكمية بالعدد: ستة وعشرون صندوقاً.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7.1.3 - توريد وتركيب واختبار وتشغيل كابلات ألياف ضوئية ثنائية النواة</w:t>
      </w:r>
    </w:p>
    <w:p w:rsidR="00194011" w:rsidRDefault="00194011" w:rsidP="00194011">
      <w:pPr>
        <w:bidi/>
        <w:spacing w:after="0"/>
      </w:pPr>
    </w:p>
    <w:p w:rsidR="00194011" w:rsidRDefault="00194011" w:rsidP="00194011">
      <w:pPr>
        <w:bidi/>
        <w:spacing w:after="0"/>
      </w:pPr>
      <w:r>
        <w:rPr>
          <w:rFonts w:cs="Arial"/>
          <w:rtl/>
        </w:rPr>
        <w:t>توريد وتركيب واختبار وتشغيل كابلات ألياف ضوئية (تو كور، سينجل مود فايبر أوبتك كابل)، شاملة مواسير الصواعد قطر خمسين ملليمتراً (يو بي في سي) أو حوامل الكابلات، لتغذية الوحدات السكنية طبقاً لاعتماد الاستشاري، كما هو موضح بالرسومات، وجميع ما يلزم لإنهاء الأعمال على الوجه الأكمل طبقاً للرسومات والمواصفات المرفقة وأصول الصناعة.</w:t>
      </w:r>
    </w:p>
    <w:p w:rsidR="00194011" w:rsidRDefault="00194011" w:rsidP="00194011">
      <w:pPr>
        <w:bidi/>
        <w:spacing w:after="0"/>
      </w:pPr>
    </w:p>
    <w:p w:rsidR="00194011" w:rsidRDefault="00194011" w:rsidP="00194011">
      <w:pPr>
        <w:bidi/>
        <w:spacing w:after="0"/>
      </w:pPr>
      <w:r>
        <w:rPr>
          <w:rFonts w:cs="Arial"/>
          <w:rtl/>
        </w:rPr>
        <w:t>الكمية بالمتر الطولي: سبعة آلاف متر طولي.</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7.1.4 - مخرج تليفون بكابل (يو تي بي كات 6-أيه)</w:t>
      </w:r>
    </w:p>
    <w:p w:rsidR="00194011" w:rsidRDefault="00194011" w:rsidP="00194011">
      <w:pPr>
        <w:bidi/>
        <w:spacing w:after="0"/>
      </w:pPr>
    </w:p>
    <w:p w:rsidR="00194011" w:rsidRDefault="00194011" w:rsidP="00194011">
      <w:pPr>
        <w:bidi/>
        <w:spacing w:after="0"/>
      </w:pPr>
      <w:r>
        <w:rPr>
          <w:rFonts w:cs="Arial"/>
          <w:rtl/>
        </w:rPr>
        <w:t>توريد وتركيب واختبار وتشغيل مخرج تليفون، بكابل (يو تي بي كات 6-أيه) داخل مواسير قطر خمسة وعشرين ملليمتراً (يو بي في سي) أو حوامل الكابلات، طبقاً لاعتماد الاستشاري، كما هو موضح بالرسومات، وجميع ما يلزم لإنهاء الأعمال على الوجه الأكمل طبقاً للرسومات والمواصفات المرفقة وأصول الصناعة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وخمسة مخارج.</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7.1.5 - توريد وتركيب وتشغيل واختبار بريزة تليفون (آر جي 11)</w:t>
      </w:r>
    </w:p>
    <w:p w:rsidR="00194011" w:rsidRDefault="00194011" w:rsidP="00194011">
      <w:pPr>
        <w:bidi/>
        <w:spacing w:after="0"/>
      </w:pPr>
    </w:p>
    <w:p w:rsidR="00194011" w:rsidRDefault="00194011" w:rsidP="00194011">
      <w:pPr>
        <w:bidi/>
        <w:spacing w:after="0"/>
      </w:pPr>
      <w:r>
        <w:rPr>
          <w:rFonts w:cs="Arial"/>
          <w:rtl/>
        </w:rPr>
        <w:lastRenderedPageBreak/>
        <w:t>توريد وتركيب وتشغيل واختبار بريزة تليفون (آر جي 11)، طبقاً لاعتماد الاستشاري. السعر يشمل الشاسيه واللقمة والوجه، وكل ما يلزم لإتمام العمل على الوجه الأكمل طبقاً للرسومات والمواصفات المرفقة وأصول الصناعة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مائة وخمسة برياتز.</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7.1.6 - مخرج دائرة تلفزيون بكابل محوري (آر جي-6)</w:t>
      </w:r>
    </w:p>
    <w:p w:rsidR="00194011" w:rsidRDefault="00194011" w:rsidP="00194011">
      <w:pPr>
        <w:bidi/>
        <w:spacing w:after="0"/>
      </w:pPr>
    </w:p>
    <w:p w:rsidR="00194011" w:rsidRDefault="00194011" w:rsidP="00194011">
      <w:pPr>
        <w:bidi/>
        <w:spacing w:after="0"/>
      </w:pPr>
      <w:r>
        <w:rPr>
          <w:rFonts w:cs="Arial"/>
          <w:rtl/>
        </w:rPr>
        <w:t>توريد وتركيب مخرج دائرة تلفزيون، بكابل محوري (كوكسيل كابل آر جي-6) من أجود الأنواع، من المخرج حتى طبق الدش بالسطح، داخل مواسير قطر خمسين ملليمتراً (يو بي في سي) أو حوامل الكابلات، طبقاً لاعتماد الاستشاري، كما هو موضح بالرسومات، وجميع ما يلزم لإنهاء الأعمال على الوجه الأكمل طبقاً للرسومات والمواصفات المرفقة وأصول الصناعة والكود المصري.</w:t>
      </w:r>
    </w:p>
    <w:p w:rsidR="00194011" w:rsidRDefault="00194011" w:rsidP="00194011">
      <w:pPr>
        <w:bidi/>
        <w:spacing w:after="0"/>
      </w:pPr>
    </w:p>
    <w:p w:rsidR="00194011" w:rsidRDefault="00194011" w:rsidP="00194011">
      <w:pPr>
        <w:bidi/>
        <w:spacing w:after="0"/>
      </w:pPr>
      <w:r>
        <w:rPr>
          <w:rFonts w:cs="Arial"/>
          <w:rtl/>
        </w:rPr>
        <w:t>الكمية بالعدد: مائتان وثمانية مخارج.</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7.1.7 - توريد وتركيب وتشغيل واختبار بريزة دش</w:t>
      </w:r>
    </w:p>
    <w:p w:rsidR="00194011" w:rsidRDefault="00194011" w:rsidP="00194011">
      <w:pPr>
        <w:bidi/>
        <w:spacing w:after="0"/>
      </w:pPr>
    </w:p>
    <w:p w:rsidR="00194011" w:rsidRDefault="00194011" w:rsidP="00194011">
      <w:pPr>
        <w:bidi/>
        <w:spacing w:after="0"/>
        <w:rPr>
          <w:rFonts w:cs="Arial"/>
          <w:rtl/>
        </w:rPr>
      </w:pPr>
      <w:r>
        <w:rPr>
          <w:rFonts w:cs="Arial"/>
          <w:rtl/>
        </w:rPr>
        <w:t>توريد وتركيب وتشغيل واختبار بريزة دش، طبقاً لاختيار الجهة المالكة. السعر يشمل الشاسيه واللقمة والوجه، وكل ما يلزم لإتمام العمل على الوجه الأك</w:t>
      </w:r>
      <w:r>
        <w:rPr>
          <w:rFonts w:cs="Arial" w:hint="cs"/>
          <w:rtl/>
        </w:rPr>
        <w:t>مل</w:t>
      </w:r>
    </w:p>
    <w:p w:rsidR="00194011" w:rsidRDefault="00194011" w:rsidP="00194011">
      <w:pPr>
        <w:bidi/>
        <w:spacing w:after="0"/>
      </w:pPr>
      <w:r>
        <w:rPr>
          <w:rFonts w:cs="Arial"/>
          <w:rtl/>
        </w:rPr>
        <w:t>حسناً، سأواصل استكمال النص بالكامل، مع مراعاة تصحيح الأخطاء وتحويل وحدات القياس الرقمية إلى كلمات واضحة. لنكمل من حيث توقفنا: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7.1.8 - كابل محوري (آر جي-6) من صندوق الـ </w:t>
      </w:r>
      <w:r>
        <w:t xml:space="preserve">L.C.B. </w:t>
      </w:r>
      <w:r>
        <w:rPr>
          <w:rFonts w:cs="Arial"/>
          <w:rtl/>
        </w:rPr>
        <w:t>بالوحدات السكنية حتى طبق الدش بالسطح</w:t>
      </w:r>
    </w:p>
    <w:p w:rsidR="00194011" w:rsidRDefault="00194011" w:rsidP="00194011">
      <w:pPr>
        <w:bidi/>
        <w:spacing w:after="0"/>
      </w:pPr>
    </w:p>
    <w:p w:rsidR="00194011" w:rsidRDefault="00194011" w:rsidP="00194011">
      <w:pPr>
        <w:bidi/>
        <w:spacing w:after="0"/>
      </w:pPr>
      <w:r>
        <w:rPr>
          <w:rFonts w:cs="Arial"/>
          <w:rtl/>
        </w:rPr>
        <w:t xml:space="preserve">توريد وتركيب وتشغيل واختبار كابل محوري (كوكسيل كابل آر جي-6) من أجود الأنواع، ممتد من صندوق الـ </w:t>
      </w:r>
      <w:r>
        <w:t xml:space="preserve">L.C.B. </w:t>
      </w:r>
      <w:r>
        <w:rPr>
          <w:rFonts w:cs="Arial"/>
          <w:rtl/>
        </w:rPr>
        <w:t>بالوحدات السكنية حتى طبق الدش بالسطح، شاملة مواسير الصواعد قطر خمسين ملليمتراً من مادة (يو بي في سي) أو حوامل الكابلات، طبقاً لاعتماد الاستشاري، وكما هو موضح بالرسومات، وجميع ما يلزم لإنهاء الأعمال على الوجه الأكمل طبقاً للرسومات والمواصفات المرفقة وأصول الصناعة والكود المصري.</w:t>
      </w:r>
    </w:p>
    <w:p w:rsidR="00194011" w:rsidRDefault="00194011" w:rsidP="00194011">
      <w:pPr>
        <w:bidi/>
        <w:spacing w:after="0"/>
      </w:pPr>
    </w:p>
    <w:p w:rsidR="00194011" w:rsidRDefault="00194011" w:rsidP="00194011">
      <w:pPr>
        <w:bidi/>
        <w:spacing w:after="0"/>
      </w:pPr>
      <w:r>
        <w:rPr>
          <w:rFonts w:cs="Arial"/>
          <w:rtl/>
        </w:rPr>
        <w:t>الكمية بالمتر الطولي: خمسة آلاف ومائتا متر طولي.</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7.1.9 - توريد وتركيب وتشغيل واختبار محطة دش</w:t>
      </w:r>
    </w:p>
    <w:p w:rsidR="00194011" w:rsidRDefault="00194011" w:rsidP="00194011">
      <w:pPr>
        <w:bidi/>
        <w:spacing w:after="0"/>
      </w:pPr>
    </w:p>
    <w:p w:rsidR="00194011" w:rsidRDefault="00194011" w:rsidP="00194011">
      <w:pPr>
        <w:bidi/>
        <w:spacing w:after="0"/>
      </w:pPr>
      <w:r>
        <w:rPr>
          <w:rFonts w:cs="Arial"/>
          <w:rtl/>
        </w:rPr>
        <w:t>توريد وتركيب وتشغيل واختبار محطة دش، عبارة عن عدد (واحد) طبق دش بقطر لا يقل عن مائة وعشرين سنتيمتراً، بالإضافة إلى عدد (واحد) وحدة (إل إن بي) ثمانية منافذ، وكل ما يلزم لإتمام العمل على الوجه الأكمل طبقاً للرسومات والمواصفات المرفقة وأصول الصناعة والكود المصري.</w:t>
      </w:r>
    </w:p>
    <w:p w:rsidR="00194011" w:rsidRDefault="00194011" w:rsidP="00194011">
      <w:pPr>
        <w:bidi/>
        <w:spacing w:after="0"/>
      </w:pPr>
    </w:p>
    <w:p w:rsidR="00194011" w:rsidRDefault="00194011" w:rsidP="00194011">
      <w:pPr>
        <w:bidi/>
        <w:spacing w:after="0"/>
      </w:pPr>
      <w:r>
        <w:rPr>
          <w:rFonts w:cs="Arial"/>
          <w:rtl/>
        </w:rPr>
        <w:t>الكمية بالعدد: ثلاثة عشر طبق دش كامل.</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إجمالي قيمة الأعمال الكهربائية</w:t>
      </w:r>
    </w:p>
    <w:p w:rsidR="00194011" w:rsidRDefault="00194011" w:rsidP="00194011">
      <w:pPr>
        <w:bidi/>
        <w:spacing w:after="0"/>
      </w:pPr>
    </w:p>
    <w:p w:rsidR="00194011" w:rsidRDefault="00194011" w:rsidP="00194011">
      <w:pPr>
        <w:bidi/>
        <w:spacing w:after="0"/>
      </w:pPr>
      <w:r>
        <w:rPr>
          <w:rFonts w:cs="Arial"/>
          <w:rtl/>
        </w:rPr>
        <w:t>(يتم احتساب الإجمالي بعد جمع كافة البنود السابقة للأعمال الكهربائية).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ملاحظات عامة لأعمال الحريق</w:t>
      </w:r>
    </w:p>
    <w:p w:rsidR="00194011" w:rsidRDefault="00194011" w:rsidP="00194011">
      <w:pPr>
        <w:bidi/>
        <w:spacing w:after="0"/>
      </w:pPr>
    </w:p>
    <w:p w:rsidR="00194011" w:rsidRDefault="00194011" w:rsidP="00194011">
      <w:pPr>
        <w:bidi/>
        <w:spacing w:after="0"/>
      </w:pPr>
      <w:r>
        <w:rPr>
          <w:rFonts w:cs="Arial"/>
          <w:rtl/>
        </w:rPr>
        <w:t>1. على المقاول تقديم رسومات تفصيلية لجميع مكونات شبكة الحريق الموضحة بالرسومات التصميمية، مع عمل التنسيق اللازم مع باقي التخصصات، وتحديد أماكن الفتحات والأجربة بالقطاعات الخرسانية قبل البدء في التنفيذ والصب.</w:t>
      </w:r>
    </w:p>
    <w:p w:rsidR="00194011" w:rsidRDefault="00194011" w:rsidP="00194011">
      <w:pPr>
        <w:bidi/>
        <w:spacing w:after="0"/>
      </w:pPr>
    </w:p>
    <w:p w:rsidR="00194011" w:rsidRDefault="00194011" w:rsidP="00194011">
      <w:pPr>
        <w:bidi/>
        <w:spacing w:after="0"/>
      </w:pPr>
      <w:r>
        <w:rPr>
          <w:rFonts w:cs="Arial"/>
          <w:rtl/>
        </w:rPr>
        <w:t>2. يجب على مقدم العطاء تقديم الكتالوجات الفنية لماركات جميع المهمات التي تشملها بنود المقايسة والعملية.</w:t>
      </w:r>
    </w:p>
    <w:p w:rsidR="00194011" w:rsidRDefault="00194011" w:rsidP="00194011">
      <w:pPr>
        <w:bidi/>
        <w:spacing w:after="0"/>
      </w:pPr>
    </w:p>
    <w:p w:rsidR="00194011" w:rsidRDefault="00194011" w:rsidP="00194011">
      <w:pPr>
        <w:bidi/>
        <w:spacing w:after="0"/>
      </w:pPr>
      <w:r>
        <w:rPr>
          <w:rFonts w:cs="Arial"/>
          <w:rtl/>
        </w:rPr>
        <w:t>3. على المقاول تقديم ثلاث نسخ من رسومات الورشة لجميع التركيبات الصحية للاعتماد قبل البدء في التنفيذ.</w:t>
      </w:r>
    </w:p>
    <w:p w:rsidR="00194011" w:rsidRDefault="00194011" w:rsidP="00194011">
      <w:pPr>
        <w:bidi/>
        <w:spacing w:after="0"/>
      </w:pPr>
    </w:p>
    <w:p w:rsidR="00194011" w:rsidRDefault="00194011" w:rsidP="00194011">
      <w:pPr>
        <w:bidi/>
        <w:spacing w:after="0"/>
      </w:pPr>
      <w:r>
        <w:rPr>
          <w:rFonts w:cs="Arial"/>
          <w:rtl/>
        </w:rPr>
        <w:t>4. على مقاول العملية تسليم عدد ثلاث نسخ من الرسومات الخاصة بما تم تنفيذه فعلياً على الطبيعة.</w:t>
      </w:r>
    </w:p>
    <w:p w:rsidR="00194011" w:rsidRDefault="00194011" w:rsidP="00194011">
      <w:pPr>
        <w:bidi/>
        <w:spacing w:after="0"/>
      </w:pPr>
    </w:p>
    <w:p w:rsidR="00194011" w:rsidRDefault="00194011" w:rsidP="00194011">
      <w:pPr>
        <w:bidi/>
        <w:spacing w:after="0"/>
      </w:pPr>
      <w:r>
        <w:rPr>
          <w:rFonts w:cs="Arial"/>
          <w:rtl/>
        </w:rPr>
        <w:t>5. المقاول مسؤول مسؤولية كاملة عن توريد وتركيب وتشغيل كافة الملحقات والمستلزمات لنظام شبكات الإطفاء التلقائي بالمياه بالمبنى، حتى يعمل النظام بأكمله بكفاءة تامة طبقاً لأصول الصناعة.</w:t>
      </w:r>
    </w:p>
    <w:p w:rsidR="00194011" w:rsidRDefault="00194011" w:rsidP="00194011">
      <w:pPr>
        <w:bidi/>
        <w:spacing w:after="0"/>
      </w:pPr>
    </w:p>
    <w:p w:rsidR="00194011" w:rsidRDefault="00194011" w:rsidP="00194011">
      <w:pPr>
        <w:bidi/>
        <w:spacing w:after="0"/>
      </w:pPr>
      <w:r>
        <w:rPr>
          <w:rFonts w:cs="Arial"/>
          <w:rtl/>
        </w:rPr>
        <w:t>6. يرجع إلى المواصفات القياسية المصرية والاشتراطات العامة ومواصفات الأعمال بالكود المصري، والمواصفات الأمريكية الخاصة بنظم الإطفاء التلقائي (</w:t>
      </w:r>
      <w:r>
        <w:t>NFPA 13 &amp; NFPA 14).</w:t>
      </w:r>
    </w:p>
    <w:p w:rsidR="00194011" w:rsidRDefault="00194011" w:rsidP="00194011">
      <w:pPr>
        <w:bidi/>
        <w:spacing w:after="0"/>
      </w:pPr>
    </w:p>
    <w:p w:rsidR="00194011" w:rsidRDefault="00194011" w:rsidP="00194011">
      <w:pPr>
        <w:bidi/>
        <w:spacing w:after="0"/>
      </w:pPr>
      <w:r>
        <w:rPr>
          <w:rFonts w:cs="Arial"/>
          <w:rtl/>
        </w:rPr>
        <w:t>7. جميع مواسير الحريق تكون من الحديد الأسود (سيملس) جدول أربعين، روسي أو أوكراني المنشأ.</w:t>
      </w:r>
    </w:p>
    <w:p w:rsidR="00194011" w:rsidRDefault="00194011" w:rsidP="00194011">
      <w:pPr>
        <w:bidi/>
        <w:spacing w:after="0"/>
      </w:pPr>
    </w:p>
    <w:p w:rsidR="00194011" w:rsidRDefault="00194011" w:rsidP="00194011">
      <w:pPr>
        <w:bidi/>
        <w:spacing w:after="0"/>
      </w:pPr>
      <w:r>
        <w:rPr>
          <w:rFonts w:cs="Arial"/>
          <w:rtl/>
        </w:rPr>
        <w:t>8. يلتزم المقاول بعد الانتهاء من كافة أعمال الحريق والإطفاء التلقائي بإحضار تقرير من إدارة الحماية المدنية يفيد سلامة المبنى ضد أخطار الحريق.</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أعمال إطفاء الحريق</w:t>
      </w:r>
    </w:p>
    <w:p w:rsidR="00194011" w:rsidRDefault="00194011" w:rsidP="00194011">
      <w:pPr>
        <w:bidi/>
        <w:spacing w:after="0"/>
      </w:pPr>
    </w:p>
    <w:p w:rsidR="00194011" w:rsidRDefault="00194011" w:rsidP="00194011">
      <w:pPr>
        <w:bidi/>
        <w:spacing w:after="0"/>
      </w:pPr>
      <w:r>
        <w:rPr>
          <w:rFonts w:cs="Arial"/>
          <w:rtl/>
        </w:rPr>
        <w:t xml:space="preserve"> 1. توريد وتركيب مواسير من الصلب جدول 40 من النوع المسحوب لأعمال الحريق (سيملس)</w:t>
      </w:r>
    </w:p>
    <w:p w:rsidR="00194011" w:rsidRDefault="00194011" w:rsidP="00194011">
      <w:pPr>
        <w:bidi/>
        <w:spacing w:after="0"/>
      </w:pPr>
    </w:p>
    <w:p w:rsidR="00194011" w:rsidRDefault="00194011" w:rsidP="00194011">
      <w:pPr>
        <w:bidi/>
        <w:spacing w:after="0"/>
      </w:pPr>
      <w:r>
        <w:rPr>
          <w:rFonts w:cs="Arial"/>
          <w:rtl/>
        </w:rPr>
        <w:t>توريد وتركيب مواسير من الصلب جدول أربعين، من النوع المسحوب (سيملس) لأعمال الحريق، محمل عليها جميع ما يلزم من الأكواع والتيهات والكيعان وأي قطع خاصة للتركيب، على أن تعتمد العينة من المهندس المشرف قبل التوريد. البند شامل التحاميل والتعاليق، على أن تكون جميع التحاميل والتعاليق للمواسير على مسافات مناسبة طبقاً لأصول الصناعة. كما يشمل البند دهان جميع المواسير وجه برايمر بالإضافة إلى وجهين بوية نهائية باللون الأحمر طبقاً لكود الحريق وتعليمات الجهات المختصة بالدفاع المدني والحريق وتعليمات المهندس المشرف على العملية.</w:t>
      </w:r>
    </w:p>
    <w:p w:rsidR="00194011" w:rsidRDefault="00194011" w:rsidP="00194011">
      <w:pPr>
        <w:bidi/>
        <w:spacing w:after="0"/>
      </w:pPr>
    </w:p>
    <w:p w:rsidR="00194011" w:rsidRDefault="00194011" w:rsidP="00194011">
      <w:pPr>
        <w:bidi/>
        <w:spacing w:after="0"/>
      </w:pPr>
      <w:r>
        <w:rPr>
          <w:rFonts w:cs="Arial"/>
          <w:rtl/>
        </w:rPr>
        <w:t>البند يشمل عمل (</w:t>
      </w:r>
      <w:r>
        <w:t xml:space="preserve">Sleeves) </w:t>
      </w:r>
      <w:r>
        <w:rPr>
          <w:rFonts w:cs="Arial"/>
          <w:rtl/>
        </w:rPr>
        <w:t>للمواسير عند اختراق الحوائط أو الأسقف مع التقفيل حولها جيداً وحقن الفراغ بالفوم، على أن يكون قطر الجراب أكبر من قطر الماسورة بمقدار اثنين بوصة تقريباً. كما يتضمن البند اختبار كافة المواسير المنفذة طبقاً لأصول الصناعة والمواصفات الفنية، مرة ونصف ضغط التشغيل، مع كبسها لمدة أربع وعشرين ساعة.</w:t>
      </w:r>
    </w:p>
    <w:p w:rsidR="00194011" w:rsidRDefault="00194011" w:rsidP="00194011">
      <w:pPr>
        <w:bidi/>
        <w:spacing w:after="0"/>
      </w:pPr>
    </w:p>
    <w:p w:rsidR="00194011" w:rsidRDefault="00194011" w:rsidP="00194011">
      <w:pPr>
        <w:bidi/>
        <w:spacing w:after="0"/>
      </w:pPr>
      <w:r>
        <w:rPr>
          <w:rFonts w:cs="Arial"/>
          <w:rtl/>
        </w:rPr>
        <w:lastRenderedPageBreak/>
        <w:t>السعر يشمل توصيل صرف مجموعة المحابس إلى أقرب نقطة صرف. والثمن يشمل إنهاء العمل بجميع مشتملاته وملحقاته (مواسير الحريق الظاهرة على الحوائط أو المعلقة بالأسقف كاملة).</w:t>
      </w:r>
    </w:p>
    <w:p w:rsidR="00194011" w:rsidRDefault="00194011" w:rsidP="00194011">
      <w:pPr>
        <w:bidi/>
        <w:spacing w:after="0"/>
      </w:pPr>
    </w:p>
    <w:p w:rsidR="00194011" w:rsidRDefault="00194011" w:rsidP="00194011">
      <w:pPr>
        <w:bidi/>
        <w:spacing w:after="0"/>
      </w:pPr>
      <w:r>
        <w:rPr>
          <w:rFonts w:cs="Arial"/>
          <w:rtl/>
        </w:rPr>
        <w:t xml:space="preserve">أولاً: مواسير قطر واحد ونصف بوصة: </w:t>
      </w:r>
    </w:p>
    <w:p w:rsidR="00194011" w:rsidRDefault="00194011" w:rsidP="00194011">
      <w:pPr>
        <w:bidi/>
        <w:spacing w:after="0"/>
      </w:pPr>
    </w:p>
    <w:p w:rsidR="00194011" w:rsidRDefault="00194011" w:rsidP="00194011">
      <w:pPr>
        <w:bidi/>
        <w:spacing w:after="0"/>
      </w:pPr>
      <w:r>
        <w:rPr>
          <w:rFonts w:cs="Arial"/>
          <w:rtl/>
        </w:rPr>
        <w:t>الكمية بالمتر الطولي: خمسة وثلاثون متراً طولياً.</w:t>
      </w:r>
    </w:p>
    <w:p w:rsidR="00194011" w:rsidRDefault="00194011" w:rsidP="00194011">
      <w:pPr>
        <w:bidi/>
        <w:spacing w:after="0"/>
      </w:pPr>
    </w:p>
    <w:p w:rsidR="00194011" w:rsidRDefault="00194011" w:rsidP="00194011">
      <w:pPr>
        <w:bidi/>
        <w:spacing w:after="0"/>
      </w:pPr>
      <w:r>
        <w:rPr>
          <w:rFonts w:cs="Arial"/>
          <w:rtl/>
        </w:rPr>
        <w:t xml:space="preserve">ثانياً: مواسير قطر اثنين ونصف بوصة: </w:t>
      </w:r>
    </w:p>
    <w:p w:rsidR="00194011" w:rsidRDefault="00194011" w:rsidP="00194011">
      <w:pPr>
        <w:bidi/>
        <w:spacing w:after="0"/>
      </w:pPr>
    </w:p>
    <w:p w:rsidR="00194011" w:rsidRDefault="00194011" w:rsidP="00194011">
      <w:pPr>
        <w:bidi/>
        <w:spacing w:after="0"/>
      </w:pPr>
      <w:r>
        <w:rPr>
          <w:rFonts w:cs="Arial"/>
          <w:rtl/>
        </w:rPr>
        <w:t>الكمية بالمتر الطولي: خمسة وعشرون متراً طولياً.</w:t>
      </w:r>
    </w:p>
    <w:p w:rsidR="00194011" w:rsidRDefault="00194011" w:rsidP="00194011">
      <w:pPr>
        <w:bidi/>
        <w:spacing w:after="0"/>
      </w:pPr>
    </w:p>
    <w:p w:rsidR="00194011" w:rsidRDefault="00194011" w:rsidP="00194011">
      <w:pPr>
        <w:bidi/>
        <w:spacing w:after="0"/>
      </w:pPr>
      <w:r>
        <w:rPr>
          <w:rFonts w:cs="Arial"/>
          <w:rtl/>
        </w:rPr>
        <w:t xml:space="preserve">ثالثاً: مواسير قطر أربع بوصات: </w:t>
      </w:r>
    </w:p>
    <w:p w:rsidR="00194011" w:rsidRDefault="00194011" w:rsidP="00194011">
      <w:pPr>
        <w:bidi/>
        <w:spacing w:after="0"/>
      </w:pPr>
    </w:p>
    <w:p w:rsidR="00194011" w:rsidRDefault="00194011" w:rsidP="00194011">
      <w:pPr>
        <w:bidi/>
        <w:spacing w:after="0"/>
      </w:pPr>
      <w:r>
        <w:rPr>
          <w:rFonts w:cs="Arial"/>
          <w:rtl/>
        </w:rPr>
        <w:t>الكمية بالمتر الطولي: خمسة وعشرون متراً طولياً.</w:t>
      </w:r>
    </w:p>
    <w:p w:rsidR="00194011" w:rsidRDefault="00194011" w:rsidP="00194011">
      <w:pPr>
        <w:bidi/>
        <w:spacing w:after="0"/>
      </w:pPr>
    </w:p>
    <w:p w:rsidR="00194011" w:rsidRDefault="00194011" w:rsidP="00194011">
      <w:pPr>
        <w:bidi/>
        <w:spacing w:after="0"/>
      </w:pPr>
      <w:r>
        <w:rPr>
          <w:rFonts w:cs="Arial"/>
          <w:rtl/>
        </w:rPr>
        <w:t xml:space="preserve">رابعاً: مواسير قطر ست بوصات: </w:t>
      </w:r>
    </w:p>
    <w:p w:rsidR="00194011" w:rsidRDefault="00194011" w:rsidP="00194011">
      <w:pPr>
        <w:bidi/>
        <w:spacing w:after="0"/>
      </w:pPr>
    </w:p>
    <w:p w:rsidR="00194011" w:rsidRDefault="00194011" w:rsidP="00194011">
      <w:pPr>
        <w:bidi/>
        <w:spacing w:after="0"/>
      </w:pPr>
      <w:r>
        <w:rPr>
          <w:rFonts w:cs="Arial"/>
          <w:rtl/>
        </w:rPr>
        <w:t>الكمية بالمتر الطولي: مائة وستون متراً طولياً.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2. توريد وتركيب واختبار وتشغيل مواسير البولي إيثيلين عالي الكثافة (</w:t>
      </w:r>
      <w:r>
        <w:t xml:space="preserve">H.D.P.E) </w:t>
      </w:r>
      <w:r>
        <w:rPr>
          <w:rFonts w:cs="Arial"/>
          <w:rtl/>
        </w:rPr>
        <w:t>لشبكة مقاومة الحريق</w:t>
      </w:r>
    </w:p>
    <w:p w:rsidR="00194011" w:rsidRDefault="00194011" w:rsidP="00194011">
      <w:pPr>
        <w:bidi/>
        <w:spacing w:after="0"/>
      </w:pPr>
    </w:p>
    <w:p w:rsidR="00194011" w:rsidRDefault="00194011" w:rsidP="00194011">
      <w:pPr>
        <w:bidi/>
        <w:spacing w:after="0"/>
      </w:pPr>
      <w:r>
        <w:rPr>
          <w:rFonts w:cs="Arial"/>
          <w:rtl/>
        </w:rPr>
        <w:t>توريد وتركيب واختبار وتشغيل مواسير لزوم شبكة مقاومة الحريق مصنوعة من البولي إيثيلين عالي الكثافة (</w:t>
      </w:r>
      <w:r>
        <w:t xml:space="preserve">H.D.P.E) </w:t>
      </w:r>
      <w:r>
        <w:rPr>
          <w:rFonts w:cs="Arial"/>
          <w:rtl/>
        </w:rPr>
        <w:t>كاملة بجميع مشتملاتها وملحقاتها من كيعان وتيهات وخلافه، وتتحمل ضغط تشغيل قدرة ستة عشر بار (</w:t>
      </w:r>
      <w:r>
        <w:t>PN16)</w:t>
      </w:r>
      <w:r>
        <w:rPr>
          <w:rFonts w:cs="Arial"/>
          <w:rtl/>
        </w:rPr>
        <w:t>، وتركب مدفونة تحت الأرض.</w:t>
      </w:r>
    </w:p>
    <w:p w:rsidR="00194011" w:rsidRDefault="00194011" w:rsidP="00194011">
      <w:pPr>
        <w:bidi/>
        <w:spacing w:after="0"/>
      </w:pPr>
    </w:p>
    <w:p w:rsidR="00194011" w:rsidRDefault="00194011" w:rsidP="00194011">
      <w:pPr>
        <w:bidi/>
        <w:spacing w:after="0"/>
      </w:pPr>
      <w:r>
        <w:rPr>
          <w:rFonts w:cs="Arial"/>
          <w:rtl/>
        </w:rPr>
        <w:t>السعر يشمل الحفر في جميع أنواع التربة أو في أية طبقات حتى الوصول لمنسوب تأسيس المواسير، والردم برمال نظيفة على طبقات، وجميع ما جاء بتوصيات تقرير أبحاث التربة، وكافة ما يلزم للربط مع المواسير السيملس لإنهاء العمل كاملاً طبقاً للمواصفات الفنية وأصول الصناعة وطبقاً للكود المصري، ومطابقة للمواصفات الأوروبية.</w:t>
      </w:r>
    </w:p>
    <w:p w:rsidR="00194011" w:rsidRDefault="00194011" w:rsidP="00194011">
      <w:pPr>
        <w:bidi/>
        <w:spacing w:after="0"/>
      </w:pPr>
    </w:p>
    <w:p w:rsidR="00194011" w:rsidRDefault="00194011" w:rsidP="00194011">
      <w:pPr>
        <w:bidi/>
        <w:spacing w:after="0"/>
      </w:pPr>
      <w:r>
        <w:rPr>
          <w:rFonts w:cs="Arial"/>
          <w:rtl/>
        </w:rPr>
        <w:t xml:space="preserve">مواسير بقطر ست بوصات: </w:t>
      </w:r>
    </w:p>
    <w:p w:rsidR="00194011" w:rsidRDefault="00194011" w:rsidP="00194011">
      <w:pPr>
        <w:bidi/>
        <w:spacing w:after="0"/>
      </w:pPr>
    </w:p>
    <w:p w:rsidR="00194011" w:rsidRDefault="00194011" w:rsidP="00194011">
      <w:pPr>
        <w:bidi/>
        <w:spacing w:after="0"/>
      </w:pPr>
      <w:r>
        <w:rPr>
          <w:rFonts w:cs="Arial"/>
          <w:rtl/>
        </w:rPr>
        <w:t>الكمية بالمتر الطولي: ستة وثلاثون متراً طولياً.</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3. توريد وتركيب واختبار وصلة سيامية بأقطار أربعة في اثنين ونصف في اثنين ونصف بوصة</w:t>
      </w:r>
    </w:p>
    <w:p w:rsidR="00194011" w:rsidRDefault="00194011" w:rsidP="00194011">
      <w:pPr>
        <w:bidi/>
        <w:spacing w:after="0"/>
      </w:pPr>
    </w:p>
    <w:p w:rsidR="00194011" w:rsidRDefault="00194011" w:rsidP="00194011">
      <w:pPr>
        <w:bidi/>
        <w:spacing w:after="0"/>
      </w:pPr>
      <w:r>
        <w:rPr>
          <w:rFonts w:cs="Arial"/>
          <w:rtl/>
        </w:rPr>
        <w:t>توريد وتركيب واختبار وصلة سياميزية بأقطار أربعة في اثنين ونصف في اثنين ونصف بوصة، تركب على المدخل للمبنى، حاصلة على اعتماد (</w:t>
      </w:r>
      <w:r>
        <w:t>UL/FM).</w:t>
      </w:r>
    </w:p>
    <w:p w:rsidR="00194011" w:rsidRDefault="00194011" w:rsidP="00194011">
      <w:pPr>
        <w:bidi/>
        <w:spacing w:after="0"/>
      </w:pPr>
    </w:p>
    <w:p w:rsidR="00194011" w:rsidRDefault="00194011" w:rsidP="00194011">
      <w:pPr>
        <w:bidi/>
        <w:spacing w:after="0"/>
      </w:pPr>
      <w:r>
        <w:rPr>
          <w:rFonts w:cs="Arial"/>
          <w:rtl/>
        </w:rPr>
        <w:t>البند محمل عليه ما يلي:</w:t>
      </w:r>
    </w:p>
    <w:p w:rsidR="00194011" w:rsidRDefault="00194011" w:rsidP="00194011">
      <w:pPr>
        <w:bidi/>
        <w:spacing w:after="0"/>
      </w:pPr>
      <w:r>
        <w:rPr>
          <w:rFonts w:cs="Arial"/>
          <w:rtl/>
        </w:rPr>
        <w:t>- محبس عدم رجوع بقطر أربع بوصات يركب قبل الوصلة، معتمد من (</w:t>
      </w:r>
      <w:r>
        <w:t>UL/FM).</w:t>
      </w:r>
    </w:p>
    <w:p w:rsidR="00194011" w:rsidRDefault="00194011" w:rsidP="00194011">
      <w:pPr>
        <w:bidi/>
        <w:spacing w:after="0"/>
      </w:pPr>
      <w:r>
        <w:rPr>
          <w:rFonts w:cs="Arial"/>
          <w:rtl/>
        </w:rPr>
        <w:t>- جميع ما يلزم للتركيب من فلنجات وجوانات ومسامير صلب وخلافه.</w:t>
      </w:r>
    </w:p>
    <w:p w:rsidR="00194011" w:rsidRDefault="00194011" w:rsidP="00194011">
      <w:pPr>
        <w:bidi/>
        <w:spacing w:after="0"/>
      </w:pPr>
    </w:p>
    <w:p w:rsidR="00194011" w:rsidRDefault="00194011" w:rsidP="00194011">
      <w:pPr>
        <w:bidi/>
        <w:spacing w:after="0"/>
      </w:pPr>
      <w:r>
        <w:rPr>
          <w:rFonts w:cs="Arial"/>
          <w:rtl/>
        </w:rPr>
        <w:lastRenderedPageBreak/>
        <w:t>البند يشمل كافة ما يلزم لإنهاء العمل كاملاً، وحتى تسليم الوصلة طبقاً للمواصفات الفنية وكود الحريق وأصول الصناعة وتعليمات المهندس المشرف على العملية، أو طبقاً لما يتم اعتماده من المهندس المشرف.</w:t>
      </w:r>
    </w:p>
    <w:p w:rsidR="00194011" w:rsidRDefault="00194011" w:rsidP="00194011">
      <w:pPr>
        <w:bidi/>
        <w:spacing w:after="0"/>
      </w:pPr>
    </w:p>
    <w:p w:rsidR="00194011" w:rsidRDefault="00194011" w:rsidP="00194011">
      <w:pPr>
        <w:bidi/>
        <w:spacing w:after="0"/>
      </w:pPr>
      <w:r>
        <w:rPr>
          <w:rFonts w:cs="Arial"/>
          <w:rtl/>
        </w:rPr>
        <w:t>ماركة (نيبكو) أو (كرين) أو ما يماثلهما.</w:t>
      </w:r>
    </w:p>
    <w:p w:rsidR="00194011" w:rsidRDefault="00194011" w:rsidP="00194011">
      <w:pPr>
        <w:bidi/>
        <w:spacing w:after="0"/>
      </w:pPr>
    </w:p>
    <w:p w:rsidR="00194011" w:rsidRDefault="00194011" w:rsidP="00194011">
      <w:pPr>
        <w:bidi/>
        <w:spacing w:after="0"/>
      </w:pPr>
      <w:r>
        <w:rPr>
          <w:rFonts w:cs="Arial"/>
          <w:rtl/>
        </w:rPr>
        <w:t>الكمية بالعدد: واحدة وصلة سياميزية.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4. توريد وتركيب كابينة حريق (</w:t>
      </w:r>
      <w:r>
        <w:t>CLASS II)</w:t>
      </w:r>
    </w:p>
    <w:p w:rsidR="00194011" w:rsidRDefault="00194011" w:rsidP="00194011">
      <w:pPr>
        <w:bidi/>
        <w:spacing w:after="0"/>
      </w:pPr>
    </w:p>
    <w:p w:rsidR="00194011" w:rsidRDefault="00194011" w:rsidP="00194011">
      <w:pPr>
        <w:bidi/>
        <w:spacing w:after="0"/>
      </w:pPr>
      <w:r>
        <w:rPr>
          <w:rFonts w:cs="Arial"/>
          <w:rtl/>
        </w:rPr>
        <w:t xml:space="preserve">توريد وتركيب كابينة حريق (كلاس 2)، تحتوي على حنفية حريق كروية الشكل من النوع الذي يركب على الحائط بقطر اثنين ونصف بوصة من البرونز المصقول، ومحبس سكينة بقطر اثنين ونصف بوصة، طراز ضغط عالٍ. كما تحتوي الكابينة على بكرة الحريق بقطر واحد بوصة (هوزريل)، ويكون الخرطوم من أجود الأنواع المحلية. </w:t>
      </w:r>
    </w:p>
    <w:p w:rsidR="00194011" w:rsidRDefault="00194011" w:rsidP="00194011">
      <w:pPr>
        <w:bidi/>
        <w:spacing w:after="0"/>
      </w:pPr>
    </w:p>
    <w:p w:rsidR="00194011" w:rsidRDefault="00194011" w:rsidP="00194011">
      <w:pPr>
        <w:bidi/>
        <w:spacing w:after="0"/>
      </w:pPr>
      <w:r>
        <w:rPr>
          <w:rFonts w:cs="Arial"/>
          <w:rtl/>
        </w:rPr>
        <w:t>يشمل الثمن توريد وتركيب محبس سكينة بقطر واحد ونصف بوصة، وكذلك توصيل الكابينة بماسورة حديد سيملس قطر اثنين ونصف بوصة من أقرب وصلة تغذية بمياه الحريق، وجميع ما يلزم لإنهاء العمل بجميع مشتملاته وملحقاته (كابينة الحريق على الحائط كاملة).</w:t>
      </w:r>
    </w:p>
    <w:p w:rsidR="00194011" w:rsidRDefault="00194011" w:rsidP="00194011">
      <w:pPr>
        <w:bidi/>
        <w:spacing w:after="0"/>
      </w:pPr>
    </w:p>
    <w:p w:rsidR="00194011" w:rsidRDefault="00194011" w:rsidP="00194011">
      <w:pPr>
        <w:bidi/>
        <w:spacing w:after="0"/>
      </w:pPr>
      <w:r>
        <w:rPr>
          <w:rFonts w:cs="Arial"/>
          <w:rtl/>
        </w:rPr>
        <w:t>ماركة (نافكو) أو (بافاريا) أو ما يماثلهما.</w:t>
      </w:r>
    </w:p>
    <w:p w:rsidR="00194011" w:rsidRDefault="00194011" w:rsidP="00194011">
      <w:pPr>
        <w:bidi/>
        <w:spacing w:after="0"/>
      </w:pPr>
    </w:p>
    <w:p w:rsidR="00194011" w:rsidRDefault="00194011" w:rsidP="00194011">
      <w:pPr>
        <w:bidi/>
        <w:spacing w:after="0"/>
      </w:pPr>
      <w:r>
        <w:rPr>
          <w:rFonts w:cs="Arial"/>
          <w:rtl/>
        </w:rPr>
        <w:t>الكمية بالعدد: ثماني وعشرون كابينة حريق.</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5. توريد وتركيب طفايات الحريق المحمولة سعة ستة كيلوجرامات</w:t>
      </w:r>
    </w:p>
    <w:p w:rsidR="00194011" w:rsidRDefault="00194011" w:rsidP="00194011">
      <w:pPr>
        <w:bidi/>
        <w:spacing w:after="0"/>
      </w:pPr>
    </w:p>
    <w:p w:rsidR="00194011" w:rsidRDefault="00194011" w:rsidP="00194011">
      <w:pPr>
        <w:bidi/>
        <w:spacing w:after="0"/>
      </w:pPr>
      <w:r>
        <w:rPr>
          <w:rFonts w:cs="Arial"/>
          <w:rtl/>
        </w:rPr>
        <w:t>توريد وتركيب طفايات الحريق المحمولة سعة ستة كيلوجرامات من البودرة الكيميائية وثاني أكسيد الكربون. السعر يشمل الحامل وكافة ما يلزم لإنهاء العمل طبقاً لأصول الصناعة وتعليمات المهندس المشرف.</w:t>
      </w:r>
    </w:p>
    <w:p w:rsidR="00194011" w:rsidRDefault="00194011" w:rsidP="00194011">
      <w:pPr>
        <w:bidi/>
        <w:spacing w:after="0"/>
      </w:pPr>
    </w:p>
    <w:p w:rsidR="00194011" w:rsidRDefault="00194011" w:rsidP="00194011">
      <w:pPr>
        <w:bidi/>
        <w:spacing w:after="0"/>
      </w:pPr>
      <w:r>
        <w:rPr>
          <w:rFonts w:cs="Arial"/>
          <w:rtl/>
        </w:rPr>
        <w:t>ماركة (نافكو) أو (بافاريا) أو ما يماثلهما.</w:t>
      </w:r>
    </w:p>
    <w:p w:rsidR="00194011" w:rsidRDefault="00194011" w:rsidP="00194011">
      <w:pPr>
        <w:bidi/>
        <w:spacing w:after="0"/>
      </w:pPr>
    </w:p>
    <w:p w:rsidR="00194011" w:rsidRDefault="00194011" w:rsidP="00194011">
      <w:pPr>
        <w:bidi/>
        <w:spacing w:after="0"/>
      </w:pPr>
      <w:r>
        <w:rPr>
          <w:rFonts w:cs="Arial"/>
          <w:rtl/>
        </w:rPr>
        <w:t>الكمية بالعدد: واحد وأربعون طفاية بودرة جافة (</w:t>
      </w:r>
      <w:r>
        <w:t>FE-1).</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6. توريد وتركيب واختبار محبس هواء</w:t>
      </w:r>
    </w:p>
    <w:p w:rsidR="00194011" w:rsidRDefault="00194011" w:rsidP="00194011">
      <w:pPr>
        <w:bidi/>
        <w:spacing w:after="0"/>
      </w:pPr>
    </w:p>
    <w:p w:rsidR="00194011" w:rsidRDefault="00194011" w:rsidP="00194011">
      <w:pPr>
        <w:bidi/>
        <w:spacing w:after="0"/>
      </w:pPr>
      <w:r>
        <w:rPr>
          <w:rFonts w:cs="Arial"/>
          <w:rtl/>
        </w:rPr>
        <w:t>توريد وتركيب واختبار محبس هواء كاملاً بجميع مشتملاته، من محبس قفل بنفس القطر وفي الأماكن المحددة طبقاً للمواصفات والرسومات.</w:t>
      </w:r>
    </w:p>
    <w:p w:rsidR="00194011" w:rsidRDefault="00194011" w:rsidP="00194011">
      <w:pPr>
        <w:bidi/>
        <w:spacing w:after="0"/>
      </w:pPr>
    </w:p>
    <w:p w:rsidR="00194011" w:rsidRDefault="00194011" w:rsidP="00194011">
      <w:pPr>
        <w:bidi/>
        <w:spacing w:after="0"/>
      </w:pPr>
      <w:r>
        <w:rPr>
          <w:rFonts w:cs="Arial"/>
          <w:rtl/>
        </w:rPr>
        <w:t>محبس الهواء بقطر واحد بوصة.</w:t>
      </w:r>
    </w:p>
    <w:p w:rsidR="00194011" w:rsidRDefault="00194011" w:rsidP="00194011">
      <w:pPr>
        <w:bidi/>
        <w:spacing w:after="0"/>
      </w:pPr>
    </w:p>
    <w:p w:rsidR="00194011" w:rsidRDefault="00194011" w:rsidP="00194011">
      <w:pPr>
        <w:bidi/>
        <w:spacing w:after="0"/>
      </w:pPr>
      <w:r>
        <w:rPr>
          <w:rFonts w:cs="Arial"/>
          <w:rtl/>
        </w:rPr>
        <w:t>الكمية بالعدد: اثنان.</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lastRenderedPageBreak/>
        <w:t xml:space="preserve"> إجمالي قيمة أعمال الحريق</w:t>
      </w:r>
    </w:p>
    <w:p w:rsidR="00194011" w:rsidRDefault="00194011" w:rsidP="00194011">
      <w:pPr>
        <w:bidi/>
        <w:spacing w:after="0"/>
      </w:pPr>
    </w:p>
    <w:p w:rsidR="00194011" w:rsidRDefault="00194011" w:rsidP="00194011">
      <w:pPr>
        <w:bidi/>
        <w:spacing w:after="0"/>
      </w:pPr>
      <w:r>
        <w:rPr>
          <w:rFonts w:cs="Arial"/>
          <w:rtl/>
        </w:rPr>
        <w:t>(يتم احتساب الإجمالي بعد جمع كافة البنود السابقة لأعمال الحريق).</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الأعمال الصحية</w:t>
      </w:r>
    </w:p>
    <w:p w:rsidR="00194011" w:rsidRDefault="00194011" w:rsidP="00194011">
      <w:pPr>
        <w:bidi/>
        <w:spacing w:after="0"/>
      </w:pPr>
    </w:p>
    <w:p w:rsidR="00194011" w:rsidRDefault="00194011" w:rsidP="00194011">
      <w:pPr>
        <w:bidi/>
        <w:spacing w:after="0"/>
      </w:pPr>
      <w:r>
        <w:rPr>
          <w:rFonts w:cs="Arial"/>
          <w:rtl/>
        </w:rPr>
        <w:t xml:space="preserve"> 1. توريد وتركيب واختبار مرحاض أفرنجي</w:t>
      </w:r>
    </w:p>
    <w:p w:rsidR="00194011" w:rsidRDefault="00194011" w:rsidP="00194011">
      <w:pPr>
        <w:bidi/>
        <w:spacing w:after="0"/>
      </w:pPr>
    </w:p>
    <w:p w:rsidR="00194011" w:rsidRDefault="00194011" w:rsidP="00194011">
      <w:pPr>
        <w:bidi/>
        <w:spacing w:after="0"/>
      </w:pPr>
      <w:r>
        <w:rPr>
          <w:rFonts w:cs="Arial"/>
          <w:rtl/>
        </w:rPr>
        <w:t>توريد وتركيب واختبار مرحاض أفرنجي من الصيني بدُش داخلي وسيديلي لنفس الموديل، باللون المطلوب، بصندوق طرد واطي، من إنتاج (ليسيكو) أو (إنوفا) أو (إيديال ستاندرد) أو ما يماثلها، كامل بجميع المشتملات والملحقات.</w:t>
      </w:r>
    </w:p>
    <w:p w:rsidR="00194011" w:rsidRDefault="00194011" w:rsidP="00194011">
      <w:pPr>
        <w:bidi/>
        <w:spacing w:after="0"/>
      </w:pPr>
    </w:p>
    <w:p w:rsidR="00194011" w:rsidRDefault="00194011" w:rsidP="00194011">
      <w:pPr>
        <w:bidi/>
        <w:spacing w:after="0"/>
      </w:pPr>
      <w:r>
        <w:rPr>
          <w:rFonts w:cs="Arial"/>
          <w:rtl/>
        </w:rPr>
        <w:t>السعر يشمل كافة توصيلات التغذية بالمياه من مواسير البولي بروبلين بما يعادل ضغط تشغيل لا يقل عن عشرين بار، والقطع المخصوصة بجميع أنواعها، وصمام القفل العمومي للجهاز بخلاف صمام صندوق الطرد. يشمل أيضاً الوصلات المرنة، وكافة توصيلات الصرف من مواسير (يو بي في سي) بضغط تشغيل لا يقل عن ثمانية فاصلة ستة بار، طبقاً للمواصفات الأمريكية (إس دي آر - اثنين وثلاثين فاصلة خمسة)، والقطع المخصوصة بجميع أنواعها حتى مصب الصرف (قائم رأسي – أفقي - غرفة تفتيش).</w:t>
      </w:r>
    </w:p>
    <w:p w:rsidR="00194011" w:rsidRDefault="00194011" w:rsidP="00194011">
      <w:pPr>
        <w:bidi/>
        <w:spacing w:after="0"/>
      </w:pPr>
    </w:p>
    <w:p w:rsidR="00194011" w:rsidRDefault="00194011" w:rsidP="00194011">
      <w:pPr>
        <w:bidi/>
        <w:spacing w:after="0"/>
      </w:pPr>
      <w:r>
        <w:rPr>
          <w:rFonts w:cs="Arial"/>
          <w:rtl/>
        </w:rPr>
        <w:t>يشمل أيضاً توصيلات التهوية حتى قائم التهوية الرأسي من مواسير وقطع مخصوصة بجميع أنواعها، وتركيب راقة من الصيني بمقاس خمسة عشر سنتيمتراً في خمسة عشر سنتيمتراً من نفس الطراز، مع إنهاء العمل نهواً تاماً وكاملاً طبقاً للمواصفات الفنية والرسومات التنفيذية والكود المصري وأصول الصناعة.</w:t>
      </w:r>
    </w:p>
    <w:p w:rsidR="00194011" w:rsidRDefault="00194011" w:rsidP="00194011">
      <w:pPr>
        <w:bidi/>
        <w:spacing w:after="0"/>
      </w:pPr>
    </w:p>
    <w:p w:rsidR="00194011" w:rsidRDefault="00194011" w:rsidP="00194011">
      <w:pPr>
        <w:bidi/>
        <w:spacing w:after="0"/>
      </w:pPr>
      <w:r>
        <w:rPr>
          <w:rFonts w:cs="Arial"/>
          <w:rtl/>
        </w:rPr>
        <w:t>الكمية بالعدد: مائة وأربعة مراحيض أفرنجية.</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2. توريد وتركيب واختبار حوض غسيل أيدي بركبة معلقة من الصيني</w:t>
      </w:r>
    </w:p>
    <w:p w:rsidR="00194011" w:rsidRDefault="00194011" w:rsidP="00194011">
      <w:pPr>
        <w:bidi/>
        <w:spacing w:after="0"/>
      </w:pPr>
    </w:p>
    <w:p w:rsidR="00194011" w:rsidRDefault="00194011" w:rsidP="00194011">
      <w:pPr>
        <w:bidi/>
        <w:spacing w:after="0"/>
      </w:pPr>
      <w:r>
        <w:rPr>
          <w:rFonts w:cs="Arial"/>
          <w:rtl/>
        </w:rPr>
        <w:t>توريد وتركيب واختبار حوض غسيل أيدي بركبة معلقة من الصيني، إنتاج (ليسيكو) أو (إنوفا) أو (إيديال ستاندرد) أو ما يماثلها، باللون المطلوب، كامل بجميع المشتملات والملحقات، وبخلاط قلب سيراميك ذو ذراع واحد للتحكم في المياه، من النحاس الثقيل المطلي نيكل كروم.</w:t>
      </w:r>
    </w:p>
    <w:p w:rsidR="00194011" w:rsidRDefault="00194011" w:rsidP="00194011">
      <w:pPr>
        <w:bidi/>
        <w:spacing w:after="0"/>
      </w:pPr>
    </w:p>
    <w:p w:rsidR="00194011" w:rsidRDefault="00194011" w:rsidP="00194011">
      <w:pPr>
        <w:bidi/>
        <w:spacing w:after="0"/>
      </w:pPr>
      <w:r>
        <w:rPr>
          <w:rFonts w:cs="Arial"/>
          <w:rtl/>
        </w:rPr>
        <w:t>السعر يشمل كافة توصيلات التغذية بالمياه من مواسير البولي بروبلين بضغط تشغيل عشرين بار، والقطع المخصوصة بجميع أنواعها، وعدد اثنين صمام قفل عمومي على مدخل التغذية للحوض (بارد – ساخن)، والوصلات المرنة.</w:t>
      </w:r>
    </w:p>
    <w:p w:rsidR="00194011" w:rsidRDefault="00194011" w:rsidP="00194011">
      <w:pPr>
        <w:bidi/>
        <w:spacing w:after="0"/>
      </w:pPr>
    </w:p>
    <w:p w:rsidR="00194011" w:rsidRDefault="00194011" w:rsidP="00194011">
      <w:pPr>
        <w:bidi/>
        <w:spacing w:after="0"/>
      </w:pPr>
      <w:r>
        <w:rPr>
          <w:rFonts w:cs="Arial"/>
          <w:rtl/>
        </w:rPr>
        <w:t>كما يشمل السعر كافة توصيلات الصرف من مواسير (يو بي في سي) بضغط تشغيل ثمانية فاصلة ستة بار، طبقاً للمواصفات الأمريكية (إس دي آر - اثنين وثلاثين فاصلة خمسة)، وجميع القطع المخصوصة، وكافة توصيلات الصرف من السيفون (من سبائك النحاس المطلية نيكل كروم) بقطر لا يقل عن واحد فاصلة خمسة وعشرين بوصة، حتى مصب الصرف (سيفون أرضية - مداد رأسي - مداد أفقي معلق - جاليتراب).</w:t>
      </w:r>
    </w:p>
    <w:p w:rsidR="00194011" w:rsidRDefault="00194011" w:rsidP="00194011">
      <w:pPr>
        <w:bidi/>
        <w:spacing w:after="0"/>
      </w:pPr>
    </w:p>
    <w:p w:rsidR="00194011" w:rsidRDefault="00194011" w:rsidP="00194011">
      <w:pPr>
        <w:bidi/>
        <w:spacing w:after="0"/>
      </w:pPr>
      <w:r>
        <w:rPr>
          <w:rFonts w:cs="Arial"/>
          <w:rtl/>
        </w:rPr>
        <w:t>كما يشمل السعر كافة توصيلات التهوية من المواسير والقطع بجميع أنواعها حتى أعمدة التهوية الرئيسية، والسعر يشمل صبانة من الصيني بمقاس خمسة عشر سنتيمتراً في خمسة عشر سنتيمتراً من نفس الإنتاج، مع إنهاء العمل نهواً تاماً وكاملاً طبقاً للمواصفات الفنية والرسومات التنفيذية والكود المصري وأصول الصناعة.</w:t>
      </w:r>
    </w:p>
    <w:p w:rsidR="00194011" w:rsidRDefault="00194011" w:rsidP="00194011">
      <w:pPr>
        <w:bidi/>
        <w:spacing w:after="0"/>
      </w:pPr>
    </w:p>
    <w:p w:rsidR="00194011" w:rsidRDefault="00194011" w:rsidP="00194011">
      <w:pPr>
        <w:bidi/>
        <w:spacing w:after="0"/>
      </w:pPr>
      <w:r>
        <w:rPr>
          <w:rFonts w:cs="Arial"/>
          <w:rtl/>
        </w:rPr>
        <w:t>الكمية بالعدد: مائة وأربعة أحواض غسيل.</w:t>
      </w:r>
    </w:p>
    <w:p w:rsidR="00194011" w:rsidRDefault="00194011" w:rsidP="00194011">
      <w:pPr>
        <w:bidi/>
        <w:spacing w:after="0"/>
      </w:pPr>
    </w:p>
    <w:p w:rsidR="00194011" w:rsidRDefault="00194011" w:rsidP="00194011">
      <w:pPr>
        <w:bidi/>
        <w:spacing w:after="0"/>
      </w:pPr>
      <w:r>
        <w:rPr>
          <w:rFonts w:cs="Arial"/>
          <w:rtl/>
        </w:rPr>
        <w:lastRenderedPageBreak/>
        <w:t>---</w:t>
      </w:r>
    </w:p>
    <w:p w:rsidR="00194011" w:rsidRDefault="00194011" w:rsidP="00194011">
      <w:pPr>
        <w:bidi/>
        <w:spacing w:after="0"/>
      </w:pPr>
    </w:p>
    <w:p w:rsidR="00194011" w:rsidRDefault="00194011" w:rsidP="00194011">
      <w:pPr>
        <w:bidi/>
        <w:spacing w:after="0"/>
      </w:pPr>
      <w:r>
        <w:rPr>
          <w:rFonts w:cs="Arial"/>
          <w:rtl/>
        </w:rPr>
        <w:t xml:space="preserve"> 3. توريد وتركيب واختبار حمام قدم من الأكريليك مقاس ثمانين في ثمانين سنتيمتراً</w:t>
      </w:r>
    </w:p>
    <w:p w:rsidR="00194011" w:rsidRDefault="00194011" w:rsidP="00194011">
      <w:pPr>
        <w:bidi/>
        <w:spacing w:after="0"/>
      </w:pPr>
    </w:p>
    <w:p w:rsidR="00194011" w:rsidRDefault="00194011" w:rsidP="00194011">
      <w:pPr>
        <w:bidi/>
        <w:spacing w:after="0"/>
      </w:pPr>
      <w:r>
        <w:rPr>
          <w:rFonts w:cs="Arial"/>
          <w:rtl/>
        </w:rPr>
        <w:t>توريد وتركيب واختبار حمام قدم من الأكريليك، مقاس ثمانين سنتيمتراً في ثمانين سنتيمتراً، من إنتاج (ليسيكو) أو (إنوفا) أو (إيديال ستاندرد) أو ما يماثلها، بخلاط بانيو قلب سيراميك ذو ذراع واحد للتحكم في المياه، من سبائك النحاس الثقيل المطلي نيكل كروم، من إنتاج (جواد) أو (ليسيكو) أو ما يماثلهما.</w:t>
      </w:r>
    </w:p>
    <w:p w:rsidR="00194011" w:rsidRDefault="00194011" w:rsidP="00194011">
      <w:pPr>
        <w:bidi/>
        <w:spacing w:after="0"/>
      </w:pPr>
    </w:p>
    <w:p w:rsidR="00194011" w:rsidRDefault="00194011" w:rsidP="00194011">
      <w:pPr>
        <w:bidi/>
        <w:spacing w:after="0"/>
      </w:pPr>
      <w:r>
        <w:rPr>
          <w:rFonts w:cs="Arial"/>
          <w:rtl/>
        </w:rPr>
        <w:t>يتضمن السعر مجموعة دش عبارة عن سماعة (نظام واحد) بقطر لا يقل عن عشرة سنتيمترات، وخرطوم بطول لا يقل عن متر ونصف، ومسطرة، والكل من نفس إنتاج الخلاط، بجميع مشتملاته شاملاً التثبيت الجيد.</w:t>
      </w:r>
    </w:p>
    <w:p w:rsidR="00194011" w:rsidRDefault="00194011" w:rsidP="00194011">
      <w:pPr>
        <w:bidi/>
        <w:spacing w:after="0"/>
      </w:pPr>
    </w:p>
    <w:p w:rsidR="00194011" w:rsidRDefault="00194011" w:rsidP="00194011">
      <w:pPr>
        <w:bidi/>
        <w:spacing w:after="0"/>
      </w:pPr>
      <w:r>
        <w:rPr>
          <w:rFonts w:cs="Arial"/>
          <w:rtl/>
        </w:rPr>
        <w:t>السعر يشمل كافة التوصيلات الخاصة بالتغذية بالمياه من مواسير البولي بروبلين بضغط تشغيل عشرين بار، والقطع المخصوصة بجميع أنواعها، واثنين صمام عمومي للتغذية (بارد – ساخن). كما يشمل السعر كافة توصيلات الصرف من مواسير (يو بي في سي) بضغط تشغيل ثمانية فاصلة ستة بار، طبقاً للمواصفات الأمريكية، وجميع القطع المخصوصة، والسيفون (من المصنعات البلاستيكية الثقيلة) بقطر واحد فاصلة خمسة وعشرين بوصة، وحتى مصب الصرف (سيفون أرضية - قائم رأسي - جاليتراب).</w:t>
      </w:r>
    </w:p>
    <w:p w:rsidR="00194011" w:rsidRDefault="00194011" w:rsidP="00194011">
      <w:pPr>
        <w:bidi/>
        <w:spacing w:after="0"/>
      </w:pPr>
    </w:p>
    <w:p w:rsidR="00194011" w:rsidRDefault="00194011" w:rsidP="00194011">
      <w:pPr>
        <w:bidi/>
        <w:spacing w:after="0"/>
      </w:pPr>
      <w:r>
        <w:rPr>
          <w:rFonts w:cs="Arial"/>
          <w:rtl/>
        </w:rPr>
        <w:t>كما يشمل السعر جميع توصيلات التهوية من المواسير والقطع المخصوصة بجميع أنواعها حتى قائم التهوية الرئيسي، وكذلك الصبانة من الصيني بمقاس خمسة عشر سنتيمتراً في ثلاثين سنتيمتراً، مع إنهاء العمل نهواً تاماً وكاملاً طبقاً للمواصفات الفنية والرسومات التنفيذية والكود المصري وأصول الصناعة.</w:t>
      </w:r>
    </w:p>
    <w:p w:rsidR="00194011" w:rsidRDefault="00194011" w:rsidP="00194011">
      <w:pPr>
        <w:bidi/>
        <w:spacing w:after="0"/>
      </w:pPr>
    </w:p>
    <w:p w:rsidR="00194011" w:rsidRDefault="00194011" w:rsidP="00194011">
      <w:pPr>
        <w:bidi/>
        <w:spacing w:after="0"/>
      </w:pPr>
      <w:r>
        <w:rPr>
          <w:rFonts w:cs="Arial"/>
          <w:rtl/>
        </w:rPr>
        <w:t>الكمية بالعدد: مائة وأربعة حمامات قدم.</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4. توريد وتركيب واختبار حوض غسيل أواني من الصلب غير القابل للصدأ (ستانلس ستيل)</w:t>
      </w:r>
    </w:p>
    <w:p w:rsidR="00194011" w:rsidRDefault="00194011" w:rsidP="00194011">
      <w:pPr>
        <w:bidi/>
        <w:spacing w:after="0"/>
      </w:pPr>
    </w:p>
    <w:p w:rsidR="00194011" w:rsidRDefault="00194011" w:rsidP="00194011">
      <w:pPr>
        <w:bidi/>
        <w:spacing w:after="0"/>
      </w:pPr>
      <w:r>
        <w:rPr>
          <w:rFonts w:cs="Arial"/>
          <w:rtl/>
        </w:rPr>
        <w:t>توريد وتركيب واختبار حوض غسيل أواني من الصلب غير القابل للصدأ (ستانلس ستيل) بسمك لا يقل عن صفر فاصلة سبعة مليمتر، بمقاس خمسين سنتيمتراً في مائة سنتيمتر (عين واحدة وصفاية واحدة)، من إنتاج (فرانكي) أو (سام) أو (تكا) أو ما يماثلها، بخلاط حائطي يد خلط واحدة، من إنتاج (إيديال ستاندرد) أو (هانز) أو (جواد) أو ما يماثلهما.</w:t>
      </w:r>
    </w:p>
    <w:p w:rsidR="00194011" w:rsidRDefault="00194011" w:rsidP="00194011">
      <w:pPr>
        <w:bidi/>
        <w:spacing w:after="0"/>
      </w:pPr>
    </w:p>
    <w:p w:rsidR="00194011" w:rsidRDefault="00194011" w:rsidP="00194011">
      <w:pPr>
        <w:bidi/>
        <w:spacing w:after="0"/>
      </w:pPr>
      <w:r>
        <w:rPr>
          <w:rFonts w:cs="Arial"/>
          <w:rtl/>
        </w:rPr>
        <w:t>السعر يشمل التوصيلات الخاصة بالتغذية بالمياه من مواسير البولي بروبلين بضغط تشغيل عشرين بار، والقطع المخصوصة، وعدد اثنين صمام قفل عمومي على مدخل التغذية (بارد – ساخن)، والوصلات المرنة للتوصيل على مداخل الخطوط.</w:t>
      </w:r>
    </w:p>
    <w:p w:rsidR="00194011" w:rsidRDefault="00194011" w:rsidP="00194011">
      <w:pPr>
        <w:bidi/>
        <w:spacing w:after="0"/>
      </w:pPr>
    </w:p>
    <w:p w:rsidR="00194011" w:rsidRDefault="00194011" w:rsidP="00194011">
      <w:pPr>
        <w:bidi/>
        <w:spacing w:after="0"/>
      </w:pPr>
      <w:r>
        <w:rPr>
          <w:rFonts w:cs="Arial"/>
          <w:rtl/>
        </w:rPr>
        <w:t>كما يشمل السعر كافة توصيلات الصرف من مواسير (يو بي في سي) بضغط تشغيل ثمانية فاصلة ستة بار، طبقاً للمواصفات الأمريكية (إس دي آر - اثنين وثلاثين فاصلة خمسة) وجميع القطع المخصوصة، والسيفون من سبائك النحاس المطلية نيكل كروم، بمخرج قطره لا يقل عن اثنين بوصة، حتى مصب الصرف (مداد رأسي - مداد أفقي - غرفة ترسيب - جاليتراب)، وكافة أعمال التهوية من المواسير والقطع المخصوصة بجميع أنواعها حتى قائم التهوية الرئيسي. مع إنهاء العمل نهواً تاماً وكاملاً طبقاً للمواصفات الفنية والرسومات التنفيذية والكود المصري وأصول الصناعة.</w:t>
      </w:r>
    </w:p>
    <w:p w:rsidR="00194011" w:rsidRDefault="00194011" w:rsidP="00194011">
      <w:pPr>
        <w:bidi/>
        <w:spacing w:after="0"/>
      </w:pPr>
    </w:p>
    <w:p w:rsidR="00194011" w:rsidRDefault="00194011" w:rsidP="00194011">
      <w:pPr>
        <w:bidi/>
        <w:spacing w:after="0"/>
      </w:pPr>
      <w:r>
        <w:rPr>
          <w:rFonts w:cs="Arial"/>
          <w:rtl/>
        </w:rPr>
        <w:t>الكمية بالعدد: مائة وأربعة أحواض غسيل أواني.</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5. توريد وتركيب واختبار سخان مياه كهربائي</w:t>
      </w:r>
    </w:p>
    <w:p w:rsidR="00194011" w:rsidRDefault="00194011" w:rsidP="00194011">
      <w:pPr>
        <w:bidi/>
        <w:spacing w:after="0"/>
      </w:pPr>
    </w:p>
    <w:p w:rsidR="00194011" w:rsidRDefault="00194011" w:rsidP="00194011">
      <w:pPr>
        <w:bidi/>
        <w:spacing w:after="0"/>
      </w:pPr>
      <w:r>
        <w:rPr>
          <w:rFonts w:cs="Arial"/>
          <w:rtl/>
        </w:rPr>
        <w:lastRenderedPageBreak/>
        <w:t>توريد وتركيب واختبار سخان مياه كهربائي كاملاً بجميع مشتملاته، من محابس الزاوية، ومحبس عدم الرجوع، والوصلات المرنة، والتوصيلات الكهربائية. مع إنهاء العمل نهواً تاماً وكاملاً طبقاً للمواصفات الفنية والرسومات التنفيذية والكود المصري وأصول الصناعة.</w:t>
      </w:r>
    </w:p>
    <w:p w:rsidR="00194011" w:rsidRDefault="00194011" w:rsidP="00194011">
      <w:pPr>
        <w:bidi/>
        <w:spacing w:after="0"/>
      </w:pPr>
    </w:p>
    <w:p w:rsidR="00194011" w:rsidRDefault="00194011" w:rsidP="00194011">
      <w:pPr>
        <w:bidi/>
        <w:spacing w:after="0"/>
      </w:pPr>
      <w:r>
        <w:rPr>
          <w:rFonts w:cs="Arial"/>
          <w:rtl/>
        </w:rPr>
        <w:t>السعة خمسون لتراً.</w:t>
      </w:r>
    </w:p>
    <w:p w:rsidR="00194011" w:rsidRDefault="00194011" w:rsidP="00194011">
      <w:pPr>
        <w:bidi/>
        <w:spacing w:after="0"/>
      </w:pPr>
    </w:p>
    <w:p w:rsidR="00194011" w:rsidRDefault="00194011" w:rsidP="00194011">
      <w:pPr>
        <w:bidi/>
        <w:spacing w:after="0"/>
      </w:pPr>
      <w:r>
        <w:rPr>
          <w:rFonts w:cs="Arial"/>
          <w:rtl/>
        </w:rPr>
        <w:t>الكمية بالعدد: مائة وأربعة سخانات.</w:t>
      </w:r>
    </w:p>
    <w:p w:rsidR="00194011" w:rsidRDefault="00194011" w:rsidP="00194011">
      <w:pPr>
        <w:bidi/>
        <w:spacing w:after="0"/>
      </w:pPr>
    </w:p>
    <w:p w:rsidR="00194011" w:rsidRDefault="00194011" w:rsidP="00194011">
      <w:pPr>
        <w:bidi/>
        <w:spacing w:after="0"/>
      </w:pPr>
      <w:r>
        <w:rPr>
          <w:rFonts w:cs="Arial"/>
          <w:rtl/>
        </w:rPr>
        <w:t>---</w:t>
      </w:r>
    </w:p>
    <w:p w:rsidR="00194011" w:rsidRDefault="00194011" w:rsidP="00194011">
      <w:pPr>
        <w:bidi/>
        <w:spacing w:after="0"/>
      </w:pPr>
    </w:p>
    <w:p w:rsidR="00194011" w:rsidRDefault="00194011" w:rsidP="00194011">
      <w:pPr>
        <w:bidi/>
        <w:spacing w:after="0"/>
      </w:pPr>
      <w:r>
        <w:rPr>
          <w:rFonts w:cs="Arial"/>
          <w:rtl/>
        </w:rPr>
        <w:t xml:space="preserve"> 6. توريد وتركيب واختبار سيفون أرضية</w:t>
      </w:r>
    </w:p>
    <w:p w:rsidR="00194011" w:rsidRDefault="00194011" w:rsidP="00194011">
      <w:pPr>
        <w:bidi/>
        <w:spacing w:after="0"/>
      </w:pPr>
    </w:p>
    <w:p w:rsidR="00194011" w:rsidRDefault="00194011" w:rsidP="00194011">
      <w:pPr>
        <w:bidi/>
        <w:spacing w:after="0"/>
      </w:pPr>
      <w:r>
        <w:rPr>
          <w:rFonts w:cs="Arial"/>
          <w:rtl/>
        </w:rPr>
        <w:t>توريد وتركيب واختبار سيفون أرضية من مادة (يو بي في سي) بقطر لا يقل عن مائة وخمسة وعشرين مليمتر، والغطاء من سبائك النحاس المطلي نيكل كروم، بمقاس لا يقل عن خمسة عشر سنتيمتراً في خمسة عشر سنتيمتراً، كامل بجميع مشتملاته وملحقاته، والتوصيلات الخاصة بالصرف والقطع المخصوصة من السيفون حتى أقرب (مداد رأسي - مداد أفقي معلق - غرفة ترسيب - جاليتراب)، مع إنهاء العمل نهواً ت</w:t>
      </w:r>
      <w:r>
        <w:rPr>
          <w:rtl/>
        </w:rPr>
        <w:br/>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rPr>
          <w:rFonts w:cs="Arial"/>
          <w:rtl/>
        </w:rPr>
        <w:t xml:space="preserve">الباب العاشر - أعمال الألومنيوم والأعمال المعدنية  </w:t>
      </w:r>
    </w:p>
    <w:p w:rsidR="00194011" w:rsidRDefault="00194011" w:rsidP="00194011">
      <w:pPr>
        <w:bidi/>
        <w:spacing w:after="0"/>
      </w:pPr>
      <w:r>
        <w:t xml:space="preserve">...  </w:t>
      </w:r>
    </w:p>
    <w:p w:rsidR="00194011" w:rsidRDefault="00194011" w:rsidP="00194011">
      <w:pPr>
        <w:bidi/>
        <w:spacing w:after="0"/>
      </w:pPr>
      <w:r>
        <w:t xml:space="preserve">12. </w:t>
      </w:r>
      <w:r>
        <w:rPr>
          <w:rFonts w:cs="Arial"/>
          <w:rtl/>
        </w:rPr>
        <w:t xml:space="preserve">توريد وتركيب وتجميع بطارية توزيع مياه من البولي بروبلين قطر 63 مم  </w:t>
      </w:r>
    </w:p>
    <w:p w:rsidR="00194011" w:rsidRDefault="00194011" w:rsidP="00194011">
      <w:pPr>
        <w:bidi/>
        <w:spacing w:after="0"/>
      </w:pPr>
      <w:r>
        <w:rPr>
          <w:rFonts w:cs="Arial"/>
          <w:rtl/>
        </w:rPr>
        <w:t>بالمواصفات المذكورة سابقاً، مع تركيب المجموعة كاملة داخل دولاب من الصلب بالمقاس المطلوب، وسمك الصاج لا يقل عن واحد فاصلة خمسة مليمتر، مدهون باللون المطلوب إليكتروستاتيك، بضلفة فارغ زجاج بنسبة خمسة وثلاثين بالمائة لقراءة استهلاكات عدادات المياه، وله رزة لتركيب قفل على الدولاب، مع إنهاء العمل نهواً تاماً وكاملاً طبقاً للمواصفات الفنية والرسومات التنفيذية والكود المصري وأصول الصناعة.</w:t>
      </w:r>
    </w:p>
    <w:p w:rsidR="00194011" w:rsidRDefault="00194011" w:rsidP="00194011">
      <w:pPr>
        <w:bidi/>
        <w:spacing w:after="0"/>
      </w:pPr>
    </w:p>
    <w:p w:rsidR="00194011" w:rsidRDefault="00194011" w:rsidP="00194011">
      <w:pPr>
        <w:bidi/>
        <w:spacing w:after="0"/>
      </w:pPr>
      <w:r>
        <w:rPr>
          <w:rFonts w:cs="Arial"/>
          <w:rtl/>
        </w:rPr>
        <w:t>الكمية: ثماني بطاريات.</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w:t>
      </w:r>
      <w:r>
        <w:rPr>
          <w:rFonts w:cs="Arial"/>
          <w:rtl/>
        </w:rPr>
        <w:t>الباب الحادي عشر - أعمال الدهانات</w:t>
      </w:r>
    </w:p>
    <w:p w:rsidR="00194011" w:rsidRDefault="00194011" w:rsidP="00194011">
      <w:pPr>
        <w:bidi/>
        <w:spacing w:after="0"/>
      </w:pPr>
    </w:p>
    <w:p w:rsidR="00194011" w:rsidRDefault="00194011" w:rsidP="00194011">
      <w:pPr>
        <w:bidi/>
        <w:spacing w:after="0"/>
      </w:pPr>
      <w:r>
        <w:t xml:space="preserve">1. </w:t>
      </w:r>
      <w:r>
        <w:rPr>
          <w:rFonts w:cs="Arial"/>
          <w:rtl/>
        </w:rPr>
        <w:t xml:space="preserve">توريد وعمل دهانات ببوية البلاستيك الأكريليك المطاطي القابل للغسيل، باللون حسب الطلب، ومن إنتاج شركة سكيب أو سايبس أو باكين أو ما يماثلها  </w:t>
      </w:r>
    </w:p>
    <w:p w:rsidR="00194011" w:rsidRDefault="00194011" w:rsidP="00194011">
      <w:pPr>
        <w:bidi/>
        <w:spacing w:after="0"/>
      </w:pPr>
      <w:r>
        <w:t xml:space="preserve">- </w:t>
      </w:r>
      <w:r>
        <w:rPr>
          <w:rFonts w:cs="Arial"/>
          <w:rtl/>
        </w:rPr>
        <w:t>بالمتر المسطح: الفئة تشمل وجه تحضيري بدهان رابط ومالئ للمسام، ثم على الأقل عدد اثنين سكينة معجون، ووجه بطانة، ووجه تشطيب نهائي ببوية البلاستيك، طبقاً لمواصفات الشركة المنتجة، وذلك لزوم الحوائط الداخلية وحوائط السلالم، وطبقاً للمواصفات الفنية وأصول الصناعة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تسعة وعشرون ألف متر مسطح (م²).</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 </w:t>
      </w:r>
      <w:r>
        <w:rPr>
          <w:rFonts w:cs="Arial"/>
          <w:rtl/>
        </w:rPr>
        <w:t xml:space="preserve">توريد وعمل دهانات ببوية البلاستيك الأكريليك المطاطي القابل للغسيل، باللون حسب الطلب، ومن إنتاج شركة سكيب أو سايبس أو باكين أو ما يماثلها  </w:t>
      </w:r>
    </w:p>
    <w:p w:rsidR="00194011" w:rsidRDefault="00194011" w:rsidP="00194011">
      <w:pPr>
        <w:bidi/>
        <w:spacing w:after="0"/>
      </w:pPr>
      <w:r>
        <w:lastRenderedPageBreak/>
        <w:t xml:space="preserve">- </w:t>
      </w:r>
      <w:r>
        <w:rPr>
          <w:rFonts w:cs="Arial"/>
          <w:rtl/>
        </w:rPr>
        <w:t>بالمتر المسطح: الفئة تشمل وجه تحضيري بدهان رابط ومالئ للمسام، ثم على الأقل عدد اثنين سكينة معجون حسب حالة السطح، ووجه بطانة، ووجه تشطيب نهائي ببوية البلاستيك، طبقاً لمواصفات الشركة المنتجة، وذلك لزوم الأسقف، وطبقاً للمواصفات الفنية وأصول الصناعة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أحد عشر ألفاً وثلاثمائة متر مسطح (م²).</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w:t>
      </w:r>
      <w:r>
        <w:rPr>
          <w:rFonts w:cs="Arial"/>
          <w:rtl/>
        </w:rPr>
        <w:t>الباب الثاني عشر - بنود متنوعة</w:t>
      </w:r>
    </w:p>
    <w:p w:rsidR="00194011" w:rsidRDefault="00194011" w:rsidP="00194011">
      <w:pPr>
        <w:bidi/>
        <w:spacing w:after="0"/>
      </w:pPr>
    </w:p>
    <w:p w:rsidR="00194011" w:rsidRDefault="00194011" w:rsidP="00194011">
      <w:pPr>
        <w:bidi/>
        <w:spacing w:after="0"/>
      </w:pPr>
      <w:r>
        <w:t xml:space="preserve">1. </w:t>
      </w:r>
      <w:r>
        <w:rPr>
          <w:rFonts w:cs="Arial"/>
          <w:rtl/>
        </w:rPr>
        <w:t xml:space="preserve">توريد وتركيب أرضيات من البلاط الإنترلوك حول العمارة  </w:t>
      </w:r>
    </w:p>
    <w:p w:rsidR="00194011" w:rsidRDefault="00194011" w:rsidP="00194011">
      <w:pPr>
        <w:bidi/>
        <w:spacing w:after="0"/>
      </w:pPr>
      <w:r>
        <w:t xml:space="preserve">- </w:t>
      </w:r>
      <w:r>
        <w:rPr>
          <w:rFonts w:cs="Arial"/>
          <w:rtl/>
        </w:rPr>
        <w:t xml:space="preserve">بالمتر المسطح: بسمك لا يقل عن ستة سنتيمترات، وبالأشكال والألوان المطلوبة (ذو وزن نوعي لا يقل عن مائة وسبعين كيلو جراماً للمتر المربع - إجهاد كسر لا يقل عن مائتين وخمسين كيلو جراماً لكل سنتيمتر </w:t>
      </w:r>
      <w:proofErr w:type="gramStart"/>
      <w:r>
        <w:rPr>
          <w:rFonts w:cs="Arial"/>
          <w:rtl/>
        </w:rPr>
        <w:t>مربع)،</w:t>
      </w:r>
      <w:proofErr w:type="gramEnd"/>
      <w:r>
        <w:rPr>
          <w:rFonts w:cs="Arial"/>
          <w:rtl/>
        </w:rPr>
        <w:t xml:space="preserve"> من عينة معتمدة، شاملاً توريد وعمل طبقة أساس من الرمال (رمل نظيف خال من الحجارة ويتم رشه جيداً بالماء ويفرد ويتم دكه وتسويته) أسفل البلاط، مع عمل كل ما يلزم لإنهاء العمل كاملاً طبقاً للمواصفات الفنية وأصول الصناعة وتعليمات المهندس المشرف والكود المصري.</w:t>
      </w:r>
    </w:p>
    <w:p w:rsidR="00194011" w:rsidRDefault="00194011" w:rsidP="00194011">
      <w:pPr>
        <w:bidi/>
        <w:spacing w:after="0"/>
      </w:pPr>
    </w:p>
    <w:p w:rsidR="00194011" w:rsidRDefault="00194011" w:rsidP="00194011">
      <w:pPr>
        <w:bidi/>
        <w:spacing w:after="0"/>
      </w:pPr>
      <w:r>
        <w:rPr>
          <w:rFonts w:cs="Arial"/>
          <w:rtl/>
        </w:rPr>
        <w:t>الكمية: مائتان وأربعون متراً مسطحاً (م²).</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 </w:t>
      </w:r>
      <w:r>
        <w:rPr>
          <w:rFonts w:cs="Arial"/>
          <w:rtl/>
        </w:rPr>
        <w:t xml:space="preserve">توريد وتركيب بردورة أسمنتية مشطوفة مقاس 12.5/15×30×50 سم  </w:t>
      </w:r>
    </w:p>
    <w:p w:rsidR="00194011" w:rsidRDefault="00194011" w:rsidP="00194011">
      <w:pPr>
        <w:bidi/>
        <w:spacing w:after="0"/>
      </w:pPr>
      <w:r>
        <w:t xml:space="preserve">- </w:t>
      </w:r>
      <w:r>
        <w:rPr>
          <w:rFonts w:cs="Arial"/>
          <w:rtl/>
        </w:rPr>
        <w:t>بالمتر الطولي: تركب حول العمارة على طبقة من الرمال النظيفة، والفئة تشمل توريد وعمل فرشة من الخرسانات أسفل البردورات بالسمك المطلوب طبقاً للرسومات المرفقة، والسعر يشمل دهان البردورة ثلاثة أوجه ببوية اللاكية باللون المطلوب، وكل ما يلزم لإنهاء العمل كاملاً طبقاً للمواصفات الفنية المرفقة وأصول الصناعة وتعليمات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مائة وخمسة وستون متراً طولياً (م.ط).</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 </w:t>
      </w:r>
      <w:r>
        <w:rPr>
          <w:rFonts w:cs="Arial"/>
          <w:rtl/>
        </w:rPr>
        <w:t xml:space="preserve">توريد وتركيب يافطات من الاستانلس الذهبي مثبتة بمسامير بارزة  </w:t>
      </w:r>
    </w:p>
    <w:p w:rsidR="00194011" w:rsidRDefault="00194011" w:rsidP="00194011">
      <w:pPr>
        <w:bidi/>
        <w:spacing w:after="0"/>
      </w:pPr>
      <w:r>
        <w:t xml:space="preserve">- </w:t>
      </w:r>
      <w:r>
        <w:rPr>
          <w:rFonts w:cs="Arial"/>
          <w:rtl/>
        </w:rPr>
        <w:t>بالعدد: لزوم أرقام العمارات، بمقاس ثلاثين سنتيمتراً في ثلاثين سنتيمتراً، مع اعتماد العينة والتركيب طبقاً لتعليمات المهندس المشرف.</w:t>
      </w:r>
    </w:p>
    <w:p w:rsidR="00194011" w:rsidRDefault="00194011" w:rsidP="00194011">
      <w:pPr>
        <w:bidi/>
        <w:spacing w:after="0"/>
      </w:pPr>
    </w:p>
    <w:p w:rsidR="00194011" w:rsidRDefault="00194011" w:rsidP="00194011">
      <w:pPr>
        <w:bidi/>
        <w:spacing w:after="0"/>
      </w:pPr>
      <w:r>
        <w:rPr>
          <w:rFonts w:cs="Arial"/>
          <w:rtl/>
        </w:rPr>
        <w:t>الكمية: يافطة واحدة.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rPr>
          <w:rFonts w:cs="Arial"/>
          <w:rtl/>
        </w:rPr>
        <w:t xml:space="preserve">جملة قيمة البنود المتنوعة  </w:t>
      </w:r>
    </w:p>
    <w:p w:rsidR="00194011" w:rsidRDefault="00194011" w:rsidP="00194011">
      <w:pPr>
        <w:bidi/>
        <w:spacing w:after="0"/>
      </w:pPr>
      <w:r>
        <w:t>(</w:t>
      </w:r>
      <w:r>
        <w:rPr>
          <w:rFonts w:cs="Arial"/>
          <w:rtl/>
        </w:rPr>
        <w:t>يتم استكمال الإجمالي لاحقاً حسب الأسعار)</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w:t>
      </w:r>
      <w:r>
        <w:rPr>
          <w:rFonts w:cs="Arial"/>
          <w:rtl/>
        </w:rPr>
        <w:t>الباب الثالث عشر - الأعمال الكهربائية</w:t>
      </w:r>
    </w:p>
    <w:p w:rsidR="00194011" w:rsidRDefault="00194011" w:rsidP="00194011">
      <w:pPr>
        <w:bidi/>
        <w:spacing w:after="0"/>
      </w:pPr>
    </w:p>
    <w:p w:rsidR="00194011" w:rsidRDefault="00194011" w:rsidP="00194011">
      <w:pPr>
        <w:bidi/>
        <w:spacing w:after="0"/>
      </w:pPr>
      <w:r>
        <w:t xml:space="preserve"> </w:t>
      </w:r>
      <w:r>
        <w:rPr>
          <w:rFonts w:cs="Arial"/>
          <w:rtl/>
        </w:rPr>
        <w:t xml:space="preserve">تمهيد  </w:t>
      </w:r>
    </w:p>
    <w:p w:rsidR="00194011" w:rsidRDefault="00194011" w:rsidP="00194011">
      <w:pPr>
        <w:bidi/>
        <w:spacing w:after="0"/>
      </w:pPr>
      <w:r>
        <w:rPr>
          <w:rFonts w:cs="Arial"/>
          <w:rtl/>
        </w:rPr>
        <w:lastRenderedPageBreak/>
        <w:t>الشركة المنفذة مسؤولة عن تقديم الرسومات التشغيلية والتنفيذية (ورك شوب دروينج) قبل البدء بأي أعمال، وذلك للاعتماد من استشاري المشروع. كما أن الشركة المنفذة مسؤولة عن تقديم الرسومات النهائية (</w:t>
      </w:r>
      <w:r>
        <w:t xml:space="preserve">As Built Drawings) </w:t>
      </w:r>
      <w:r>
        <w:rPr>
          <w:rFonts w:cs="Arial"/>
          <w:rtl/>
        </w:rPr>
        <w:t>موضحاً بها تفاصيل التركيب، مع تثبيت البطاقات التعريفية (</w:t>
      </w:r>
      <w:r>
        <w:t xml:space="preserve">Labels) </w:t>
      </w:r>
      <w:r>
        <w:rPr>
          <w:rFonts w:cs="Arial"/>
          <w:rtl/>
        </w:rPr>
        <w:t>لجميع المخارج والأجهزة والمعدات ولوحات الكهرباء. كما أن الشركة المنفذة مسؤولة عن التنسيق مع شركة الكهرباء التابعة لها المشروع للحصول على كافة الاعتمادات والموافقات للمهمات حتى إيصال وإطلاق التيار الكهربائي. جميع القواطع بلوحات الكهرباء يجب أن تكون انتقائية (</w:t>
      </w:r>
      <w:r>
        <w:t xml:space="preserve">Fully Selective) </w:t>
      </w:r>
      <w:r>
        <w:rPr>
          <w:rFonts w:cs="Arial"/>
          <w:rtl/>
        </w:rPr>
        <w:t>مع بعضها البعض، وتقديم دراسة الانتقائية (</w:t>
      </w:r>
      <w:r>
        <w:t xml:space="preserve">Selectivity Study) </w:t>
      </w:r>
      <w:r>
        <w:rPr>
          <w:rFonts w:cs="Arial"/>
          <w:rtl/>
        </w:rPr>
        <w:t>وكذلك حسابات القصر (</w:t>
      </w:r>
      <w:r>
        <w:t xml:space="preserve">Short Circuits). </w:t>
      </w:r>
      <w:r>
        <w:rPr>
          <w:rFonts w:cs="Arial"/>
          <w:rtl/>
        </w:rPr>
        <w:t>النظام الأرضي يتم توريده وتركيبه بمعرفة إحدى الشركات المتخصصة، مع تقديم النوتة الحسابية للتربة وشهادة قياس معتمدة من الشركة الموردة للنظام.</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1. </w:t>
      </w:r>
      <w:r>
        <w:rPr>
          <w:rFonts w:cs="Arial"/>
          <w:rtl/>
        </w:rPr>
        <w:t>لوحات توزيع الكهرباء الرئيسية والفرعية</w:t>
      </w:r>
    </w:p>
    <w:p w:rsidR="00194011" w:rsidRDefault="00194011" w:rsidP="00194011">
      <w:pPr>
        <w:bidi/>
        <w:spacing w:after="0"/>
      </w:pPr>
    </w:p>
    <w:p w:rsidR="00194011" w:rsidRDefault="00194011" w:rsidP="00194011">
      <w:pPr>
        <w:bidi/>
        <w:spacing w:after="0"/>
      </w:pPr>
      <w:r>
        <w:t xml:space="preserve">1.1. </w:t>
      </w:r>
      <w:r>
        <w:rPr>
          <w:rFonts w:cs="Arial"/>
          <w:rtl/>
        </w:rPr>
        <w:t>توريد وتركيب واختبار وتشغيل لوحة توزيع كهربائية عمومية للاستراحة طراز (</w:t>
      </w:r>
      <w:r>
        <w:t xml:space="preserve">SMDB-A, SMDB-B)  </w:t>
      </w:r>
    </w:p>
    <w:p w:rsidR="00194011" w:rsidRDefault="00194011" w:rsidP="00194011">
      <w:pPr>
        <w:bidi/>
        <w:spacing w:after="0"/>
      </w:pPr>
      <w:r>
        <w:t xml:space="preserve">- </w:t>
      </w:r>
      <w:r>
        <w:rPr>
          <w:rFonts w:cs="Arial"/>
          <w:rtl/>
        </w:rPr>
        <w:t xml:space="preserve">بالعدد: وتتكون من:  </w:t>
      </w:r>
    </w:p>
    <w:p w:rsidR="00194011" w:rsidRDefault="00194011" w:rsidP="00194011">
      <w:pPr>
        <w:bidi/>
        <w:spacing w:after="0"/>
      </w:pPr>
      <w:r>
        <w:t xml:space="preserve">  - </w:t>
      </w:r>
      <w:r>
        <w:rPr>
          <w:rFonts w:cs="Arial"/>
          <w:rtl/>
        </w:rPr>
        <w:t>عدد واحد قاطع رئيسي أوتوماتيكي دخول ثلاثي أربعمائة أمبير (</w:t>
      </w:r>
      <w:r>
        <w:t xml:space="preserve">MCCB).  </w:t>
      </w:r>
    </w:p>
    <w:p w:rsidR="00194011" w:rsidRDefault="00194011" w:rsidP="00194011">
      <w:pPr>
        <w:bidi/>
        <w:spacing w:after="0"/>
      </w:pPr>
      <w:r>
        <w:t xml:space="preserve">  - </w:t>
      </w:r>
      <w:r>
        <w:rPr>
          <w:rFonts w:cs="Arial"/>
          <w:rtl/>
        </w:rPr>
        <w:t>عدد اثنين قاطع أوتوماتيكي ثلاثي خروج ثلاثمائة وعشرون أمبير (</w:t>
      </w:r>
      <w:r>
        <w:t xml:space="preserve">MCCB).  </w:t>
      </w:r>
    </w:p>
    <w:p w:rsidR="00194011" w:rsidRDefault="00194011" w:rsidP="00194011">
      <w:pPr>
        <w:bidi/>
        <w:spacing w:after="0"/>
      </w:pPr>
      <w:r>
        <w:t xml:space="preserve">  - </w:t>
      </w:r>
      <w:r>
        <w:rPr>
          <w:rFonts w:cs="Arial"/>
          <w:rtl/>
        </w:rPr>
        <w:t>عدد اثنين قاطع أوتوماتيكي ثلاثي خروج ثمانون أمبير (</w:t>
      </w:r>
      <w:r>
        <w:t>MCCB).</w:t>
      </w:r>
    </w:p>
    <w:p w:rsidR="00194011" w:rsidRDefault="00194011" w:rsidP="00194011">
      <w:pPr>
        <w:bidi/>
        <w:spacing w:after="0"/>
      </w:pPr>
    </w:p>
    <w:p w:rsidR="00194011" w:rsidRDefault="00194011" w:rsidP="00194011">
      <w:pPr>
        <w:bidi/>
        <w:spacing w:after="0"/>
      </w:pPr>
      <w:r>
        <w:rPr>
          <w:rFonts w:cs="Arial"/>
          <w:rtl/>
        </w:rPr>
        <w:t>على أن تكون اللوحة مزودة بلمبات بيان حالة التشغيل وعدادات قراءة الجهد والتيار (</w:t>
      </w:r>
      <w:r>
        <w:t>Digital Multi Meter)</w:t>
      </w:r>
      <w:r>
        <w:rPr>
          <w:rFonts w:cs="Arial"/>
          <w:rtl/>
        </w:rPr>
        <w:t>، بالإضافة إلى جهاز حماية من انخفاض وارتفاع الجهد (</w:t>
      </w:r>
      <w:r>
        <w:t>Under &amp; Over Voltage Relay).</w:t>
      </w:r>
    </w:p>
    <w:p w:rsidR="00194011" w:rsidRDefault="00194011" w:rsidP="00194011">
      <w:pPr>
        <w:bidi/>
        <w:spacing w:after="0"/>
      </w:pPr>
    </w:p>
    <w:p w:rsidR="00194011" w:rsidRDefault="00194011" w:rsidP="00194011">
      <w:pPr>
        <w:bidi/>
        <w:spacing w:after="0"/>
      </w:pPr>
      <w:r>
        <w:rPr>
          <w:rFonts w:cs="Arial"/>
          <w:rtl/>
        </w:rPr>
        <w:t>الكمية: عدد اثنين لوحة.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1.2. </w:t>
      </w:r>
      <w:r>
        <w:rPr>
          <w:rFonts w:cs="Arial"/>
          <w:rtl/>
        </w:rPr>
        <w:t>توريد وتركيب واختبار وتشغيل لوحة توزيع كهرباء طراز (</w:t>
      </w:r>
      <w:r>
        <w:t xml:space="preserve">DBS-A, DBS-B)  </w:t>
      </w:r>
    </w:p>
    <w:p w:rsidR="00194011" w:rsidRDefault="00194011" w:rsidP="00194011">
      <w:pPr>
        <w:bidi/>
        <w:spacing w:after="0"/>
      </w:pPr>
      <w:r>
        <w:t xml:space="preserve">- </w:t>
      </w:r>
      <w:r>
        <w:rPr>
          <w:rFonts w:cs="Arial"/>
          <w:rtl/>
        </w:rPr>
        <w:t xml:space="preserve">بالعدد: (أربعة وعشرون </w:t>
      </w:r>
      <w:proofErr w:type="gramStart"/>
      <w:r>
        <w:rPr>
          <w:rFonts w:cs="Arial"/>
          <w:rtl/>
        </w:rPr>
        <w:t>خطاً)،</w:t>
      </w:r>
      <w:proofErr w:type="gramEnd"/>
      <w:r>
        <w:rPr>
          <w:rFonts w:cs="Arial"/>
          <w:rtl/>
        </w:rPr>
        <w:t xml:space="preserve"> وتحتوي اللوحة على:  </w:t>
      </w:r>
    </w:p>
    <w:p w:rsidR="00194011" w:rsidRDefault="00194011" w:rsidP="00194011">
      <w:pPr>
        <w:bidi/>
        <w:spacing w:after="0"/>
      </w:pPr>
      <w:r>
        <w:t xml:space="preserve">  - </w:t>
      </w:r>
      <w:r>
        <w:rPr>
          <w:rFonts w:cs="Arial"/>
          <w:rtl/>
        </w:rPr>
        <w:t>عدد واحد قاطع رئيسي أوتوماتيكي ثلاثي ثمانون أمبير (</w:t>
      </w:r>
      <w:r>
        <w:t xml:space="preserve">MCCB).  </w:t>
      </w:r>
    </w:p>
    <w:p w:rsidR="00194011" w:rsidRDefault="00194011" w:rsidP="00194011">
      <w:pPr>
        <w:bidi/>
        <w:spacing w:after="0"/>
      </w:pPr>
      <w:r>
        <w:t xml:space="preserve">  - </w:t>
      </w:r>
      <w:r>
        <w:rPr>
          <w:rFonts w:cs="Arial"/>
          <w:rtl/>
        </w:rPr>
        <w:t>عدد اثنين قاطع أوتوماتيكي ثلاثي ثلاثة وستون أمبير (</w:t>
      </w:r>
      <w:r>
        <w:t xml:space="preserve">MCB).  </w:t>
      </w:r>
    </w:p>
    <w:p w:rsidR="00194011" w:rsidRDefault="00194011" w:rsidP="00194011">
      <w:pPr>
        <w:bidi/>
        <w:spacing w:after="0"/>
      </w:pPr>
      <w:r>
        <w:t xml:space="preserve">  - </w:t>
      </w:r>
      <w:r>
        <w:rPr>
          <w:rFonts w:cs="Arial"/>
          <w:rtl/>
        </w:rPr>
        <w:t>عدد أربعة عشر قاطع أوتوماتيكي أحادي ستة عشر أمبير (</w:t>
      </w:r>
      <w:r>
        <w:t xml:space="preserve">MCB).  </w:t>
      </w:r>
    </w:p>
    <w:p w:rsidR="00194011" w:rsidRDefault="00194011" w:rsidP="00194011">
      <w:pPr>
        <w:bidi/>
        <w:spacing w:after="0"/>
      </w:pPr>
      <w:r>
        <w:t xml:space="preserve">  - </w:t>
      </w:r>
      <w:r>
        <w:rPr>
          <w:rFonts w:cs="Arial"/>
          <w:rtl/>
        </w:rPr>
        <w:t>عدد اثنين قاطع أوتوماتيكي أحادي عشرون أمبير (</w:t>
      </w:r>
      <w:r>
        <w:t xml:space="preserve">MCB).  </w:t>
      </w:r>
    </w:p>
    <w:p w:rsidR="00194011" w:rsidRDefault="00194011" w:rsidP="00194011">
      <w:pPr>
        <w:bidi/>
        <w:spacing w:after="0"/>
      </w:pPr>
      <w:r>
        <w:t xml:space="preserve">  - </w:t>
      </w:r>
      <w:r>
        <w:rPr>
          <w:rFonts w:cs="Arial"/>
          <w:rtl/>
        </w:rPr>
        <w:t>عدد اثنين قاطع أوتوماتيكي ثلاثي اثنان وثلاثون أمبير (</w:t>
      </w:r>
      <w:r>
        <w:t>MCB).</w:t>
      </w:r>
    </w:p>
    <w:p w:rsidR="00194011" w:rsidRDefault="00194011" w:rsidP="00194011">
      <w:pPr>
        <w:bidi/>
        <w:spacing w:after="0"/>
      </w:pPr>
    </w:p>
    <w:p w:rsidR="00194011" w:rsidRDefault="00194011" w:rsidP="00194011">
      <w:pPr>
        <w:bidi/>
        <w:spacing w:after="0"/>
      </w:pPr>
      <w:r>
        <w:rPr>
          <w:rFonts w:cs="Arial"/>
          <w:rtl/>
        </w:rPr>
        <w:t>الكمية: عدد اثنين لوحة.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1.3. </w:t>
      </w:r>
      <w:r>
        <w:rPr>
          <w:rFonts w:cs="Arial"/>
          <w:rtl/>
        </w:rPr>
        <w:t>توريد وتركيب واختبار وتشغيل لوحة توزيع كهرباء طراز (</w:t>
      </w:r>
      <w:r>
        <w:t xml:space="preserve">DB-T)  </w:t>
      </w:r>
    </w:p>
    <w:p w:rsidR="00194011" w:rsidRDefault="00194011" w:rsidP="00194011">
      <w:pPr>
        <w:bidi/>
        <w:spacing w:after="0"/>
      </w:pPr>
      <w:r>
        <w:t xml:space="preserve">- </w:t>
      </w:r>
      <w:r>
        <w:rPr>
          <w:rFonts w:cs="Arial"/>
          <w:rtl/>
        </w:rPr>
        <w:t xml:space="preserve">بالعدد: (ثمانية عشر </w:t>
      </w:r>
      <w:proofErr w:type="gramStart"/>
      <w:r>
        <w:rPr>
          <w:rFonts w:cs="Arial"/>
          <w:rtl/>
        </w:rPr>
        <w:t>خطاً)،</w:t>
      </w:r>
      <w:proofErr w:type="gramEnd"/>
      <w:r>
        <w:rPr>
          <w:rFonts w:cs="Arial"/>
          <w:rtl/>
        </w:rPr>
        <w:t xml:space="preserve"> وتحتوي اللوحة على:  </w:t>
      </w:r>
    </w:p>
    <w:p w:rsidR="00194011" w:rsidRDefault="00194011" w:rsidP="00194011">
      <w:pPr>
        <w:bidi/>
        <w:spacing w:after="0"/>
      </w:pPr>
      <w:r>
        <w:t xml:space="preserve">  - </w:t>
      </w:r>
      <w:r>
        <w:rPr>
          <w:rFonts w:cs="Arial"/>
          <w:rtl/>
        </w:rPr>
        <w:t>عدد واحد قاطع رئيسي أوتوماتيكي ثلاثي ثلاثة وستون أمبير (</w:t>
      </w:r>
      <w:r>
        <w:t xml:space="preserve">MCB).  </w:t>
      </w:r>
    </w:p>
    <w:p w:rsidR="00194011" w:rsidRDefault="00194011" w:rsidP="00194011">
      <w:pPr>
        <w:bidi/>
        <w:spacing w:after="0"/>
      </w:pPr>
      <w:r>
        <w:t xml:space="preserve">  - </w:t>
      </w:r>
      <w:r>
        <w:rPr>
          <w:rFonts w:cs="Arial"/>
          <w:rtl/>
        </w:rPr>
        <w:t>عدد عشرة قاطع أوتوماتيكي أحادي ستة عشر أمبير (</w:t>
      </w:r>
      <w:r>
        <w:t xml:space="preserve">MCB).  </w:t>
      </w:r>
    </w:p>
    <w:p w:rsidR="00194011" w:rsidRDefault="00194011" w:rsidP="00194011">
      <w:pPr>
        <w:bidi/>
        <w:spacing w:after="0"/>
      </w:pPr>
      <w:r>
        <w:t xml:space="preserve">  - </w:t>
      </w:r>
      <w:r>
        <w:rPr>
          <w:rFonts w:cs="Arial"/>
          <w:rtl/>
        </w:rPr>
        <w:t>عدد أربعة قاطع أوتوماتيكي أحادي عشرون أمبير (</w:t>
      </w:r>
      <w:r>
        <w:t xml:space="preserve">MCB).  </w:t>
      </w:r>
    </w:p>
    <w:p w:rsidR="00194011" w:rsidRDefault="00194011" w:rsidP="00194011">
      <w:pPr>
        <w:bidi/>
        <w:spacing w:after="0"/>
      </w:pPr>
      <w:r>
        <w:t xml:space="preserve">  - </w:t>
      </w:r>
      <w:r>
        <w:rPr>
          <w:rFonts w:cs="Arial"/>
          <w:rtl/>
        </w:rPr>
        <w:t>عدد أربعة قاطع أوتوماتيكي أحادي اثنان وثلاثون أمبير (</w:t>
      </w:r>
      <w:r>
        <w:t>MCB).</w:t>
      </w:r>
    </w:p>
    <w:p w:rsidR="00194011" w:rsidRDefault="00194011" w:rsidP="00194011">
      <w:pPr>
        <w:bidi/>
        <w:spacing w:after="0"/>
      </w:pPr>
    </w:p>
    <w:p w:rsidR="00194011" w:rsidRDefault="00194011" w:rsidP="00194011">
      <w:pPr>
        <w:bidi/>
        <w:spacing w:after="0"/>
      </w:pPr>
      <w:r>
        <w:rPr>
          <w:rFonts w:cs="Arial"/>
          <w:rtl/>
        </w:rPr>
        <w:t>الكمية: مائة وأربعة لوحات.</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2. </w:t>
      </w:r>
      <w:r>
        <w:rPr>
          <w:rFonts w:cs="Arial"/>
          <w:rtl/>
        </w:rPr>
        <w:t>الكابلات الكهربائية</w:t>
      </w:r>
    </w:p>
    <w:p w:rsidR="00194011" w:rsidRDefault="00194011" w:rsidP="00194011">
      <w:pPr>
        <w:bidi/>
        <w:spacing w:after="0"/>
      </w:pPr>
    </w:p>
    <w:p w:rsidR="00194011" w:rsidRDefault="00194011" w:rsidP="00194011">
      <w:pPr>
        <w:bidi/>
        <w:spacing w:after="0"/>
      </w:pPr>
      <w:r>
        <w:t xml:space="preserve">2.1. </w:t>
      </w:r>
      <w:r>
        <w:rPr>
          <w:rFonts w:cs="Arial"/>
          <w:rtl/>
        </w:rPr>
        <w:t xml:space="preserve">توريد وتركيب واختبار وتشغيل كابلات نحاس أو ألومنيوم من النوع المتعدد الموصلات (600/1000 فولت)  </w:t>
      </w:r>
    </w:p>
    <w:p w:rsidR="00194011" w:rsidRDefault="00194011" w:rsidP="00194011">
      <w:pPr>
        <w:bidi/>
        <w:spacing w:after="0"/>
      </w:pPr>
      <w:r>
        <w:t xml:space="preserve">- </w:t>
      </w:r>
      <w:r>
        <w:rPr>
          <w:rFonts w:cs="Arial"/>
          <w:rtl/>
        </w:rPr>
        <w:t>بالمتر الطولي: جميع ما يلزم من وسائل تثبيت من حوامل الكابلات أو مواسير (</w:t>
      </w:r>
      <w:r>
        <w:t xml:space="preserve">UPVC) </w:t>
      </w:r>
      <w:r>
        <w:rPr>
          <w:rFonts w:cs="Arial"/>
          <w:rtl/>
        </w:rPr>
        <w:t>والقطع الخاصة ونهايات الكابلات وعلب التوصيل والأعمال اللازمة لإنهاء العمل على الوجه الأكمل طبقاً للرسومات التصميمية والمواصفات والكود المصري.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2.1.1. </w:t>
      </w:r>
      <w:r>
        <w:rPr>
          <w:rFonts w:cs="Arial"/>
          <w:rtl/>
        </w:rPr>
        <w:t>كابل نحاس لتغذية (</w:t>
      </w:r>
      <w:r>
        <w:t xml:space="preserve">SMDB-A, SMDB-B)  </w:t>
      </w:r>
    </w:p>
    <w:p w:rsidR="00194011" w:rsidRDefault="00194011" w:rsidP="00194011">
      <w:pPr>
        <w:bidi/>
        <w:spacing w:after="0"/>
      </w:pPr>
      <w:r>
        <w:t xml:space="preserve">- </w:t>
      </w:r>
      <w:r>
        <w:rPr>
          <w:rFonts w:cs="Arial"/>
          <w:rtl/>
        </w:rPr>
        <w:t>بالمتر الطولي: كابل نحاس مقاس ثلاثة في مائتين وأربعين زائد واحد في مائة وعشرين ملي متر مربع (3×240+120 مم²) نوع (</w:t>
      </w:r>
      <w:r>
        <w:t>CU/XLPE/PVC+E1×120</w:t>
      </w:r>
      <w:r>
        <w:rPr>
          <w:rFonts w:cs="Arial"/>
          <w:rtl/>
        </w:rPr>
        <w:t xml:space="preserve"> مم² </w:t>
      </w:r>
      <w:r>
        <w:t>CU/PVC).</w:t>
      </w:r>
    </w:p>
    <w:p w:rsidR="00194011" w:rsidRDefault="00194011" w:rsidP="00194011">
      <w:pPr>
        <w:bidi/>
        <w:spacing w:after="0"/>
      </w:pPr>
    </w:p>
    <w:p w:rsidR="00194011" w:rsidRDefault="00194011" w:rsidP="00194011">
      <w:pPr>
        <w:bidi/>
        <w:spacing w:after="0"/>
      </w:pPr>
      <w:r>
        <w:rPr>
          <w:rFonts w:cs="Arial"/>
          <w:rtl/>
        </w:rPr>
        <w:t>الكمية: مائة متر طولي.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2.1.2. </w:t>
      </w:r>
      <w:r>
        <w:rPr>
          <w:rFonts w:cs="Arial"/>
          <w:rtl/>
        </w:rPr>
        <w:t xml:space="preserve">كابل نحاس للصواعد  </w:t>
      </w:r>
    </w:p>
    <w:p w:rsidR="00194011" w:rsidRDefault="00194011" w:rsidP="00194011">
      <w:pPr>
        <w:bidi/>
        <w:spacing w:after="0"/>
      </w:pPr>
      <w:r>
        <w:t xml:space="preserve">- </w:t>
      </w:r>
      <w:r>
        <w:rPr>
          <w:rFonts w:cs="Arial"/>
          <w:rtl/>
        </w:rPr>
        <w:t>بالمتر الطولي: كابل نحاس مقاس أربعة في واحد في مائة وخمسة وثمانين ملي متر مربع (4×1×185 مم²) نوع (</w:t>
      </w:r>
      <w:r>
        <w:t>CU/XLPE/PVC + E1×95</w:t>
      </w:r>
      <w:r>
        <w:rPr>
          <w:rFonts w:cs="Arial"/>
          <w:rtl/>
        </w:rPr>
        <w:t xml:space="preserve"> مم² </w:t>
      </w:r>
      <w:r>
        <w:t xml:space="preserve">CU/PVC) </w:t>
      </w:r>
      <w:r>
        <w:rPr>
          <w:rFonts w:cs="Arial"/>
          <w:rtl/>
        </w:rPr>
        <w:t>كابل أحادي القلب.</w:t>
      </w:r>
    </w:p>
    <w:p w:rsidR="00194011" w:rsidRDefault="00194011" w:rsidP="00194011">
      <w:pPr>
        <w:bidi/>
        <w:spacing w:after="0"/>
      </w:pPr>
    </w:p>
    <w:p w:rsidR="00194011" w:rsidRDefault="00194011" w:rsidP="00194011">
      <w:pPr>
        <w:bidi/>
        <w:spacing w:after="0"/>
      </w:pPr>
      <w:r>
        <w:rPr>
          <w:rFonts w:cs="Arial"/>
          <w:rtl/>
        </w:rPr>
        <w:t>الكمية: مائة متر طولي.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2.1.3. </w:t>
      </w:r>
      <w:r>
        <w:rPr>
          <w:rFonts w:cs="Arial"/>
          <w:rtl/>
        </w:rPr>
        <w:t>كابل نحاس لتغذية لوحات (</w:t>
      </w:r>
      <w:r>
        <w:t xml:space="preserve">DBS-A, DBS-B)  </w:t>
      </w:r>
    </w:p>
    <w:p w:rsidR="00194011" w:rsidRDefault="00194011" w:rsidP="00194011">
      <w:pPr>
        <w:bidi/>
        <w:spacing w:after="0"/>
      </w:pPr>
      <w:r>
        <w:t xml:space="preserve">- </w:t>
      </w:r>
      <w:r>
        <w:rPr>
          <w:rFonts w:cs="Arial"/>
          <w:rtl/>
        </w:rPr>
        <w:t>بالمتر الطولي: كابل نحاس مقاس أربعة في خمسة وعشرين ملي متر مربع (4×25 مم²) نوع (</w:t>
      </w:r>
      <w:r>
        <w:t>CU/XLPE/PVC + E1×16</w:t>
      </w:r>
      <w:r>
        <w:rPr>
          <w:rFonts w:cs="Arial"/>
          <w:rtl/>
        </w:rPr>
        <w:t xml:space="preserve"> مم² </w:t>
      </w:r>
      <w:r>
        <w:t>CU/PVC).</w:t>
      </w:r>
    </w:p>
    <w:p w:rsidR="00194011" w:rsidRDefault="00194011" w:rsidP="00194011">
      <w:pPr>
        <w:bidi/>
        <w:spacing w:after="0"/>
      </w:pPr>
    </w:p>
    <w:p w:rsidR="00194011" w:rsidRDefault="00194011" w:rsidP="00194011">
      <w:pPr>
        <w:bidi/>
        <w:spacing w:after="0"/>
      </w:pPr>
      <w:r>
        <w:rPr>
          <w:rFonts w:cs="Arial"/>
          <w:rtl/>
        </w:rPr>
        <w:t>الكمية: عشرون متراً طولياً.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2.1.4. </w:t>
      </w:r>
      <w:r>
        <w:rPr>
          <w:rFonts w:cs="Arial"/>
          <w:rtl/>
        </w:rPr>
        <w:t>كابل نحاس لتغذية لوحات الوحدات السكنية (</w:t>
      </w:r>
      <w:r>
        <w:t xml:space="preserve">DB-T)  </w:t>
      </w:r>
    </w:p>
    <w:p w:rsidR="00194011" w:rsidRDefault="00194011" w:rsidP="00194011">
      <w:pPr>
        <w:bidi/>
        <w:spacing w:after="0"/>
      </w:pPr>
      <w:r>
        <w:t xml:space="preserve">- </w:t>
      </w:r>
      <w:r>
        <w:rPr>
          <w:rFonts w:cs="Arial"/>
          <w:rtl/>
        </w:rPr>
        <w:t>بالمتر الطولي: كابل نحاس مقاس ثلاثة في عشرة ملي متر مربع (3×10 مم²) نوع (</w:t>
      </w:r>
      <w:r>
        <w:t>CU/XLPE/PVC).</w:t>
      </w:r>
    </w:p>
    <w:p w:rsidR="00194011" w:rsidRDefault="00194011" w:rsidP="00194011">
      <w:pPr>
        <w:bidi/>
        <w:spacing w:after="0"/>
      </w:pPr>
    </w:p>
    <w:p w:rsidR="00194011" w:rsidRDefault="00194011" w:rsidP="00194011">
      <w:pPr>
        <w:bidi/>
        <w:spacing w:after="0"/>
      </w:pPr>
      <w:r>
        <w:rPr>
          <w:rFonts w:cs="Arial"/>
          <w:rtl/>
        </w:rPr>
        <w:t>الكمية: ألف متر طولي.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2.1.5. </w:t>
      </w:r>
      <w:r>
        <w:rPr>
          <w:rFonts w:cs="Arial"/>
          <w:rtl/>
        </w:rPr>
        <w:t xml:space="preserve">كابل نحاس لتغذية المصعدين  </w:t>
      </w:r>
    </w:p>
    <w:p w:rsidR="00194011" w:rsidRDefault="00194011" w:rsidP="00194011">
      <w:pPr>
        <w:bidi/>
        <w:spacing w:after="0"/>
      </w:pPr>
      <w:r>
        <w:t xml:space="preserve">- </w:t>
      </w:r>
      <w:r>
        <w:rPr>
          <w:rFonts w:cs="Arial"/>
          <w:rtl/>
        </w:rPr>
        <w:t>بالمتر الطولي: كابل نحاس مقاس أربعة في ستة عشر ملي متر مربع (4×16 مم²) نوع (</w:t>
      </w:r>
      <w:r>
        <w:t>CU/XLPE/PVC + E1×16</w:t>
      </w:r>
      <w:r>
        <w:rPr>
          <w:rFonts w:cs="Arial"/>
          <w:rtl/>
        </w:rPr>
        <w:t xml:space="preserve"> مم² </w:t>
      </w:r>
      <w:r>
        <w:t>CU/PVC).</w:t>
      </w:r>
    </w:p>
    <w:p w:rsidR="00194011" w:rsidRDefault="00194011" w:rsidP="00194011">
      <w:pPr>
        <w:bidi/>
        <w:spacing w:after="0"/>
      </w:pPr>
    </w:p>
    <w:p w:rsidR="00194011" w:rsidRDefault="00194011" w:rsidP="00194011">
      <w:pPr>
        <w:bidi/>
        <w:spacing w:after="0"/>
      </w:pPr>
      <w:r>
        <w:rPr>
          <w:rFonts w:cs="Arial"/>
          <w:rtl/>
        </w:rPr>
        <w:t>الكمية: مائة وخمسون متراً طولياً.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3. </w:t>
      </w:r>
      <w:r>
        <w:rPr>
          <w:rFonts w:cs="Arial"/>
          <w:rtl/>
        </w:rPr>
        <w:t>أنظمة ومخارج الإنارة</w:t>
      </w:r>
    </w:p>
    <w:p w:rsidR="00194011" w:rsidRDefault="00194011" w:rsidP="00194011">
      <w:pPr>
        <w:bidi/>
        <w:spacing w:after="0"/>
      </w:pPr>
    </w:p>
    <w:p w:rsidR="00194011" w:rsidRDefault="00194011" w:rsidP="00194011">
      <w:pPr>
        <w:bidi/>
        <w:spacing w:after="0"/>
      </w:pPr>
      <w:r>
        <w:t xml:space="preserve">3.1. </w:t>
      </w:r>
      <w:r>
        <w:rPr>
          <w:rFonts w:cs="Arial"/>
          <w:rtl/>
        </w:rPr>
        <w:t xml:space="preserve">مخرج إنارة داخلية أو خارجية بالسقف أو بالحائط أو على الأسوار  </w:t>
      </w:r>
    </w:p>
    <w:p w:rsidR="00194011" w:rsidRDefault="00194011" w:rsidP="00194011">
      <w:pPr>
        <w:bidi/>
        <w:spacing w:after="0"/>
      </w:pPr>
      <w:r>
        <w:t xml:space="preserve">- </w:t>
      </w:r>
      <w:r>
        <w:rPr>
          <w:rFonts w:cs="Arial"/>
          <w:rtl/>
        </w:rPr>
        <w:t>بالعدد: مخرج يشمل أسلاك النحاس قطاع ثلاثة في ثلاثة ملي متر مربع (3×3 مم²) من النوع المعزول داخل مواسير (</w:t>
      </w:r>
      <w:r>
        <w:t xml:space="preserve">UPVC) </w:t>
      </w:r>
      <w:r>
        <w:rPr>
          <w:rFonts w:cs="Arial"/>
          <w:rtl/>
        </w:rPr>
        <w:t>بقطر عشرين ملي متراً، شامل جميع الإكسسوارات وعلب المناولة، ومحمل على البند جزء من الدائرة العمومية حتى اللوحة،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ألف وخمسمائة وسبعة وخمسون مخرجاً.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 </w:t>
      </w:r>
      <w:r>
        <w:rPr>
          <w:rFonts w:cs="Arial"/>
          <w:rtl/>
        </w:rPr>
        <w:t xml:space="preserve">توريد وتركيب واختبار وتشغيل وحدات الإنارة  </w:t>
      </w:r>
    </w:p>
    <w:p w:rsidR="00194011" w:rsidRDefault="00194011" w:rsidP="00194011">
      <w:pPr>
        <w:bidi/>
        <w:spacing w:after="0"/>
      </w:pPr>
      <w:r>
        <w:t xml:space="preserve">- </w:t>
      </w:r>
      <w:r>
        <w:rPr>
          <w:rFonts w:cs="Arial"/>
          <w:rtl/>
        </w:rPr>
        <w:t>بالعدد: وتشمل الأنواع التالية: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3.2.1. </w:t>
      </w:r>
      <w:r>
        <w:rPr>
          <w:rFonts w:cs="Arial"/>
          <w:rtl/>
        </w:rPr>
        <w:t>وحدة إنارة دائرية ليد بانل (</w:t>
      </w:r>
      <w:r>
        <w:t xml:space="preserve">Surface/Recessed) </w:t>
      </w:r>
      <w:r>
        <w:rPr>
          <w:rFonts w:cs="Arial"/>
          <w:rtl/>
        </w:rPr>
        <w:t>طراز (</w:t>
      </w:r>
      <w:r>
        <w:t xml:space="preserve">F1)  </w:t>
      </w:r>
    </w:p>
    <w:p w:rsidR="00194011" w:rsidRDefault="00194011" w:rsidP="00194011">
      <w:pPr>
        <w:bidi/>
        <w:spacing w:after="0"/>
      </w:pPr>
      <w:r>
        <w:t xml:space="preserve">- </w:t>
      </w:r>
      <w:r>
        <w:rPr>
          <w:rFonts w:cs="Arial"/>
          <w:rtl/>
        </w:rPr>
        <w:t>بقدرة اثني عشر وات، شدة إضاءة ألف ومائتي لومن، معامل الحماية (</w:t>
      </w:r>
      <w:r>
        <w:t>IP</w:t>
      </w:r>
      <w:proofErr w:type="gramStart"/>
      <w:r>
        <w:t>42)</w:t>
      </w:r>
      <w:r>
        <w:rPr>
          <w:rFonts w:cs="Arial"/>
          <w:rtl/>
        </w:rPr>
        <w:t>،</w:t>
      </w:r>
      <w:proofErr w:type="gramEnd"/>
      <w:r>
        <w:rPr>
          <w:rFonts w:cs="Arial"/>
          <w:rtl/>
        </w:rPr>
        <w:t xml:space="preserve">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أربعمائة وثماني وحدات.</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3.2.2. </w:t>
      </w:r>
      <w:r>
        <w:rPr>
          <w:rFonts w:cs="Arial"/>
          <w:rtl/>
        </w:rPr>
        <w:t>وحدة إنارة دائرية ليد بانل (</w:t>
      </w:r>
      <w:r>
        <w:t xml:space="preserve">Surface/Recessed) </w:t>
      </w:r>
      <w:r>
        <w:rPr>
          <w:rFonts w:cs="Arial"/>
          <w:rtl/>
        </w:rPr>
        <w:t>طراز (</w:t>
      </w:r>
      <w:r>
        <w:t xml:space="preserve">F2)  </w:t>
      </w:r>
    </w:p>
    <w:p w:rsidR="00194011" w:rsidRDefault="00194011" w:rsidP="00194011">
      <w:pPr>
        <w:bidi/>
        <w:spacing w:after="0"/>
      </w:pPr>
      <w:r>
        <w:t xml:space="preserve">- </w:t>
      </w:r>
      <w:r>
        <w:rPr>
          <w:rFonts w:cs="Arial"/>
          <w:rtl/>
        </w:rPr>
        <w:t>بقدرة خمسة عشر وات، شدة إضاءة ألف وخمسمائة لومن، معامل الحماية (</w:t>
      </w:r>
      <w:r>
        <w:t>IP</w:t>
      </w:r>
      <w:proofErr w:type="gramStart"/>
      <w:r>
        <w:t>55)</w:t>
      </w:r>
      <w:r>
        <w:rPr>
          <w:rFonts w:cs="Arial"/>
          <w:rtl/>
        </w:rPr>
        <w:t>،</w:t>
      </w:r>
      <w:proofErr w:type="gramEnd"/>
      <w:r>
        <w:rPr>
          <w:rFonts w:cs="Arial"/>
          <w:rtl/>
        </w:rPr>
        <w:t xml:space="preserve">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مائة وأربع وحدات.</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3.2.3. </w:t>
      </w:r>
      <w:r>
        <w:rPr>
          <w:rFonts w:cs="Arial"/>
          <w:rtl/>
        </w:rPr>
        <w:t>وحدة إنارة دائرية ليد بانل (</w:t>
      </w:r>
      <w:r>
        <w:t xml:space="preserve">Surface/Recessed) </w:t>
      </w:r>
      <w:r>
        <w:rPr>
          <w:rFonts w:cs="Arial"/>
          <w:rtl/>
        </w:rPr>
        <w:t>طراز (</w:t>
      </w:r>
      <w:r>
        <w:t xml:space="preserve">F3)  </w:t>
      </w:r>
    </w:p>
    <w:p w:rsidR="00194011" w:rsidRDefault="00194011" w:rsidP="00194011">
      <w:pPr>
        <w:bidi/>
        <w:spacing w:after="0"/>
      </w:pPr>
      <w:r>
        <w:t xml:space="preserve">- </w:t>
      </w:r>
      <w:r>
        <w:rPr>
          <w:rFonts w:cs="Arial"/>
          <w:rtl/>
        </w:rPr>
        <w:t>بقدرة ثمانية عشر وات، شدة إضاءة ألف وثمانمائة لومن، معامل الحماية (</w:t>
      </w:r>
      <w:r>
        <w:t>IP</w:t>
      </w:r>
      <w:proofErr w:type="gramStart"/>
      <w:r>
        <w:t>42)</w:t>
      </w:r>
      <w:r>
        <w:rPr>
          <w:rFonts w:cs="Arial"/>
          <w:rtl/>
        </w:rPr>
        <w:t>،</w:t>
      </w:r>
      <w:proofErr w:type="gramEnd"/>
      <w:r>
        <w:rPr>
          <w:rFonts w:cs="Arial"/>
          <w:rtl/>
        </w:rPr>
        <w:t xml:space="preserve">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مائة وواحد وثمانون وحدة.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lastRenderedPageBreak/>
        <w:t xml:space="preserve">3.2.4. </w:t>
      </w:r>
      <w:r>
        <w:rPr>
          <w:rFonts w:cs="Arial"/>
          <w:rtl/>
        </w:rPr>
        <w:t>وحدة إنارة ليد بانل (120×30 سم) (</w:t>
      </w:r>
      <w:r>
        <w:t xml:space="preserve">Surface/Recessed) </w:t>
      </w:r>
      <w:r>
        <w:rPr>
          <w:rFonts w:cs="Arial"/>
          <w:rtl/>
        </w:rPr>
        <w:t>طراز (</w:t>
      </w:r>
      <w:r>
        <w:t xml:space="preserve">F4)  </w:t>
      </w:r>
    </w:p>
    <w:p w:rsidR="00194011" w:rsidRDefault="00194011" w:rsidP="00194011">
      <w:pPr>
        <w:bidi/>
        <w:spacing w:after="0"/>
      </w:pPr>
      <w:r>
        <w:t xml:space="preserve">- </w:t>
      </w:r>
      <w:r>
        <w:rPr>
          <w:rFonts w:cs="Arial"/>
          <w:rtl/>
        </w:rPr>
        <w:t>بقدرة أربعين وات، شدة إضاءة أربعة آلاف لومن، معامل الحماية (</w:t>
      </w:r>
      <w:r>
        <w:t>IP</w:t>
      </w:r>
      <w:proofErr w:type="gramStart"/>
      <w:r>
        <w:t>42)</w:t>
      </w:r>
      <w:r>
        <w:rPr>
          <w:rFonts w:cs="Arial"/>
          <w:rtl/>
        </w:rPr>
        <w:t>،</w:t>
      </w:r>
      <w:proofErr w:type="gramEnd"/>
      <w:r>
        <w:rPr>
          <w:rFonts w:cs="Arial"/>
          <w:rtl/>
        </w:rPr>
        <w:t xml:space="preserve">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خمسمائة وست وأربعون وحدة.</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3.2.5. </w:t>
      </w:r>
      <w:r>
        <w:rPr>
          <w:rFonts w:cs="Arial"/>
          <w:rtl/>
        </w:rPr>
        <w:t>وحدة إنارة ليد خارجية عين البقرة (</w:t>
      </w:r>
      <w:r>
        <w:t xml:space="preserve">Surface) </w:t>
      </w:r>
      <w:r>
        <w:rPr>
          <w:rFonts w:cs="Arial"/>
          <w:rtl/>
        </w:rPr>
        <w:t>طراز (</w:t>
      </w:r>
      <w:r>
        <w:t xml:space="preserve">F5)  </w:t>
      </w:r>
    </w:p>
    <w:p w:rsidR="00194011" w:rsidRDefault="00194011" w:rsidP="00194011">
      <w:pPr>
        <w:bidi/>
        <w:spacing w:after="0"/>
      </w:pPr>
      <w:r>
        <w:t xml:space="preserve">- </w:t>
      </w:r>
      <w:r>
        <w:rPr>
          <w:rFonts w:cs="Arial"/>
          <w:rtl/>
        </w:rPr>
        <w:t>بقدرة ثمانية عشر وات، شدة إضاءة ألف وثمانمائة لومن، معامل الحماية (</w:t>
      </w:r>
      <w:r>
        <w:t>IP</w:t>
      </w:r>
      <w:proofErr w:type="gramStart"/>
      <w:r>
        <w:t>65)</w:t>
      </w:r>
      <w:r>
        <w:rPr>
          <w:rFonts w:cs="Arial"/>
          <w:rtl/>
        </w:rPr>
        <w:t>،</w:t>
      </w:r>
      <w:proofErr w:type="gramEnd"/>
      <w:r>
        <w:rPr>
          <w:rFonts w:cs="Arial"/>
          <w:rtl/>
        </w:rPr>
        <w:t xml:space="preserve"> سواء عادية أو ببطارية، وكل ما يلزم لإنهاء العمل على الوجه الأكمل طبقاً للرسومات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مائة وثماني وحدات.</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3.2.6. </w:t>
      </w:r>
      <w:r>
        <w:rPr>
          <w:rFonts w:cs="Arial"/>
          <w:rtl/>
        </w:rPr>
        <w:t>وحدة إنارة دائرية ليد بانل (</w:t>
      </w:r>
      <w:r>
        <w:t xml:space="preserve">Surface) </w:t>
      </w:r>
      <w:r>
        <w:rPr>
          <w:rFonts w:cs="Arial"/>
          <w:rtl/>
        </w:rPr>
        <w:t>طراز (</w:t>
      </w:r>
      <w:r>
        <w:t xml:space="preserve">F6)  </w:t>
      </w:r>
    </w:p>
    <w:p w:rsidR="00194011" w:rsidRDefault="00194011" w:rsidP="00194011">
      <w:pPr>
        <w:bidi/>
        <w:spacing w:after="0"/>
      </w:pPr>
      <w:r>
        <w:t xml:space="preserve">- </w:t>
      </w:r>
      <w:r>
        <w:rPr>
          <w:rFonts w:cs="Arial"/>
          <w:rtl/>
        </w:rPr>
        <w:t>بقدرة اثني عشر وات، شدة إضاءة ألف ومائتي لومن، معامل الحماية (</w:t>
      </w:r>
      <w:r>
        <w:t>IP</w:t>
      </w:r>
      <w:proofErr w:type="gramStart"/>
      <w:r>
        <w:t>55)</w:t>
      </w:r>
      <w:r>
        <w:rPr>
          <w:rFonts w:cs="Arial"/>
          <w:rtl/>
        </w:rPr>
        <w:t>،</w:t>
      </w:r>
      <w:proofErr w:type="gramEnd"/>
      <w:r>
        <w:rPr>
          <w:rFonts w:cs="Arial"/>
          <w:rtl/>
        </w:rPr>
        <w:t xml:space="preserve"> سواء عادية أو ببطارية، وكل ما يلزم لإنهاء العمل على الوجه الأكمل طبقاً للرسومات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مائة وأربع وحدات.</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3.2.7. </w:t>
      </w:r>
      <w:r>
        <w:rPr>
          <w:rFonts w:cs="Arial"/>
          <w:rtl/>
        </w:rPr>
        <w:t>وحدة إنارة ليد خارجية ديكورية تنير من أعلى ومن أسفل (</w:t>
      </w:r>
      <w:r>
        <w:t xml:space="preserve">Surface) </w:t>
      </w:r>
      <w:r>
        <w:rPr>
          <w:rFonts w:cs="Arial"/>
          <w:rtl/>
        </w:rPr>
        <w:t>طراز (</w:t>
      </w:r>
      <w:r>
        <w:t xml:space="preserve">F7)  </w:t>
      </w:r>
    </w:p>
    <w:p w:rsidR="00194011" w:rsidRDefault="00194011" w:rsidP="00194011">
      <w:pPr>
        <w:bidi/>
        <w:spacing w:after="0"/>
      </w:pPr>
      <w:r>
        <w:t xml:space="preserve">- </w:t>
      </w:r>
      <w:r>
        <w:rPr>
          <w:rFonts w:cs="Arial"/>
          <w:rtl/>
        </w:rPr>
        <w:t>بقدرة ثمانية عشر وات، شدة إضاءة ألف وثمانمائة لومن، معامل الحماية (</w:t>
      </w:r>
      <w:r>
        <w:t>IP</w:t>
      </w:r>
      <w:proofErr w:type="gramStart"/>
      <w:r>
        <w:t>65)</w:t>
      </w:r>
      <w:r>
        <w:rPr>
          <w:rFonts w:cs="Arial"/>
          <w:rtl/>
        </w:rPr>
        <w:t>،</w:t>
      </w:r>
      <w:proofErr w:type="gramEnd"/>
      <w:r>
        <w:rPr>
          <w:rFonts w:cs="Arial"/>
          <w:rtl/>
        </w:rPr>
        <w:t xml:space="preserve"> سواء عادية أو ببطارية، 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وحدتان.</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3.2.8. </w:t>
      </w:r>
      <w:r>
        <w:rPr>
          <w:rFonts w:cs="Arial"/>
          <w:rtl/>
        </w:rPr>
        <w:t>توريد وتركيب واختبار وتشغيل جرس رنان طراز (</w:t>
      </w:r>
      <w:r>
        <w:t xml:space="preserve">F8)  </w:t>
      </w:r>
    </w:p>
    <w:p w:rsidR="00194011" w:rsidRDefault="00194011" w:rsidP="00194011">
      <w:pPr>
        <w:bidi/>
        <w:spacing w:after="0"/>
      </w:pPr>
      <w:r>
        <w:t xml:space="preserve">- </w:t>
      </w:r>
      <w:r>
        <w:rPr>
          <w:rFonts w:cs="Arial"/>
          <w:rtl/>
        </w:rPr>
        <w:t>وكل ما يلزم لإنهاء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rPr>
          <w:rFonts w:cs="Arial"/>
          <w:rtl/>
        </w:rPr>
        <w:t>الكمية: مائة وأربعة أجراس.</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3.3. </w:t>
      </w:r>
      <w:r>
        <w:rPr>
          <w:rFonts w:cs="Arial"/>
          <w:rtl/>
        </w:rPr>
        <w:t>مفاتيح الإنارة</w:t>
      </w:r>
    </w:p>
    <w:p w:rsidR="00194011" w:rsidRDefault="00194011" w:rsidP="00194011">
      <w:pPr>
        <w:bidi/>
        <w:spacing w:after="0"/>
      </w:pPr>
    </w:p>
    <w:p w:rsidR="00194011" w:rsidRDefault="00194011" w:rsidP="00194011">
      <w:pPr>
        <w:bidi/>
        <w:spacing w:after="0"/>
      </w:pPr>
      <w:r>
        <w:rPr>
          <w:rFonts w:cs="Arial"/>
          <w:rtl/>
        </w:rPr>
        <w:t xml:space="preserve">توريد وتركيب وتوصيل واختبار وتشغيل مفاتيح التحكم بالإنارة  </w:t>
      </w:r>
    </w:p>
    <w:p w:rsidR="00194011" w:rsidRDefault="00194011" w:rsidP="00194011">
      <w:pPr>
        <w:bidi/>
        <w:spacing w:after="0"/>
      </w:pPr>
      <w:r>
        <w:t xml:space="preserve">- </w:t>
      </w:r>
      <w:r>
        <w:rPr>
          <w:rFonts w:cs="Arial"/>
          <w:rtl/>
        </w:rPr>
        <w:t>والبند يشمل قطعة المفتاح والشاسية والوجه وكذلك الأسلاك النحاسية داخل مواسير (</w:t>
      </w:r>
      <w:r>
        <w:t xml:space="preserve">UPVC) </w:t>
      </w:r>
      <w:r>
        <w:rPr>
          <w:rFonts w:cs="Arial"/>
          <w:rtl/>
        </w:rPr>
        <w:t>بقطاع ثلاثة ملي متر مربع (3 مم</w:t>
      </w:r>
      <w:proofErr w:type="gramStart"/>
      <w:r>
        <w:rPr>
          <w:rFonts w:cs="Arial"/>
          <w:rtl/>
        </w:rPr>
        <w:t>²)،</w:t>
      </w:r>
      <w:proofErr w:type="gramEnd"/>
      <w:r>
        <w:rPr>
          <w:rFonts w:cs="Arial"/>
          <w:rtl/>
        </w:rPr>
        <w:t xml:space="preserve"> ومحمل على البند جميع الإكسسوارات والبوكسات وكافة ما يلزم لإتمام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3.3.1. </w:t>
      </w:r>
      <w:r>
        <w:rPr>
          <w:rFonts w:cs="Arial"/>
          <w:rtl/>
        </w:rPr>
        <w:t xml:space="preserve">مفتاح إنارة أحادي - اتجاه واحد  </w:t>
      </w:r>
    </w:p>
    <w:p w:rsidR="00194011" w:rsidRDefault="00194011" w:rsidP="00194011">
      <w:pPr>
        <w:bidi/>
        <w:spacing w:after="0"/>
      </w:pPr>
      <w:r>
        <w:t xml:space="preserve">- </w:t>
      </w:r>
      <w:r>
        <w:rPr>
          <w:rFonts w:cs="Arial"/>
          <w:rtl/>
        </w:rPr>
        <w:t>عشرة أمبير، مائتان وعشرون فولت.</w:t>
      </w:r>
    </w:p>
    <w:p w:rsidR="00194011" w:rsidRDefault="00194011" w:rsidP="00194011">
      <w:pPr>
        <w:bidi/>
        <w:spacing w:after="0"/>
      </w:pPr>
    </w:p>
    <w:p w:rsidR="00194011" w:rsidRDefault="00194011" w:rsidP="00194011">
      <w:pPr>
        <w:bidi/>
        <w:spacing w:after="0"/>
      </w:pPr>
      <w:r>
        <w:rPr>
          <w:rFonts w:cs="Arial"/>
          <w:rtl/>
        </w:rPr>
        <w:t>الكمية: خمسمائة واثنان وثلاثون مفتاحاً.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3.3.2. </w:t>
      </w:r>
      <w:r>
        <w:rPr>
          <w:rFonts w:cs="Arial"/>
          <w:rtl/>
        </w:rPr>
        <w:t xml:space="preserve">مفتاح إنارة ثنائي - اتجاه واحد  </w:t>
      </w:r>
    </w:p>
    <w:p w:rsidR="00194011" w:rsidRDefault="00194011" w:rsidP="00194011">
      <w:pPr>
        <w:bidi/>
        <w:spacing w:after="0"/>
      </w:pPr>
      <w:r>
        <w:t xml:space="preserve">- </w:t>
      </w:r>
      <w:r>
        <w:rPr>
          <w:rFonts w:cs="Arial"/>
          <w:rtl/>
        </w:rPr>
        <w:t>عشرة أمبير، مائتان وعشرون فولت.</w:t>
      </w:r>
    </w:p>
    <w:p w:rsidR="00194011" w:rsidRDefault="00194011" w:rsidP="00194011">
      <w:pPr>
        <w:bidi/>
        <w:spacing w:after="0"/>
      </w:pPr>
    </w:p>
    <w:p w:rsidR="00194011" w:rsidRDefault="00194011" w:rsidP="00194011">
      <w:pPr>
        <w:bidi/>
        <w:spacing w:after="0"/>
      </w:pPr>
      <w:r>
        <w:rPr>
          <w:rFonts w:cs="Arial"/>
          <w:rtl/>
        </w:rPr>
        <w:t>الكمية: ثلاثمائة وستة عشر مفتاحاً.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3.3.3. </w:t>
      </w:r>
      <w:r>
        <w:rPr>
          <w:rFonts w:cs="Arial"/>
          <w:rtl/>
        </w:rPr>
        <w:t xml:space="preserve">مفتاح إنارة ثلاثي - اتجاه واحد  </w:t>
      </w:r>
    </w:p>
    <w:p w:rsidR="00194011" w:rsidRDefault="00194011" w:rsidP="00194011">
      <w:pPr>
        <w:bidi/>
        <w:spacing w:after="0"/>
      </w:pPr>
      <w:r>
        <w:t xml:space="preserve">- </w:t>
      </w:r>
      <w:r>
        <w:rPr>
          <w:rFonts w:cs="Arial"/>
          <w:rtl/>
        </w:rPr>
        <w:t>عشرة أمبير، مائتان وعشرون فولت.</w:t>
      </w:r>
    </w:p>
    <w:p w:rsidR="00194011" w:rsidRDefault="00194011" w:rsidP="00194011">
      <w:pPr>
        <w:bidi/>
        <w:spacing w:after="0"/>
      </w:pPr>
    </w:p>
    <w:p w:rsidR="00194011" w:rsidRDefault="00194011" w:rsidP="00194011">
      <w:pPr>
        <w:bidi/>
        <w:spacing w:after="0"/>
      </w:pPr>
      <w:r>
        <w:rPr>
          <w:rFonts w:cs="Arial"/>
          <w:rtl/>
        </w:rPr>
        <w:t>الكمية: مائة وأربعة مفاتيح.</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3.3.4. </w:t>
      </w:r>
      <w:r>
        <w:rPr>
          <w:rFonts w:cs="Arial"/>
          <w:rtl/>
        </w:rPr>
        <w:t xml:space="preserve">مفتاح إنارة دفياتري (طرف / وسط سلم)  </w:t>
      </w:r>
    </w:p>
    <w:p w:rsidR="00194011" w:rsidRDefault="00194011" w:rsidP="00194011">
      <w:pPr>
        <w:bidi/>
        <w:spacing w:after="0"/>
      </w:pPr>
      <w:r>
        <w:t xml:space="preserve">- </w:t>
      </w:r>
      <w:r>
        <w:rPr>
          <w:rFonts w:cs="Arial"/>
          <w:rtl/>
        </w:rPr>
        <w:t>عشرة أمبير، مائتان وعشرون فولت.</w:t>
      </w:r>
    </w:p>
    <w:p w:rsidR="00194011" w:rsidRDefault="00194011" w:rsidP="00194011">
      <w:pPr>
        <w:bidi/>
        <w:spacing w:after="0"/>
      </w:pPr>
    </w:p>
    <w:p w:rsidR="00194011" w:rsidRDefault="00194011" w:rsidP="00194011">
      <w:pPr>
        <w:bidi/>
        <w:spacing w:after="0"/>
      </w:pPr>
      <w:r>
        <w:rPr>
          <w:rFonts w:cs="Arial"/>
          <w:rtl/>
        </w:rPr>
        <w:t>الكمية: ستة وعشرون مفتاحاً.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3.3.5. </w:t>
      </w:r>
      <w:r>
        <w:rPr>
          <w:rFonts w:cs="Arial"/>
          <w:rtl/>
        </w:rPr>
        <w:t xml:space="preserve">مفتاح ضاغط فوسفوري للسلالم والأجراس  </w:t>
      </w:r>
    </w:p>
    <w:p w:rsidR="00194011" w:rsidRDefault="00194011" w:rsidP="00194011">
      <w:pPr>
        <w:bidi/>
        <w:spacing w:after="0"/>
      </w:pPr>
      <w:r>
        <w:t xml:space="preserve">- </w:t>
      </w:r>
      <w:r>
        <w:rPr>
          <w:rFonts w:cs="Arial"/>
          <w:rtl/>
        </w:rPr>
        <w:t>عشرة أمبير، مائتان وعشرون فولت.</w:t>
      </w:r>
    </w:p>
    <w:p w:rsidR="00194011" w:rsidRDefault="00194011" w:rsidP="00194011">
      <w:pPr>
        <w:bidi/>
        <w:spacing w:after="0"/>
      </w:pPr>
    </w:p>
    <w:p w:rsidR="00194011" w:rsidRDefault="00194011" w:rsidP="00194011">
      <w:pPr>
        <w:bidi/>
        <w:spacing w:after="0"/>
      </w:pPr>
      <w:r>
        <w:rPr>
          <w:rFonts w:cs="Arial"/>
          <w:rtl/>
        </w:rPr>
        <w:t>الكمية: مائة وواحد وثلاثون مفتاحاً.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 4. </w:t>
      </w:r>
      <w:r>
        <w:rPr>
          <w:rFonts w:cs="Arial"/>
          <w:rtl/>
        </w:rPr>
        <w:t>مخارج المقابس والبرايز</w:t>
      </w:r>
    </w:p>
    <w:p w:rsidR="00194011" w:rsidRDefault="00194011" w:rsidP="00194011">
      <w:pPr>
        <w:bidi/>
        <w:spacing w:after="0"/>
      </w:pPr>
    </w:p>
    <w:p w:rsidR="00194011" w:rsidRDefault="00194011" w:rsidP="00194011">
      <w:pPr>
        <w:bidi/>
        <w:spacing w:after="0"/>
      </w:pPr>
      <w:r>
        <w:rPr>
          <w:rFonts w:cs="Arial"/>
          <w:rtl/>
        </w:rPr>
        <w:t xml:space="preserve">توريد وتركيب واختبار مخرج بريزة  </w:t>
      </w:r>
    </w:p>
    <w:p w:rsidR="00194011" w:rsidRDefault="00194011" w:rsidP="00194011">
      <w:pPr>
        <w:bidi/>
        <w:spacing w:after="0"/>
      </w:pPr>
      <w:r>
        <w:t xml:space="preserve">- </w:t>
      </w:r>
      <w:r>
        <w:rPr>
          <w:rFonts w:cs="Arial"/>
          <w:rtl/>
        </w:rPr>
        <w:t>يشمل العلب والأسلاك (الكابلات) والمواسير / حوامل الكابلات من النوع الثقيل، طبقاً للرسومات والمواصفات الفنية وكافة ما يلزم لإتمام العمل على الوجه الأكمل طبقاً للرسومات التصميمية والمواصفات الفنية والكود المصري.</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4.1.1. </w:t>
      </w:r>
      <w:r>
        <w:rPr>
          <w:rFonts w:cs="Arial"/>
          <w:rtl/>
        </w:rPr>
        <w:t xml:space="preserve">دائرة ومخرج لتغذية مخرج رئيسي أو فرعي لبرايز كهرباء  </w:t>
      </w:r>
    </w:p>
    <w:p w:rsidR="00194011" w:rsidRDefault="00194011" w:rsidP="00194011">
      <w:pPr>
        <w:bidi/>
        <w:spacing w:after="0"/>
      </w:pPr>
      <w:r>
        <w:t xml:space="preserve">- </w:t>
      </w:r>
      <w:r>
        <w:rPr>
          <w:rFonts w:cs="Arial"/>
          <w:rtl/>
        </w:rPr>
        <w:t>بموصلات نحاس أو كابلات ثرمو بلاستيك معزولة، قطاع ثلاثة في ثلاثة ملي متر مربع (3×3 مم</w:t>
      </w:r>
      <w:proofErr w:type="gramStart"/>
      <w:r>
        <w:rPr>
          <w:rFonts w:cs="Arial"/>
          <w:rtl/>
        </w:rPr>
        <w:t>²)،</w:t>
      </w:r>
      <w:proofErr w:type="gramEnd"/>
      <w:r>
        <w:rPr>
          <w:rFonts w:cs="Arial"/>
          <w:rtl/>
        </w:rPr>
        <w:t xml:space="preserve"> يشمل المواسير (</w:t>
      </w:r>
      <w:r>
        <w:t xml:space="preserve">UPVC) </w:t>
      </w:r>
      <w:r>
        <w:rPr>
          <w:rFonts w:cs="Arial"/>
          <w:rtl/>
        </w:rPr>
        <w:t>بقطر عشرين ملي متراً أو حوامل الكابلات.</w:t>
      </w:r>
    </w:p>
    <w:p w:rsidR="00194011" w:rsidRDefault="00194011" w:rsidP="00194011">
      <w:pPr>
        <w:bidi/>
        <w:spacing w:after="0"/>
      </w:pPr>
    </w:p>
    <w:p w:rsidR="00194011" w:rsidRDefault="00194011" w:rsidP="00194011">
      <w:pPr>
        <w:bidi/>
        <w:spacing w:after="0"/>
      </w:pPr>
      <w:r>
        <w:rPr>
          <w:rFonts w:cs="Arial"/>
          <w:rtl/>
        </w:rPr>
        <w:t>الكمية: ألف وثمانمائة وأربعة وسبعون مخرجاً.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4.1.2. </w:t>
      </w:r>
      <w:r>
        <w:rPr>
          <w:rFonts w:cs="Arial"/>
          <w:rtl/>
        </w:rPr>
        <w:t xml:space="preserve">دائرة ومخرج لتغذية بريزة قوى / سخان كهربي / مجفف يد أحادية  </w:t>
      </w:r>
    </w:p>
    <w:p w:rsidR="00194011" w:rsidRDefault="00194011" w:rsidP="00194011">
      <w:pPr>
        <w:bidi/>
        <w:spacing w:after="0"/>
      </w:pPr>
      <w:r>
        <w:t xml:space="preserve">- </w:t>
      </w:r>
      <w:r>
        <w:rPr>
          <w:rFonts w:cs="Arial"/>
          <w:rtl/>
        </w:rPr>
        <w:t>بموصلات نحاس معزولة أو كابلات ثرمو بلاستيك قطاع أربعة في ثلاثة ملي متر مربع (4×3 مم</w:t>
      </w:r>
      <w:proofErr w:type="gramStart"/>
      <w:r>
        <w:rPr>
          <w:rFonts w:cs="Arial"/>
          <w:rtl/>
        </w:rPr>
        <w:t>²)،</w:t>
      </w:r>
      <w:proofErr w:type="gramEnd"/>
      <w:r>
        <w:rPr>
          <w:rFonts w:cs="Arial"/>
          <w:rtl/>
        </w:rPr>
        <w:t xml:space="preserve"> يشمل المواسير (</w:t>
      </w:r>
      <w:r>
        <w:t xml:space="preserve">UPVC) </w:t>
      </w:r>
      <w:r>
        <w:rPr>
          <w:rFonts w:cs="Arial"/>
          <w:rtl/>
        </w:rPr>
        <w:t>بقطر خمسة وعشرين ملي متراً أو حوامل الكابلات.</w:t>
      </w:r>
    </w:p>
    <w:p w:rsidR="00194011" w:rsidRDefault="00194011" w:rsidP="00194011">
      <w:pPr>
        <w:bidi/>
        <w:spacing w:after="0"/>
      </w:pPr>
    </w:p>
    <w:p w:rsidR="00194011" w:rsidRDefault="00194011" w:rsidP="00194011">
      <w:pPr>
        <w:bidi/>
        <w:spacing w:after="0"/>
      </w:pPr>
      <w:r>
        <w:rPr>
          <w:rFonts w:cs="Arial"/>
          <w:rtl/>
        </w:rPr>
        <w:t>الكمية: ثلاثمائة وأربعة وعشرون مخرجاً.</w:t>
      </w:r>
    </w:p>
    <w:p w:rsidR="00194011" w:rsidRDefault="00194011" w:rsidP="00194011">
      <w:pPr>
        <w:bidi/>
        <w:spacing w:after="0"/>
      </w:pPr>
    </w:p>
    <w:p w:rsidR="00194011" w:rsidRDefault="00194011" w:rsidP="00194011">
      <w:pPr>
        <w:bidi/>
        <w:spacing w:after="0"/>
      </w:pPr>
      <w:r>
        <w:t>---</w:t>
      </w:r>
    </w:p>
    <w:p w:rsidR="00194011" w:rsidRDefault="00194011" w:rsidP="00194011">
      <w:pPr>
        <w:bidi/>
        <w:spacing w:after="0"/>
      </w:pPr>
    </w:p>
    <w:p w:rsidR="00194011" w:rsidRDefault="00194011" w:rsidP="00194011">
      <w:pPr>
        <w:bidi/>
        <w:spacing w:after="0"/>
      </w:pPr>
      <w:r>
        <w:t xml:space="preserve">4.1.3. </w:t>
      </w:r>
      <w:r>
        <w:rPr>
          <w:rFonts w:cs="Arial"/>
          <w:rtl/>
        </w:rPr>
        <w:t xml:space="preserve">دائرة ومخرج لزوم تغذية التكييف السبليت  </w:t>
      </w:r>
    </w:p>
    <w:p w:rsidR="00194011" w:rsidRDefault="00194011" w:rsidP="00194011">
      <w:pPr>
        <w:bidi/>
        <w:spacing w:after="0"/>
      </w:pPr>
      <w:r>
        <w:t xml:space="preserve">- </w:t>
      </w:r>
      <w:r>
        <w:rPr>
          <w:rFonts w:cs="Arial"/>
          <w:rtl/>
        </w:rPr>
        <w:t>بموصلات نحاس معزولة أو كابلات ثرمو بلاستيك قطاع</w:t>
      </w:r>
      <w:bookmarkEnd w:id="0"/>
    </w:p>
    <w:sectPr w:rsidR="00194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011"/>
    <w:rsid w:val="00022FC1"/>
    <w:rsid w:val="00194011"/>
    <w:rsid w:val="00F16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4C9E"/>
  <w15:chartTrackingRefBased/>
  <w15:docId w15:val="{C618C44B-469B-4FAA-A70C-0CCB1417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4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47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10235</Words>
  <Characters>58344</Characters>
  <Application>Microsoft Office Word</Application>
  <DocSecurity>0</DocSecurity>
  <Lines>486</Lines>
  <Paragraphs>136</Paragraphs>
  <ScaleCrop>false</ScaleCrop>
  <Company/>
  <LinksUpToDate>false</LinksUpToDate>
  <CharactersWithSpaces>68443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1</cp:revision>
  <dcterms:created xsi:type="dcterms:W3CDTF">2025-12-09T13:41:00Z</dcterms:created>
  <dcterms:modified xsi:type="dcterms:W3CDTF">2025-12-09T13:53:00Z</dcterms:modified>
</cp:coreProperties>
</file>