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E5C8" w14:textId="5F9F09A3" w:rsidR="005C0875" w:rsidRDefault="005C0875" w:rsidP="005C0875">
      <w:pPr>
        <w:jc w:val="center"/>
        <w:rPr>
          <w:b/>
          <w:bCs/>
        </w:rPr>
      </w:pPr>
      <w:r w:rsidRPr="005C0875">
        <w:rPr>
          <w:b/>
          <w:bCs/>
        </w:rPr>
        <w:t xml:space="preserve">Class </w:t>
      </w:r>
      <w:r>
        <w:rPr>
          <w:b/>
          <w:bCs/>
        </w:rPr>
        <w:t>diagram</w:t>
      </w:r>
    </w:p>
    <w:p w14:paraId="43CC6F61" w14:textId="2F1E5D2A" w:rsidR="005C0875" w:rsidRPr="005C0875" w:rsidRDefault="005C0875" w:rsidP="005C0875">
      <w:pPr>
        <w:rPr>
          <w:b/>
          <w:bCs/>
        </w:rPr>
      </w:pPr>
      <w:r w:rsidRPr="005C0875">
        <w:br/>
        <w:t xml:space="preserve">A </w:t>
      </w:r>
      <w:r w:rsidRPr="005C0875">
        <w:rPr>
          <w:b/>
          <w:bCs/>
        </w:rPr>
        <w:t>Class Diagram</w:t>
      </w:r>
      <w:r w:rsidRPr="005C0875">
        <w:t xml:space="preserve"> shows the structure of a system by displaying </w:t>
      </w:r>
      <w:r w:rsidRPr="005C0875">
        <w:rPr>
          <w:b/>
          <w:bCs/>
        </w:rPr>
        <w:t>classes</w:t>
      </w:r>
      <w:r w:rsidRPr="005C0875">
        <w:t xml:space="preserve">, their </w:t>
      </w:r>
      <w:r w:rsidRPr="005C0875">
        <w:rPr>
          <w:b/>
          <w:bCs/>
        </w:rPr>
        <w:t>attributes</w:t>
      </w:r>
      <w:r w:rsidRPr="005C0875">
        <w:t xml:space="preserve">, </w:t>
      </w:r>
      <w:r w:rsidRPr="005C0875">
        <w:rPr>
          <w:b/>
          <w:bCs/>
        </w:rPr>
        <w:t>methods</w:t>
      </w:r>
      <w:r w:rsidRPr="005C0875">
        <w:t xml:space="preserve">, and the </w:t>
      </w:r>
      <w:r w:rsidRPr="005C0875">
        <w:rPr>
          <w:b/>
          <w:bCs/>
        </w:rPr>
        <w:t>relationships</w:t>
      </w:r>
      <w:r w:rsidRPr="005C0875">
        <w:t xml:space="preserve"> between them.</w:t>
      </w:r>
      <w:r w:rsidRPr="005C0875">
        <w:br/>
        <w:t>It helps in designing and understanding object-oriented systems.</w:t>
      </w:r>
    </w:p>
    <w:p w14:paraId="14D9A5BF" w14:textId="77777777" w:rsidR="005C0875" w:rsidRPr="005C0875" w:rsidRDefault="005C0875" w:rsidP="005C0875">
      <w:r w:rsidRPr="005C0875">
        <w:rPr>
          <w:b/>
          <w:bCs/>
        </w:rPr>
        <w:t>Relationships can be:</w:t>
      </w:r>
    </w:p>
    <w:p w14:paraId="7CB84B21" w14:textId="77777777" w:rsidR="005C0875" w:rsidRPr="005C0875" w:rsidRDefault="005C0875" w:rsidP="005C0875">
      <w:pPr>
        <w:numPr>
          <w:ilvl w:val="0"/>
          <w:numId w:val="1"/>
        </w:numPr>
      </w:pPr>
      <w:r w:rsidRPr="005C0875">
        <w:rPr>
          <w:b/>
          <w:bCs/>
        </w:rPr>
        <w:t>Association</w:t>
      </w:r>
      <w:r w:rsidRPr="005C0875">
        <w:t xml:space="preserve"> → general connection between classes</w:t>
      </w:r>
    </w:p>
    <w:p w14:paraId="45271A6A" w14:textId="77777777" w:rsidR="005C0875" w:rsidRPr="005C0875" w:rsidRDefault="005C0875" w:rsidP="005C0875">
      <w:pPr>
        <w:numPr>
          <w:ilvl w:val="0"/>
          <w:numId w:val="1"/>
        </w:numPr>
      </w:pPr>
      <w:r w:rsidRPr="005C0875">
        <w:rPr>
          <w:b/>
          <w:bCs/>
        </w:rPr>
        <w:t>Inheritance</w:t>
      </w:r>
      <w:r w:rsidRPr="005C0875">
        <w:t xml:space="preserve"> → one class inherits features from another</w:t>
      </w:r>
    </w:p>
    <w:p w14:paraId="082D1DDE" w14:textId="77777777" w:rsidR="005C0875" w:rsidRPr="005C0875" w:rsidRDefault="005C0875" w:rsidP="005C0875">
      <w:pPr>
        <w:numPr>
          <w:ilvl w:val="0"/>
          <w:numId w:val="1"/>
        </w:numPr>
      </w:pPr>
      <w:r w:rsidRPr="005C0875">
        <w:rPr>
          <w:b/>
          <w:bCs/>
        </w:rPr>
        <w:t>Aggregation/Composition</w:t>
      </w:r>
      <w:r w:rsidRPr="005C0875">
        <w:t xml:space="preserve"> → a class is made of other classes</w:t>
      </w:r>
    </w:p>
    <w:p w14:paraId="45DF7A75" w14:textId="77777777" w:rsidR="005C0875" w:rsidRPr="005C0875" w:rsidRDefault="005C0875" w:rsidP="005C0875">
      <w:pPr>
        <w:numPr>
          <w:ilvl w:val="0"/>
          <w:numId w:val="1"/>
        </w:numPr>
      </w:pPr>
      <w:r w:rsidRPr="005C0875">
        <w:rPr>
          <w:b/>
          <w:bCs/>
        </w:rPr>
        <w:t>Dependency</w:t>
      </w:r>
      <w:r w:rsidRPr="005C0875">
        <w:t xml:space="preserve"> → one class depends on another</w:t>
      </w:r>
    </w:p>
    <w:p w14:paraId="2969A5CF" w14:textId="77777777" w:rsidR="005C0875" w:rsidRPr="005C0875" w:rsidRDefault="005C0875" w:rsidP="005C0875">
      <w:r w:rsidRPr="005C0875">
        <w:rPr>
          <w:b/>
          <w:bCs/>
        </w:rPr>
        <w:t>Example:</w:t>
      </w:r>
    </w:p>
    <w:p w14:paraId="550ABEBB" w14:textId="77777777" w:rsidR="005C0875" w:rsidRPr="005C0875" w:rsidRDefault="005C0875" w:rsidP="005C0875">
      <w:pPr>
        <w:numPr>
          <w:ilvl w:val="0"/>
          <w:numId w:val="2"/>
        </w:numPr>
      </w:pPr>
      <w:r w:rsidRPr="005C0875">
        <w:t xml:space="preserve">Book class: title, author → </w:t>
      </w:r>
      <w:proofErr w:type="gramStart"/>
      <w:r w:rsidRPr="005C0875">
        <w:t>borrow(</w:t>
      </w:r>
      <w:proofErr w:type="gramEnd"/>
      <w:r w:rsidRPr="005C0875">
        <w:t xml:space="preserve">), </w:t>
      </w:r>
      <w:proofErr w:type="gramStart"/>
      <w:r w:rsidRPr="005C0875">
        <w:t>return(</w:t>
      </w:r>
      <w:proofErr w:type="gramEnd"/>
      <w:r w:rsidRPr="005C0875">
        <w:t>)</w:t>
      </w:r>
    </w:p>
    <w:p w14:paraId="1843DF2F" w14:textId="77777777" w:rsidR="005C0875" w:rsidRPr="005C0875" w:rsidRDefault="005C0875" w:rsidP="005C0875">
      <w:pPr>
        <w:numPr>
          <w:ilvl w:val="0"/>
          <w:numId w:val="2"/>
        </w:numPr>
      </w:pPr>
      <w:r w:rsidRPr="005C0875">
        <w:t xml:space="preserve">Member class: name, ID → </w:t>
      </w:r>
      <w:proofErr w:type="gramStart"/>
      <w:r w:rsidRPr="005C0875">
        <w:t>register(</w:t>
      </w:r>
      <w:proofErr w:type="gramEnd"/>
      <w:r w:rsidRPr="005C0875">
        <w:t xml:space="preserve">), </w:t>
      </w:r>
      <w:proofErr w:type="spellStart"/>
      <w:r w:rsidRPr="005C0875">
        <w:t>payFees</w:t>
      </w:r>
      <w:proofErr w:type="spellEnd"/>
    </w:p>
    <w:p w14:paraId="7ED5B9FB" w14:textId="77777777" w:rsidR="005C0875" w:rsidRPr="005C0875" w:rsidRDefault="005C0875" w:rsidP="005C0875">
      <w:pPr>
        <w:numPr>
          <w:ilvl w:val="0"/>
          <w:numId w:val="2"/>
        </w:numPr>
      </w:pPr>
      <w:r w:rsidRPr="005C0875">
        <w:t>A Member borrows a Book → Association</w:t>
      </w:r>
    </w:p>
    <w:p w14:paraId="03CFD925" w14:textId="77777777" w:rsidR="005C0875" w:rsidRDefault="005C0875" w:rsidP="005C0875"/>
    <w:p w14:paraId="382D5E26" w14:textId="77777777" w:rsidR="005C0875" w:rsidRPr="005C0875" w:rsidRDefault="005C0875" w:rsidP="005C0875"/>
    <w:p w14:paraId="6F04478A" w14:textId="77777777" w:rsidR="005C0875" w:rsidRPr="005C0875" w:rsidRDefault="005C0875" w:rsidP="005C0875"/>
    <w:p w14:paraId="40D6F6AA" w14:textId="77777777" w:rsidR="005C0875" w:rsidRPr="005C0875" w:rsidRDefault="005C0875" w:rsidP="005C0875"/>
    <w:p w14:paraId="4D09804D" w14:textId="77777777" w:rsidR="005C0875" w:rsidRPr="005C0875" w:rsidRDefault="005C0875" w:rsidP="005C0875"/>
    <w:p w14:paraId="0F9BAC2A" w14:textId="77777777" w:rsidR="005C0875" w:rsidRPr="005C0875" w:rsidRDefault="005C0875" w:rsidP="005C0875"/>
    <w:p w14:paraId="452D44A7" w14:textId="77777777" w:rsidR="005C0875" w:rsidRPr="005C0875" w:rsidRDefault="005C0875" w:rsidP="005C0875"/>
    <w:p w14:paraId="0EDE3108" w14:textId="77777777" w:rsidR="005C0875" w:rsidRPr="005C0875" w:rsidRDefault="005C0875" w:rsidP="005C0875"/>
    <w:p w14:paraId="457D41CF" w14:textId="77777777" w:rsidR="005C0875" w:rsidRPr="005C0875" w:rsidRDefault="005C0875" w:rsidP="005C0875"/>
    <w:p w14:paraId="0239F6A8" w14:textId="77777777" w:rsidR="005C0875" w:rsidRPr="005C0875" w:rsidRDefault="005C0875" w:rsidP="005C0875"/>
    <w:p w14:paraId="2B87CFCC" w14:textId="77777777" w:rsidR="005C0875" w:rsidRPr="005C0875" w:rsidRDefault="005C0875" w:rsidP="005C0875"/>
    <w:p w14:paraId="4E5BA554" w14:textId="77777777" w:rsidR="005C0875" w:rsidRPr="005C0875" w:rsidRDefault="005C0875" w:rsidP="005C0875"/>
    <w:p w14:paraId="03AB029D" w14:textId="77777777" w:rsidR="005C0875" w:rsidRDefault="005C0875" w:rsidP="005C0875"/>
    <w:p w14:paraId="765C6600" w14:textId="51C21731" w:rsidR="005C0875" w:rsidRDefault="005C0875" w:rsidP="005C0875">
      <w:pPr>
        <w:tabs>
          <w:tab w:val="left" w:pos="4428"/>
        </w:tabs>
      </w:pPr>
      <w:r>
        <w:tab/>
      </w:r>
    </w:p>
    <w:p w14:paraId="197E9A74" w14:textId="77777777" w:rsidR="005C0875" w:rsidRDefault="005C0875" w:rsidP="005C0875">
      <w:pPr>
        <w:tabs>
          <w:tab w:val="left" w:pos="4428"/>
        </w:tabs>
      </w:pPr>
    </w:p>
    <w:p w14:paraId="52AA17A2" w14:textId="77777777" w:rsidR="005C0875" w:rsidRDefault="005C0875" w:rsidP="005C0875">
      <w:pPr>
        <w:tabs>
          <w:tab w:val="left" w:pos="4428"/>
        </w:tabs>
      </w:pPr>
    </w:p>
    <w:p w14:paraId="1E7500C4" w14:textId="1BDB3C15" w:rsidR="005C0875" w:rsidRDefault="005C0875" w:rsidP="005C0875">
      <w:pPr>
        <w:tabs>
          <w:tab w:val="left" w:pos="4428"/>
        </w:tabs>
        <w:jc w:val="center"/>
        <w:rPr>
          <w:b/>
          <w:bCs/>
        </w:rPr>
      </w:pPr>
      <w:r w:rsidRPr="005C0875">
        <w:rPr>
          <w:b/>
          <w:bCs/>
        </w:rPr>
        <w:lastRenderedPageBreak/>
        <w:t>Cluster Index</w:t>
      </w:r>
    </w:p>
    <w:p w14:paraId="58929312" w14:textId="059B121F" w:rsidR="005C0875" w:rsidRPr="005C0875" w:rsidRDefault="005C0875" w:rsidP="005C0875">
      <w:r w:rsidRPr="005C0875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5C0875">
        <w:rPr>
          <w:b/>
          <w:bCs/>
        </w:rPr>
        <w:t>Cluster Indexing</w:t>
      </w:r>
      <w:r w:rsidRPr="005C0875">
        <w:t xml:space="preserve"> is a database indexing technique used to speed up data retrieval</w:t>
      </w:r>
    </w:p>
    <w:p w14:paraId="0A20FE19" w14:textId="726C89D8" w:rsidR="005C0875" w:rsidRPr="005C0875" w:rsidRDefault="005C0875" w:rsidP="005C0875">
      <w:pPr>
        <w:numPr>
          <w:ilvl w:val="0"/>
          <w:numId w:val="3"/>
        </w:numPr>
      </w:pPr>
      <w:r w:rsidRPr="005C0875">
        <w:t xml:space="preserve">In a </w:t>
      </w:r>
      <w:r w:rsidRPr="005C0875">
        <w:rPr>
          <w:b/>
          <w:bCs/>
        </w:rPr>
        <w:t>Clustered Index</w:t>
      </w:r>
      <w:r w:rsidRPr="005C0875">
        <w:t xml:space="preserve">, the table’s rows are </w:t>
      </w:r>
      <w:r w:rsidRPr="005C0875">
        <w:rPr>
          <w:b/>
          <w:bCs/>
        </w:rPr>
        <w:t>physically stored</w:t>
      </w:r>
      <w:r w:rsidRPr="005C0875">
        <w:t xml:space="preserve"> on disk in the same order as the index</w:t>
      </w:r>
    </w:p>
    <w:p w14:paraId="2EC0AF6B" w14:textId="65E9AF8B" w:rsidR="005C0875" w:rsidRPr="005C0875" w:rsidRDefault="005C0875" w:rsidP="005C0875">
      <w:pPr>
        <w:numPr>
          <w:ilvl w:val="0"/>
          <w:numId w:val="3"/>
        </w:numPr>
      </w:pPr>
      <w:r w:rsidRPr="005C0875">
        <w:t xml:space="preserve">There’s </w:t>
      </w:r>
      <w:r w:rsidRPr="005C0875">
        <w:rPr>
          <w:b/>
          <w:bCs/>
        </w:rPr>
        <w:t>only one clustered index</w:t>
      </w:r>
      <w:r w:rsidRPr="005C0875">
        <w:t xml:space="preserve"> per table because the data rows can only be sorted one way</w:t>
      </w:r>
    </w:p>
    <w:p w14:paraId="31166766" w14:textId="20A4EEDE" w:rsidR="005C0875" w:rsidRPr="005C0875" w:rsidRDefault="005C0875" w:rsidP="005C0875">
      <w:pPr>
        <w:numPr>
          <w:ilvl w:val="0"/>
          <w:numId w:val="3"/>
        </w:numPr>
      </w:pPr>
      <w:r w:rsidRPr="005C0875">
        <w:t>It makes searching for ranges of values faster</w:t>
      </w:r>
    </w:p>
    <w:p w14:paraId="4389917E" w14:textId="5C721BE4" w:rsidR="005C0875" w:rsidRDefault="005C0875" w:rsidP="005C0875">
      <w:pPr>
        <w:numPr>
          <w:ilvl w:val="0"/>
          <w:numId w:val="3"/>
        </w:numPr>
      </w:pPr>
      <w:r w:rsidRPr="005C0875">
        <w:t>Primary keys are often implemented as clustered indexes</w:t>
      </w:r>
    </w:p>
    <w:p w14:paraId="4C3025D1" w14:textId="4DA0DB27" w:rsidR="005C0875" w:rsidRPr="005C0875" w:rsidRDefault="005C0875" w:rsidP="005C0875">
      <w:pPr>
        <w:numPr>
          <w:ilvl w:val="0"/>
          <w:numId w:val="3"/>
        </w:numPr>
      </w:pPr>
      <w:r w:rsidRPr="005C0875">
        <w:t>Clustered indexes are useful when:</w:t>
      </w:r>
    </w:p>
    <w:p w14:paraId="6E27A6E1" w14:textId="77777777" w:rsidR="005C0875" w:rsidRPr="005C0875" w:rsidRDefault="005C0875" w:rsidP="005C0875">
      <w:pPr>
        <w:numPr>
          <w:ilvl w:val="0"/>
          <w:numId w:val="7"/>
        </w:numPr>
        <w:ind w:left="1368"/>
      </w:pPr>
      <w:r w:rsidRPr="005C0875">
        <w:t xml:space="preserve">You often search for </w:t>
      </w:r>
      <w:r w:rsidRPr="005C0875">
        <w:rPr>
          <w:b/>
          <w:bCs/>
        </w:rPr>
        <w:t>ranges of values</w:t>
      </w:r>
      <w:r w:rsidRPr="005C0875">
        <w:t xml:space="preserve"> (e.g. dates, IDs).</w:t>
      </w:r>
    </w:p>
    <w:p w14:paraId="0239EB6C" w14:textId="77777777" w:rsidR="005C0875" w:rsidRPr="005C0875" w:rsidRDefault="005C0875" w:rsidP="005C0875">
      <w:pPr>
        <w:numPr>
          <w:ilvl w:val="0"/>
          <w:numId w:val="7"/>
        </w:numPr>
        <w:ind w:left="1368"/>
      </w:pPr>
      <w:r w:rsidRPr="005C0875">
        <w:t>You run queries that sort or order data by a specific column.</w:t>
      </w:r>
    </w:p>
    <w:p w14:paraId="3EC9FFA5" w14:textId="51004D3F" w:rsidR="005C0875" w:rsidRDefault="005C0875" w:rsidP="005C0875">
      <w:pPr>
        <w:pStyle w:val="NormalWeb"/>
        <w:spacing w:after="0" w:afterAutospacing="0"/>
        <w:rPr>
          <w:rtl/>
        </w:rPr>
      </w:pPr>
      <w:r>
        <w:rPr>
          <w:rStyle w:val="Strong"/>
          <w:rFonts w:eastAsiaTheme="majorEastAsia"/>
        </w:rPr>
        <w:t>Ex:</w:t>
      </w:r>
      <w:r>
        <w:br/>
        <w:t xml:space="preserve">If you create a clustered index on a column like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t xml:space="preserve">, the table’s rows are stored sorted by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t>. So, searching for employees between ID 100 and 200 is fast</w:t>
      </w:r>
    </w:p>
    <w:p w14:paraId="5918FA4A" w14:textId="4A31A430" w:rsidR="005C0875" w:rsidRDefault="005C0875" w:rsidP="005C0875">
      <w:pPr>
        <w:pStyle w:val="NormalWeb"/>
        <w:spacing w:before="0" w:beforeAutospacing="0" w:after="0" w:afterAutospacing="0"/>
      </w:pPr>
      <w:r>
        <w:rPr>
          <w:rtl/>
        </w:rPr>
        <w:tab/>
      </w:r>
      <w:r>
        <w:rPr>
          <w:rtl/>
        </w:rPr>
        <w:tab/>
      </w:r>
      <w:r>
        <w:t>select</w:t>
      </w:r>
      <w:r>
        <w:t xml:space="preserve"> * </w:t>
      </w:r>
    </w:p>
    <w:p w14:paraId="736D9172" w14:textId="3E1C9E8D" w:rsidR="005C0875" w:rsidRDefault="005C0875" w:rsidP="005C0875">
      <w:pPr>
        <w:pStyle w:val="NormalWeb"/>
        <w:spacing w:before="0" w:beforeAutospacing="0" w:after="0" w:afterAutospacing="0"/>
        <w:ind w:left="720" w:firstLine="720"/>
      </w:pPr>
      <w:r>
        <w:t>from</w:t>
      </w:r>
      <w:r>
        <w:t xml:space="preserve"> Employees</w:t>
      </w:r>
    </w:p>
    <w:p w14:paraId="513C7A83" w14:textId="5CF0E0D5" w:rsidR="005C0875" w:rsidRDefault="005C0875" w:rsidP="005C0875">
      <w:pPr>
        <w:pStyle w:val="NormalWeb"/>
        <w:spacing w:before="0" w:beforeAutospacing="0"/>
        <w:ind w:left="720" w:firstLine="720"/>
      </w:pPr>
      <w:r>
        <w:t>where</w:t>
      </w:r>
      <w:r>
        <w:t xml:space="preserve"> </w:t>
      </w:r>
      <w:proofErr w:type="spellStart"/>
      <w:r>
        <w:t>Employee</w:t>
      </w:r>
      <w:r>
        <w:t>_</w:t>
      </w:r>
      <w:r>
        <w:t>ID</w:t>
      </w:r>
      <w:proofErr w:type="spellEnd"/>
      <w:r>
        <w:t xml:space="preserve"> </w:t>
      </w:r>
      <w:r>
        <w:t>between</w:t>
      </w:r>
      <w:r>
        <w:t xml:space="preserve"> 100 </w:t>
      </w:r>
      <w:r>
        <w:t>and</w:t>
      </w:r>
      <w:r>
        <w:t xml:space="preserve"> 200</w:t>
      </w:r>
    </w:p>
    <w:p w14:paraId="42AF8104" w14:textId="0C818286" w:rsidR="005C0875" w:rsidRPr="005C0875" w:rsidRDefault="005C0875" w:rsidP="005C0875">
      <w:r>
        <w:t xml:space="preserve">-&gt; </w:t>
      </w:r>
      <w:r w:rsidRPr="005C0875">
        <w:t>is very fast because the database can directly read the matching block of rows</w:t>
      </w:r>
    </w:p>
    <w:p w14:paraId="61F542CE" w14:textId="1C4261B1" w:rsidR="005C0875" w:rsidRPr="005C0875" w:rsidRDefault="005C0875" w:rsidP="005C0875">
      <w:r>
        <w:t xml:space="preserve">-&gt; </w:t>
      </w:r>
      <w:r w:rsidRPr="005C0875">
        <w:t>Without a clustered index, the database might have to scan the entire table to find those row</w:t>
      </w:r>
      <w:r>
        <w:t>s</w:t>
      </w:r>
      <w:r w:rsidRPr="005C0875">
        <w:drawing>
          <wp:inline distT="0" distB="0" distL="0" distR="0" wp14:anchorId="39AA786D" wp14:editId="567CAAC4">
            <wp:extent cx="6682740" cy="4198620"/>
            <wp:effectExtent l="0" t="0" r="3810" b="0"/>
            <wp:docPr id="906315241" name="Picture 1" descr="A table of information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5241" name="Picture 1" descr="A table of information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0806" cy="42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31DE" w14:textId="073D1BAF" w:rsidR="005C0875" w:rsidRDefault="00476AFA" w:rsidP="005C0875">
      <w:pPr>
        <w:jc w:val="center"/>
        <w:rPr>
          <w:b/>
          <w:bCs/>
        </w:rPr>
      </w:pPr>
      <w:r w:rsidRPr="00476AFA">
        <w:rPr>
          <w:b/>
          <w:bCs/>
        </w:rPr>
        <w:lastRenderedPageBreak/>
        <w:t>Built in stored procedures</w:t>
      </w:r>
    </w:p>
    <w:p w14:paraId="00692C61" w14:textId="77777777" w:rsidR="00476AFA" w:rsidRPr="00476AFA" w:rsidRDefault="00476AFA" w:rsidP="00476AFA">
      <w:r w:rsidRPr="00476AFA">
        <w:rPr>
          <w:b/>
          <w:bCs/>
        </w:rPr>
        <w:t>Built-in Stored Procedures</w:t>
      </w:r>
      <w:r w:rsidRPr="00476AFA">
        <w:t xml:space="preserve"> are </w:t>
      </w:r>
      <w:r w:rsidRPr="00476AFA">
        <w:rPr>
          <w:b/>
          <w:bCs/>
        </w:rPr>
        <w:t>predefined procedures</w:t>
      </w:r>
      <w:r w:rsidRPr="00476AFA">
        <w:t xml:space="preserve"> provided by a database system (like SQL Server, MySQL) to help perform common tasks.</w:t>
      </w:r>
    </w:p>
    <w:p w14:paraId="5DD8289A" w14:textId="77777777" w:rsidR="00476AFA" w:rsidRPr="00476AFA" w:rsidRDefault="00476AFA" w:rsidP="00476AFA">
      <w:pPr>
        <w:numPr>
          <w:ilvl w:val="0"/>
          <w:numId w:val="8"/>
        </w:numPr>
      </w:pPr>
      <w:r w:rsidRPr="00476AFA">
        <w:t xml:space="preserve">They </w:t>
      </w:r>
      <w:proofErr w:type="gramStart"/>
      <w:r w:rsidRPr="00476AFA">
        <w:t>are</w:t>
      </w:r>
      <w:proofErr w:type="gramEnd"/>
      <w:r w:rsidRPr="00476AFA">
        <w:t xml:space="preserve"> already created for you by the database engine.</w:t>
      </w:r>
    </w:p>
    <w:p w14:paraId="489A91F5" w14:textId="77777777" w:rsidR="00476AFA" w:rsidRPr="00476AFA" w:rsidRDefault="00476AFA" w:rsidP="00476AFA">
      <w:pPr>
        <w:numPr>
          <w:ilvl w:val="0"/>
          <w:numId w:val="8"/>
        </w:numPr>
      </w:pPr>
      <w:r w:rsidRPr="00476AFA">
        <w:t>You can run them to manage the database, get information, or perform administrative tasks.</w:t>
      </w:r>
    </w:p>
    <w:p w14:paraId="6CDE4F73" w14:textId="77777777" w:rsidR="00476AFA" w:rsidRPr="00476AFA" w:rsidRDefault="00476AFA" w:rsidP="00476AFA">
      <w:pPr>
        <w:numPr>
          <w:ilvl w:val="0"/>
          <w:numId w:val="8"/>
        </w:numPr>
      </w:pPr>
      <w:r w:rsidRPr="00476AFA">
        <w:t xml:space="preserve">They usually start with special characters, like </w:t>
      </w:r>
      <w:proofErr w:type="spellStart"/>
      <w:r w:rsidRPr="00476AFA">
        <w:t>sp</w:t>
      </w:r>
      <w:proofErr w:type="spellEnd"/>
      <w:r w:rsidRPr="00476AFA">
        <w:t xml:space="preserve">_ in SQL Server or start with </w:t>
      </w:r>
      <w:proofErr w:type="spellStart"/>
      <w:r w:rsidRPr="00476AFA">
        <w:t>mysql</w:t>
      </w:r>
      <w:proofErr w:type="spellEnd"/>
      <w:r w:rsidRPr="00476AFA">
        <w:t>. in MySQL.</w:t>
      </w:r>
    </w:p>
    <w:p w14:paraId="279ADAC0" w14:textId="45764D59" w:rsidR="00476AFA" w:rsidRPr="00476AFA" w:rsidRDefault="00476AFA" w:rsidP="00476AFA">
      <w:r w:rsidRPr="00476AFA">
        <w:rPr>
          <w:b/>
          <w:bCs/>
        </w:rPr>
        <w:t>Ex in SQL Server:</w:t>
      </w:r>
    </w:p>
    <w:p w14:paraId="7AC6C7D8" w14:textId="77777777" w:rsidR="00476AFA" w:rsidRPr="00476AFA" w:rsidRDefault="00476AFA" w:rsidP="00476AFA">
      <w:pPr>
        <w:numPr>
          <w:ilvl w:val="0"/>
          <w:numId w:val="9"/>
        </w:numPr>
      </w:pPr>
      <w:proofErr w:type="spellStart"/>
      <w:r w:rsidRPr="00476AFA">
        <w:t>sp_help</w:t>
      </w:r>
      <w:proofErr w:type="spellEnd"/>
      <w:r w:rsidRPr="00476AFA">
        <w:t xml:space="preserve"> → shows info about tables, views</w:t>
      </w:r>
      <w:proofErr w:type="gramStart"/>
      <w:r w:rsidRPr="00476AFA">
        <w:t>, procedures</w:t>
      </w:r>
      <w:proofErr w:type="gramEnd"/>
      <w:r w:rsidRPr="00476AFA">
        <w:t>.</w:t>
      </w:r>
    </w:p>
    <w:p w14:paraId="36EDB057" w14:textId="77777777" w:rsidR="00476AFA" w:rsidRPr="00476AFA" w:rsidRDefault="00476AFA" w:rsidP="00476AFA">
      <w:pPr>
        <w:numPr>
          <w:ilvl w:val="0"/>
          <w:numId w:val="9"/>
        </w:numPr>
      </w:pPr>
      <w:proofErr w:type="spellStart"/>
      <w:r w:rsidRPr="00476AFA">
        <w:t>sp_who</w:t>
      </w:r>
      <w:proofErr w:type="spellEnd"/>
      <w:r w:rsidRPr="00476AFA">
        <w:t xml:space="preserve"> → shows current users and sessions.</w:t>
      </w:r>
    </w:p>
    <w:p w14:paraId="5792D1A5" w14:textId="66822008" w:rsidR="00476AFA" w:rsidRDefault="00476AFA" w:rsidP="00476AFA">
      <w:pPr>
        <w:numPr>
          <w:ilvl w:val="0"/>
          <w:numId w:val="9"/>
        </w:numPr>
      </w:pPr>
      <w:proofErr w:type="spellStart"/>
      <w:r w:rsidRPr="00476AFA">
        <w:t>sp_rename</w:t>
      </w:r>
      <w:proofErr w:type="spellEnd"/>
      <w:r w:rsidRPr="00476AFA">
        <w:t xml:space="preserve"> → renames a table, column, or other objec</w:t>
      </w:r>
      <w:r>
        <w:t>t</w:t>
      </w:r>
    </w:p>
    <w:p w14:paraId="74245E0E" w14:textId="15579B63" w:rsidR="00476AFA" w:rsidRPr="00476AFA" w:rsidRDefault="00476AFA" w:rsidP="00476AFA">
      <w:pPr>
        <w:ind w:left="2160"/>
      </w:pPr>
      <w:r>
        <w:t>exec</w:t>
      </w:r>
      <w:r w:rsidRPr="00476AFA">
        <w:t xml:space="preserve"> </w:t>
      </w:r>
      <w:proofErr w:type="spellStart"/>
      <w:r w:rsidRPr="00476AFA">
        <w:t>sp_help</w:t>
      </w:r>
      <w:proofErr w:type="spellEnd"/>
      <w:r w:rsidRPr="00476AFA">
        <w:t xml:space="preserve"> 'Employees'</w:t>
      </w:r>
    </w:p>
    <w:p w14:paraId="08965654" w14:textId="77777777" w:rsidR="00476AFA" w:rsidRDefault="00476AFA" w:rsidP="00476AFA"/>
    <w:p w14:paraId="5C509CE3" w14:textId="77777777" w:rsidR="00476AFA" w:rsidRPr="00476AFA" w:rsidRDefault="00476AFA" w:rsidP="00476AFA"/>
    <w:p w14:paraId="558361BC" w14:textId="77777777" w:rsidR="00476AFA" w:rsidRPr="00476AFA" w:rsidRDefault="00476AFA" w:rsidP="00476AFA"/>
    <w:p w14:paraId="14A0E4DC" w14:textId="77777777" w:rsidR="00476AFA" w:rsidRPr="00476AFA" w:rsidRDefault="00476AFA" w:rsidP="00476AFA"/>
    <w:p w14:paraId="5A7F896C" w14:textId="77777777" w:rsidR="00476AFA" w:rsidRPr="00476AFA" w:rsidRDefault="00476AFA" w:rsidP="00476AFA"/>
    <w:p w14:paraId="31F1784C" w14:textId="77777777" w:rsidR="00476AFA" w:rsidRPr="00476AFA" w:rsidRDefault="00476AFA" w:rsidP="00476AFA"/>
    <w:p w14:paraId="10D026F4" w14:textId="77777777" w:rsidR="00476AFA" w:rsidRPr="00476AFA" w:rsidRDefault="00476AFA" w:rsidP="00476AFA"/>
    <w:p w14:paraId="04266A9C" w14:textId="77777777" w:rsidR="00476AFA" w:rsidRPr="00476AFA" w:rsidRDefault="00476AFA" w:rsidP="00476AFA"/>
    <w:p w14:paraId="08572D0C" w14:textId="77777777" w:rsidR="00476AFA" w:rsidRPr="00476AFA" w:rsidRDefault="00476AFA" w:rsidP="00476AFA"/>
    <w:p w14:paraId="120D5A62" w14:textId="77777777" w:rsidR="00476AFA" w:rsidRPr="00476AFA" w:rsidRDefault="00476AFA" w:rsidP="00476AFA"/>
    <w:p w14:paraId="33602967" w14:textId="77777777" w:rsidR="00476AFA" w:rsidRPr="00476AFA" w:rsidRDefault="00476AFA" w:rsidP="00476AFA"/>
    <w:p w14:paraId="1262F260" w14:textId="77777777" w:rsidR="00476AFA" w:rsidRPr="00476AFA" w:rsidRDefault="00476AFA" w:rsidP="00476AFA"/>
    <w:p w14:paraId="06DC6859" w14:textId="77777777" w:rsidR="00476AFA" w:rsidRPr="00476AFA" w:rsidRDefault="00476AFA" w:rsidP="00476AFA"/>
    <w:p w14:paraId="0722A8FA" w14:textId="77777777" w:rsidR="00476AFA" w:rsidRDefault="00476AFA" w:rsidP="00476AFA"/>
    <w:p w14:paraId="74C036D1" w14:textId="77777777" w:rsidR="00476AFA" w:rsidRDefault="00476AFA" w:rsidP="00476AFA"/>
    <w:p w14:paraId="68799241" w14:textId="1AECB576" w:rsidR="00476AFA" w:rsidRDefault="00476AFA" w:rsidP="00476AFA">
      <w:pPr>
        <w:tabs>
          <w:tab w:val="left" w:pos="4116"/>
        </w:tabs>
      </w:pPr>
      <w:r>
        <w:tab/>
      </w:r>
    </w:p>
    <w:p w14:paraId="69CE65C2" w14:textId="77777777" w:rsidR="00476AFA" w:rsidRDefault="00476AFA" w:rsidP="00476AFA">
      <w:pPr>
        <w:tabs>
          <w:tab w:val="left" w:pos="4116"/>
        </w:tabs>
      </w:pPr>
    </w:p>
    <w:p w14:paraId="02BA69ED" w14:textId="77777777" w:rsidR="00476AFA" w:rsidRDefault="00476AFA" w:rsidP="00476AFA">
      <w:pPr>
        <w:tabs>
          <w:tab w:val="left" w:pos="4116"/>
        </w:tabs>
      </w:pPr>
    </w:p>
    <w:p w14:paraId="400575D1" w14:textId="329DEC59" w:rsidR="00476AFA" w:rsidRDefault="00476AFA" w:rsidP="00476AFA">
      <w:pPr>
        <w:tabs>
          <w:tab w:val="left" w:pos="4116"/>
        </w:tabs>
        <w:jc w:val="center"/>
        <w:rPr>
          <w:b/>
          <w:bCs/>
        </w:rPr>
      </w:pPr>
      <w:r w:rsidRPr="00476AFA">
        <w:rPr>
          <w:b/>
          <w:bCs/>
        </w:rPr>
        <w:lastRenderedPageBreak/>
        <w:t>SQL Injection</w:t>
      </w:r>
    </w:p>
    <w:p w14:paraId="4019971A" w14:textId="02E16492" w:rsidR="00476AFA" w:rsidRDefault="00476AFA" w:rsidP="00476AFA">
      <w:r w:rsidRPr="00476AFA">
        <w:rPr>
          <w:b/>
          <w:bCs/>
        </w:rPr>
        <w:t>SQL injection</w:t>
      </w:r>
      <w:r w:rsidRPr="00476AFA">
        <w:t xml:space="preserve"> (SQLi</w:t>
      </w:r>
      <w:proofErr w:type="gramStart"/>
      <w:r w:rsidRPr="00476AFA">
        <w:t xml:space="preserve">) </w:t>
      </w:r>
      <w:r>
        <w:t>:</w:t>
      </w:r>
      <w:proofErr w:type="gramEnd"/>
    </w:p>
    <w:p w14:paraId="21D842B7" w14:textId="35948C50" w:rsidR="00476AFA" w:rsidRDefault="00476AFA" w:rsidP="00476AFA">
      <w:pPr>
        <w:jc w:val="both"/>
      </w:pPr>
      <w:r>
        <w:sym w:font="Wingdings" w:char="F0E0"/>
      </w:r>
      <w:r>
        <w:t xml:space="preserve"> </w:t>
      </w:r>
      <w:r w:rsidRPr="00476AFA">
        <w:t>is a web security vulnerability that allows an attacker to interfere with the queries</w:t>
      </w:r>
      <w:r>
        <w:t xml:space="preserve"> </w:t>
      </w:r>
      <w:r w:rsidRPr="00476AFA">
        <w:t>that an application makes to its database.</w:t>
      </w:r>
    </w:p>
    <w:p w14:paraId="7CF3EE5E" w14:textId="337E048D" w:rsidR="00476AFA" w:rsidRDefault="00476AFA" w:rsidP="00476AFA">
      <w:pPr>
        <w:jc w:val="both"/>
      </w:pPr>
      <w:r>
        <w:sym w:font="Wingdings" w:char="F0E0"/>
      </w:r>
      <w:r w:rsidRPr="00476AFA">
        <w:t xml:space="preserve">This can allow an attacker to view data that they are not normally able to retrieve. </w:t>
      </w:r>
    </w:p>
    <w:p w14:paraId="3F2EB679" w14:textId="007A8A2B" w:rsidR="00476AFA" w:rsidRDefault="00476AFA" w:rsidP="00476AFA">
      <w:pPr>
        <w:jc w:val="both"/>
      </w:pPr>
      <w:r>
        <w:sym w:font="Wingdings" w:char="F0E0"/>
      </w:r>
      <w:r>
        <w:t xml:space="preserve"> </w:t>
      </w:r>
      <w:r w:rsidRPr="00476AFA">
        <w:t>This might include data that belongs to other users, or any other data that the application can access.</w:t>
      </w:r>
    </w:p>
    <w:p w14:paraId="726F37F1" w14:textId="02D80ED3" w:rsidR="00476AFA" w:rsidRDefault="00476AFA" w:rsidP="00476AFA">
      <w:pPr>
        <w:jc w:val="both"/>
      </w:pPr>
      <w:r w:rsidRPr="00476AFA">
        <w:t xml:space="preserve"> </w:t>
      </w:r>
      <w:r>
        <w:sym w:font="Wingdings" w:char="F0E0"/>
      </w:r>
      <w:r>
        <w:t xml:space="preserve"> </w:t>
      </w:r>
      <w:r w:rsidRPr="00476AFA">
        <w:t>In many cases, an attacker can modify or delete this data, causing persistent changes to the application's content or behavior.</w:t>
      </w:r>
    </w:p>
    <w:p w14:paraId="6BD86DE9" w14:textId="12C0A0B1" w:rsidR="00476AFA" w:rsidRDefault="00476AFA" w:rsidP="00476AFA">
      <w:pPr>
        <w:jc w:val="both"/>
        <w:rPr>
          <w:b/>
          <w:bCs/>
        </w:rPr>
      </w:pPr>
      <w:r w:rsidRPr="00476AFA">
        <w:rPr>
          <w:b/>
          <w:bCs/>
        </w:rPr>
        <w:t>How to detect SQL injection vulnerabilities</w:t>
      </w:r>
      <w:r>
        <w:rPr>
          <w:b/>
          <w:bCs/>
        </w:rPr>
        <w:t>:</w:t>
      </w:r>
    </w:p>
    <w:p w14:paraId="5449C0BD" w14:textId="03D297AD" w:rsidR="00DA698E" w:rsidRPr="00DA698E" w:rsidRDefault="00DA698E" w:rsidP="00DA698E">
      <w:pPr>
        <w:jc w:val="both"/>
      </w:pPr>
      <w:r w:rsidRPr="00DA698E">
        <w:t xml:space="preserve">You can detect SQL </w:t>
      </w:r>
      <w:proofErr w:type="gramStart"/>
      <w:r w:rsidRPr="00DA698E">
        <w:t>injection</w:t>
      </w:r>
      <w:proofErr w:type="gramEnd"/>
      <w:r w:rsidRPr="00DA698E">
        <w:t xml:space="preserve"> manually using a systematic set of tests against every entry point in the application. submit:</w:t>
      </w:r>
    </w:p>
    <w:p w14:paraId="2C73F844" w14:textId="77777777" w:rsidR="00DA698E" w:rsidRPr="00DA698E" w:rsidRDefault="00DA698E" w:rsidP="00DA698E">
      <w:pPr>
        <w:numPr>
          <w:ilvl w:val="0"/>
          <w:numId w:val="10"/>
        </w:numPr>
        <w:jc w:val="both"/>
      </w:pPr>
      <w:r w:rsidRPr="00DA698E">
        <w:t>The single quote character ' and look for errors or other anomalies.</w:t>
      </w:r>
    </w:p>
    <w:p w14:paraId="780807DD" w14:textId="77777777" w:rsidR="00DA698E" w:rsidRPr="00DA698E" w:rsidRDefault="00DA698E" w:rsidP="00DA698E">
      <w:pPr>
        <w:numPr>
          <w:ilvl w:val="0"/>
          <w:numId w:val="10"/>
        </w:numPr>
        <w:jc w:val="both"/>
      </w:pPr>
      <w:r w:rsidRPr="00DA698E">
        <w:t>Some SQL-specific syntax that evaluates to the base (original) value of the entry point, and to a different value, and look for systematic differences in the application responses.</w:t>
      </w:r>
    </w:p>
    <w:p w14:paraId="6722AE35" w14:textId="77777777" w:rsidR="00DA698E" w:rsidRPr="00DA698E" w:rsidRDefault="00DA698E" w:rsidP="00DA698E">
      <w:pPr>
        <w:numPr>
          <w:ilvl w:val="0"/>
          <w:numId w:val="10"/>
        </w:numPr>
        <w:jc w:val="both"/>
      </w:pPr>
      <w:r w:rsidRPr="00DA698E">
        <w:t>Boolean conditions such as OR 1=1 and OR 1=</w:t>
      </w:r>
      <w:proofErr w:type="gramStart"/>
      <w:r w:rsidRPr="00DA698E">
        <w:t>2, and</w:t>
      </w:r>
      <w:proofErr w:type="gramEnd"/>
      <w:r w:rsidRPr="00DA698E">
        <w:t xml:space="preserve"> look for differences in the application's responses.</w:t>
      </w:r>
    </w:p>
    <w:p w14:paraId="38820A16" w14:textId="77777777" w:rsidR="00DA698E" w:rsidRPr="00DA698E" w:rsidRDefault="00DA698E" w:rsidP="00DA698E">
      <w:pPr>
        <w:numPr>
          <w:ilvl w:val="0"/>
          <w:numId w:val="10"/>
        </w:numPr>
        <w:jc w:val="both"/>
      </w:pPr>
      <w:r w:rsidRPr="00DA698E">
        <w:t xml:space="preserve">Payloads </w:t>
      </w:r>
      <w:proofErr w:type="gramStart"/>
      <w:r w:rsidRPr="00DA698E">
        <w:t>designed</w:t>
      </w:r>
      <w:proofErr w:type="gramEnd"/>
      <w:r w:rsidRPr="00DA698E">
        <w:t xml:space="preserve"> to trigger time delays when executed within a SQL </w:t>
      </w:r>
      <w:proofErr w:type="gramStart"/>
      <w:r w:rsidRPr="00DA698E">
        <w:t>query, and</w:t>
      </w:r>
      <w:proofErr w:type="gramEnd"/>
      <w:r w:rsidRPr="00DA698E">
        <w:t xml:space="preserve"> look for differences in the time taken to respond.</w:t>
      </w:r>
    </w:p>
    <w:p w14:paraId="6FC9B7DE" w14:textId="77777777" w:rsidR="00DA698E" w:rsidRPr="00DA698E" w:rsidRDefault="00DA698E" w:rsidP="00DA698E">
      <w:pPr>
        <w:numPr>
          <w:ilvl w:val="0"/>
          <w:numId w:val="10"/>
        </w:numPr>
        <w:jc w:val="both"/>
      </w:pPr>
      <w:r w:rsidRPr="00DA698E">
        <w:t xml:space="preserve">OAST payloads </w:t>
      </w:r>
      <w:proofErr w:type="gramStart"/>
      <w:r w:rsidRPr="00DA698E">
        <w:t>designed</w:t>
      </w:r>
      <w:proofErr w:type="gramEnd"/>
      <w:r w:rsidRPr="00DA698E">
        <w:t xml:space="preserve"> to trigger an out-of-band network interaction when executed within a SQL </w:t>
      </w:r>
      <w:proofErr w:type="gramStart"/>
      <w:r w:rsidRPr="00DA698E">
        <w:t>query, and</w:t>
      </w:r>
      <w:proofErr w:type="gramEnd"/>
      <w:r w:rsidRPr="00DA698E">
        <w:t xml:space="preserve"> monitor any resulting interactions.</w:t>
      </w:r>
    </w:p>
    <w:p w14:paraId="692E71EE" w14:textId="77777777" w:rsidR="00DA698E" w:rsidRPr="00DA698E" w:rsidRDefault="00DA698E" w:rsidP="00DA698E">
      <w:pPr>
        <w:jc w:val="both"/>
        <w:rPr>
          <w:b/>
          <w:bCs/>
        </w:rPr>
      </w:pPr>
      <w:r w:rsidRPr="00DA698E">
        <w:rPr>
          <w:b/>
          <w:bCs/>
        </w:rPr>
        <w:t>Some common SQL injection examples include:</w:t>
      </w:r>
    </w:p>
    <w:p w14:paraId="35D59AE4" w14:textId="77777777" w:rsidR="00DA698E" w:rsidRPr="00DA698E" w:rsidRDefault="00DA698E" w:rsidP="00DA698E">
      <w:pPr>
        <w:numPr>
          <w:ilvl w:val="0"/>
          <w:numId w:val="11"/>
        </w:numPr>
        <w:jc w:val="both"/>
      </w:pPr>
      <w:hyperlink r:id="rId6" w:anchor="retrieving-hidden-data" w:history="1">
        <w:r w:rsidRPr="00DA698E">
          <w:rPr>
            <w:rStyle w:val="Hyperlink"/>
          </w:rPr>
          <w:t>Retrieving hidden data</w:t>
        </w:r>
      </w:hyperlink>
      <w:r w:rsidRPr="00DA698E">
        <w:t>, where you can modify a SQL query to return additional results.</w:t>
      </w:r>
    </w:p>
    <w:p w14:paraId="5EA3F817" w14:textId="77777777" w:rsidR="00DA698E" w:rsidRPr="00DA698E" w:rsidRDefault="00DA698E" w:rsidP="00DA698E">
      <w:pPr>
        <w:numPr>
          <w:ilvl w:val="0"/>
          <w:numId w:val="11"/>
        </w:numPr>
        <w:jc w:val="both"/>
      </w:pPr>
      <w:hyperlink r:id="rId7" w:anchor="subverting-application-logic" w:history="1">
        <w:r w:rsidRPr="00DA698E">
          <w:rPr>
            <w:rStyle w:val="Hyperlink"/>
          </w:rPr>
          <w:t>Subverting application logic</w:t>
        </w:r>
      </w:hyperlink>
      <w:r w:rsidRPr="00DA698E">
        <w:t>, where you can change a query to interfere with the application's logic.</w:t>
      </w:r>
    </w:p>
    <w:p w14:paraId="53716D56" w14:textId="77777777" w:rsidR="00DA698E" w:rsidRPr="00DA698E" w:rsidRDefault="00DA698E" w:rsidP="00DA698E">
      <w:pPr>
        <w:numPr>
          <w:ilvl w:val="0"/>
          <w:numId w:val="11"/>
        </w:numPr>
        <w:jc w:val="both"/>
      </w:pPr>
      <w:hyperlink r:id="rId8" w:history="1">
        <w:r w:rsidRPr="00DA698E">
          <w:rPr>
            <w:rStyle w:val="Hyperlink"/>
          </w:rPr>
          <w:t>UNION attacks</w:t>
        </w:r>
      </w:hyperlink>
      <w:r w:rsidRPr="00DA698E">
        <w:t>, where you can retrieve data from different database tables.</w:t>
      </w:r>
    </w:p>
    <w:p w14:paraId="417C540F" w14:textId="77777777" w:rsidR="00DA698E" w:rsidRPr="00DA698E" w:rsidRDefault="00DA698E" w:rsidP="00DA698E">
      <w:pPr>
        <w:numPr>
          <w:ilvl w:val="0"/>
          <w:numId w:val="11"/>
        </w:numPr>
        <w:jc w:val="both"/>
      </w:pPr>
      <w:hyperlink r:id="rId9" w:history="1">
        <w:r w:rsidRPr="00DA698E">
          <w:rPr>
            <w:rStyle w:val="Hyperlink"/>
          </w:rPr>
          <w:t>Blind SQL injection</w:t>
        </w:r>
      </w:hyperlink>
      <w:r w:rsidRPr="00DA698E">
        <w:t>, where the results of a query you control are not returned in the application's responses.</w:t>
      </w:r>
    </w:p>
    <w:p w14:paraId="7C7CAE58" w14:textId="77777777" w:rsidR="00DA698E" w:rsidRPr="00476AFA" w:rsidRDefault="00DA698E" w:rsidP="00476AFA">
      <w:pPr>
        <w:jc w:val="both"/>
        <w:rPr>
          <w:b/>
          <w:bCs/>
        </w:rPr>
      </w:pPr>
    </w:p>
    <w:p w14:paraId="5513ACC9" w14:textId="77777777" w:rsidR="00476AFA" w:rsidRPr="00476AFA" w:rsidRDefault="00476AFA" w:rsidP="00476AFA">
      <w:pPr>
        <w:jc w:val="both"/>
        <w:rPr>
          <w:rFonts w:hint="cs"/>
          <w:rtl/>
          <w:lang w:bidi="ar-EG"/>
        </w:rPr>
      </w:pPr>
    </w:p>
    <w:sectPr w:rsidR="00476AFA" w:rsidRPr="00476AFA" w:rsidSect="005C0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09CB"/>
    <w:multiLevelType w:val="multilevel"/>
    <w:tmpl w:val="A37A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78FD"/>
    <w:multiLevelType w:val="multilevel"/>
    <w:tmpl w:val="992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23199"/>
    <w:multiLevelType w:val="multilevel"/>
    <w:tmpl w:val="D51C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36989"/>
    <w:multiLevelType w:val="multilevel"/>
    <w:tmpl w:val="DD4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E731F"/>
    <w:multiLevelType w:val="multilevel"/>
    <w:tmpl w:val="7A08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F4E67"/>
    <w:multiLevelType w:val="multilevel"/>
    <w:tmpl w:val="011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D15B0"/>
    <w:multiLevelType w:val="multilevel"/>
    <w:tmpl w:val="63CC0C2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6691A"/>
    <w:multiLevelType w:val="multilevel"/>
    <w:tmpl w:val="901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1084E"/>
    <w:multiLevelType w:val="multilevel"/>
    <w:tmpl w:val="2C1E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768E4"/>
    <w:multiLevelType w:val="multilevel"/>
    <w:tmpl w:val="667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A593D"/>
    <w:multiLevelType w:val="multilevel"/>
    <w:tmpl w:val="6F2E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937979">
    <w:abstractNumId w:val="0"/>
  </w:num>
  <w:num w:numId="2" w16cid:durableId="1045834039">
    <w:abstractNumId w:val="4"/>
  </w:num>
  <w:num w:numId="3" w16cid:durableId="207031023">
    <w:abstractNumId w:val="9"/>
  </w:num>
  <w:num w:numId="4" w16cid:durableId="1526403087">
    <w:abstractNumId w:val="10"/>
  </w:num>
  <w:num w:numId="5" w16cid:durableId="1723871713">
    <w:abstractNumId w:val="5"/>
  </w:num>
  <w:num w:numId="6" w16cid:durableId="1255090302">
    <w:abstractNumId w:val="8"/>
  </w:num>
  <w:num w:numId="7" w16cid:durableId="745538183">
    <w:abstractNumId w:val="6"/>
  </w:num>
  <w:num w:numId="8" w16cid:durableId="765080883">
    <w:abstractNumId w:val="7"/>
  </w:num>
  <w:num w:numId="9" w16cid:durableId="403261644">
    <w:abstractNumId w:val="3"/>
  </w:num>
  <w:num w:numId="10" w16cid:durableId="534076588">
    <w:abstractNumId w:val="2"/>
  </w:num>
  <w:num w:numId="11" w16cid:durableId="69326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DC"/>
    <w:rsid w:val="000A4DD6"/>
    <w:rsid w:val="00476AFA"/>
    <w:rsid w:val="005C0875"/>
    <w:rsid w:val="009B7BDC"/>
    <w:rsid w:val="00DA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4711"/>
  <w15:chartTrackingRefBased/>
  <w15:docId w15:val="{7F98F502-0F0D-48FE-8850-548C20FB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B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C08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08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69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web-security/sql-injection/union-attac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sql-inj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web-security/sql-injec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swigger.net/web-security/sql-injection/bl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2025-07-08T04:26:00Z</dcterms:created>
  <dcterms:modified xsi:type="dcterms:W3CDTF">2025-07-08T04:49:00Z</dcterms:modified>
</cp:coreProperties>
</file>