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D910" w14:textId="56869BAD" w:rsidR="00A86189" w:rsidRDefault="00CA2E71" w:rsidP="00CA2E71">
      <w:pPr>
        <w:jc w:val="center"/>
        <w:rPr>
          <w:b/>
          <w:bCs/>
          <w:color w:val="EE0000"/>
        </w:rPr>
      </w:pPr>
      <w:r w:rsidRPr="00CA2E71">
        <w:rPr>
          <w:b/>
          <w:bCs/>
          <w:color w:val="EE0000"/>
          <w:highlight w:val="yellow"/>
        </w:rPr>
        <w:t>LinkedIn article</w:t>
      </w:r>
    </w:p>
    <w:p w14:paraId="55F2D621" w14:textId="1725E6D0" w:rsidR="00CA2E71" w:rsidRDefault="00CA2E71" w:rsidP="00CA2E71">
      <w:r>
        <w:sym w:font="Wingdings" w:char="F0E8"/>
      </w:r>
      <w:r>
        <w:t xml:space="preserve"> </w:t>
      </w:r>
      <w:hyperlink r:id="rId5" w:history="1">
        <w:r w:rsidRPr="00456D4D">
          <w:rPr>
            <w:rStyle w:val="Hyperlink"/>
          </w:rPr>
          <w:t>https://www.linkedin.com/posts/mohamed-ashraf-2aa91632b_%D9%84%D9%88-%D8%A7%D8%B4%D8%AA%D8%BA%D9%84%D8%AA-%D8%B9%D9%84%D9%89-c-%D9%82%D8%A8%D9%84-%D9%83%D8%AF%D9%87-%D8%A3%D9%83%D9%8A%D8%AF-%D9%82%D8%A7%D8%A8%D9%84%D8%AA-string-activity-7356699140438794240-k1ix?utm_source=share&amp;utm_medium=member_desktop&amp;rcm=ACoAAFNAVyIBGaBmmOUJs0j-gjOkvIWvZVjvjhE</w:t>
        </w:r>
      </w:hyperlink>
    </w:p>
    <w:p w14:paraId="59F70BAC" w14:textId="77777777" w:rsidR="00CA2E71" w:rsidRDefault="00CA2E71" w:rsidP="00CA2E71">
      <w:pPr>
        <w:pBdr>
          <w:bottom w:val="single" w:sz="6" w:space="1" w:color="auto"/>
        </w:pBdr>
      </w:pPr>
    </w:p>
    <w:p w14:paraId="2D832AE8" w14:textId="3CA39865" w:rsidR="00CA2E71" w:rsidRDefault="00CA2E71" w:rsidP="00CA2E71">
      <w:pPr>
        <w:jc w:val="center"/>
        <w:rPr>
          <w:b/>
          <w:bCs/>
          <w:color w:val="EE0000"/>
        </w:rPr>
      </w:pPr>
      <w:r w:rsidRPr="00CA2E71">
        <w:rPr>
          <w:b/>
          <w:bCs/>
          <w:color w:val="EE0000"/>
          <w:highlight w:val="yellow"/>
        </w:rPr>
        <w:t xml:space="preserve">What’s Enum data type, when is it used? And name three common </w:t>
      </w:r>
      <w:r w:rsidRPr="00CA2E71">
        <w:rPr>
          <w:b/>
          <w:bCs/>
          <w:color w:val="EE0000"/>
          <w:highlight w:val="yellow"/>
        </w:rPr>
        <w:t>built-in</w:t>
      </w:r>
      <w:r w:rsidRPr="00CA2E71">
        <w:rPr>
          <w:b/>
          <w:bCs/>
          <w:color w:val="EE0000"/>
          <w:highlight w:val="yellow"/>
        </w:rPr>
        <w:t xml:space="preserve"> </w:t>
      </w:r>
      <w:r w:rsidRPr="00CA2E71">
        <w:rPr>
          <w:b/>
          <w:bCs/>
          <w:color w:val="EE0000"/>
          <w:highlight w:val="yellow"/>
        </w:rPr>
        <w:t>Enums</w:t>
      </w:r>
      <w:r w:rsidRPr="00CA2E71">
        <w:rPr>
          <w:b/>
          <w:bCs/>
          <w:color w:val="EE0000"/>
          <w:highlight w:val="yellow"/>
        </w:rPr>
        <w:t xml:space="preserve"> used frequently?</w:t>
      </w:r>
    </w:p>
    <w:p w14:paraId="10635566" w14:textId="77777777" w:rsidR="009B04FB" w:rsidRPr="009B04FB" w:rsidRDefault="009B04FB" w:rsidP="009B04FB">
      <w:r w:rsidRPr="009B04FB">
        <w:t xml:space="preserve">The </w:t>
      </w:r>
      <w:r w:rsidRPr="009B04FB">
        <w:rPr>
          <w:b/>
          <w:bCs/>
        </w:rPr>
        <w:t>Enum</w:t>
      </w:r>
      <w:r w:rsidRPr="009B04FB">
        <w:t xml:space="preserve"> data type (short for Enumeration) is a data type used to define a set of named constants that are logically related. It allows you to create a collection of predefined values that a variable can take, typically with descriptive names to make the code more readable and maintainable.</w:t>
      </w:r>
    </w:p>
    <w:p w14:paraId="4DCFDD61" w14:textId="77777777" w:rsidR="009B04FB" w:rsidRPr="009B04FB" w:rsidRDefault="009B04FB" w:rsidP="009B04FB">
      <w:pPr>
        <w:rPr>
          <w:b/>
          <w:bCs/>
        </w:rPr>
      </w:pPr>
      <w:r w:rsidRPr="009B04FB">
        <w:rPr>
          <w:b/>
          <w:bCs/>
        </w:rPr>
        <w:t>When is Enum used?</w:t>
      </w:r>
    </w:p>
    <w:p w14:paraId="3A6CBC56" w14:textId="77777777" w:rsidR="009B04FB" w:rsidRPr="009B04FB" w:rsidRDefault="009B04FB" w:rsidP="009B04FB">
      <w:r w:rsidRPr="009B04FB">
        <w:t>Enums are used in the following scenarios:</w:t>
      </w:r>
    </w:p>
    <w:p w14:paraId="788210DF" w14:textId="77777777" w:rsidR="009B04FB" w:rsidRPr="009B04FB" w:rsidRDefault="009B04FB" w:rsidP="009B04FB">
      <w:pPr>
        <w:numPr>
          <w:ilvl w:val="0"/>
          <w:numId w:val="1"/>
        </w:numPr>
      </w:pPr>
      <w:r w:rsidRPr="009B04FB">
        <w:rPr>
          <w:b/>
          <w:bCs/>
        </w:rPr>
        <w:t>When values are limited and known in advance</w:t>
      </w:r>
      <w:r w:rsidRPr="009B04FB">
        <w:t>: For example, to represent days of the week or specific states (e.g., "open," "closed," "pending").</w:t>
      </w:r>
    </w:p>
    <w:p w14:paraId="30CE2EDA" w14:textId="77777777" w:rsidR="009B04FB" w:rsidRPr="009B04FB" w:rsidRDefault="009B04FB" w:rsidP="009B04FB">
      <w:pPr>
        <w:numPr>
          <w:ilvl w:val="0"/>
          <w:numId w:val="1"/>
        </w:numPr>
      </w:pPr>
      <w:r w:rsidRPr="009B04FB">
        <w:rPr>
          <w:b/>
          <w:bCs/>
        </w:rPr>
        <w:t xml:space="preserve">To </w:t>
      </w:r>
      <w:proofErr w:type="gramStart"/>
      <w:r w:rsidRPr="009B04FB">
        <w:rPr>
          <w:b/>
          <w:bCs/>
        </w:rPr>
        <w:t>improve code</w:t>
      </w:r>
      <w:proofErr w:type="gramEnd"/>
      <w:r w:rsidRPr="009B04FB">
        <w:rPr>
          <w:b/>
          <w:bCs/>
        </w:rPr>
        <w:t xml:space="preserve"> readability and maintainability</w:t>
      </w:r>
      <w:r w:rsidRPr="009B04FB">
        <w:t>: Instead of using raw numbers or strings (e.g., 0, 1, 2), Enums allow the use of meaningful names like Monday or Open.</w:t>
      </w:r>
    </w:p>
    <w:p w14:paraId="70E83423" w14:textId="77777777" w:rsidR="009B04FB" w:rsidRDefault="009B04FB" w:rsidP="009B04FB">
      <w:pPr>
        <w:numPr>
          <w:ilvl w:val="0"/>
          <w:numId w:val="1"/>
        </w:numPr>
      </w:pPr>
      <w:r w:rsidRPr="009B04FB">
        <w:rPr>
          <w:b/>
          <w:bCs/>
        </w:rPr>
        <w:t>To reduce errors</w:t>
      </w:r>
      <w:r w:rsidRPr="009B04FB">
        <w:t>: Enums restrict variables to a specific set of values, minimizing the chance of invalid inputs.</w:t>
      </w:r>
    </w:p>
    <w:p w14:paraId="7CD5073B" w14:textId="77777777" w:rsidR="009B04FB" w:rsidRPr="009B04FB" w:rsidRDefault="009B04FB" w:rsidP="009B04FB">
      <w:pPr>
        <w:rPr>
          <w:b/>
          <w:bCs/>
        </w:rPr>
      </w:pPr>
      <w:r w:rsidRPr="009B04FB">
        <w:rPr>
          <w:b/>
          <w:bCs/>
        </w:rPr>
        <w:t>Examples of three commonly used built-in Enums:</w:t>
      </w:r>
    </w:p>
    <w:p w14:paraId="138368C8" w14:textId="478D072D" w:rsidR="009B04FB" w:rsidRPr="009B04FB" w:rsidRDefault="009B04FB" w:rsidP="009B04FB">
      <w:pPr>
        <w:numPr>
          <w:ilvl w:val="0"/>
          <w:numId w:val="2"/>
        </w:numPr>
      </w:pPr>
      <w:proofErr w:type="spellStart"/>
      <w:r w:rsidRPr="009B04FB">
        <w:rPr>
          <w:b/>
          <w:bCs/>
        </w:rPr>
        <w:t>DayOfWeek</w:t>
      </w:r>
      <w:proofErr w:type="spellEnd"/>
      <w:r w:rsidRPr="009B04FB">
        <w:t>: Used to represent days like Monday, Tuesday, etc.</w:t>
      </w:r>
    </w:p>
    <w:p w14:paraId="33578E5C" w14:textId="77777777" w:rsidR="009B04FB" w:rsidRPr="009B04FB" w:rsidRDefault="009B04FB" w:rsidP="009B04FB">
      <w:pPr>
        <w:numPr>
          <w:ilvl w:val="0"/>
          <w:numId w:val="2"/>
        </w:numPr>
      </w:pPr>
      <w:r w:rsidRPr="009B04FB">
        <w:rPr>
          <w:b/>
          <w:bCs/>
        </w:rPr>
        <w:t>Months</w:t>
      </w:r>
      <w:r w:rsidRPr="009B04FB">
        <w:t>: Used to represent months of the year like January, February, etc.</w:t>
      </w:r>
    </w:p>
    <w:p w14:paraId="40FD20C2" w14:textId="77777777" w:rsidR="009B04FB" w:rsidRPr="009B04FB" w:rsidRDefault="009B04FB" w:rsidP="009B04FB">
      <w:pPr>
        <w:numPr>
          <w:ilvl w:val="0"/>
          <w:numId w:val="2"/>
        </w:numPr>
      </w:pPr>
      <w:r w:rsidRPr="009B04FB">
        <w:rPr>
          <w:b/>
          <w:bCs/>
        </w:rPr>
        <w:t>Status</w:t>
      </w:r>
      <w:r w:rsidRPr="009B04FB">
        <w:t>: Used to represent states like Success, Failure, Pending.</w:t>
      </w:r>
    </w:p>
    <w:p w14:paraId="077A2B7A" w14:textId="77777777" w:rsidR="009B04FB" w:rsidRPr="009B04FB" w:rsidRDefault="009B04FB" w:rsidP="009B04FB"/>
    <w:p w14:paraId="511F187F" w14:textId="77777777" w:rsidR="009B04FB" w:rsidRDefault="009B04FB" w:rsidP="009B04FB"/>
    <w:p w14:paraId="55EA1053" w14:textId="77777777" w:rsidR="008C1EE7" w:rsidRPr="008C1EE7" w:rsidRDefault="008C1EE7" w:rsidP="008C1EE7"/>
    <w:p w14:paraId="66C09797" w14:textId="77777777" w:rsidR="008C1EE7" w:rsidRPr="008C1EE7" w:rsidRDefault="008C1EE7" w:rsidP="008C1EE7"/>
    <w:p w14:paraId="43DD9C8C" w14:textId="77777777" w:rsidR="008C1EE7" w:rsidRDefault="008C1EE7" w:rsidP="008C1EE7"/>
    <w:p w14:paraId="459C3E9F" w14:textId="161B3148" w:rsidR="008C1EE7" w:rsidRDefault="008C1EE7" w:rsidP="008C1EE7">
      <w:pPr>
        <w:tabs>
          <w:tab w:val="left" w:pos="5342"/>
        </w:tabs>
      </w:pPr>
      <w:r>
        <w:tab/>
      </w:r>
    </w:p>
    <w:p w14:paraId="6DA7F02D" w14:textId="77777777" w:rsidR="008C1EE7" w:rsidRDefault="008C1EE7" w:rsidP="008C1EE7">
      <w:pPr>
        <w:tabs>
          <w:tab w:val="left" w:pos="5342"/>
        </w:tabs>
      </w:pPr>
    </w:p>
    <w:p w14:paraId="01125111" w14:textId="77777777" w:rsidR="008C1EE7" w:rsidRDefault="008C1EE7" w:rsidP="008C1EE7">
      <w:pPr>
        <w:tabs>
          <w:tab w:val="left" w:pos="5342"/>
        </w:tabs>
      </w:pPr>
    </w:p>
    <w:p w14:paraId="7C2D5763" w14:textId="77777777" w:rsidR="008C1EE7" w:rsidRDefault="008C1EE7" w:rsidP="008C1EE7">
      <w:pPr>
        <w:tabs>
          <w:tab w:val="left" w:pos="5342"/>
        </w:tabs>
      </w:pPr>
    </w:p>
    <w:p w14:paraId="7452F833" w14:textId="77777777" w:rsidR="008C1EE7" w:rsidRDefault="008C1EE7" w:rsidP="008C1EE7">
      <w:pPr>
        <w:tabs>
          <w:tab w:val="left" w:pos="5342"/>
        </w:tabs>
      </w:pPr>
    </w:p>
    <w:p w14:paraId="1BF8D4D4" w14:textId="5BF22C70" w:rsidR="008C1EE7" w:rsidRDefault="008C1EE7" w:rsidP="008C1EE7">
      <w:pPr>
        <w:tabs>
          <w:tab w:val="left" w:pos="5342"/>
        </w:tabs>
        <w:jc w:val="center"/>
        <w:rPr>
          <w:b/>
          <w:bCs/>
          <w:color w:val="EE0000"/>
        </w:rPr>
      </w:pPr>
      <w:proofErr w:type="gramStart"/>
      <w:r w:rsidRPr="008C1EE7">
        <w:rPr>
          <w:b/>
          <w:bCs/>
          <w:color w:val="EE0000"/>
          <w:highlight w:val="yellow"/>
        </w:rPr>
        <w:lastRenderedPageBreak/>
        <w:t>what</w:t>
      </w:r>
      <w:proofErr w:type="gramEnd"/>
      <w:r w:rsidRPr="008C1EE7">
        <w:rPr>
          <w:b/>
          <w:bCs/>
          <w:color w:val="EE0000"/>
          <w:highlight w:val="yellow"/>
        </w:rPr>
        <w:t xml:space="preserve"> are scenarios to use string Vs StringBuilder?</w:t>
      </w:r>
    </w:p>
    <w:p w14:paraId="2F41F833" w14:textId="77777777" w:rsidR="008C1EE7" w:rsidRPr="008C1EE7" w:rsidRDefault="008C1EE7" w:rsidP="008C1EE7">
      <w:r w:rsidRPr="008C1EE7">
        <w:rPr>
          <w:b/>
          <w:bCs/>
        </w:rPr>
        <w:t>String</w:t>
      </w:r>
      <w:r w:rsidRPr="008C1EE7">
        <w:t xml:space="preserve"> and </w:t>
      </w:r>
      <w:r w:rsidRPr="008C1EE7">
        <w:rPr>
          <w:b/>
          <w:bCs/>
        </w:rPr>
        <w:t>StringBuilder</w:t>
      </w:r>
      <w:r w:rsidRPr="008C1EE7">
        <w:t xml:space="preserve"> are two types used for handling text in programming languages like Java and C#. However, they differ significantly in how they manage memory and handle text modifications, making each suitable for different scenarios.</w:t>
      </w:r>
    </w:p>
    <w:p w14:paraId="10DB7793" w14:textId="77777777" w:rsidR="008C1EE7" w:rsidRPr="008C1EE7" w:rsidRDefault="008C1EE7" w:rsidP="008C1EE7">
      <w:pPr>
        <w:rPr>
          <w:b/>
          <w:bCs/>
        </w:rPr>
      </w:pPr>
      <w:r w:rsidRPr="008C1EE7">
        <w:rPr>
          <w:b/>
          <w:bCs/>
        </w:rPr>
        <w:t>When to use String?</w:t>
      </w:r>
    </w:p>
    <w:p w14:paraId="4E86FAF9" w14:textId="77777777" w:rsidR="008C1EE7" w:rsidRPr="008C1EE7" w:rsidRDefault="008C1EE7" w:rsidP="008C1EE7">
      <w:pPr>
        <w:numPr>
          <w:ilvl w:val="0"/>
          <w:numId w:val="3"/>
        </w:numPr>
      </w:pPr>
      <w:r w:rsidRPr="008C1EE7">
        <w:rPr>
          <w:b/>
          <w:bCs/>
        </w:rPr>
        <w:t>String</w:t>
      </w:r>
      <w:r w:rsidRPr="008C1EE7">
        <w:t xml:space="preserve"> is an </w:t>
      </w:r>
      <w:r w:rsidRPr="008C1EE7">
        <w:rPr>
          <w:b/>
          <w:bCs/>
        </w:rPr>
        <w:t>immutable</w:t>
      </w:r>
      <w:r w:rsidRPr="008C1EE7">
        <w:t xml:space="preserve"> data type, meaning that once a String object is created, it cannot be modified. Any operation (like concatenation or replacement) creates a new String object in memory.</w:t>
      </w:r>
    </w:p>
    <w:p w14:paraId="2B57019E" w14:textId="77777777" w:rsidR="008C1EE7" w:rsidRPr="008C1EE7" w:rsidRDefault="008C1EE7" w:rsidP="008C1EE7">
      <w:pPr>
        <w:numPr>
          <w:ilvl w:val="0"/>
          <w:numId w:val="3"/>
        </w:numPr>
      </w:pPr>
      <w:r w:rsidRPr="008C1EE7">
        <w:rPr>
          <w:b/>
          <w:bCs/>
        </w:rPr>
        <w:t>Scenarios for using String</w:t>
      </w:r>
      <w:r w:rsidRPr="008C1EE7">
        <w:t xml:space="preserve">: </w:t>
      </w:r>
    </w:p>
    <w:p w14:paraId="43E5D819" w14:textId="77777777" w:rsidR="008C1EE7" w:rsidRPr="008C1EE7" w:rsidRDefault="008C1EE7" w:rsidP="008C1EE7">
      <w:pPr>
        <w:numPr>
          <w:ilvl w:val="1"/>
          <w:numId w:val="3"/>
        </w:numPr>
      </w:pPr>
      <w:r w:rsidRPr="008C1EE7">
        <w:rPr>
          <w:b/>
          <w:bCs/>
        </w:rPr>
        <w:t>When the text is static or rarely modified</w:t>
      </w:r>
      <w:r w:rsidRPr="008C1EE7">
        <w:t>: For example, storing fixed values like usernames or constant labels.</w:t>
      </w:r>
    </w:p>
    <w:p w14:paraId="63A01EC8" w14:textId="77777777" w:rsidR="008C1EE7" w:rsidRPr="008C1EE7" w:rsidRDefault="008C1EE7" w:rsidP="008C1EE7">
      <w:pPr>
        <w:numPr>
          <w:ilvl w:val="1"/>
          <w:numId w:val="3"/>
        </w:numPr>
      </w:pPr>
      <w:r w:rsidRPr="008C1EE7">
        <w:rPr>
          <w:b/>
          <w:bCs/>
        </w:rPr>
        <w:t>When performing minimal operations on text</w:t>
      </w:r>
      <w:r w:rsidRPr="008C1EE7">
        <w:t>: For simple tasks like comparing strings or concatenating small strings.</w:t>
      </w:r>
    </w:p>
    <w:p w14:paraId="10C9C77C" w14:textId="77777777" w:rsidR="008C1EE7" w:rsidRPr="008C1EE7" w:rsidRDefault="008C1EE7" w:rsidP="008C1EE7">
      <w:pPr>
        <w:numPr>
          <w:ilvl w:val="1"/>
          <w:numId w:val="3"/>
        </w:numPr>
      </w:pPr>
      <w:r w:rsidRPr="008C1EE7">
        <w:rPr>
          <w:b/>
          <w:bCs/>
        </w:rPr>
        <w:t>When thread safety is needed</w:t>
      </w:r>
      <w:r w:rsidRPr="008C1EE7">
        <w:t>: Since Strings are immutable, they are inherently thread-safe in multi-threaded environments without requiring locking mechanisms.</w:t>
      </w:r>
    </w:p>
    <w:p w14:paraId="27F697F2" w14:textId="77777777" w:rsidR="008C1EE7" w:rsidRPr="008C1EE7" w:rsidRDefault="008C1EE7" w:rsidP="008C1EE7">
      <w:pPr>
        <w:rPr>
          <w:b/>
          <w:bCs/>
        </w:rPr>
      </w:pPr>
      <w:r w:rsidRPr="008C1EE7">
        <w:rPr>
          <w:b/>
          <w:bCs/>
        </w:rPr>
        <w:t>When to use StringBuilder?</w:t>
      </w:r>
    </w:p>
    <w:p w14:paraId="3A2FE5B9" w14:textId="77777777" w:rsidR="008C1EE7" w:rsidRPr="008C1EE7" w:rsidRDefault="008C1EE7" w:rsidP="008C1EE7">
      <w:pPr>
        <w:numPr>
          <w:ilvl w:val="0"/>
          <w:numId w:val="4"/>
        </w:numPr>
      </w:pPr>
      <w:r w:rsidRPr="008C1EE7">
        <w:rPr>
          <w:b/>
          <w:bCs/>
        </w:rPr>
        <w:t>StringBuilder</w:t>
      </w:r>
      <w:r w:rsidRPr="008C1EE7">
        <w:t xml:space="preserve"> is a </w:t>
      </w:r>
      <w:r w:rsidRPr="008C1EE7">
        <w:rPr>
          <w:b/>
          <w:bCs/>
        </w:rPr>
        <w:t>mutable</w:t>
      </w:r>
      <w:r w:rsidRPr="008C1EE7">
        <w:t xml:space="preserve"> data type, allowing modifications to the text in the same memory location without creating new objects.</w:t>
      </w:r>
    </w:p>
    <w:p w14:paraId="5A8CB6A2" w14:textId="77777777" w:rsidR="008C1EE7" w:rsidRPr="008C1EE7" w:rsidRDefault="008C1EE7" w:rsidP="008C1EE7">
      <w:pPr>
        <w:numPr>
          <w:ilvl w:val="0"/>
          <w:numId w:val="4"/>
        </w:numPr>
      </w:pPr>
      <w:r w:rsidRPr="008C1EE7">
        <w:rPr>
          <w:b/>
          <w:bCs/>
        </w:rPr>
        <w:t>Scenarios for using StringBuilder</w:t>
      </w:r>
      <w:r w:rsidRPr="008C1EE7">
        <w:t xml:space="preserve">: </w:t>
      </w:r>
    </w:p>
    <w:p w14:paraId="6347492E" w14:textId="77777777" w:rsidR="008C1EE7" w:rsidRPr="008C1EE7" w:rsidRDefault="008C1EE7" w:rsidP="008C1EE7">
      <w:pPr>
        <w:numPr>
          <w:ilvl w:val="1"/>
          <w:numId w:val="4"/>
        </w:numPr>
      </w:pPr>
      <w:r w:rsidRPr="008C1EE7">
        <w:rPr>
          <w:b/>
          <w:bCs/>
        </w:rPr>
        <w:t>When performing frequent modifications to text</w:t>
      </w:r>
      <w:r w:rsidRPr="008C1EE7">
        <w:t>: For example, appending text repeatedly in a loop or building a dynamic string.</w:t>
      </w:r>
    </w:p>
    <w:p w14:paraId="40CF4BDE" w14:textId="77777777" w:rsidR="008C1EE7" w:rsidRPr="008C1EE7" w:rsidRDefault="008C1EE7" w:rsidP="008C1EE7">
      <w:pPr>
        <w:numPr>
          <w:ilvl w:val="1"/>
          <w:numId w:val="4"/>
        </w:numPr>
      </w:pPr>
      <w:r w:rsidRPr="008C1EE7">
        <w:rPr>
          <w:b/>
          <w:bCs/>
        </w:rPr>
        <w:t>When performance is a priority</w:t>
      </w:r>
      <w:r w:rsidRPr="008C1EE7">
        <w:t>: StringBuilder reduces memory usage and improves performance compared to String for frequent modifications.</w:t>
      </w:r>
    </w:p>
    <w:p w14:paraId="6B9E5B89" w14:textId="77777777" w:rsidR="008C1EE7" w:rsidRPr="008C1EE7" w:rsidRDefault="008C1EE7" w:rsidP="008C1EE7">
      <w:pPr>
        <w:numPr>
          <w:ilvl w:val="1"/>
          <w:numId w:val="4"/>
        </w:numPr>
      </w:pPr>
      <w:r w:rsidRPr="008C1EE7">
        <w:rPr>
          <w:b/>
          <w:bCs/>
        </w:rPr>
        <w:t>When working with large or complex text</w:t>
      </w:r>
      <w:r w:rsidRPr="008C1EE7">
        <w:t>: Such as generating large text files or reports with extensive data.</w:t>
      </w:r>
    </w:p>
    <w:p w14:paraId="1C5D38B0" w14:textId="77777777" w:rsidR="008C1EE7" w:rsidRPr="008C1EE7" w:rsidRDefault="008C1EE7" w:rsidP="008C1EE7"/>
    <w:sectPr w:rsidR="008C1EE7" w:rsidRPr="008C1EE7" w:rsidSect="00CA2E71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040"/>
    <w:multiLevelType w:val="multilevel"/>
    <w:tmpl w:val="A762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77F25"/>
    <w:multiLevelType w:val="multilevel"/>
    <w:tmpl w:val="F95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A5E3F"/>
    <w:multiLevelType w:val="multilevel"/>
    <w:tmpl w:val="E6C8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40276"/>
    <w:multiLevelType w:val="multilevel"/>
    <w:tmpl w:val="516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958247">
    <w:abstractNumId w:val="0"/>
  </w:num>
  <w:num w:numId="2" w16cid:durableId="327097791">
    <w:abstractNumId w:val="2"/>
  </w:num>
  <w:num w:numId="3" w16cid:durableId="1371493838">
    <w:abstractNumId w:val="1"/>
  </w:num>
  <w:num w:numId="4" w16cid:durableId="1853302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89"/>
    <w:rsid w:val="008C1EE7"/>
    <w:rsid w:val="009B04FB"/>
    <w:rsid w:val="00A86189"/>
    <w:rsid w:val="00B3784C"/>
    <w:rsid w:val="00CA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8ED9"/>
  <w15:chartTrackingRefBased/>
  <w15:docId w15:val="{59FCAD50-F8D0-4E0B-B300-AB8BC466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mohamed-ashraf-2aa91632b_%D9%84%D9%88-%D8%A7%D8%B4%D8%AA%D8%BA%D9%84%D8%AA-%D8%B9%D9%84%D9%89-c-%D9%82%D8%A8%D9%84-%D9%83%D8%AF%D9%87-%D8%A3%D9%83%D9%8A%D8%AF-%D9%82%D8%A7%D8%A8%D9%84%D8%AA-string-activity-7356699140438794240-k1ix?utm_source=share&amp;utm_medium=member_desktop&amp;rcm=ACoAAFNAVyIBGaBmmOUJs0j-gjOkvIWvZVjvj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2025-07-31T14:58:00Z</dcterms:created>
  <dcterms:modified xsi:type="dcterms:W3CDTF">2025-07-31T15:27:00Z</dcterms:modified>
</cp:coreProperties>
</file>